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38DD8" w14:textId="2ED1F08F" w:rsidR="004A6D02" w:rsidRDefault="004A6D02">
      <w:r>
        <w:t>A Critique of Nick Anderson’s “Dreamcatcher”</w:t>
      </w:r>
    </w:p>
    <w:p w14:paraId="470674A4" w14:textId="5F5102FC" w:rsidR="004A6D02" w:rsidRDefault="004A6D02">
      <w:r>
        <w:t>PRAISE</w:t>
      </w:r>
      <w:r>
        <w:br/>
      </w:r>
      <w:r w:rsidR="00BE0E04">
        <w:t xml:space="preserve">This was an interesting take on the ways therapy can affect someone. It is fascinating to see how Michael used to be a calm man, but he was imprisoned by his thoughts and how Dr </w:t>
      </w:r>
      <w:proofErr w:type="spellStart"/>
      <w:r w:rsidR="00BE0E04">
        <w:t>Khatcher</w:t>
      </w:r>
      <w:proofErr w:type="spellEnd"/>
      <w:r w:rsidR="00BE0E04">
        <w:t xml:space="preserve"> freed him. </w:t>
      </w:r>
      <w:r>
        <w:br/>
        <w:t>QUESTIONS</w:t>
      </w:r>
      <w:r>
        <w:br/>
      </w:r>
      <w:r w:rsidR="00BE0E04">
        <w:t>What was the point of all the therapy apart from an explanation</w:t>
      </w:r>
      <w:r>
        <w:br/>
        <w:t>CONCRETE SUGESTIONS FOR IMPROVEMENT</w:t>
      </w:r>
    </w:p>
    <w:p w14:paraId="47CAD4D9" w14:textId="14E294FE" w:rsidR="004A6D02" w:rsidRDefault="00BE0E04">
      <w:r>
        <w:t xml:space="preserve">I feel that the entire height incident is brought up temporarily, but ultimately nothing happens with it. Yes, we see Ryan not freak out when he is pushed by the window, but apart </w:t>
      </w:r>
      <w:proofErr w:type="spellStart"/>
      <w:r>
        <w:t>form</w:t>
      </w:r>
      <w:proofErr w:type="spellEnd"/>
      <w:r>
        <w:t xml:space="preserve"> that, it does nothing.</w:t>
      </w:r>
    </w:p>
    <w:p w14:paraId="280B8726" w14:textId="77777777" w:rsidR="00BE0E04" w:rsidRDefault="00BE0E04"/>
    <w:p w14:paraId="6C27498E" w14:textId="161F68D0" w:rsidR="004A6D02" w:rsidRDefault="004A6D02" w:rsidP="004A6D02">
      <w:r>
        <w:t xml:space="preserve">A Critique of </w:t>
      </w:r>
      <w:r w:rsidR="00BE0E04">
        <w:t>Madeline Oxendine</w:t>
      </w:r>
      <w:r>
        <w:t>’s “</w:t>
      </w:r>
      <w:r w:rsidR="00CD3612">
        <w:t>The First Day</w:t>
      </w:r>
      <w:r>
        <w:t>”</w:t>
      </w:r>
    </w:p>
    <w:p w14:paraId="3A3DCD04" w14:textId="5DA2756E" w:rsidR="004A6D02" w:rsidRDefault="004A6D02" w:rsidP="004A6D02">
      <w:r>
        <w:t>PRAISE</w:t>
      </w:r>
      <w:r>
        <w:br/>
      </w:r>
      <w:r w:rsidR="00CD3612">
        <w:t>While the story does not do much for me because it is you</w:t>
      </w:r>
      <w:r w:rsidR="0096029C">
        <w:t>r</w:t>
      </w:r>
      <w:r w:rsidR="00CD3612">
        <w:t xml:space="preserve"> standard story of this topic, It was interesting to see so much detail put into the panic and thought processes that go through someone’s head when they are thrust into these situations.</w:t>
      </w:r>
      <w:r>
        <w:br/>
        <w:t>QUESTIONS</w:t>
      </w:r>
      <w:r>
        <w:br/>
      </w:r>
      <w:r w:rsidR="00CD3612">
        <w:t>What was the point of introducing Charlotte and Melody? I ask this because we could have gotten much more of the thought process as Grace walked down the hall wondering if people were judging her and half stumbling her way to class as she worries about every action she makes.</w:t>
      </w:r>
      <w:r>
        <w:br/>
        <w:t>CONCRETE SUGESTIONS FOR IMPROVEMENT</w:t>
      </w:r>
    </w:p>
    <w:p w14:paraId="6FEED2D0" w14:textId="262A0012" w:rsidR="004A6D02" w:rsidRDefault="00CD3612" w:rsidP="004A6D02">
      <w:r>
        <w:t>A modification of the walk and interaction with Charlotte and Melody is the only change I would make. Apart from that, It is quite well written.</w:t>
      </w:r>
    </w:p>
    <w:p w14:paraId="381A76E4" w14:textId="77777777" w:rsidR="004A6D02" w:rsidRDefault="004A6D02" w:rsidP="004A6D02"/>
    <w:p w14:paraId="6A4FD015" w14:textId="6D970D4D" w:rsidR="004A6D02" w:rsidRDefault="004A6D02" w:rsidP="004A6D02">
      <w:r>
        <w:t xml:space="preserve">A Critique of </w:t>
      </w:r>
      <w:r w:rsidR="00CD3612">
        <w:t>Jay Turner</w:t>
      </w:r>
      <w:r>
        <w:t>’s “</w:t>
      </w:r>
      <w:r w:rsidR="006F7E2C">
        <w:t>Chances</w:t>
      </w:r>
      <w:r>
        <w:t>”</w:t>
      </w:r>
    </w:p>
    <w:p w14:paraId="4DC0C7C4" w14:textId="785347D9" w:rsidR="002F08C7" w:rsidRDefault="004A6D02" w:rsidP="004A6D02">
      <w:r>
        <w:t>PRAISE</w:t>
      </w:r>
      <w:r>
        <w:br/>
      </w:r>
      <w:r w:rsidR="002F08C7">
        <w:t xml:space="preserve">This story is an interesting take on the way that death is processed by the individual who dies. I did find it interesting that since most people who die young will die due to a risk. Damien took his chance when he died with the dice </w:t>
      </w:r>
      <w:r w:rsidR="00807077">
        <w:t>role but</w:t>
      </w:r>
      <w:r w:rsidR="002F08C7">
        <w:t xml:space="preserve"> knowing that he could lose everything if he continued, he backed out like he should have.</w:t>
      </w:r>
    </w:p>
    <w:p w14:paraId="12EEABDE" w14:textId="03B7FBD3" w:rsidR="004A6D02" w:rsidRDefault="004A6D02" w:rsidP="004A6D02">
      <w:r>
        <w:t>QUESTIONS</w:t>
      </w:r>
      <w:r>
        <w:br/>
      </w:r>
      <w:r w:rsidR="00FD258C">
        <w:t>I get that bringing up that he has died before adds some of the suspense, but why add it when it does so little got the story.</w:t>
      </w:r>
      <w:r>
        <w:br/>
        <w:t>CONCRETE SUGESTIONS FOR IMPROVEMENT</w:t>
      </w:r>
    </w:p>
    <w:p w14:paraId="69442F40" w14:textId="34919EA7" w:rsidR="004A6D02" w:rsidRDefault="00FD258C" w:rsidP="004A6D02">
      <w:r>
        <w:t xml:space="preserve">This is death, nothing has to follow Euclidean rules, he could have had a 6 sided die that had 1-12 and I think that </w:t>
      </w:r>
      <w:proofErr w:type="spellStart"/>
      <w:r>
        <w:t>trippiness</w:t>
      </w:r>
      <w:proofErr w:type="spellEnd"/>
      <w:r>
        <w:t xml:space="preserve"> would have been an interesting twist as it tumbled onto one.</w:t>
      </w:r>
    </w:p>
    <w:p w14:paraId="77D58EA7" w14:textId="5180477B" w:rsidR="004A6D02" w:rsidRDefault="004A6D02" w:rsidP="004A6D02"/>
    <w:p w14:paraId="41431938" w14:textId="77777777" w:rsidR="00FD258C" w:rsidRDefault="00FD258C" w:rsidP="004A6D02"/>
    <w:p w14:paraId="79FEB294" w14:textId="77777777" w:rsidR="005050C5" w:rsidRDefault="005050C5" w:rsidP="005050C5">
      <w:r>
        <w:lastRenderedPageBreak/>
        <w:t>A Critique of Tyler Willis’s “The Backrooms”</w:t>
      </w:r>
    </w:p>
    <w:p w14:paraId="3B15BE45" w14:textId="77777777" w:rsidR="005050C5" w:rsidRDefault="005050C5" w:rsidP="005050C5">
      <w:r>
        <w:t>PRAISE</w:t>
      </w:r>
      <w:r>
        <w:br/>
        <w:t>This is a fun story on the popular video “The Backrooms”. I have not looked into the video, but the decent into madness of the infinite repetition and loss of sanity.</w:t>
      </w:r>
      <w:r>
        <w:br/>
        <w:t>QUESTIONS</w:t>
      </w:r>
      <w:r>
        <w:br/>
        <w:t>Was the body the protagonist dying or what?</w:t>
      </w:r>
      <w:r>
        <w:br/>
        <w:t>CONCRETE SUGESTIONS FOR IMPROVEMENT</w:t>
      </w:r>
    </w:p>
    <w:p w14:paraId="4C312320" w14:textId="77777777" w:rsidR="005050C5" w:rsidRDefault="005050C5" w:rsidP="005050C5">
      <w:r>
        <w:t>Apart from a little clarification, it was a great story about one’s experience of “The Backrooms”</w:t>
      </w:r>
    </w:p>
    <w:p w14:paraId="408AD483" w14:textId="77777777" w:rsidR="004A6D02" w:rsidRDefault="004A6D02" w:rsidP="004A6D02"/>
    <w:p w14:paraId="29076F65" w14:textId="77777777" w:rsidR="004A6D02" w:rsidRDefault="004A6D02" w:rsidP="004A6D02"/>
    <w:p w14:paraId="7F125563" w14:textId="77777777" w:rsidR="004A6D02" w:rsidRDefault="004A6D02"/>
    <w:sectPr w:rsidR="004A6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D02"/>
    <w:rsid w:val="002F08C7"/>
    <w:rsid w:val="004A6D02"/>
    <w:rsid w:val="005050C5"/>
    <w:rsid w:val="006F7E2C"/>
    <w:rsid w:val="00807077"/>
    <w:rsid w:val="0096029C"/>
    <w:rsid w:val="00BE0E04"/>
    <w:rsid w:val="00CD3612"/>
    <w:rsid w:val="00D80E59"/>
    <w:rsid w:val="00FD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9EBE"/>
  <w15:chartTrackingRefBased/>
  <w15:docId w15:val="{882854E2-B36B-4E23-9563-C2970707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Borchelt</dc:creator>
  <cp:keywords/>
  <dc:description/>
  <cp:lastModifiedBy>Nathan Borchelt</cp:lastModifiedBy>
  <cp:revision>5</cp:revision>
  <dcterms:created xsi:type="dcterms:W3CDTF">2022-04-04T19:39:00Z</dcterms:created>
  <dcterms:modified xsi:type="dcterms:W3CDTF">2022-04-05T16:25:00Z</dcterms:modified>
</cp:coreProperties>
</file>