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9EE2" w14:textId="10C2FF92" w:rsidR="006A3C51" w:rsidRDefault="000F3F3E">
      <w:r>
        <w:t xml:space="preserve">A Critique of </w:t>
      </w:r>
      <w:proofErr w:type="spellStart"/>
      <w:r>
        <w:t>Cadin</w:t>
      </w:r>
      <w:proofErr w:type="spellEnd"/>
      <w:r>
        <w:t xml:space="preserve"> Perry’s “Lucid Dreams”</w:t>
      </w:r>
    </w:p>
    <w:p w14:paraId="23D32C81" w14:textId="37897B4D" w:rsidR="000F3F3E" w:rsidRDefault="000F3F3E">
      <w:r>
        <w:t>PRAISE</w:t>
      </w:r>
      <w:r>
        <w:br/>
      </w:r>
      <w:r w:rsidR="00721269">
        <w:t xml:space="preserve">This is an interesting story about how one will try to grieve. Atlee is living in pseudo denial and is trying to take care of herself. </w:t>
      </w:r>
      <w:r>
        <w:br/>
        <w:t>QUESTION</w:t>
      </w:r>
      <w:r w:rsidR="006D6360">
        <w:t>S</w:t>
      </w:r>
      <w:r>
        <w:br/>
      </w:r>
      <w:r w:rsidR="00721269">
        <w:t>Why wait so long to go and say it was a dream. Had they she drifted off to sleep as they texted, I feel it would have been more easily understood that it was fake when it is truly revealed.</w:t>
      </w:r>
      <w:r>
        <w:br/>
        <w:t>CONCRETE SUGESTIONS FOR IMPROVEMENT</w:t>
      </w:r>
    </w:p>
    <w:p w14:paraId="4EF746B9" w14:textId="2EC874DC" w:rsidR="000F3F3E" w:rsidRDefault="00721269">
      <w:r>
        <w:t xml:space="preserve">Really all I would have changed is making it more obvious that it was a dream on a second read, but </w:t>
      </w:r>
      <w:proofErr w:type="gramStart"/>
      <w:r>
        <w:t>It</w:t>
      </w:r>
      <w:proofErr w:type="gramEnd"/>
      <w:r>
        <w:t xml:space="preserve"> was jarring just going to her waking up.</w:t>
      </w:r>
    </w:p>
    <w:p w14:paraId="46F0A0DA" w14:textId="5B37F037" w:rsidR="000F3F3E" w:rsidRDefault="000F3F3E"/>
    <w:p w14:paraId="0C075516" w14:textId="70A4E5CE" w:rsidR="00721269" w:rsidRDefault="00721269">
      <w:r>
        <w:t>A Critique of Adara Carty’s “</w:t>
      </w:r>
      <w:proofErr w:type="spellStart"/>
      <w:r>
        <w:t>Bacoo’s</w:t>
      </w:r>
      <w:proofErr w:type="spellEnd"/>
      <w:r>
        <w:t xml:space="preserve"> Hand”</w:t>
      </w:r>
    </w:p>
    <w:p w14:paraId="01110494" w14:textId="2F88934F" w:rsidR="00721269" w:rsidRDefault="00721269">
      <w:r>
        <w:t>PRAISE</w:t>
      </w:r>
      <w:r>
        <w:br/>
      </w:r>
      <w:r w:rsidR="0048541B">
        <w:t xml:space="preserve">It was an interesting story with how it handled a monkey’s paw or a genie situation. You can feel the emotion as </w:t>
      </w:r>
      <w:proofErr w:type="spellStart"/>
      <w:r w:rsidR="0048541B">
        <w:t>Royland</w:t>
      </w:r>
      <w:proofErr w:type="spellEnd"/>
      <w:r w:rsidR="0048541B">
        <w:t xml:space="preserve"> does not </w:t>
      </w:r>
      <w:proofErr w:type="gramStart"/>
      <w:r w:rsidR="0048541B">
        <w:t>help out</w:t>
      </w:r>
      <w:proofErr w:type="gramEnd"/>
      <w:r w:rsidR="0048541B">
        <w:t xml:space="preserve"> Charlie.</w:t>
      </w:r>
      <w:r>
        <w:br/>
        <w:t>QUESTIONS</w:t>
      </w:r>
      <w:r>
        <w:br/>
      </w:r>
      <w:r>
        <w:br/>
        <w:t>CONCRETE SUGESTIONS FOR IMPROVEMENT</w:t>
      </w:r>
    </w:p>
    <w:p w14:paraId="72DC1753" w14:textId="77777777" w:rsidR="006D6360" w:rsidRDefault="006D6360"/>
    <w:sectPr w:rsidR="006D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51"/>
    <w:rsid w:val="000F3F3E"/>
    <w:rsid w:val="0048541B"/>
    <w:rsid w:val="006A3C51"/>
    <w:rsid w:val="006D6360"/>
    <w:rsid w:val="0072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530B"/>
  <w15:chartTrackingRefBased/>
  <w15:docId w15:val="{60440F3F-A0B6-487D-B843-9AFDF744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2022-04-07T02:03:00Z</dcterms:created>
  <dcterms:modified xsi:type="dcterms:W3CDTF">2022-04-07T02:23:00Z</dcterms:modified>
</cp:coreProperties>
</file>