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2EF5E" w14:textId="6CDFD429" w:rsidR="000D2C7A" w:rsidRDefault="000D2C7A">
      <w:r>
        <w:t>A Critique of Logan Combs’s “The Choice”</w:t>
      </w:r>
    </w:p>
    <w:p w14:paraId="61DB0D72" w14:textId="7025E85D" w:rsidR="000D2C7A" w:rsidRDefault="000D2C7A">
      <w:r>
        <w:t>PRAISE:</w:t>
      </w:r>
      <w:r>
        <w:br/>
      </w:r>
      <w:r w:rsidR="00D33812">
        <w:t>it was an interesting story and a slightly different perspective of the trolly car situation.</w:t>
      </w:r>
      <w:r>
        <w:br/>
        <w:t>QUESTIONS:</w:t>
      </w:r>
      <w:r>
        <w:br/>
      </w:r>
      <w:r w:rsidR="00D33812">
        <w:t xml:space="preserve">Why does the story </w:t>
      </w:r>
      <w:r w:rsidR="00D0660A">
        <w:t>do everything it can to avoid the problem at hand.</w:t>
      </w:r>
      <w:r>
        <w:br/>
        <w:t>CONCRETE SUGGESTIONS FOR IMPROVEMENT:</w:t>
      </w:r>
    </w:p>
    <w:p w14:paraId="261EE627" w14:textId="7A285BA1" w:rsidR="000D2C7A" w:rsidRDefault="00D33812">
      <w:r>
        <w:t xml:space="preserve">I do feel that this does too much to sidestep the problem. We see nothing going through the person’s head while the time passes and then everyone in the end has no answer except for the two most common answers. </w:t>
      </w:r>
      <w:r w:rsidR="00D0660A">
        <w:t>Overall,</w:t>
      </w:r>
      <w:r>
        <w:t xml:space="preserve"> it is a story, but it is rather weak when there is so much more philosophy that could have been observed.</w:t>
      </w:r>
    </w:p>
    <w:p w14:paraId="38260786" w14:textId="77777777" w:rsidR="00D33812" w:rsidRDefault="00D33812"/>
    <w:p w14:paraId="542E2303" w14:textId="68407495" w:rsidR="000D2C7A" w:rsidRDefault="000D2C7A" w:rsidP="000D2C7A">
      <w:r>
        <w:t xml:space="preserve">A Critique of </w:t>
      </w:r>
      <w:r>
        <w:t>Hannah Green</w:t>
      </w:r>
      <w:r>
        <w:t>’s “</w:t>
      </w:r>
      <w:proofErr w:type="spellStart"/>
      <w:r w:rsidR="00D0660A">
        <w:t>Laesa</w:t>
      </w:r>
      <w:proofErr w:type="spellEnd"/>
      <w:r w:rsidR="00D0660A">
        <w:t xml:space="preserve"> </w:t>
      </w:r>
      <w:proofErr w:type="spellStart"/>
      <w:r w:rsidR="00D0660A">
        <w:t>Majestas</w:t>
      </w:r>
      <w:proofErr w:type="spellEnd"/>
      <w:r>
        <w:t>”</w:t>
      </w:r>
    </w:p>
    <w:p w14:paraId="09021996" w14:textId="577E76D6" w:rsidR="000D2C7A" w:rsidRDefault="000D2C7A" w:rsidP="000D2C7A">
      <w:r>
        <w:t>PRAISE:</w:t>
      </w:r>
      <w:r>
        <w:br/>
      </w:r>
      <w:r w:rsidR="00027FFB">
        <w:t xml:space="preserve">It is a wonderful story on the rivalries between brothers in a place of power. The greed of humanity is shown and what it makes us do. </w:t>
      </w:r>
      <w:r>
        <w:br/>
        <w:t>QUESTIONS:</w:t>
      </w:r>
      <w:r>
        <w:br/>
      </w:r>
      <w:r>
        <w:br/>
        <w:t>CONCRETE SUGGESTIONS FOR IMPROVEMENT:</w:t>
      </w:r>
    </w:p>
    <w:p w14:paraId="309C4DC2" w14:textId="06A34AC6" w:rsidR="000D2C7A" w:rsidRDefault="00027FFB" w:rsidP="000D2C7A">
      <w:r>
        <w:t>I get that for the pacing of the story that it needed to be this long, but honestly, when properly formatted in double space, this story is almost 15 pages. This is really my only complaint because this is a short story, and while it fits the normal definition, this one was supposed to be 5-8, not 15-20.</w:t>
      </w:r>
    </w:p>
    <w:p w14:paraId="775FE324" w14:textId="77777777" w:rsidR="000D2C7A" w:rsidRDefault="000D2C7A" w:rsidP="000D2C7A"/>
    <w:p w14:paraId="3499C9D9" w14:textId="1AD89CFC" w:rsidR="000D2C7A" w:rsidRDefault="000D2C7A" w:rsidP="000D2C7A">
      <w:r>
        <w:t xml:space="preserve">A Critique of </w:t>
      </w:r>
      <w:r>
        <w:t>Alyssa Hubbard</w:t>
      </w:r>
      <w:r>
        <w:t>’s “</w:t>
      </w:r>
      <w:r w:rsidR="00027FFB">
        <w:t>The Ducks</w:t>
      </w:r>
      <w:r>
        <w:t>”</w:t>
      </w:r>
    </w:p>
    <w:p w14:paraId="0AE167B9" w14:textId="427E1EB0" w:rsidR="000D2C7A" w:rsidRDefault="000D2C7A" w:rsidP="000D2C7A">
      <w:r>
        <w:t>PRAISE:</w:t>
      </w:r>
      <w:r>
        <w:br/>
      </w:r>
      <w:r w:rsidR="009B1EF8">
        <w:t>This is a great story about childhood and the experiences we have. I love the tone, it has the friendly “life on the prairie” feeling that always warms the sole.</w:t>
      </w:r>
      <w:r>
        <w:br/>
        <w:t>QUESTIONS:</w:t>
      </w:r>
      <w:r>
        <w:br/>
      </w:r>
      <w:r>
        <w:br/>
        <w:t>CONCRETE SUGGESTIONS FOR IMPROVEMENT:</w:t>
      </w:r>
    </w:p>
    <w:p w14:paraId="0454C82D" w14:textId="77777777" w:rsidR="000D2C7A" w:rsidRDefault="000D2C7A" w:rsidP="000D2C7A"/>
    <w:p w14:paraId="43902104" w14:textId="77777777" w:rsidR="000D2C7A" w:rsidRDefault="000D2C7A" w:rsidP="000D2C7A"/>
    <w:p w14:paraId="0B4F78EA" w14:textId="77777777" w:rsidR="000D2C7A" w:rsidRDefault="000D2C7A" w:rsidP="000D2C7A">
      <w:r>
        <w:t>A Critique of Logan Combs’s “The Choice”</w:t>
      </w:r>
    </w:p>
    <w:p w14:paraId="02DE500D" w14:textId="77777777" w:rsidR="000D2C7A" w:rsidRDefault="000D2C7A" w:rsidP="000D2C7A">
      <w:r>
        <w:t>PRAISE:</w:t>
      </w:r>
      <w:r>
        <w:br/>
      </w:r>
      <w:r>
        <w:br/>
        <w:t>QUESTIONS:</w:t>
      </w:r>
      <w:r>
        <w:br/>
      </w:r>
      <w:r>
        <w:br/>
        <w:t>CONCRETE SUGGESTIONS FOR IMPROVEMENT:</w:t>
      </w:r>
    </w:p>
    <w:p w14:paraId="25B1A830" w14:textId="77777777" w:rsidR="000D2C7A" w:rsidRDefault="000D2C7A" w:rsidP="000D2C7A"/>
    <w:p w14:paraId="2B8E0C63" w14:textId="77777777" w:rsidR="000D2C7A" w:rsidRDefault="000D2C7A" w:rsidP="000D2C7A"/>
    <w:p w14:paraId="0C7D1F1F" w14:textId="77777777" w:rsidR="000D2C7A" w:rsidRDefault="000D2C7A"/>
    <w:sectPr w:rsidR="000D2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C7A"/>
    <w:rsid w:val="00027FFB"/>
    <w:rsid w:val="000D2C7A"/>
    <w:rsid w:val="00696DCE"/>
    <w:rsid w:val="009B1EF8"/>
    <w:rsid w:val="00D0660A"/>
    <w:rsid w:val="00D33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81872"/>
  <w15:chartTrackingRefBased/>
  <w15:docId w15:val="{0B15B67B-EC5D-4430-9934-05767F500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Borchelt</dc:creator>
  <cp:keywords/>
  <dc:description/>
  <cp:lastModifiedBy>Nathan Borchelt</cp:lastModifiedBy>
  <cp:revision>1</cp:revision>
  <dcterms:created xsi:type="dcterms:W3CDTF">2022-03-28T23:33:00Z</dcterms:created>
  <dcterms:modified xsi:type="dcterms:W3CDTF">2022-03-29T01:22:00Z</dcterms:modified>
</cp:coreProperties>
</file>