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945C9" w14:textId="4A4A0CD5" w:rsidR="0067386B" w:rsidRDefault="00802728">
      <w:r>
        <w:t>A Critique of Nic Anderson’s “Self Portrait with Earbuds in”</w:t>
      </w:r>
    </w:p>
    <w:p w14:paraId="201F80D8" w14:textId="5A46C90D" w:rsidR="00802728" w:rsidRDefault="00802728">
      <w:r>
        <w:t>PRAISE</w:t>
      </w:r>
      <w:r>
        <w:br/>
        <w:t xml:space="preserve">I do </w:t>
      </w:r>
      <w:r w:rsidR="00191EF4">
        <w:t>enjoy</w:t>
      </w:r>
      <w:r>
        <w:t xml:space="preserve"> the way this poem seems to build </w:t>
      </w:r>
      <w:r w:rsidR="00191EF4">
        <w:t>on a life going from chaos to peace with the rhythm of the music. While the poem does not have the same musical property of a song, it does talk about how the world of peace is broken when a song swaps.</w:t>
      </w:r>
      <w:r>
        <w:br/>
        <w:t>QUESTIONS</w:t>
      </w:r>
      <w:r>
        <w:br/>
      </w:r>
      <w:r w:rsidR="00191EF4">
        <w:t>Why use a subway since the poem is about music?</w:t>
      </w:r>
      <w:r>
        <w:br/>
        <w:t>CONCRETE SUGESTIONS FOR IMPROVEMENT</w:t>
      </w:r>
    </w:p>
    <w:p w14:paraId="554D7D6B" w14:textId="6B447667" w:rsidR="00191EF4" w:rsidRDefault="00191EF4">
      <w:r>
        <w:t>I feel the subway reference could have been about a music conductor that is struggling to control the tempo of a piece of music.</w:t>
      </w:r>
    </w:p>
    <w:p w14:paraId="3C7F5111" w14:textId="7B55D88E" w:rsidR="00283037" w:rsidRDefault="00283037"/>
    <w:p w14:paraId="2761C88F" w14:textId="58907405" w:rsidR="00283037" w:rsidRDefault="00283037">
      <w:r>
        <w:t>A Critique of Adora Carty’s “Self Portrait with a Girl in the Mirror”</w:t>
      </w:r>
    </w:p>
    <w:p w14:paraId="38BFD136" w14:textId="121E9D29" w:rsidR="00283037" w:rsidRDefault="00283037">
      <w:r>
        <w:t>PRAISE</w:t>
      </w:r>
      <w:r>
        <w:br/>
      </w:r>
      <w:r w:rsidR="00335C6D">
        <w:t>This is a great poem that brings up how one’s self-image can affect one’s reactions and their attitude towards life. You see that in the way she rushes to cut her hair, and the negative self-</w:t>
      </w:r>
      <w:r w:rsidR="0015790A">
        <w:t>talk.</w:t>
      </w:r>
      <w:r>
        <w:br/>
        <w:t>QUESTIONS</w:t>
      </w:r>
      <w:r>
        <w:br/>
      </w:r>
      <w:r w:rsidR="0015790A">
        <w:t xml:space="preserve">I am confused by the wording of the </w:t>
      </w:r>
      <w:r w:rsidR="00C35F47">
        <w:t>fourth line where it talks about the curls.</w:t>
      </w:r>
      <w:r>
        <w:br/>
        <w:t>CONCRETE SUGESTIONS FOR IMPROVEMENT</w:t>
      </w:r>
    </w:p>
    <w:p w14:paraId="1E6E8454" w14:textId="68B0419D" w:rsidR="00283037" w:rsidRDefault="00C35F47">
      <w:r>
        <w:t>I feel some more spacing would help. There are parts where it transitions form one incident to another and the spacing would help create the experience that this happens across your life.</w:t>
      </w:r>
    </w:p>
    <w:p w14:paraId="4CD21913" w14:textId="3318BD1A" w:rsidR="00C35F47" w:rsidRDefault="00C35F47"/>
    <w:p w14:paraId="571B680F" w14:textId="620E9E96" w:rsidR="00C35F47" w:rsidRDefault="00C35F47">
      <w:r>
        <w:t>A Critique of Cadin Perry’s “Self Portrait of the Unamused Man”</w:t>
      </w:r>
    </w:p>
    <w:p w14:paraId="443E9369" w14:textId="0730E8B1" w:rsidR="00C35F47" w:rsidRDefault="00C35F47">
      <w:r>
        <w:t>PRAISE</w:t>
      </w:r>
      <w:r>
        <w:br/>
      </w:r>
      <w:r w:rsidR="000671CA">
        <w:t xml:space="preserve">This poem has a very interesting view in the way of looking back at life in how you do not always recognize yourself. The way he appears to be looking at the </w:t>
      </w:r>
      <w:r w:rsidR="00DF054D">
        <w:t>father</w:t>
      </w:r>
      <w:r w:rsidR="000671CA">
        <w:t xml:space="preserve"> seems to </w:t>
      </w:r>
      <w:r w:rsidR="00DF054D">
        <w:t>be absent though he is physically there. The unamused man seems to have a different philosophy on life and that seems to be the biggest issue he is facing.</w:t>
      </w:r>
      <w:r>
        <w:br/>
        <w:t>QUESTIONS</w:t>
      </w:r>
      <w:r>
        <w:br/>
      </w:r>
      <w:r w:rsidR="00DF054D">
        <w:t>What is up with the father? I am not able to determine if the father is also the narrator or if he is truly a different party.</w:t>
      </w:r>
      <w:r>
        <w:br/>
        <w:t xml:space="preserve">CONCRETE SUGESTIONS FOR </w:t>
      </w:r>
      <w:r w:rsidR="00DF054D">
        <w:t>IMPROVEMENT</w:t>
      </w:r>
    </w:p>
    <w:p w14:paraId="10807E05" w14:textId="67BD3F1E" w:rsidR="00DF054D" w:rsidRDefault="00DF054D">
      <w:r>
        <w:t>I feel the line where you say self-portrait is too meta and self-referencing. I feel it breaks the flow of this otherwise strong poem.</w:t>
      </w:r>
    </w:p>
    <w:sectPr w:rsidR="00DF0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86B"/>
    <w:rsid w:val="000671CA"/>
    <w:rsid w:val="0015790A"/>
    <w:rsid w:val="00191EF4"/>
    <w:rsid w:val="00283037"/>
    <w:rsid w:val="00335C6D"/>
    <w:rsid w:val="0067386B"/>
    <w:rsid w:val="00802728"/>
    <w:rsid w:val="00C35F47"/>
    <w:rsid w:val="00DF0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CB3C"/>
  <w15:chartTrackingRefBased/>
  <w15:docId w15:val="{8F5B4E1F-1648-4BFC-9395-989D8897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Borchelt</dc:creator>
  <cp:keywords/>
  <dc:description/>
  <cp:lastModifiedBy>Nathan Borchelt</cp:lastModifiedBy>
  <cp:revision>3</cp:revision>
  <dcterms:created xsi:type="dcterms:W3CDTF">2022-02-23T23:37:00Z</dcterms:created>
  <dcterms:modified xsi:type="dcterms:W3CDTF">2022-02-24T01:07:00Z</dcterms:modified>
</cp:coreProperties>
</file>