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 xml:space="preserve">New Economy is knowledge based, global, </w:t>
      </w:r>
      <w:proofErr w:type="gramStart"/>
      <w:r>
        <w:t>entrepreneurial</w:t>
      </w:r>
      <w:proofErr w:type="gramEnd"/>
      <w:r>
        <w:t xml:space="preserve">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</w:t>
      </w:r>
      <w:proofErr w:type="gramStart"/>
      <w:r>
        <w:t>/(</w:t>
      </w:r>
      <w:proofErr w:type="gramEnd"/>
      <w:r>
        <w:t>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proofErr w:type="gramStart"/>
      <w:r>
        <w:t>Similar to</w:t>
      </w:r>
      <w:proofErr w:type="gramEnd"/>
      <w:r>
        <w:t xml:space="preserve">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4F59F07F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  <w:r w:rsidR="00241417">
        <w:t xml:space="preserve"> – Better for longer runs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1FE2763" w14:textId="56412CD2" w:rsidR="00733CF8" w:rsidRDefault="00C557BA" w:rsidP="00733CF8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1D61509A" w14:textId="0CF7D22C" w:rsidR="00241417" w:rsidRDefault="00241417" w:rsidP="00241417">
      <w:pPr>
        <w:pStyle w:val="ListParagraph"/>
        <w:numPr>
          <w:ilvl w:val="1"/>
          <w:numId w:val="1"/>
        </w:numPr>
      </w:pPr>
    </w:p>
    <w:p w14:paraId="0BFD3C1D" w14:textId="6F484721" w:rsidR="00241417" w:rsidRDefault="00241417" w:rsidP="00241417">
      <w:pPr>
        <w:pStyle w:val="ListParagraph"/>
        <w:numPr>
          <w:ilvl w:val="2"/>
          <w:numId w:val="1"/>
        </w:numPr>
      </w:pPr>
      <w:r>
        <w:t>What causes fluctuations in prices</w:t>
      </w:r>
    </w:p>
    <w:p w14:paraId="79DA6AF8" w14:textId="492D48C8" w:rsidR="00241417" w:rsidRDefault="00241417" w:rsidP="00241417">
      <w:pPr>
        <w:pStyle w:val="ListParagraph"/>
        <w:numPr>
          <w:ilvl w:val="3"/>
          <w:numId w:val="1"/>
        </w:numPr>
      </w:pPr>
      <w:r>
        <w:t>Sticky Wages</w:t>
      </w:r>
    </w:p>
    <w:p w14:paraId="76D9484A" w14:textId="2B631922" w:rsidR="00467228" w:rsidRDefault="00241417" w:rsidP="00DC4C76">
      <w:pPr>
        <w:pStyle w:val="ListParagraph"/>
        <w:numPr>
          <w:ilvl w:val="3"/>
          <w:numId w:val="1"/>
        </w:numPr>
      </w:pPr>
      <w:r>
        <w:t>Prices</w:t>
      </w:r>
    </w:p>
    <w:p w14:paraId="25739AC8" w14:textId="46EAE1A3" w:rsidR="00733CF8" w:rsidRDefault="00733CF8" w:rsidP="00733CF8">
      <w:pPr>
        <w:pStyle w:val="ListParagraph"/>
        <w:numPr>
          <w:ilvl w:val="0"/>
          <w:numId w:val="1"/>
        </w:numPr>
      </w:pPr>
      <w:r>
        <w:t xml:space="preserve"> </w:t>
      </w:r>
      <w:r w:rsidR="00F02CC0">
        <w:t xml:space="preserve">GDP and </w:t>
      </w:r>
      <w:r w:rsidR="008C18C3">
        <w:t>Recessions</w:t>
      </w:r>
    </w:p>
    <w:p w14:paraId="5A75D600" w14:textId="1267173C" w:rsidR="00F02CC0" w:rsidRDefault="00F02CC0" w:rsidP="00F02CC0">
      <w:pPr>
        <w:pStyle w:val="ListParagraph"/>
        <w:numPr>
          <w:ilvl w:val="1"/>
          <w:numId w:val="1"/>
        </w:numPr>
      </w:pPr>
      <w:r>
        <w:t>A recession is defined as 2 quarters of negative growth</w:t>
      </w:r>
    </w:p>
    <w:p w14:paraId="31A79433" w14:textId="71D1C2D4" w:rsidR="00412C74" w:rsidRDefault="00412C74" w:rsidP="00241417">
      <w:pPr>
        <w:pStyle w:val="ListParagraph"/>
        <w:numPr>
          <w:ilvl w:val="1"/>
          <w:numId w:val="1"/>
        </w:numPr>
      </w:pPr>
      <w:r>
        <w:t>Recessions will lead to a spike in unemployment</w:t>
      </w:r>
    </w:p>
    <w:p w14:paraId="172C2FA3" w14:textId="3E823201" w:rsidR="00B10F9B" w:rsidRDefault="00B10F9B" w:rsidP="00241417">
      <w:pPr>
        <w:pStyle w:val="ListParagraph"/>
        <w:numPr>
          <w:ilvl w:val="1"/>
          <w:numId w:val="1"/>
        </w:numPr>
      </w:pPr>
      <w:r>
        <w:t>GDP is used as a measure of well being</w:t>
      </w:r>
    </w:p>
    <w:p w14:paraId="23C515AD" w14:textId="0AC118D7" w:rsidR="00B10F9B" w:rsidRDefault="00B10F9B" w:rsidP="00B10F9B">
      <w:pPr>
        <w:pStyle w:val="ListParagraph"/>
        <w:numPr>
          <w:ilvl w:val="2"/>
          <w:numId w:val="1"/>
        </w:numPr>
      </w:pPr>
      <w:r>
        <w:t xml:space="preserve">Per capita GDP – </w:t>
      </w:r>
      <w:r w:rsidR="00AA7495">
        <w:t>general per person life quality</w:t>
      </w:r>
    </w:p>
    <w:p w14:paraId="7F450F49" w14:textId="3F55A806" w:rsidR="00B10F9B" w:rsidRDefault="00B10F9B" w:rsidP="00B10F9B">
      <w:pPr>
        <w:pStyle w:val="ListParagraph"/>
        <w:numPr>
          <w:ilvl w:val="2"/>
          <w:numId w:val="1"/>
        </w:numPr>
      </w:pPr>
      <w:r>
        <w:t>Real GDP – contracts inflation by do current sales with previous prices</w:t>
      </w:r>
    </w:p>
    <w:p w14:paraId="541BC83E" w14:textId="4B25C82C" w:rsidR="00056A53" w:rsidRDefault="00056A53" w:rsidP="00056A53">
      <w:pPr>
        <w:pStyle w:val="ListParagraph"/>
        <w:numPr>
          <w:ilvl w:val="1"/>
          <w:numId w:val="1"/>
        </w:numPr>
      </w:pPr>
      <w:r>
        <w:t>With aggregate demand in a recession</w:t>
      </w:r>
    </w:p>
    <w:p w14:paraId="4561FB7E" w14:textId="1CE797C6" w:rsidR="00056A53" w:rsidRDefault="00056A53" w:rsidP="00056A53">
      <w:pPr>
        <w:pStyle w:val="ListParagraph"/>
        <w:numPr>
          <w:ilvl w:val="2"/>
          <w:numId w:val="1"/>
        </w:numPr>
      </w:pPr>
      <w:r>
        <w:t>Price falls</w:t>
      </w:r>
    </w:p>
    <w:p w14:paraId="2A29F8F8" w14:textId="037D27EA" w:rsidR="00CB2F9D" w:rsidRDefault="00056A53" w:rsidP="00CB2F9D">
      <w:pPr>
        <w:pStyle w:val="ListParagraph"/>
        <w:numPr>
          <w:ilvl w:val="2"/>
          <w:numId w:val="1"/>
        </w:numPr>
      </w:pPr>
      <w:r>
        <w:t>Productivity fall</w:t>
      </w:r>
    </w:p>
    <w:p w14:paraId="43EDE9A7" w14:textId="0E10C356" w:rsidR="00056A53" w:rsidRDefault="00056A53" w:rsidP="00056A53">
      <w:pPr>
        <w:pStyle w:val="ListParagraph"/>
        <w:numPr>
          <w:ilvl w:val="3"/>
          <w:numId w:val="1"/>
        </w:numPr>
      </w:pPr>
      <w:r>
        <w:t>Unemployment rises</w:t>
      </w:r>
    </w:p>
    <w:p w14:paraId="3422633B" w14:textId="696343FC" w:rsidR="00056A53" w:rsidRDefault="00056A53" w:rsidP="00056A53">
      <w:pPr>
        <w:pStyle w:val="ListParagraph"/>
        <w:numPr>
          <w:ilvl w:val="2"/>
          <w:numId w:val="1"/>
        </w:numPr>
      </w:pPr>
      <w:r>
        <w:lastRenderedPageBreak/>
        <w:t>Solution</w:t>
      </w:r>
    </w:p>
    <w:p w14:paraId="2033FDE7" w14:textId="1BEA767A" w:rsidR="00056A53" w:rsidRDefault="00056A53" w:rsidP="00056A53">
      <w:pPr>
        <w:pStyle w:val="ListParagraph"/>
        <w:numPr>
          <w:ilvl w:val="3"/>
          <w:numId w:val="1"/>
        </w:numPr>
      </w:pPr>
      <w:r>
        <w:t>Increase aggregate demand</w:t>
      </w:r>
    </w:p>
    <w:p w14:paraId="0CCFD6A7" w14:textId="16FD225E" w:rsidR="00056A53" w:rsidRDefault="00056A53" w:rsidP="00056A53">
      <w:pPr>
        <w:pStyle w:val="ListParagraph"/>
        <w:numPr>
          <w:ilvl w:val="3"/>
          <w:numId w:val="1"/>
        </w:numPr>
      </w:pPr>
      <w:r>
        <w:t>Increase money supply</w:t>
      </w:r>
      <w:r w:rsidR="00933D91">
        <w:t xml:space="preserve"> (Monetary Policy)</w:t>
      </w:r>
    </w:p>
    <w:p w14:paraId="4686C934" w14:textId="120EC9CB" w:rsidR="00056A53" w:rsidRDefault="00056A53" w:rsidP="00056A53">
      <w:pPr>
        <w:pStyle w:val="ListParagraph"/>
        <w:numPr>
          <w:ilvl w:val="4"/>
          <w:numId w:val="1"/>
        </w:numPr>
      </w:pPr>
      <w:r>
        <w:t>Buy securities through open market operation</w:t>
      </w:r>
    </w:p>
    <w:p w14:paraId="5C602E09" w14:textId="23ED077B" w:rsidR="00056A53" w:rsidRDefault="00933D91" w:rsidP="00056A53">
      <w:pPr>
        <w:pStyle w:val="ListParagraph"/>
        <w:numPr>
          <w:ilvl w:val="4"/>
          <w:numId w:val="1"/>
        </w:numPr>
      </w:pPr>
      <w:r>
        <w:t>Lower the discount rate</w:t>
      </w:r>
    </w:p>
    <w:p w14:paraId="5744B8D9" w14:textId="31019CC0" w:rsidR="00933D91" w:rsidRDefault="00933D91" w:rsidP="00056A53">
      <w:pPr>
        <w:pStyle w:val="ListParagraph"/>
        <w:numPr>
          <w:ilvl w:val="4"/>
          <w:numId w:val="1"/>
        </w:numPr>
      </w:pPr>
      <w:r>
        <w:t>Lower reserve ratios</w:t>
      </w:r>
    </w:p>
    <w:p w14:paraId="25E746B8" w14:textId="30C917A0" w:rsidR="00933D91" w:rsidRDefault="00933D91" w:rsidP="00933D91">
      <w:pPr>
        <w:pStyle w:val="ListParagraph"/>
        <w:numPr>
          <w:ilvl w:val="3"/>
          <w:numId w:val="1"/>
        </w:numPr>
      </w:pPr>
      <w:r>
        <w:t>Fiscal Policy</w:t>
      </w:r>
    </w:p>
    <w:p w14:paraId="4FB9D27C" w14:textId="2D9C1377" w:rsidR="00933D91" w:rsidRDefault="00933D91" w:rsidP="00933D91">
      <w:pPr>
        <w:pStyle w:val="ListParagraph"/>
        <w:numPr>
          <w:ilvl w:val="4"/>
          <w:numId w:val="1"/>
        </w:numPr>
      </w:pPr>
      <w:r>
        <w:t>Taxing and spending power of the government</w:t>
      </w:r>
    </w:p>
    <w:p w14:paraId="57A39ADD" w14:textId="1E9ADB3A" w:rsidR="00933D91" w:rsidRDefault="00933D91" w:rsidP="00933D91">
      <w:pPr>
        <w:pStyle w:val="ListParagraph"/>
        <w:numPr>
          <w:ilvl w:val="4"/>
          <w:numId w:val="1"/>
        </w:numPr>
      </w:pPr>
      <w:r>
        <w:t xml:space="preserve">Many </w:t>
      </w:r>
      <w:proofErr w:type="gramStart"/>
      <w:r>
        <w:t>times</w:t>
      </w:r>
      <w:proofErr w:type="gramEnd"/>
      <w:r>
        <w:t xml:space="preserve"> slower than monetary policy</w:t>
      </w:r>
    </w:p>
    <w:p w14:paraId="35D8F51F" w14:textId="77777777" w:rsidR="00933D91" w:rsidRDefault="00933D91" w:rsidP="00933D91">
      <w:pPr>
        <w:pStyle w:val="ListParagraph"/>
        <w:numPr>
          <w:ilvl w:val="4"/>
          <w:numId w:val="1"/>
        </w:numPr>
      </w:pPr>
    </w:p>
    <w:p w14:paraId="57BB84D7" w14:textId="5955979F" w:rsidR="00B10F9B" w:rsidRDefault="00CB2F9D" w:rsidP="00CB2F9D">
      <w:pPr>
        <w:pStyle w:val="ListParagraph"/>
        <w:numPr>
          <w:ilvl w:val="0"/>
          <w:numId w:val="1"/>
        </w:numPr>
      </w:pPr>
      <w:r>
        <w:t>Consumer Price Index (CPI)</w:t>
      </w:r>
    </w:p>
    <w:p w14:paraId="43A6842E" w14:textId="4C0100A5" w:rsidR="00CB2F9D" w:rsidRDefault="00CB2F9D" w:rsidP="00CB2F9D">
      <w:pPr>
        <w:pStyle w:val="ListParagraph"/>
        <w:numPr>
          <w:ilvl w:val="1"/>
          <w:numId w:val="1"/>
        </w:numPr>
      </w:pPr>
      <w:r>
        <w:t>How prices change</w:t>
      </w:r>
    </w:p>
    <w:p w14:paraId="5D829F78" w14:textId="613FE6D7" w:rsidR="00CB2F9D" w:rsidRDefault="00CB2F9D" w:rsidP="00CB2F9D">
      <w:pPr>
        <w:pStyle w:val="ListParagraph"/>
        <w:numPr>
          <w:ilvl w:val="1"/>
          <w:numId w:val="1"/>
        </w:numPr>
      </w:pPr>
      <w:r>
        <w:t>Cannot factor usefulness</w:t>
      </w:r>
    </w:p>
    <w:p w14:paraId="6B87B958" w14:textId="51DE727A" w:rsidR="00CB2F9D" w:rsidRDefault="00CB2F9D" w:rsidP="00CB2F9D">
      <w:pPr>
        <w:pStyle w:val="ListParagraph"/>
        <w:numPr>
          <w:ilvl w:val="0"/>
          <w:numId w:val="1"/>
        </w:numPr>
      </w:pPr>
      <w:r>
        <w:t>Money</w:t>
      </w:r>
    </w:p>
    <w:p w14:paraId="5DDAA3FC" w14:textId="4086D353" w:rsidR="00CB2F9D" w:rsidRDefault="00CB2F9D" w:rsidP="00CB2F9D">
      <w:pPr>
        <w:pStyle w:val="ListParagraph"/>
        <w:numPr>
          <w:ilvl w:val="1"/>
          <w:numId w:val="1"/>
        </w:numPr>
      </w:pPr>
      <w:r>
        <w:t>Fiat money</w:t>
      </w:r>
    </w:p>
    <w:p w14:paraId="0F65DDBD" w14:textId="0AF4A77A" w:rsidR="00CB2F9D" w:rsidRDefault="00CB2F9D" w:rsidP="00CB2F9D">
      <w:pPr>
        <w:pStyle w:val="ListParagraph"/>
        <w:numPr>
          <w:ilvl w:val="2"/>
          <w:numId w:val="1"/>
        </w:numPr>
      </w:pPr>
      <w:r>
        <w:t>Gold coins traded at gold value</w:t>
      </w:r>
    </w:p>
    <w:p w14:paraId="66C99FAD" w14:textId="7C554BA4" w:rsidR="00CB2F9D" w:rsidRDefault="00CB2F9D" w:rsidP="00CB2F9D">
      <w:pPr>
        <w:pStyle w:val="ListParagraph"/>
        <w:numPr>
          <w:ilvl w:val="1"/>
          <w:numId w:val="1"/>
        </w:numPr>
      </w:pPr>
      <w:r>
        <w:t>Commodity money</w:t>
      </w:r>
    </w:p>
    <w:p w14:paraId="6F43BB40" w14:textId="6625D603" w:rsidR="00CB2F9D" w:rsidRDefault="00CB2F9D" w:rsidP="00CB2F9D">
      <w:pPr>
        <w:pStyle w:val="ListParagraph"/>
        <w:numPr>
          <w:ilvl w:val="2"/>
          <w:numId w:val="1"/>
        </w:numPr>
      </w:pPr>
      <w:r>
        <w:t>Paper money, worth it because we say it is</w:t>
      </w:r>
    </w:p>
    <w:p w14:paraId="54901B7D" w14:textId="6D555802" w:rsidR="00502B57" w:rsidRDefault="00502B57" w:rsidP="00502B57">
      <w:pPr>
        <w:pStyle w:val="ListParagraph"/>
        <w:numPr>
          <w:ilvl w:val="1"/>
          <w:numId w:val="1"/>
        </w:numPr>
      </w:pPr>
      <w:r>
        <w:t>The liquidity is less and less relevant</w:t>
      </w:r>
    </w:p>
    <w:p w14:paraId="6A6B4125" w14:textId="4EA332BD" w:rsidR="00502B57" w:rsidRDefault="00502B57" w:rsidP="00502B57">
      <w:pPr>
        <w:pStyle w:val="ListParagraph"/>
        <w:numPr>
          <w:ilvl w:val="2"/>
          <w:numId w:val="1"/>
        </w:numPr>
      </w:pPr>
      <w:r>
        <w:t>M1 being most liquid (cash)</w:t>
      </w:r>
    </w:p>
    <w:p w14:paraId="65DE4B69" w14:textId="5868F42E" w:rsidR="00502B57" w:rsidRDefault="00502B57" w:rsidP="00502B57">
      <w:pPr>
        <w:pStyle w:val="ListParagraph"/>
        <w:numPr>
          <w:ilvl w:val="2"/>
          <w:numId w:val="1"/>
        </w:numPr>
      </w:pPr>
      <w:r>
        <w:t>M# being the least</w:t>
      </w:r>
    </w:p>
    <w:p w14:paraId="4D6C64DF" w14:textId="1B20F763" w:rsidR="00502B57" w:rsidRDefault="00502B57" w:rsidP="00502B57">
      <w:pPr>
        <w:pStyle w:val="ListParagraph"/>
        <w:numPr>
          <w:ilvl w:val="1"/>
          <w:numId w:val="1"/>
        </w:numPr>
      </w:pPr>
      <w:r>
        <w:t>Store of value</w:t>
      </w:r>
    </w:p>
    <w:p w14:paraId="5ABF4257" w14:textId="1F865401" w:rsidR="00502B57" w:rsidRDefault="00502B57" w:rsidP="00502B57">
      <w:pPr>
        <w:pStyle w:val="ListParagraph"/>
        <w:numPr>
          <w:ilvl w:val="1"/>
          <w:numId w:val="1"/>
        </w:numPr>
      </w:pPr>
      <w:r>
        <w:t>Unit of account</w:t>
      </w:r>
    </w:p>
    <w:p w14:paraId="7F5168ED" w14:textId="475C9B52" w:rsidR="00502B57" w:rsidRDefault="00502B57" w:rsidP="00502B57">
      <w:pPr>
        <w:pStyle w:val="ListParagraph"/>
        <w:numPr>
          <w:ilvl w:val="1"/>
          <w:numId w:val="1"/>
        </w:numPr>
      </w:pPr>
      <w:r>
        <w:t>Means of trade</w:t>
      </w:r>
    </w:p>
    <w:p w14:paraId="46BF7FBE" w14:textId="49DCE962" w:rsidR="00204567" w:rsidRDefault="00204567" w:rsidP="00204567">
      <w:pPr>
        <w:pStyle w:val="ListParagraph"/>
        <w:numPr>
          <w:ilvl w:val="0"/>
          <w:numId w:val="1"/>
        </w:numPr>
      </w:pPr>
      <w:r>
        <w:t>Due to current inflation</w:t>
      </w:r>
    </w:p>
    <w:p w14:paraId="3AF23D34" w14:textId="52ED944F" w:rsidR="00204567" w:rsidRDefault="00204567" w:rsidP="00204567">
      <w:pPr>
        <w:pStyle w:val="ListParagraph"/>
        <w:numPr>
          <w:ilvl w:val="1"/>
          <w:numId w:val="1"/>
        </w:numPr>
      </w:pPr>
      <w:r>
        <w:t>Federal Reserve:</w:t>
      </w:r>
    </w:p>
    <w:p w14:paraId="6F34D2E8" w14:textId="51CF1D1D" w:rsidR="00204567" w:rsidRDefault="00204567" w:rsidP="00204567">
      <w:pPr>
        <w:pStyle w:val="ListParagraph"/>
        <w:numPr>
          <w:ilvl w:val="2"/>
          <w:numId w:val="1"/>
        </w:numPr>
      </w:pPr>
      <w:r>
        <w:t>Increase discount rate</w:t>
      </w:r>
    </w:p>
    <w:p w14:paraId="6F8DF39D" w14:textId="6418F237" w:rsidR="00733CF8" w:rsidRDefault="00204567" w:rsidP="00733CF8">
      <w:pPr>
        <w:pStyle w:val="ListParagraph"/>
        <w:numPr>
          <w:ilvl w:val="2"/>
          <w:numId w:val="1"/>
        </w:numPr>
      </w:pPr>
      <w:r>
        <w:t>Selling asset portfolio</w:t>
      </w:r>
    </w:p>
    <w:p w14:paraId="2C1126E9" w14:textId="071B0014" w:rsidR="00204567" w:rsidRDefault="00204567" w:rsidP="00204567">
      <w:pPr>
        <w:pStyle w:val="ListParagraph"/>
        <w:numPr>
          <w:ilvl w:val="1"/>
          <w:numId w:val="1"/>
        </w:numPr>
      </w:pPr>
      <w:r>
        <w:t>Those methods will shrink the money supply</w:t>
      </w:r>
    </w:p>
    <w:p w14:paraId="31DEACAC" w14:textId="16710326" w:rsidR="00204567" w:rsidRDefault="00204567" w:rsidP="00204567">
      <w:pPr>
        <w:pStyle w:val="ListParagraph"/>
        <w:numPr>
          <w:ilvl w:val="1"/>
          <w:numId w:val="1"/>
        </w:numPr>
      </w:pPr>
      <w:r>
        <w:t>Slow down academic activity</w:t>
      </w:r>
    </w:p>
    <w:p w14:paraId="08929456" w14:textId="75409A0B" w:rsidR="00173684" w:rsidRDefault="00173684" w:rsidP="00173684">
      <w:pPr>
        <w:pStyle w:val="ListParagraph"/>
        <w:numPr>
          <w:ilvl w:val="0"/>
          <w:numId w:val="1"/>
        </w:numPr>
      </w:pPr>
      <w:r>
        <w:t>Normally inflation and unemployment move in opposite directions</w:t>
      </w:r>
    </w:p>
    <w:p w14:paraId="4A6289E3" w14:textId="6D72146E" w:rsidR="00845A99" w:rsidRDefault="00845A99" w:rsidP="00173684">
      <w:pPr>
        <w:pStyle w:val="ListParagraph"/>
        <w:numPr>
          <w:ilvl w:val="0"/>
          <w:numId w:val="1"/>
        </w:numPr>
      </w:pPr>
      <w:r>
        <w:t>What if unemployment and inflation are high</w:t>
      </w:r>
    </w:p>
    <w:p w14:paraId="4C86A783" w14:textId="467351F5" w:rsidR="00F34E02" w:rsidRDefault="00F34E02" w:rsidP="00F34E02">
      <w:pPr>
        <w:pStyle w:val="ListParagraph"/>
        <w:numPr>
          <w:ilvl w:val="1"/>
          <w:numId w:val="1"/>
        </w:numPr>
      </w:pPr>
      <w:r>
        <w:t>Main causes – oil shocks in the mid and late 1970s</w:t>
      </w:r>
    </w:p>
    <w:p w14:paraId="78005FAC" w14:textId="5EF0F686" w:rsidR="00F34E02" w:rsidRDefault="00F34E02" w:rsidP="00F34E02">
      <w:pPr>
        <w:pStyle w:val="ListParagraph"/>
        <w:numPr>
          <w:ilvl w:val="1"/>
          <w:numId w:val="1"/>
        </w:numPr>
      </w:pPr>
      <w:r>
        <w:t>Lead to the term of “stagflation” stagnant economy w/ rising inflation</w:t>
      </w:r>
    </w:p>
    <w:p w14:paraId="5D2E5F19" w14:textId="2212D57A" w:rsidR="00F34E02" w:rsidRDefault="00F34E02" w:rsidP="00F34E02">
      <w:pPr>
        <w:pStyle w:val="ListParagraph"/>
        <w:numPr>
          <w:ilvl w:val="1"/>
          <w:numId w:val="1"/>
        </w:numPr>
      </w:pPr>
      <w:r>
        <w:t>“</w:t>
      </w:r>
      <w:r w:rsidR="00BD1399">
        <w:t>Misery</w:t>
      </w:r>
      <w:r>
        <w:t xml:space="preserve"> index” – a term that is the combo of the inflation and unemployment rate</w:t>
      </w:r>
    </w:p>
    <w:p w14:paraId="47945B86" w14:textId="72C9A33D" w:rsidR="00BD1399" w:rsidRDefault="00BD1399" w:rsidP="00F34E02">
      <w:pPr>
        <w:pStyle w:val="ListParagraph"/>
        <w:numPr>
          <w:ilvl w:val="1"/>
          <w:numId w:val="1"/>
        </w:numPr>
      </w:pPr>
      <w:r>
        <w:t>The lack of tax bracket fluctuation caused “bracket creep” so you would pay more taxes without being better off.</w:t>
      </w:r>
    </w:p>
    <w:p w14:paraId="3C8842DD" w14:textId="067B33B2" w:rsidR="000951E5" w:rsidRDefault="000951E5" w:rsidP="000951E5">
      <w:pPr>
        <w:pStyle w:val="ListParagraph"/>
        <w:numPr>
          <w:ilvl w:val="0"/>
          <w:numId w:val="1"/>
        </w:numPr>
      </w:pPr>
      <w:r>
        <w:t xml:space="preserve"> </w:t>
      </w:r>
      <w:r w:rsidR="00D70C13">
        <w:t>Social Security</w:t>
      </w:r>
    </w:p>
    <w:p w14:paraId="3F7AF3A7" w14:textId="2690302A" w:rsidR="00D70C13" w:rsidRDefault="00FB0943" w:rsidP="00D70C13">
      <w:pPr>
        <w:pStyle w:val="ListParagraph"/>
        <w:numPr>
          <w:ilvl w:val="1"/>
          <w:numId w:val="1"/>
        </w:numPr>
      </w:pPr>
      <w:r>
        <w:t>Pay as you go</w:t>
      </w:r>
    </w:p>
    <w:p w14:paraId="04949075" w14:textId="23818AE9" w:rsidR="00FB0943" w:rsidRDefault="005254E8" w:rsidP="005254E8">
      <w:pPr>
        <w:pStyle w:val="ListParagraph"/>
        <w:numPr>
          <w:ilvl w:val="0"/>
          <w:numId w:val="1"/>
        </w:numPr>
      </w:pPr>
      <w:r>
        <w:t>Taxes</w:t>
      </w:r>
    </w:p>
    <w:p w14:paraId="3BBAD2DA" w14:textId="2759AD3B" w:rsidR="005254E8" w:rsidRDefault="009A776D" w:rsidP="005254E8">
      <w:pPr>
        <w:pStyle w:val="ListParagraph"/>
        <w:numPr>
          <w:ilvl w:val="1"/>
          <w:numId w:val="1"/>
        </w:numPr>
      </w:pPr>
      <w:r>
        <w:t>Marginal vs average tax rates</w:t>
      </w:r>
    </w:p>
    <w:p w14:paraId="36577465" w14:textId="618F03C2" w:rsidR="009A776D" w:rsidRDefault="009A776D" w:rsidP="009A776D">
      <w:pPr>
        <w:pStyle w:val="ListParagraph"/>
        <w:numPr>
          <w:ilvl w:val="2"/>
          <w:numId w:val="1"/>
        </w:numPr>
      </w:pPr>
      <w:r>
        <w:t xml:space="preserve"> </w:t>
      </w:r>
    </w:p>
    <w:p w14:paraId="469023C2" w14:textId="0D3002B1" w:rsidR="009A776D" w:rsidRDefault="009A776D" w:rsidP="009A776D">
      <w:pPr>
        <w:pStyle w:val="ListParagraph"/>
        <w:numPr>
          <w:ilvl w:val="1"/>
          <w:numId w:val="1"/>
        </w:numPr>
      </w:pPr>
      <w:r>
        <w:t>Deduction vs credit</w:t>
      </w:r>
    </w:p>
    <w:p w14:paraId="05E3EE9C" w14:textId="135CB294" w:rsidR="009A776D" w:rsidRDefault="009A776D" w:rsidP="009A776D">
      <w:pPr>
        <w:pStyle w:val="ListParagraph"/>
        <w:numPr>
          <w:ilvl w:val="2"/>
          <w:numId w:val="1"/>
        </w:numPr>
      </w:pPr>
      <w:r>
        <w:lastRenderedPageBreak/>
        <w:t>Credit based off earned income tax credit</w:t>
      </w:r>
    </w:p>
    <w:p w14:paraId="663B9D39" w14:textId="77AE21ED" w:rsidR="009A776D" w:rsidRDefault="009A776D" w:rsidP="009A776D">
      <w:pPr>
        <w:pStyle w:val="ListParagraph"/>
        <w:numPr>
          <w:ilvl w:val="2"/>
          <w:numId w:val="1"/>
        </w:numPr>
      </w:pPr>
      <w:r>
        <w:t>Deductions $100 deduction @ 15% bracket saves $15 in taxes</w:t>
      </w:r>
    </w:p>
    <w:p w14:paraId="7F643A1C" w14:textId="6DC72D33" w:rsidR="000951E5" w:rsidRDefault="009A776D" w:rsidP="009A776D">
      <w:pPr>
        <w:pStyle w:val="ListParagraph"/>
        <w:numPr>
          <w:ilvl w:val="1"/>
          <w:numId w:val="1"/>
        </w:numPr>
      </w:pPr>
      <w:r>
        <w:t>Good tax system</w:t>
      </w:r>
    </w:p>
    <w:p w14:paraId="0D1DF9C3" w14:textId="776E9022" w:rsidR="009A776D" w:rsidRDefault="0068051E" w:rsidP="009A776D">
      <w:pPr>
        <w:pStyle w:val="ListParagraph"/>
        <w:numPr>
          <w:ilvl w:val="2"/>
          <w:numId w:val="1"/>
        </w:numPr>
      </w:pPr>
      <w:r>
        <w:t>E</w:t>
      </w:r>
      <w:r w:rsidR="009A776D">
        <w:t>fficiency</w:t>
      </w:r>
    </w:p>
    <w:p w14:paraId="241A8837" w14:textId="48D27C7E" w:rsidR="0068051E" w:rsidRDefault="0068051E" w:rsidP="0068051E">
      <w:pPr>
        <w:pStyle w:val="ListParagraph"/>
        <w:numPr>
          <w:ilvl w:val="3"/>
          <w:numId w:val="1"/>
        </w:numPr>
      </w:pPr>
      <w:r>
        <w:t>People don’t try to avoid it</w:t>
      </w:r>
    </w:p>
    <w:p w14:paraId="4DFEC18B" w14:textId="5169D3A1" w:rsidR="0068051E" w:rsidRDefault="0068051E" w:rsidP="0068051E">
      <w:pPr>
        <w:pStyle w:val="ListParagraph"/>
        <w:numPr>
          <w:ilvl w:val="3"/>
          <w:numId w:val="1"/>
        </w:numPr>
      </w:pPr>
      <w:r>
        <w:t>Tax a lot of stuff at low rates</w:t>
      </w:r>
    </w:p>
    <w:p w14:paraId="63E8B050" w14:textId="73DC8DBD" w:rsidR="0068051E" w:rsidRDefault="0068051E" w:rsidP="0068051E">
      <w:pPr>
        <w:pStyle w:val="ListParagraph"/>
        <w:numPr>
          <w:ilvl w:val="2"/>
          <w:numId w:val="1"/>
        </w:numPr>
      </w:pPr>
      <w:r>
        <w:t>Simplicity</w:t>
      </w:r>
    </w:p>
    <w:p w14:paraId="6F3691EE" w14:textId="62251C41" w:rsidR="0068051E" w:rsidRDefault="0068051E" w:rsidP="0068051E">
      <w:pPr>
        <w:pStyle w:val="ListParagraph"/>
        <w:numPr>
          <w:ilvl w:val="2"/>
          <w:numId w:val="1"/>
        </w:numPr>
      </w:pPr>
      <w:r>
        <w:t xml:space="preserve">Transparent </w:t>
      </w:r>
    </w:p>
    <w:p w14:paraId="44B9CF24" w14:textId="44C9CE4E" w:rsidR="0068051E" w:rsidRDefault="0068051E" w:rsidP="0068051E">
      <w:pPr>
        <w:pStyle w:val="ListParagraph"/>
        <w:numPr>
          <w:ilvl w:val="2"/>
          <w:numId w:val="1"/>
        </w:numPr>
      </w:pPr>
      <w:r>
        <w:t>Fairness</w:t>
      </w:r>
    </w:p>
    <w:p w14:paraId="3D85CE60" w14:textId="759E0D77" w:rsidR="0068051E" w:rsidRDefault="0022097B" w:rsidP="0022097B">
      <w:pPr>
        <w:pStyle w:val="ListParagraph"/>
        <w:numPr>
          <w:ilvl w:val="3"/>
          <w:numId w:val="1"/>
        </w:numPr>
      </w:pPr>
      <w:r>
        <w:t>Horizontal Equity</w:t>
      </w:r>
    </w:p>
    <w:p w14:paraId="4B778272" w14:textId="49E786E3" w:rsidR="0022097B" w:rsidRDefault="0022097B" w:rsidP="0022097B">
      <w:pPr>
        <w:pStyle w:val="ListParagraph"/>
        <w:numPr>
          <w:ilvl w:val="4"/>
          <w:numId w:val="1"/>
        </w:numPr>
      </w:pPr>
      <w:r>
        <w:t>Treat similar people with similar situations get taxed similarly</w:t>
      </w:r>
    </w:p>
    <w:p w14:paraId="01502E6A" w14:textId="522E91B3" w:rsidR="0022097B" w:rsidRDefault="0022097B" w:rsidP="0022097B">
      <w:pPr>
        <w:pStyle w:val="ListParagraph"/>
        <w:numPr>
          <w:ilvl w:val="3"/>
          <w:numId w:val="1"/>
        </w:numPr>
      </w:pPr>
      <w:r>
        <w:t>Vertical Equity</w:t>
      </w:r>
    </w:p>
    <w:p w14:paraId="5F9854B2" w14:textId="1B2337E9" w:rsidR="0022097B" w:rsidRDefault="0022097B" w:rsidP="0022097B">
      <w:pPr>
        <w:pStyle w:val="ListParagraph"/>
        <w:numPr>
          <w:ilvl w:val="4"/>
          <w:numId w:val="1"/>
        </w:numPr>
      </w:pPr>
      <w:r>
        <w:t>Tax based off how much better someone is</w:t>
      </w:r>
    </w:p>
    <w:p w14:paraId="3124A7A8" w14:textId="7BABF8DE" w:rsidR="0022097B" w:rsidRDefault="0022097B" w:rsidP="0022097B">
      <w:pPr>
        <w:pStyle w:val="ListParagraph"/>
        <w:numPr>
          <w:ilvl w:val="4"/>
          <w:numId w:val="1"/>
        </w:numPr>
      </w:pPr>
      <w:r>
        <w:t>Progressive or Regressive taxes</w:t>
      </w:r>
    </w:p>
    <w:p w14:paraId="0F7761E0" w14:textId="5AA32735" w:rsidR="0022097B" w:rsidRDefault="0022097B" w:rsidP="0022097B">
      <w:pPr>
        <w:pStyle w:val="ListParagraph"/>
        <w:numPr>
          <w:ilvl w:val="5"/>
          <w:numId w:val="1"/>
        </w:numPr>
      </w:pPr>
      <w:r>
        <w:t>Progressive increases with income</w:t>
      </w:r>
    </w:p>
    <w:p w14:paraId="402414D0" w14:textId="4EBB4701" w:rsidR="0022097B" w:rsidRDefault="0022097B" w:rsidP="0022097B">
      <w:pPr>
        <w:pStyle w:val="ListParagraph"/>
        <w:numPr>
          <w:ilvl w:val="5"/>
          <w:numId w:val="1"/>
        </w:numPr>
      </w:pPr>
      <w:r>
        <w:t>Regressive taxes decrease with income</w:t>
      </w:r>
    </w:p>
    <w:p w14:paraId="18B9AA58" w14:textId="476C8C5A" w:rsidR="003D4BE4" w:rsidRDefault="003D4BE4" w:rsidP="003D4BE4">
      <w:pPr>
        <w:pStyle w:val="ListParagraph"/>
        <w:numPr>
          <w:ilvl w:val="0"/>
          <w:numId w:val="1"/>
        </w:numPr>
      </w:pPr>
      <w:r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4B1B7BC9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7868BE09" w14:textId="19D97A75" w:rsidR="00494186" w:rsidRDefault="00494186" w:rsidP="003D4BE4">
      <w:pPr>
        <w:pStyle w:val="ListParagraph"/>
        <w:numPr>
          <w:ilvl w:val="1"/>
          <w:numId w:val="1"/>
        </w:numPr>
      </w:pPr>
      <w:r>
        <w:t>how you can use what you've learned in class to help you frame/understand the issue.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6BCEC54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p w14:paraId="78C336C4" w14:textId="157D2D03" w:rsidR="00DC4C76" w:rsidRDefault="00DC4C76" w:rsidP="00DC4C76">
      <w:pPr>
        <w:pStyle w:val="ListParagraph"/>
        <w:numPr>
          <w:ilvl w:val="0"/>
          <w:numId w:val="1"/>
        </w:numPr>
      </w:pPr>
      <w:r>
        <w:t xml:space="preserve">Final: </w:t>
      </w:r>
    </w:p>
    <w:p w14:paraId="7E349A3D" w14:textId="45488DB6" w:rsidR="00DC4C76" w:rsidRDefault="00DC4C76" w:rsidP="00DC4C76">
      <w:pPr>
        <w:pStyle w:val="ListParagraph"/>
        <w:numPr>
          <w:ilvl w:val="1"/>
          <w:numId w:val="1"/>
        </w:numPr>
      </w:pPr>
      <w:r>
        <w:t>More general concepts</w:t>
      </w:r>
    </w:p>
    <w:p w14:paraId="0B716446" w14:textId="2474E0FC" w:rsidR="00DC4C76" w:rsidRDefault="00DC4C76" w:rsidP="00DC4C76">
      <w:pPr>
        <w:pStyle w:val="ListParagraph"/>
        <w:numPr>
          <w:ilvl w:val="1"/>
          <w:numId w:val="1"/>
        </w:numPr>
      </w:pPr>
      <w:r>
        <w:t>Less calculations</w:t>
      </w:r>
    </w:p>
    <w:sectPr w:rsidR="00DC4C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479C" w14:textId="77777777" w:rsidR="00834C2B" w:rsidRDefault="00834C2B" w:rsidP="00427741">
      <w:pPr>
        <w:spacing w:after="0" w:line="240" w:lineRule="auto"/>
      </w:pPr>
      <w:r>
        <w:separator/>
      </w:r>
    </w:p>
  </w:endnote>
  <w:endnote w:type="continuationSeparator" w:id="0">
    <w:p w14:paraId="7D983DE2" w14:textId="77777777" w:rsidR="00834C2B" w:rsidRDefault="00834C2B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130A" w14:textId="77777777" w:rsidR="00834C2B" w:rsidRDefault="00834C2B" w:rsidP="00427741">
      <w:pPr>
        <w:spacing w:after="0" w:line="240" w:lineRule="auto"/>
      </w:pPr>
      <w:r>
        <w:separator/>
      </w:r>
    </w:p>
  </w:footnote>
  <w:footnote w:type="continuationSeparator" w:id="0">
    <w:p w14:paraId="69094860" w14:textId="77777777" w:rsidR="00834C2B" w:rsidRDefault="00834C2B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56A53"/>
    <w:rsid w:val="000951E5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684"/>
    <w:rsid w:val="00173706"/>
    <w:rsid w:val="00197F96"/>
    <w:rsid w:val="001C4E9E"/>
    <w:rsid w:val="00204567"/>
    <w:rsid w:val="0022097B"/>
    <w:rsid w:val="00234717"/>
    <w:rsid w:val="00241417"/>
    <w:rsid w:val="00252414"/>
    <w:rsid w:val="00256363"/>
    <w:rsid w:val="00260C4A"/>
    <w:rsid w:val="00271A59"/>
    <w:rsid w:val="00283AB9"/>
    <w:rsid w:val="00286497"/>
    <w:rsid w:val="002B1982"/>
    <w:rsid w:val="002C1C01"/>
    <w:rsid w:val="002D7843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12C74"/>
    <w:rsid w:val="00421738"/>
    <w:rsid w:val="00427741"/>
    <w:rsid w:val="0043527F"/>
    <w:rsid w:val="00440230"/>
    <w:rsid w:val="004429B6"/>
    <w:rsid w:val="00446014"/>
    <w:rsid w:val="00460EA5"/>
    <w:rsid w:val="00467228"/>
    <w:rsid w:val="004751D1"/>
    <w:rsid w:val="00491532"/>
    <w:rsid w:val="004923B0"/>
    <w:rsid w:val="00494186"/>
    <w:rsid w:val="004B00B9"/>
    <w:rsid w:val="004B74BD"/>
    <w:rsid w:val="004D380F"/>
    <w:rsid w:val="004E298F"/>
    <w:rsid w:val="00502B57"/>
    <w:rsid w:val="005130BA"/>
    <w:rsid w:val="005254E8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B7010"/>
    <w:rsid w:val="005C65CA"/>
    <w:rsid w:val="005D54F6"/>
    <w:rsid w:val="00603A2F"/>
    <w:rsid w:val="006175A0"/>
    <w:rsid w:val="0068051E"/>
    <w:rsid w:val="00684E8C"/>
    <w:rsid w:val="006A42E0"/>
    <w:rsid w:val="006B46DC"/>
    <w:rsid w:val="006C6684"/>
    <w:rsid w:val="006D68B0"/>
    <w:rsid w:val="006E4E07"/>
    <w:rsid w:val="00711979"/>
    <w:rsid w:val="00733CF8"/>
    <w:rsid w:val="00734C04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34C2B"/>
    <w:rsid w:val="00845345"/>
    <w:rsid w:val="00845A99"/>
    <w:rsid w:val="00876270"/>
    <w:rsid w:val="00894C06"/>
    <w:rsid w:val="008C18C3"/>
    <w:rsid w:val="008F4597"/>
    <w:rsid w:val="0091470B"/>
    <w:rsid w:val="009175D7"/>
    <w:rsid w:val="00933D91"/>
    <w:rsid w:val="00935C63"/>
    <w:rsid w:val="00944107"/>
    <w:rsid w:val="00953866"/>
    <w:rsid w:val="00966715"/>
    <w:rsid w:val="009675F8"/>
    <w:rsid w:val="00983BC2"/>
    <w:rsid w:val="009861A9"/>
    <w:rsid w:val="009A776D"/>
    <w:rsid w:val="009C2AE5"/>
    <w:rsid w:val="009D3540"/>
    <w:rsid w:val="00A24CAB"/>
    <w:rsid w:val="00A32918"/>
    <w:rsid w:val="00A32F83"/>
    <w:rsid w:val="00A42131"/>
    <w:rsid w:val="00A44794"/>
    <w:rsid w:val="00A6428F"/>
    <w:rsid w:val="00A81885"/>
    <w:rsid w:val="00A95A55"/>
    <w:rsid w:val="00AA7495"/>
    <w:rsid w:val="00AC12D6"/>
    <w:rsid w:val="00AC2EAA"/>
    <w:rsid w:val="00AE06C2"/>
    <w:rsid w:val="00B01276"/>
    <w:rsid w:val="00B10F9B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D1399"/>
    <w:rsid w:val="00BF0FD6"/>
    <w:rsid w:val="00C557BA"/>
    <w:rsid w:val="00C600D9"/>
    <w:rsid w:val="00C83F9B"/>
    <w:rsid w:val="00C87E78"/>
    <w:rsid w:val="00CB2F9D"/>
    <w:rsid w:val="00CB468F"/>
    <w:rsid w:val="00CB6FC5"/>
    <w:rsid w:val="00CD0D7B"/>
    <w:rsid w:val="00CD4556"/>
    <w:rsid w:val="00D045DD"/>
    <w:rsid w:val="00D15B4C"/>
    <w:rsid w:val="00D70C13"/>
    <w:rsid w:val="00D73B5F"/>
    <w:rsid w:val="00DA06C2"/>
    <w:rsid w:val="00DC1D0D"/>
    <w:rsid w:val="00DC4C76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02CC0"/>
    <w:rsid w:val="00F12408"/>
    <w:rsid w:val="00F34E02"/>
    <w:rsid w:val="00F42C94"/>
    <w:rsid w:val="00F4349E"/>
    <w:rsid w:val="00F56424"/>
    <w:rsid w:val="00F709C1"/>
    <w:rsid w:val="00F7553B"/>
    <w:rsid w:val="00F80B95"/>
    <w:rsid w:val="00F96D8D"/>
    <w:rsid w:val="00FA60E0"/>
    <w:rsid w:val="00FB0943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10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52</cp:revision>
  <dcterms:created xsi:type="dcterms:W3CDTF">2022-01-19T16:58:00Z</dcterms:created>
  <dcterms:modified xsi:type="dcterms:W3CDTF">2022-05-02T17:19:00Z</dcterms:modified>
</cp:coreProperties>
</file>