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 xml:space="preserve">For a good model, suppose </w:t>
      </w:r>
      <w:proofErr w:type="gramStart"/>
      <w:r>
        <w:t>A,B</w:t>
      </w:r>
      <w:proofErr w:type="gramEnd"/>
      <w:r>
        <w:t>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 xml:space="preserve">The difference of what you are willing to pay and what it </w:t>
      </w:r>
      <w:proofErr w:type="gramStart"/>
      <w:r>
        <w:t>actually cost</w:t>
      </w:r>
      <w:proofErr w:type="gramEnd"/>
      <w:r>
        <w:t xml:space="preserve">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is responsible for paying the </w:t>
      </w:r>
      <w:proofErr w:type="gramStart"/>
      <w:r>
        <w:t>tax</w:t>
      </w:r>
      <w:proofErr w:type="gramEnd"/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provides the </w:t>
      </w:r>
      <w:proofErr w:type="gramStart"/>
      <w:r>
        <w:t>funds</w:t>
      </w:r>
      <w:proofErr w:type="gramEnd"/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077FF1C" w14:textId="723C0D66" w:rsidR="004429B6" w:rsidRDefault="00EC2EF3" w:rsidP="004429B6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 xml:space="preserve">Tax </w:t>
      </w:r>
      <w:proofErr w:type="gramStart"/>
      <w:r>
        <w:t>has to</w:t>
      </w:r>
      <w:proofErr w:type="gramEnd"/>
      <w:r>
        <w:t xml:space="preserve">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04DAFDEA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04BB739" w14:textId="73FA843E" w:rsidR="004429B6" w:rsidRDefault="004429B6" w:rsidP="004751D1">
      <w:pPr>
        <w:pStyle w:val="ListParagraph"/>
        <w:numPr>
          <w:ilvl w:val="3"/>
          <w:numId w:val="1"/>
        </w:numPr>
      </w:pPr>
      <w:r>
        <w:lastRenderedPageBreak/>
        <w:t xml:space="preserve">One of the few times where government can </w:t>
      </w:r>
      <w:proofErr w:type="gramStart"/>
      <w:r>
        <w:t>actually help</w:t>
      </w:r>
      <w:proofErr w:type="gramEnd"/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</w:t>
      </w:r>
      <w:proofErr w:type="spellStart"/>
      <w:proofErr w:type="gramStart"/>
      <w:r>
        <w:t>k,c</w:t>
      </w:r>
      <w:proofErr w:type="spellEnd"/>
      <w:proofErr w:type="gramEnd"/>
      <w:r>
        <w:t>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18787BD4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</w:t>
      </w:r>
      <w:r w:rsidR="00894C06">
        <w:t>vs</w:t>
      </w:r>
      <w:r>
        <w:t xml:space="preserve">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2745B152" w:rsidR="00FE3233" w:rsidRDefault="00FE3233" w:rsidP="00FE3233">
      <w:pPr>
        <w:pStyle w:val="ListParagraph"/>
        <w:numPr>
          <w:ilvl w:val="2"/>
          <w:numId w:val="1"/>
        </w:numPr>
      </w:pPr>
      <w:r>
        <w:t>Difficulty of entry will drive profits to zero</w:t>
      </w:r>
    </w:p>
    <w:p w14:paraId="37B06517" w14:textId="6CB02672" w:rsidR="00FF10A7" w:rsidRDefault="00FF10A7" w:rsidP="00FF10A7">
      <w:pPr>
        <w:pStyle w:val="ListParagraph"/>
        <w:numPr>
          <w:ilvl w:val="1"/>
          <w:numId w:val="1"/>
        </w:numPr>
      </w:pPr>
      <w:r>
        <w:t>Constant cost</w:t>
      </w:r>
      <w:r w:rsidR="00E9305F">
        <w:t xml:space="preserve"> industry: long run supply curve for this market will be horizontal</w:t>
      </w:r>
    </w:p>
    <w:p w14:paraId="3CBFE138" w14:textId="1021002C" w:rsidR="004429B6" w:rsidRDefault="004429B6" w:rsidP="00FF10A7">
      <w:pPr>
        <w:pStyle w:val="ListParagraph"/>
        <w:numPr>
          <w:ilvl w:val="1"/>
          <w:numId w:val="1"/>
        </w:numPr>
      </w:pPr>
      <w:r>
        <w:t>Monopolistic Competition</w:t>
      </w:r>
    </w:p>
    <w:p w14:paraId="2AD1DC90" w14:textId="557F1BCA" w:rsidR="004429B6" w:rsidRDefault="004429B6" w:rsidP="004429B6">
      <w:pPr>
        <w:pStyle w:val="ListParagraph"/>
        <w:numPr>
          <w:ilvl w:val="2"/>
          <w:numId w:val="1"/>
        </w:numPr>
      </w:pPr>
      <w:r>
        <w:t>A reasonably large number of firms</w:t>
      </w:r>
    </w:p>
    <w:p w14:paraId="00FFB080" w14:textId="0859E95B" w:rsidR="004429B6" w:rsidRDefault="004429B6" w:rsidP="004429B6">
      <w:pPr>
        <w:pStyle w:val="ListParagraph"/>
        <w:numPr>
          <w:ilvl w:val="2"/>
          <w:numId w:val="1"/>
        </w:numPr>
      </w:pPr>
      <w:r>
        <w:t>Differentiated products</w:t>
      </w:r>
    </w:p>
    <w:p w14:paraId="7C59FAC8" w14:textId="3827FDF6" w:rsidR="004429B6" w:rsidRDefault="004429B6" w:rsidP="004429B6">
      <w:pPr>
        <w:pStyle w:val="ListParagraph"/>
        <w:numPr>
          <w:ilvl w:val="2"/>
          <w:numId w:val="1"/>
        </w:numPr>
      </w:pPr>
      <w:r>
        <w:t>Free entry into the market</w:t>
      </w:r>
    </w:p>
    <w:p w14:paraId="71469065" w14:textId="5542C0D5" w:rsidR="004429B6" w:rsidRDefault="006175A0" w:rsidP="004429B6">
      <w:pPr>
        <w:pStyle w:val="ListParagraph"/>
        <w:numPr>
          <w:ilvl w:val="2"/>
          <w:numId w:val="1"/>
        </w:numPr>
      </w:pPr>
      <w:r>
        <w:lastRenderedPageBreak/>
        <w:t>Also make zero economic profits</w:t>
      </w:r>
    </w:p>
    <w:p w14:paraId="7CECA163" w14:textId="451DABF1" w:rsidR="006175A0" w:rsidRDefault="006175A0" w:rsidP="004429B6">
      <w:pPr>
        <w:pStyle w:val="ListParagraph"/>
        <w:numPr>
          <w:ilvl w:val="2"/>
          <w:numId w:val="1"/>
        </w:numPr>
      </w:pPr>
      <w:r>
        <w:t xml:space="preserve">Because we are on </w:t>
      </w:r>
      <w:r w:rsidR="00592690">
        <w:t>a downward</w:t>
      </w:r>
      <w:r>
        <w:t xml:space="preserve"> sloping region of the average cost </w:t>
      </w:r>
      <w:r w:rsidR="00592690">
        <w:t>curve</w:t>
      </w:r>
      <w:r>
        <w:t>, production is inefficient</w:t>
      </w:r>
    </w:p>
    <w:p w14:paraId="5020B121" w14:textId="1E5A151F" w:rsidR="006175A0" w:rsidRDefault="006175A0" w:rsidP="004429B6">
      <w:pPr>
        <w:pStyle w:val="ListParagraph"/>
        <w:numPr>
          <w:ilvl w:val="2"/>
          <w:numId w:val="1"/>
        </w:numPr>
      </w:pPr>
      <w:r>
        <w:t>A world with product differentiation</w:t>
      </w:r>
    </w:p>
    <w:p w14:paraId="00E8F9AB" w14:textId="00ADECB8" w:rsidR="00592690" w:rsidRDefault="00592690" w:rsidP="00592690">
      <w:pPr>
        <w:pStyle w:val="ListParagraph"/>
        <w:numPr>
          <w:ilvl w:val="3"/>
          <w:numId w:val="1"/>
        </w:numPr>
      </w:pPr>
      <w:r>
        <w:t xml:space="preserve">In the world of fast food </w:t>
      </w:r>
    </w:p>
    <w:p w14:paraId="2B5EF788" w14:textId="062D6D90" w:rsidR="00592690" w:rsidRDefault="00592690" w:rsidP="00592690">
      <w:pPr>
        <w:pStyle w:val="ListParagraph"/>
        <w:numPr>
          <w:ilvl w:val="4"/>
          <w:numId w:val="1"/>
        </w:numPr>
      </w:pPr>
      <w:r>
        <w:t>Oligopoly =&gt; McDonalds, Burger King, Wendy’s</w:t>
      </w:r>
    </w:p>
    <w:p w14:paraId="17D0EA28" w14:textId="6739B3DB" w:rsidR="00592690" w:rsidRDefault="00592690" w:rsidP="00592690">
      <w:pPr>
        <w:pStyle w:val="ListParagraph"/>
        <w:numPr>
          <w:ilvl w:val="4"/>
          <w:numId w:val="1"/>
        </w:numPr>
      </w:pPr>
      <w:r>
        <w:t xml:space="preserve">Monopolistic Competition =&gt; Sonic, Rallies, etc., </w:t>
      </w:r>
      <w:r w:rsidR="00DE5F71">
        <w:t>etc., …</w:t>
      </w:r>
    </w:p>
    <w:p w14:paraId="5438A0BF" w14:textId="67D9AEF5" w:rsidR="00EE002C" w:rsidRDefault="00EE002C" w:rsidP="00FF10A7">
      <w:pPr>
        <w:pStyle w:val="ListParagraph"/>
        <w:numPr>
          <w:ilvl w:val="1"/>
          <w:numId w:val="1"/>
        </w:numPr>
      </w:pPr>
      <w:r>
        <w:t>Monopolies</w:t>
      </w:r>
    </w:p>
    <w:p w14:paraId="3D0F4750" w14:textId="2519D83A" w:rsidR="00EE002C" w:rsidRDefault="00EE002C" w:rsidP="00EE002C">
      <w:pPr>
        <w:pStyle w:val="ListParagraph"/>
        <w:numPr>
          <w:ilvl w:val="2"/>
          <w:numId w:val="1"/>
        </w:numPr>
      </w:pPr>
      <w:r>
        <w:t>Price set is based off the demand curve</w:t>
      </w:r>
    </w:p>
    <w:p w14:paraId="6B890022" w14:textId="6A35F2BC" w:rsidR="00EE002C" w:rsidRDefault="00EE002C" w:rsidP="00EE002C">
      <w:pPr>
        <w:pStyle w:val="ListParagraph"/>
        <w:numPr>
          <w:ilvl w:val="2"/>
          <w:numId w:val="1"/>
        </w:numPr>
      </w:pPr>
      <w:r>
        <w:t xml:space="preserve">Inefficient when </w:t>
      </w:r>
    </w:p>
    <w:p w14:paraId="32AE0F75" w14:textId="4EAFE2D8" w:rsidR="00EE002C" w:rsidRDefault="00EE002C" w:rsidP="00EE002C">
      <w:pPr>
        <w:pStyle w:val="ListParagraph"/>
        <w:numPr>
          <w:ilvl w:val="3"/>
          <w:numId w:val="1"/>
        </w:numPr>
      </w:pPr>
      <w:r>
        <w:t>Dead weight loss from reduced quantity</w:t>
      </w:r>
    </w:p>
    <w:p w14:paraId="4C9E49D7" w14:textId="1F7218DE" w:rsidR="00EE002C" w:rsidRDefault="00EE002C" w:rsidP="00EE002C">
      <w:pPr>
        <w:pStyle w:val="ListParagraph"/>
        <w:numPr>
          <w:ilvl w:val="3"/>
          <w:numId w:val="1"/>
        </w:numPr>
      </w:pPr>
      <w:r>
        <w:t>Production is not at minimum average cost</w:t>
      </w:r>
    </w:p>
    <w:p w14:paraId="7730C301" w14:textId="183B823C" w:rsidR="007B08B8" w:rsidRDefault="00894C06" w:rsidP="00EE002C">
      <w:pPr>
        <w:pStyle w:val="ListParagraph"/>
        <w:numPr>
          <w:ilvl w:val="3"/>
          <w:numId w:val="1"/>
        </w:numPr>
      </w:pPr>
      <w:r>
        <w:t>Products</w:t>
      </w:r>
      <w:r w:rsidR="007B08B8">
        <w:t xml:space="preserve"> differ</w:t>
      </w:r>
    </w:p>
    <w:p w14:paraId="3DFFF889" w14:textId="3E0CEB41" w:rsidR="00894C06" w:rsidRDefault="00894C06" w:rsidP="00EE002C">
      <w:pPr>
        <w:pStyle w:val="ListParagraph"/>
        <w:numPr>
          <w:ilvl w:val="3"/>
          <w:numId w:val="1"/>
        </w:numPr>
      </w:pPr>
      <w:r>
        <w:t>Total Revenue = (</w:t>
      </w:r>
      <w:proofErr w:type="spellStart"/>
      <w:r>
        <w:t>aQ</w:t>
      </w:r>
      <w:proofErr w:type="spellEnd"/>
      <w:r>
        <w:t xml:space="preserve"> – bQ</w:t>
      </w:r>
      <w:r>
        <w:rPr>
          <w:vertAlign w:val="superscript"/>
        </w:rPr>
        <w:t>2</w:t>
      </w:r>
      <w:r>
        <w:t>)</w:t>
      </w:r>
    </w:p>
    <w:p w14:paraId="10A9F7BB" w14:textId="74FC8E74" w:rsidR="00894C06" w:rsidRDefault="00894C06" w:rsidP="00EE002C">
      <w:pPr>
        <w:pStyle w:val="ListParagraph"/>
        <w:numPr>
          <w:ilvl w:val="3"/>
          <w:numId w:val="1"/>
        </w:numPr>
      </w:pPr>
      <w:r>
        <w:t xml:space="preserve">Marginal Revenue = </w:t>
      </w:r>
      <w:r w:rsidR="00305091">
        <w:t>(</w:t>
      </w:r>
      <w:r w:rsidR="00DE5F71">
        <w:t>derivative (</w:t>
      </w:r>
      <w:r>
        <w:t>total revenue</w:t>
      </w:r>
      <w:r w:rsidR="00305091">
        <w:t>)</w:t>
      </w:r>
      <w:r>
        <w:t>)/(derivative</w:t>
      </w:r>
      <w:r w:rsidR="00305091">
        <w:t>(quantity))</w:t>
      </w:r>
    </w:p>
    <w:p w14:paraId="2176B80B" w14:textId="0CD680FD" w:rsidR="00197F96" w:rsidRPr="006A42E0" w:rsidRDefault="00197F96" w:rsidP="006A42E0">
      <w:pPr>
        <w:pStyle w:val="ListParagraph"/>
        <w:numPr>
          <w:ilvl w:val="0"/>
          <w:numId w:val="1"/>
        </w:numPr>
      </w:pPr>
      <w:r w:rsidRPr="006A42E0">
        <w:t>Price Discrimination (Pricing Strategy)</w:t>
      </w:r>
    </w:p>
    <w:p w14:paraId="4E546825" w14:textId="67334552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Idea: sell different units of a good to different consumers at different prices tied to the consumer willingness to pay.</w:t>
      </w:r>
    </w:p>
    <w:p w14:paraId="1C1F1DC3" w14:textId="3FA59510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Coupons are a way of doing this</w:t>
      </w:r>
    </w:p>
    <w:p w14:paraId="79F824B8" w14:textId="77BC3276" w:rsidR="00197F96" w:rsidRPr="006A42E0" w:rsidRDefault="003B79FB" w:rsidP="006A42E0">
      <w:pPr>
        <w:pStyle w:val="ListParagraph"/>
        <w:numPr>
          <w:ilvl w:val="1"/>
          <w:numId w:val="1"/>
        </w:numPr>
      </w:pPr>
      <w:r w:rsidRPr="006A42E0">
        <w:t>To be able to do this</w:t>
      </w:r>
    </w:p>
    <w:p w14:paraId="4ED93CAB" w14:textId="09E8C032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Identify people with different willingness to pay</w:t>
      </w:r>
    </w:p>
    <w:p w14:paraId="41220439" w14:textId="1B4E621F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Prevent arbitrage (resale)</w:t>
      </w:r>
    </w:p>
    <w:p w14:paraId="2916F596" w14:textId="605365DA" w:rsidR="003B79FB" w:rsidRDefault="003B79FB" w:rsidP="006A42E0">
      <w:pPr>
        <w:pStyle w:val="ListParagraph"/>
        <w:numPr>
          <w:ilvl w:val="1"/>
          <w:numId w:val="1"/>
        </w:numPr>
      </w:pPr>
      <w:r w:rsidRPr="006A42E0">
        <w:t xml:space="preserve">First degree pricing: each unit </w:t>
      </w:r>
      <w:r>
        <w:t>sells for its willingness-to-pay</w:t>
      </w:r>
    </w:p>
    <w:p w14:paraId="7A77593F" w14:textId="30B518D0" w:rsidR="006A42E0" w:rsidRDefault="00010DDC" w:rsidP="00010DDC">
      <w:pPr>
        <w:pStyle w:val="ListParagraph"/>
        <w:numPr>
          <w:ilvl w:val="1"/>
          <w:numId w:val="1"/>
        </w:numPr>
      </w:pPr>
      <w:r>
        <w:t>Second degree pricing</w:t>
      </w:r>
    </w:p>
    <w:p w14:paraId="2E85B828" w14:textId="37153818" w:rsidR="00010DDC" w:rsidRDefault="004923B0" w:rsidP="00010DDC">
      <w:pPr>
        <w:pStyle w:val="ListParagraph"/>
        <w:numPr>
          <w:ilvl w:val="2"/>
          <w:numId w:val="1"/>
        </w:numPr>
      </w:pPr>
      <w:r>
        <w:t>Discount on Quantity: the more you by, the cheaper it gets per unit</w:t>
      </w:r>
    </w:p>
    <w:p w14:paraId="33957364" w14:textId="2A954B99" w:rsidR="004923B0" w:rsidRDefault="004923B0" w:rsidP="00010DDC">
      <w:pPr>
        <w:pStyle w:val="ListParagraph"/>
        <w:numPr>
          <w:ilvl w:val="2"/>
          <w:numId w:val="1"/>
        </w:numPr>
      </w:pPr>
      <w:r>
        <w:t>Two-Part Pricing: Membership price and the price per unit price</w:t>
      </w:r>
    </w:p>
    <w:p w14:paraId="3C81FDCE" w14:textId="59D0A46B" w:rsidR="004923B0" w:rsidRDefault="004923B0" w:rsidP="004923B0">
      <w:pPr>
        <w:pStyle w:val="ListParagraph"/>
        <w:numPr>
          <w:ilvl w:val="2"/>
          <w:numId w:val="1"/>
        </w:numPr>
      </w:pPr>
      <w:r>
        <w:t>Use a menu of two-part prices</w:t>
      </w:r>
    </w:p>
    <w:p w14:paraId="344087CB" w14:textId="0B3C6865" w:rsidR="004923B0" w:rsidRDefault="004923B0" w:rsidP="004923B0">
      <w:pPr>
        <w:pStyle w:val="ListParagraph"/>
        <w:numPr>
          <w:ilvl w:val="3"/>
          <w:numId w:val="1"/>
        </w:numPr>
      </w:pPr>
      <w:r>
        <w:t>High demand customers are willing to pay a high fee with a low per unit price</w:t>
      </w:r>
    </w:p>
    <w:p w14:paraId="277DAFC7" w14:textId="330E9715" w:rsidR="004923B0" w:rsidRDefault="004923B0" w:rsidP="004923B0">
      <w:pPr>
        <w:pStyle w:val="ListParagraph"/>
        <w:numPr>
          <w:ilvl w:val="3"/>
          <w:numId w:val="1"/>
        </w:numPr>
      </w:pPr>
      <w:r>
        <w:t>Low demand customers pay a low fee, but a high per unit</w:t>
      </w:r>
    </w:p>
    <w:p w14:paraId="51C6E256" w14:textId="0879225A" w:rsidR="00DA06C2" w:rsidRDefault="00DA06C2" w:rsidP="00DA06C2">
      <w:pPr>
        <w:pStyle w:val="ListParagraph"/>
        <w:numPr>
          <w:ilvl w:val="1"/>
          <w:numId w:val="1"/>
        </w:numPr>
      </w:pPr>
      <w:r>
        <w:t>Third Degree pricing</w:t>
      </w:r>
    </w:p>
    <w:p w14:paraId="62C1CDA2" w14:textId="585155C3" w:rsidR="00460EA5" w:rsidRDefault="00DA06C2" w:rsidP="00460EA5">
      <w:pPr>
        <w:pStyle w:val="ListParagraph"/>
        <w:numPr>
          <w:ilvl w:val="2"/>
          <w:numId w:val="1"/>
        </w:numPr>
      </w:pPr>
      <w:r>
        <w:t>Separate markets</w:t>
      </w:r>
    </w:p>
    <w:p w14:paraId="4353F268" w14:textId="3A2CA9A6" w:rsidR="00460EA5" w:rsidRDefault="00460EA5" w:rsidP="00460EA5">
      <w:pPr>
        <w:pStyle w:val="ListParagraph"/>
        <w:numPr>
          <w:ilvl w:val="2"/>
          <w:numId w:val="1"/>
        </w:numPr>
      </w:pPr>
      <w:r>
        <w:t>Leisure vs professional</w:t>
      </w:r>
    </w:p>
    <w:p w14:paraId="5E751746" w14:textId="5CADB2AC" w:rsidR="00460EA5" w:rsidRDefault="00460EA5" w:rsidP="00460EA5">
      <w:pPr>
        <w:pStyle w:val="ListParagraph"/>
        <w:numPr>
          <w:ilvl w:val="0"/>
          <w:numId w:val="1"/>
        </w:numPr>
      </w:pPr>
      <w:r>
        <w:t>Barriers to Entry</w:t>
      </w:r>
    </w:p>
    <w:p w14:paraId="0EAC599D" w14:textId="6C3D051F" w:rsidR="00460EA5" w:rsidRDefault="00460EA5" w:rsidP="00460EA5">
      <w:pPr>
        <w:pStyle w:val="ListParagraph"/>
        <w:numPr>
          <w:ilvl w:val="1"/>
          <w:numId w:val="1"/>
        </w:numPr>
      </w:pPr>
      <w:r>
        <w:t>Economic</w:t>
      </w:r>
    </w:p>
    <w:p w14:paraId="7BFA6BF9" w14:textId="1719CF4C" w:rsidR="00460EA5" w:rsidRDefault="00460EA5" w:rsidP="00460EA5">
      <w:pPr>
        <w:pStyle w:val="ListParagraph"/>
        <w:numPr>
          <w:ilvl w:val="2"/>
          <w:numId w:val="1"/>
        </w:numPr>
      </w:pPr>
      <w:r>
        <w:t>High fixed cost</w:t>
      </w:r>
    </w:p>
    <w:p w14:paraId="5432588C" w14:textId="7BBF329A" w:rsidR="00283AB9" w:rsidRDefault="00283AB9" w:rsidP="00283AB9">
      <w:pPr>
        <w:pStyle w:val="ListParagraph"/>
        <w:numPr>
          <w:ilvl w:val="3"/>
          <w:numId w:val="1"/>
        </w:numPr>
      </w:pPr>
      <w:r>
        <w:t>Utilities</w:t>
      </w:r>
    </w:p>
    <w:p w14:paraId="42A1058F" w14:textId="4641AA9F" w:rsidR="00283AB9" w:rsidRDefault="00283AB9" w:rsidP="00283AB9">
      <w:pPr>
        <w:pStyle w:val="ListParagraph"/>
        <w:numPr>
          <w:ilvl w:val="3"/>
          <w:numId w:val="1"/>
        </w:numPr>
      </w:pPr>
      <w:r>
        <w:t>Natural monopoly situation – average cost decreases over the entire range of demand</w:t>
      </w:r>
    </w:p>
    <w:p w14:paraId="3F15EF87" w14:textId="0C65148F" w:rsidR="00460EA5" w:rsidRDefault="000B75DC" w:rsidP="00460EA5">
      <w:pPr>
        <w:pStyle w:val="ListParagraph"/>
        <w:numPr>
          <w:ilvl w:val="2"/>
          <w:numId w:val="1"/>
        </w:numPr>
      </w:pPr>
      <w:r>
        <w:t>First mover advantage – xerox, Kleenex, band-aid</w:t>
      </w:r>
    </w:p>
    <w:p w14:paraId="1CD2746A" w14:textId="77777777" w:rsidR="000B75DC" w:rsidRDefault="000B75DC" w:rsidP="000B75DC"/>
    <w:p w14:paraId="0E7E2403" w14:textId="631DB433" w:rsidR="000B75DC" w:rsidRDefault="000B75DC" w:rsidP="000B75DC">
      <w:pPr>
        <w:pStyle w:val="ListParagraph"/>
        <w:numPr>
          <w:ilvl w:val="1"/>
          <w:numId w:val="1"/>
        </w:numPr>
      </w:pPr>
      <w:r>
        <w:lastRenderedPageBreak/>
        <w:t>Legal</w:t>
      </w:r>
    </w:p>
    <w:p w14:paraId="0596FC98" w14:textId="76F9EB9A" w:rsidR="000B75DC" w:rsidRDefault="000B75DC" w:rsidP="000B75DC">
      <w:pPr>
        <w:pStyle w:val="ListParagraph"/>
        <w:numPr>
          <w:ilvl w:val="2"/>
          <w:numId w:val="1"/>
        </w:numPr>
      </w:pPr>
      <w:r>
        <w:t>Patents/Copyrights/Trademarks</w:t>
      </w:r>
    </w:p>
    <w:p w14:paraId="6CD07924" w14:textId="28AA5D18" w:rsidR="000D5923" w:rsidRDefault="000D5923" w:rsidP="000D5923">
      <w:pPr>
        <w:pStyle w:val="ListParagraph"/>
        <w:numPr>
          <w:ilvl w:val="0"/>
          <w:numId w:val="1"/>
        </w:numPr>
      </w:pPr>
      <w:r>
        <w:t>Oligarchy</w:t>
      </w:r>
    </w:p>
    <w:p w14:paraId="2AC238DD" w14:textId="7D3208A1" w:rsidR="000D5923" w:rsidRDefault="000D5923" w:rsidP="000D5923">
      <w:pPr>
        <w:pStyle w:val="ListParagraph"/>
        <w:numPr>
          <w:ilvl w:val="1"/>
          <w:numId w:val="1"/>
        </w:numPr>
      </w:pPr>
      <w:r>
        <w:t>Cooperation in Prisoner dilemma games is unlikely to happen</w:t>
      </w:r>
    </w:p>
    <w:p w14:paraId="038214E8" w14:textId="0BC90E72" w:rsidR="000D5923" w:rsidRDefault="000D5923" w:rsidP="000D5923">
      <w:pPr>
        <w:pStyle w:val="ListParagraph"/>
        <w:numPr>
          <w:ilvl w:val="1"/>
          <w:numId w:val="1"/>
        </w:numPr>
      </w:pPr>
      <w:r>
        <w:t>One-shot game: interaction between parties only happens one time</w:t>
      </w:r>
    </w:p>
    <w:sectPr w:rsidR="000D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5789F" w14:textId="77777777" w:rsidR="00256363" w:rsidRDefault="00256363" w:rsidP="00427741">
      <w:pPr>
        <w:spacing w:after="0" w:line="240" w:lineRule="auto"/>
      </w:pPr>
      <w:r>
        <w:separator/>
      </w:r>
    </w:p>
  </w:endnote>
  <w:endnote w:type="continuationSeparator" w:id="0">
    <w:p w14:paraId="755C15B5" w14:textId="77777777" w:rsidR="00256363" w:rsidRDefault="00256363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F09F" w14:textId="77777777" w:rsidR="00256363" w:rsidRDefault="00256363" w:rsidP="00427741">
      <w:pPr>
        <w:spacing w:after="0" w:line="240" w:lineRule="auto"/>
      </w:pPr>
      <w:r>
        <w:separator/>
      </w:r>
    </w:p>
  </w:footnote>
  <w:footnote w:type="continuationSeparator" w:id="0">
    <w:p w14:paraId="46190619" w14:textId="77777777" w:rsidR="00256363" w:rsidRDefault="00256363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0DDC"/>
    <w:rsid w:val="00012F60"/>
    <w:rsid w:val="000213F0"/>
    <w:rsid w:val="000305AD"/>
    <w:rsid w:val="0009701B"/>
    <w:rsid w:val="000B75DC"/>
    <w:rsid w:val="000D48B3"/>
    <w:rsid w:val="000D5923"/>
    <w:rsid w:val="000F45D2"/>
    <w:rsid w:val="000F5642"/>
    <w:rsid w:val="00100B5E"/>
    <w:rsid w:val="00135E7C"/>
    <w:rsid w:val="00136C04"/>
    <w:rsid w:val="00142EB4"/>
    <w:rsid w:val="00151377"/>
    <w:rsid w:val="00165751"/>
    <w:rsid w:val="00173706"/>
    <w:rsid w:val="00197F96"/>
    <w:rsid w:val="001C4E9E"/>
    <w:rsid w:val="00256363"/>
    <w:rsid w:val="00260C4A"/>
    <w:rsid w:val="00283AB9"/>
    <w:rsid w:val="002B1982"/>
    <w:rsid w:val="002C1C01"/>
    <w:rsid w:val="00304BD9"/>
    <w:rsid w:val="00305091"/>
    <w:rsid w:val="00315330"/>
    <w:rsid w:val="00337EEB"/>
    <w:rsid w:val="00346ED1"/>
    <w:rsid w:val="003575B3"/>
    <w:rsid w:val="0037325E"/>
    <w:rsid w:val="00373CDC"/>
    <w:rsid w:val="00385E07"/>
    <w:rsid w:val="003A02C0"/>
    <w:rsid w:val="003A7D5E"/>
    <w:rsid w:val="003B79FB"/>
    <w:rsid w:val="00421738"/>
    <w:rsid w:val="00427741"/>
    <w:rsid w:val="0043527F"/>
    <w:rsid w:val="00440230"/>
    <w:rsid w:val="004429B6"/>
    <w:rsid w:val="00446014"/>
    <w:rsid w:val="00460EA5"/>
    <w:rsid w:val="004751D1"/>
    <w:rsid w:val="00491532"/>
    <w:rsid w:val="004923B0"/>
    <w:rsid w:val="004B00B9"/>
    <w:rsid w:val="004B74BD"/>
    <w:rsid w:val="004D380F"/>
    <w:rsid w:val="004E298F"/>
    <w:rsid w:val="005130BA"/>
    <w:rsid w:val="0053047C"/>
    <w:rsid w:val="0054651B"/>
    <w:rsid w:val="005602A1"/>
    <w:rsid w:val="0059162E"/>
    <w:rsid w:val="00592690"/>
    <w:rsid w:val="005A534C"/>
    <w:rsid w:val="005B3AF2"/>
    <w:rsid w:val="005C65CA"/>
    <w:rsid w:val="00603A2F"/>
    <w:rsid w:val="006175A0"/>
    <w:rsid w:val="00684E8C"/>
    <w:rsid w:val="006A42E0"/>
    <w:rsid w:val="006B46DC"/>
    <w:rsid w:val="006C6684"/>
    <w:rsid w:val="006D68B0"/>
    <w:rsid w:val="006E4E07"/>
    <w:rsid w:val="00711979"/>
    <w:rsid w:val="007571BA"/>
    <w:rsid w:val="00775075"/>
    <w:rsid w:val="00796B13"/>
    <w:rsid w:val="007A3BF9"/>
    <w:rsid w:val="007A4E9A"/>
    <w:rsid w:val="007B08B8"/>
    <w:rsid w:val="0080254B"/>
    <w:rsid w:val="00845345"/>
    <w:rsid w:val="00894C06"/>
    <w:rsid w:val="008F4597"/>
    <w:rsid w:val="0091470B"/>
    <w:rsid w:val="009175D7"/>
    <w:rsid w:val="00935C63"/>
    <w:rsid w:val="00944107"/>
    <w:rsid w:val="00953866"/>
    <w:rsid w:val="00966715"/>
    <w:rsid w:val="009675F8"/>
    <w:rsid w:val="00983BC2"/>
    <w:rsid w:val="009C2AE5"/>
    <w:rsid w:val="009D3540"/>
    <w:rsid w:val="00A24CAB"/>
    <w:rsid w:val="00A32918"/>
    <w:rsid w:val="00A32F83"/>
    <w:rsid w:val="00A42131"/>
    <w:rsid w:val="00A6428F"/>
    <w:rsid w:val="00A81885"/>
    <w:rsid w:val="00AE06C2"/>
    <w:rsid w:val="00B01276"/>
    <w:rsid w:val="00B2163E"/>
    <w:rsid w:val="00B43253"/>
    <w:rsid w:val="00B65FA5"/>
    <w:rsid w:val="00B82A7C"/>
    <w:rsid w:val="00B86024"/>
    <w:rsid w:val="00BA4D34"/>
    <w:rsid w:val="00BA6062"/>
    <w:rsid w:val="00BF0FD6"/>
    <w:rsid w:val="00C600D9"/>
    <w:rsid w:val="00C87E78"/>
    <w:rsid w:val="00CB468F"/>
    <w:rsid w:val="00CD0D7B"/>
    <w:rsid w:val="00D045DD"/>
    <w:rsid w:val="00D73B5F"/>
    <w:rsid w:val="00DA06C2"/>
    <w:rsid w:val="00DC1D0D"/>
    <w:rsid w:val="00DE5F71"/>
    <w:rsid w:val="00E063AA"/>
    <w:rsid w:val="00E66EA4"/>
    <w:rsid w:val="00E735E4"/>
    <w:rsid w:val="00E83E81"/>
    <w:rsid w:val="00E87FA2"/>
    <w:rsid w:val="00E9305F"/>
    <w:rsid w:val="00EA19FC"/>
    <w:rsid w:val="00EC2EF3"/>
    <w:rsid w:val="00EC2F91"/>
    <w:rsid w:val="00EE002C"/>
    <w:rsid w:val="00EF2B4D"/>
    <w:rsid w:val="00F02061"/>
    <w:rsid w:val="00F12408"/>
    <w:rsid w:val="00F42C94"/>
    <w:rsid w:val="00F4349E"/>
    <w:rsid w:val="00F709C1"/>
    <w:rsid w:val="00F80B95"/>
    <w:rsid w:val="00F96D8D"/>
    <w:rsid w:val="00FA60E0"/>
    <w:rsid w:val="00FE3233"/>
    <w:rsid w:val="00F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7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39</cp:revision>
  <dcterms:created xsi:type="dcterms:W3CDTF">2022-01-19T16:58:00Z</dcterms:created>
  <dcterms:modified xsi:type="dcterms:W3CDTF">2022-03-30T17:24:00Z</dcterms:modified>
</cp:coreProperties>
</file>