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6B40FB2F" w:rsidR="00FF585C" w:rsidRDefault="00D15B4C" w:rsidP="00D15B4C">
      <w:pPr>
        <w:pStyle w:val="ListParagraph"/>
        <w:numPr>
          <w:ilvl w:val="0"/>
          <w:numId w:val="1"/>
        </w:numPr>
      </w:pPr>
      <w:r>
        <w:t>Economic Development</w:t>
      </w:r>
      <w:r w:rsidR="00BB29B3">
        <w:t>/ Economics as a Career</w:t>
      </w:r>
    </w:p>
    <w:p w14:paraId="36F12D8A" w14:textId="7E70D013" w:rsidR="00BB29B3" w:rsidRDefault="00BB29B3" w:rsidP="00BB29B3">
      <w:pPr>
        <w:pStyle w:val="ListParagraph"/>
        <w:numPr>
          <w:ilvl w:val="1"/>
          <w:numId w:val="1"/>
        </w:numPr>
      </w:pPr>
      <w:r>
        <w:t>Economic development can be defined as a program, group of policies, or set of activities that seeks to improve the economic well-</w:t>
      </w:r>
      <w:r w:rsidR="0078751F">
        <w:t>being and quality of life for a community by creating/retaining jobs that facilitate growth and provide a stable tax base.</w:t>
      </w:r>
    </w:p>
    <w:p w14:paraId="48EB6595" w14:textId="2FCD269A" w:rsidR="0078751F" w:rsidRDefault="0078751F" w:rsidP="00BB29B3">
      <w:pPr>
        <w:pStyle w:val="ListParagraph"/>
        <w:numPr>
          <w:ilvl w:val="1"/>
          <w:numId w:val="1"/>
        </w:numPr>
      </w:pPr>
      <w:r>
        <w:t>Top goals of economic development</w:t>
      </w:r>
    </w:p>
    <w:p w14:paraId="6EAD2FC5" w14:textId="493698BA" w:rsidR="0078751F" w:rsidRDefault="0078751F" w:rsidP="0078751F">
      <w:pPr>
        <w:pStyle w:val="ListParagraph"/>
        <w:numPr>
          <w:ilvl w:val="2"/>
          <w:numId w:val="1"/>
        </w:numPr>
      </w:pPr>
      <w:r>
        <w:t>Job Creating</w:t>
      </w:r>
    </w:p>
    <w:p w14:paraId="6213ABDD" w14:textId="43E0B7B7" w:rsidR="0078751F" w:rsidRDefault="0078751F" w:rsidP="0078751F">
      <w:pPr>
        <w:pStyle w:val="ListParagraph"/>
        <w:numPr>
          <w:ilvl w:val="2"/>
          <w:numId w:val="1"/>
        </w:numPr>
      </w:pPr>
      <w:r>
        <w:t xml:space="preserve">Job Retention </w:t>
      </w:r>
    </w:p>
    <w:p w14:paraId="59FB495F" w14:textId="143E17F7" w:rsidR="0078751F" w:rsidRDefault="0078751F" w:rsidP="0078751F">
      <w:pPr>
        <w:pStyle w:val="ListParagraph"/>
        <w:numPr>
          <w:ilvl w:val="2"/>
          <w:numId w:val="1"/>
        </w:numPr>
      </w:pPr>
      <w:r>
        <w:t>Wealth Creation</w:t>
      </w:r>
    </w:p>
    <w:p w14:paraId="247FA799" w14:textId="77340D92" w:rsidR="0078751F" w:rsidRDefault="0078751F" w:rsidP="0078751F">
      <w:pPr>
        <w:pStyle w:val="ListParagraph"/>
        <w:numPr>
          <w:ilvl w:val="2"/>
          <w:numId w:val="1"/>
        </w:numPr>
      </w:pPr>
      <w:r>
        <w:t>Quality of Life</w:t>
      </w:r>
    </w:p>
    <w:p w14:paraId="22F98530" w14:textId="790D9605" w:rsidR="00F7553B" w:rsidRDefault="00286497" w:rsidP="00F7553B">
      <w:pPr>
        <w:pStyle w:val="ListParagraph"/>
        <w:numPr>
          <w:ilvl w:val="1"/>
          <w:numId w:val="1"/>
        </w:numPr>
      </w:pPr>
      <w:r>
        <w:t>Points to consider when trying to grow an economy</w:t>
      </w:r>
    </w:p>
    <w:p w14:paraId="19413E52" w14:textId="3F4E08C7" w:rsidR="00286497" w:rsidRDefault="00286497" w:rsidP="00286497">
      <w:pPr>
        <w:pStyle w:val="ListParagraph"/>
        <w:numPr>
          <w:ilvl w:val="2"/>
          <w:numId w:val="1"/>
        </w:numPr>
      </w:pPr>
      <w:r>
        <w:t>Globalization has impacted everyone, so you need to think bigger.</w:t>
      </w:r>
    </w:p>
    <w:p w14:paraId="2FB382FA" w14:textId="2664306F" w:rsidR="00286497" w:rsidRDefault="00286497" w:rsidP="00286497">
      <w:pPr>
        <w:pStyle w:val="ListParagraph"/>
        <w:numPr>
          <w:ilvl w:val="2"/>
          <w:numId w:val="1"/>
        </w:numPr>
      </w:pPr>
      <w:r>
        <w:t>70% of the economy us consumer based</w:t>
      </w:r>
    </w:p>
    <w:p w14:paraId="6CA2E677" w14:textId="5EDD200A" w:rsidR="00286497" w:rsidRDefault="00286497" w:rsidP="00286497">
      <w:pPr>
        <w:pStyle w:val="ListParagraph"/>
        <w:numPr>
          <w:ilvl w:val="2"/>
          <w:numId w:val="1"/>
        </w:numPr>
      </w:pPr>
      <w:r>
        <w:t xml:space="preserve">New Economy is knowledge based, global, </w:t>
      </w:r>
      <w:proofErr w:type="gramStart"/>
      <w:r>
        <w:t>entrepreneurial</w:t>
      </w:r>
      <w:proofErr w:type="gramEnd"/>
      <w:r>
        <w:t xml:space="preserve"> and tooted in Information Technology</w:t>
      </w:r>
    </w:p>
    <w:p w14:paraId="64230ADA" w14:textId="230E6BB8" w:rsidR="00286497" w:rsidRDefault="005A7A8F" w:rsidP="00286497">
      <w:pPr>
        <w:pStyle w:val="ListParagraph"/>
        <w:numPr>
          <w:ilvl w:val="1"/>
          <w:numId w:val="1"/>
        </w:numPr>
      </w:pPr>
      <w:r>
        <w:t>Decreasing number of “good” jobs</w:t>
      </w:r>
    </w:p>
    <w:p w14:paraId="7B473F64" w14:textId="45013ED9" w:rsidR="005A7A8F" w:rsidRDefault="005A7A8F" w:rsidP="005A7A8F">
      <w:pPr>
        <w:pStyle w:val="ListParagraph"/>
        <w:numPr>
          <w:ilvl w:val="2"/>
          <w:numId w:val="1"/>
        </w:numPr>
      </w:pPr>
      <w:r>
        <w:t>The working poor</w:t>
      </w:r>
    </w:p>
    <w:p w14:paraId="5BD4DE9A" w14:textId="45566D30" w:rsidR="005A7A8F" w:rsidRDefault="005A7A8F" w:rsidP="005A7A8F">
      <w:pPr>
        <w:pStyle w:val="ListParagraph"/>
        <w:numPr>
          <w:ilvl w:val="3"/>
          <w:numId w:val="1"/>
        </w:numPr>
      </w:pPr>
      <w:r>
        <w:t>Not earning enough to be above the poverty line</w:t>
      </w:r>
    </w:p>
    <w:p w14:paraId="1FA79F55" w14:textId="062E0CB8" w:rsidR="005A7A8F" w:rsidRDefault="005A7A8F" w:rsidP="005A7A8F">
      <w:pPr>
        <w:pStyle w:val="ListParagraph"/>
        <w:numPr>
          <w:ilvl w:val="3"/>
          <w:numId w:val="1"/>
        </w:numPr>
      </w:pPr>
      <w:r>
        <w:t>Part time only/not by choice/ no ladders of growth/ time consuming – no skill acquisition</w:t>
      </w:r>
    </w:p>
    <w:p w14:paraId="4CB14C1B" w14:textId="680F55E4" w:rsidR="005A7A8F" w:rsidRDefault="005A7A8F" w:rsidP="005A7A8F">
      <w:pPr>
        <w:pStyle w:val="ListParagraph"/>
        <w:numPr>
          <w:ilvl w:val="3"/>
          <w:numId w:val="1"/>
        </w:numPr>
      </w:pPr>
      <w:r>
        <w:t>Education attainment is an indicator</w:t>
      </w:r>
    </w:p>
    <w:p w14:paraId="2F5EEA64" w14:textId="154F34AE" w:rsidR="005A7A8F" w:rsidRDefault="00252414" w:rsidP="005A7A8F">
      <w:pPr>
        <w:pStyle w:val="ListParagraph"/>
        <w:numPr>
          <w:ilvl w:val="2"/>
          <w:numId w:val="1"/>
        </w:numPr>
      </w:pPr>
      <w:r>
        <w:t>What is a good job?</w:t>
      </w:r>
    </w:p>
    <w:p w14:paraId="6A31C818" w14:textId="418BB1E2" w:rsidR="00252414" w:rsidRDefault="00252414" w:rsidP="00252414">
      <w:pPr>
        <w:pStyle w:val="ListParagraph"/>
        <w:numPr>
          <w:ilvl w:val="3"/>
          <w:numId w:val="1"/>
        </w:numPr>
      </w:pPr>
      <w:r>
        <w:t>Living Wage</w:t>
      </w:r>
    </w:p>
    <w:p w14:paraId="0F197814" w14:textId="12DAF3BC" w:rsidR="00252414" w:rsidRDefault="00252414" w:rsidP="00252414">
      <w:pPr>
        <w:pStyle w:val="ListParagraph"/>
        <w:numPr>
          <w:ilvl w:val="3"/>
          <w:numId w:val="1"/>
        </w:numPr>
      </w:pPr>
      <w:r>
        <w:t>Full Time</w:t>
      </w:r>
    </w:p>
    <w:p w14:paraId="1474892E" w14:textId="6B501FB0" w:rsidR="00252414" w:rsidRDefault="00252414" w:rsidP="00252414">
      <w:pPr>
        <w:pStyle w:val="ListParagraph"/>
        <w:numPr>
          <w:ilvl w:val="3"/>
          <w:numId w:val="1"/>
        </w:numPr>
      </w:pPr>
      <w:r>
        <w:t>Benefits</w:t>
      </w:r>
    </w:p>
    <w:p w14:paraId="41898B11" w14:textId="265A89FF" w:rsidR="00252414" w:rsidRDefault="00252414" w:rsidP="00252414">
      <w:pPr>
        <w:pStyle w:val="ListParagraph"/>
        <w:numPr>
          <w:ilvl w:val="3"/>
          <w:numId w:val="1"/>
        </w:numPr>
      </w:pPr>
      <w:r>
        <w:t>Job Training</w:t>
      </w:r>
    </w:p>
    <w:p w14:paraId="5F321E6C" w14:textId="7A6CD267" w:rsidR="00252414" w:rsidRDefault="00252414" w:rsidP="00252414">
      <w:pPr>
        <w:pStyle w:val="ListParagraph"/>
        <w:numPr>
          <w:ilvl w:val="3"/>
          <w:numId w:val="1"/>
        </w:numPr>
      </w:pPr>
      <w:r>
        <w:t>Career Advancement</w:t>
      </w:r>
    </w:p>
    <w:p w14:paraId="3BD0A04C" w14:textId="6CE50B6A" w:rsidR="00252414" w:rsidRDefault="001119B3" w:rsidP="00252414">
      <w:pPr>
        <w:pStyle w:val="ListParagraph"/>
        <w:numPr>
          <w:ilvl w:val="2"/>
          <w:numId w:val="1"/>
        </w:numPr>
      </w:pPr>
      <w:r>
        <w:t>Why are good jobs important?</w:t>
      </w:r>
    </w:p>
    <w:p w14:paraId="29F3E1B6" w14:textId="60967ADF" w:rsidR="001119B3" w:rsidRDefault="001119B3" w:rsidP="001119B3">
      <w:pPr>
        <w:pStyle w:val="ListParagraph"/>
        <w:numPr>
          <w:ilvl w:val="3"/>
          <w:numId w:val="1"/>
        </w:numPr>
      </w:pPr>
      <w:r>
        <w:t>Good jobs create, sustain, and grow the middle class. The middle class is tremendously important to a free society</w:t>
      </w:r>
    </w:p>
    <w:p w14:paraId="07F497C1" w14:textId="77777777" w:rsidR="001119B3" w:rsidRDefault="001119B3" w:rsidP="001119B3"/>
    <w:p w14:paraId="5B4EC30D" w14:textId="786BF4AD" w:rsidR="001119B3" w:rsidRDefault="001119B3" w:rsidP="001119B3">
      <w:pPr>
        <w:pStyle w:val="ListParagraph"/>
        <w:numPr>
          <w:ilvl w:val="2"/>
          <w:numId w:val="1"/>
        </w:numPr>
      </w:pPr>
      <w:r>
        <w:lastRenderedPageBreak/>
        <w:t>Why the middle class is economically important?</w:t>
      </w:r>
    </w:p>
    <w:p w14:paraId="09F8823B" w14:textId="5CC04F3C" w:rsidR="001119B3" w:rsidRDefault="001119B3" w:rsidP="001119B3">
      <w:pPr>
        <w:pStyle w:val="ListParagraph"/>
        <w:numPr>
          <w:ilvl w:val="3"/>
          <w:numId w:val="1"/>
        </w:numPr>
      </w:pPr>
      <w:r>
        <w:t>Promotes the development of human capital and a well-educated platform</w:t>
      </w:r>
    </w:p>
    <w:p w14:paraId="38C0AC9D" w14:textId="6939F727" w:rsidR="001119B3" w:rsidRDefault="001119B3" w:rsidP="001119B3">
      <w:pPr>
        <w:pStyle w:val="ListParagraph"/>
        <w:numPr>
          <w:ilvl w:val="3"/>
          <w:numId w:val="1"/>
        </w:numPr>
      </w:pPr>
      <w:r>
        <w:t>Creates a stable source of demand for goods and services</w:t>
      </w:r>
    </w:p>
    <w:p w14:paraId="3471A0AA" w14:textId="37865E9E" w:rsidR="001119B3" w:rsidRDefault="001119B3" w:rsidP="001119B3">
      <w:pPr>
        <w:pStyle w:val="ListParagraph"/>
        <w:numPr>
          <w:ilvl w:val="3"/>
          <w:numId w:val="1"/>
        </w:numPr>
      </w:pPr>
      <w:r>
        <w:t>Incubates the next generation of entrepreneurs</w:t>
      </w:r>
    </w:p>
    <w:p w14:paraId="38E8B4E2" w14:textId="09C1E86B" w:rsidR="001119B3" w:rsidRDefault="001119B3" w:rsidP="001119B3">
      <w:pPr>
        <w:pStyle w:val="ListParagraph"/>
        <w:numPr>
          <w:ilvl w:val="3"/>
          <w:numId w:val="1"/>
        </w:numPr>
      </w:pPr>
      <w:r>
        <w:t>Supports inclusive political and economic institutions</w:t>
      </w:r>
    </w:p>
    <w:p w14:paraId="6EFDFDC0" w14:textId="43CB9C09" w:rsidR="00BA3C22" w:rsidRDefault="00BA3C22" w:rsidP="00BA3C22">
      <w:pPr>
        <w:pStyle w:val="ListParagraph"/>
        <w:numPr>
          <w:ilvl w:val="0"/>
          <w:numId w:val="1"/>
        </w:numPr>
      </w:pPr>
      <w:r>
        <w:t>Banking</w:t>
      </w:r>
    </w:p>
    <w:p w14:paraId="752DCCE6" w14:textId="285E7FF4" w:rsidR="00BA3C22" w:rsidRDefault="00BA3C22" w:rsidP="00BA3C22">
      <w:pPr>
        <w:pStyle w:val="ListParagraph"/>
        <w:numPr>
          <w:ilvl w:val="1"/>
          <w:numId w:val="1"/>
        </w:numPr>
      </w:pPr>
      <w:r>
        <w:t>Banks only need to keep a percentage on money from deposits on hand.</w:t>
      </w:r>
    </w:p>
    <w:p w14:paraId="4C5F86BC" w14:textId="4F0A3316" w:rsidR="00BA3C22" w:rsidRDefault="00BA3C22" w:rsidP="00BA3C22">
      <w:pPr>
        <w:pStyle w:val="ListParagraph"/>
        <w:numPr>
          <w:ilvl w:val="2"/>
          <w:numId w:val="1"/>
        </w:numPr>
      </w:pPr>
      <w:r>
        <w:t>The smaller the amount, the more money can grow.</w:t>
      </w:r>
    </w:p>
    <w:p w14:paraId="5556C39C" w14:textId="06DE8338" w:rsidR="00BA3C22" w:rsidRDefault="00BA3C22" w:rsidP="00BA3C22">
      <w:pPr>
        <w:pStyle w:val="ListParagraph"/>
        <w:numPr>
          <w:ilvl w:val="3"/>
          <w:numId w:val="1"/>
        </w:numPr>
      </w:pPr>
      <w:r>
        <w:t>1</w:t>
      </w:r>
      <w:proofErr w:type="gramStart"/>
      <w:r>
        <w:t>/(</w:t>
      </w:r>
      <w:proofErr w:type="gramEnd"/>
      <w:r>
        <w:t>the percent as a decimal) times the growth</w:t>
      </w:r>
    </w:p>
    <w:p w14:paraId="0D45E28D" w14:textId="3CC2BF0C" w:rsidR="00BA3C22" w:rsidRDefault="00BA3C22" w:rsidP="00BA3C22">
      <w:pPr>
        <w:pStyle w:val="ListParagraph"/>
        <w:numPr>
          <w:ilvl w:val="3"/>
          <w:numId w:val="1"/>
        </w:numPr>
      </w:pPr>
      <w:r>
        <w:t>10% req. = 10-fold growth</w:t>
      </w:r>
    </w:p>
    <w:p w14:paraId="1627FA84" w14:textId="54E27D83" w:rsidR="00BA3C22" w:rsidRDefault="00BA3C22" w:rsidP="00BA3C22">
      <w:pPr>
        <w:pStyle w:val="ListParagraph"/>
        <w:numPr>
          <w:ilvl w:val="2"/>
          <w:numId w:val="1"/>
        </w:numPr>
      </w:pPr>
      <w:r>
        <w:t>They have assets and liabilities</w:t>
      </w:r>
    </w:p>
    <w:p w14:paraId="0FF5F0F2" w14:textId="308A3AE7" w:rsidR="00BA3C22" w:rsidRDefault="00BA3C22" w:rsidP="00BA3C22">
      <w:pPr>
        <w:pStyle w:val="ListParagraph"/>
        <w:numPr>
          <w:ilvl w:val="3"/>
          <w:numId w:val="1"/>
        </w:numPr>
      </w:pPr>
      <w:r>
        <w:t xml:space="preserve">Your deposit is </w:t>
      </w:r>
      <w:r w:rsidR="003D4BE4">
        <w:t>a liability, so it the equity of the investors</w:t>
      </w:r>
    </w:p>
    <w:p w14:paraId="667FA37F" w14:textId="7802E6F7" w:rsidR="003D4BE4" w:rsidRDefault="003D4BE4" w:rsidP="00BA3C22">
      <w:pPr>
        <w:pStyle w:val="ListParagraph"/>
        <w:numPr>
          <w:ilvl w:val="3"/>
          <w:numId w:val="1"/>
        </w:numPr>
      </w:pPr>
      <w:r>
        <w:t>Giving out loans is an asset, required reserves, and securities</w:t>
      </w:r>
    </w:p>
    <w:p w14:paraId="5749EE5D" w14:textId="693E4B01" w:rsidR="001119B3" w:rsidRDefault="00BC1EEA" w:rsidP="00BC1EEA">
      <w:pPr>
        <w:pStyle w:val="ListParagraph"/>
        <w:numPr>
          <w:ilvl w:val="1"/>
          <w:numId w:val="1"/>
        </w:numPr>
      </w:pPr>
      <w:r>
        <w:t>The 2008 banking crisis</w:t>
      </w:r>
    </w:p>
    <w:p w14:paraId="15D04A85" w14:textId="10EB9384" w:rsidR="00BC1EEA" w:rsidRDefault="00BC1EEA" w:rsidP="00BC1EEA">
      <w:pPr>
        <w:pStyle w:val="ListParagraph"/>
        <w:numPr>
          <w:ilvl w:val="2"/>
          <w:numId w:val="1"/>
        </w:numPr>
      </w:pPr>
      <w:r>
        <w:t>Risky loans</w:t>
      </w:r>
    </w:p>
    <w:p w14:paraId="3886EB6C" w14:textId="75EFC5D5" w:rsidR="00BC1EEA" w:rsidRDefault="00BC1EEA" w:rsidP="00BC1EEA">
      <w:pPr>
        <w:pStyle w:val="ListParagraph"/>
        <w:numPr>
          <w:ilvl w:val="2"/>
          <w:numId w:val="1"/>
        </w:numPr>
      </w:pPr>
      <w:r>
        <w:t>Not checking for good people to take loans</w:t>
      </w:r>
    </w:p>
    <w:p w14:paraId="0A857F22" w14:textId="2CF60CCD" w:rsidR="00BC1EEA" w:rsidRDefault="00BC1EEA" w:rsidP="00BC1EEA">
      <w:pPr>
        <w:pStyle w:val="ListParagraph"/>
        <w:numPr>
          <w:ilvl w:val="2"/>
          <w:numId w:val="1"/>
        </w:numPr>
      </w:pPr>
      <w:r>
        <w:t>Fed took two actions:</w:t>
      </w:r>
    </w:p>
    <w:p w14:paraId="72331693" w14:textId="34A18BD9" w:rsidR="00BC1EEA" w:rsidRDefault="00BC1EEA" w:rsidP="00BC1EEA">
      <w:pPr>
        <w:pStyle w:val="ListParagraph"/>
        <w:numPr>
          <w:ilvl w:val="3"/>
          <w:numId w:val="1"/>
        </w:numPr>
      </w:pPr>
      <w:r>
        <w:t>Invested equity into the banking system</w:t>
      </w:r>
    </w:p>
    <w:p w14:paraId="347EE683" w14:textId="2B48E4A7" w:rsidR="00BC1EEA" w:rsidRDefault="00BA3C22" w:rsidP="00BC1EEA">
      <w:pPr>
        <w:pStyle w:val="ListParagraph"/>
        <w:numPr>
          <w:ilvl w:val="3"/>
          <w:numId w:val="1"/>
        </w:numPr>
      </w:pPr>
      <w:r>
        <w:t>Quantitative easing</w:t>
      </w:r>
    </w:p>
    <w:p w14:paraId="2678B482" w14:textId="70EE12D7" w:rsidR="00BA3C22" w:rsidRDefault="00BA3C22" w:rsidP="00BA3C22">
      <w:pPr>
        <w:pStyle w:val="ListParagraph"/>
        <w:numPr>
          <w:ilvl w:val="4"/>
          <w:numId w:val="1"/>
        </w:numPr>
      </w:pPr>
      <w:r>
        <w:t>Similar to open-market operations</w:t>
      </w:r>
    </w:p>
    <w:p w14:paraId="7855AC5A" w14:textId="22639442" w:rsidR="00BA3C22" w:rsidRDefault="00BA3C22" w:rsidP="00BA3C22">
      <w:pPr>
        <w:pStyle w:val="ListParagraph"/>
        <w:numPr>
          <w:ilvl w:val="4"/>
          <w:numId w:val="1"/>
        </w:numPr>
      </w:pPr>
      <w:r>
        <w:t>Purchased bad loans</w:t>
      </w:r>
    </w:p>
    <w:p w14:paraId="613B6BA3" w14:textId="1273735D" w:rsidR="003D4BE4" w:rsidRDefault="003D4BE4" w:rsidP="003D4BE4">
      <w:pPr>
        <w:pStyle w:val="ListParagraph"/>
        <w:numPr>
          <w:ilvl w:val="0"/>
          <w:numId w:val="1"/>
        </w:numPr>
      </w:pPr>
      <w:r>
        <w:t>Basic “Model” of Macroeconomics</w:t>
      </w:r>
    </w:p>
    <w:p w14:paraId="721D6816" w14:textId="61E51D3D" w:rsidR="003D4BE4" w:rsidRDefault="003D4BE4" w:rsidP="003D4BE4">
      <w:pPr>
        <w:pStyle w:val="ListParagraph"/>
        <w:numPr>
          <w:ilvl w:val="1"/>
          <w:numId w:val="1"/>
        </w:numPr>
      </w:pPr>
      <w:r>
        <w:t>Classical Model</w:t>
      </w:r>
    </w:p>
    <w:p w14:paraId="2D9F8F2B" w14:textId="1F1A8B56" w:rsidR="003D4BE4" w:rsidRDefault="003D4BE4" w:rsidP="003D4BE4">
      <w:pPr>
        <w:pStyle w:val="ListParagraph"/>
        <w:numPr>
          <w:ilvl w:val="2"/>
          <w:numId w:val="1"/>
        </w:numPr>
      </w:pPr>
      <w:r>
        <w:t>Only money matters</w:t>
      </w:r>
    </w:p>
    <w:p w14:paraId="586034AA" w14:textId="1AECD1F3" w:rsidR="003D4BE4" w:rsidRDefault="003D4BE4" w:rsidP="003D4BE4">
      <w:pPr>
        <w:pStyle w:val="ListParagraph"/>
        <w:numPr>
          <w:ilvl w:val="2"/>
          <w:numId w:val="1"/>
        </w:numPr>
      </w:pPr>
      <w:r>
        <w:t>Supply is fixed</w:t>
      </w:r>
    </w:p>
    <w:p w14:paraId="0A3F1279" w14:textId="4BA672E3" w:rsidR="003D4BE4" w:rsidRDefault="003D4BE4" w:rsidP="003D4BE4">
      <w:pPr>
        <w:pStyle w:val="ListParagraph"/>
        <w:numPr>
          <w:ilvl w:val="2"/>
          <w:numId w:val="1"/>
        </w:numPr>
      </w:pPr>
      <w:r>
        <w:t>Money supply determines prices and inflation</w:t>
      </w:r>
    </w:p>
    <w:p w14:paraId="4B9258DD" w14:textId="49C6C3E6" w:rsidR="00C557BA" w:rsidRDefault="00C557BA" w:rsidP="003D4BE4">
      <w:pPr>
        <w:pStyle w:val="ListParagraph"/>
        <w:numPr>
          <w:ilvl w:val="2"/>
          <w:numId w:val="1"/>
        </w:numPr>
      </w:pPr>
      <w:r>
        <w:t>Resources and productivity determine supply</w:t>
      </w:r>
    </w:p>
    <w:p w14:paraId="69562CE4" w14:textId="77777777" w:rsidR="00C557BA" w:rsidRDefault="00C557BA" w:rsidP="00C557BA">
      <w:pPr>
        <w:pStyle w:val="ListParagraph"/>
        <w:numPr>
          <w:ilvl w:val="1"/>
          <w:numId w:val="1"/>
        </w:numPr>
      </w:pPr>
    </w:p>
    <w:p w14:paraId="0E897425" w14:textId="4A39713A" w:rsidR="003D4BE4" w:rsidRDefault="003D4BE4">
      <w:r>
        <w:br w:type="page"/>
      </w:r>
    </w:p>
    <w:p w14:paraId="18B9AA58" w14:textId="3F5DD3FF" w:rsidR="003D4BE4" w:rsidRDefault="003D4BE4" w:rsidP="003D4BE4">
      <w:pPr>
        <w:pStyle w:val="ListParagraph"/>
        <w:numPr>
          <w:ilvl w:val="0"/>
          <w:numId w:val="1"/>
        </w:numPr>
      </w:pPr>
      <w:r>
        <w:lastRenderedPageBreak/>
        <w:t>Essay</w:t>
      </w:r>
    </w:p>
    <w:p w14:paraId="0D9AB59B" w14:textId="33D57CE4" w:rsidR="003D4BE4" w:rsidRDefault="003D4BE4" w:rsidP="003D4BE4">
      <w:pPr>
        <w:pStyle w:val="ListParagraph"/>
        <w:numPr>
          <w:ilvl w:val="1"/>
          <w:numId w:val="1"/>
        </w:numPr>
      </w:pPr>
      <w:r>
        <w:t>About 3 pages</w:t>
      </w:r>
    </w:p>
    <w:p w14:paraId="08F44FBF" w14:textId="192B2A51" w:rsidR="003D4BE4" w:rsidRDefault="003D4BE4" w:rsidP="003D4BE4">
      <w:pPr>
        <w:pStyle w:val="ListParagraph"/>
        <w:numPr>
          <w:ilvl w:val="1"/>
          <w:numId w:val="1"/>
        </w:numPr>
      </w:pPr>
      <w:r>
        <w:t>What problems exists</w:t>
      </w:r>
    </w:p>
    <w:p w14:paraId="2803335A" w14:textId="49E89868" w:rsidR="003D4BE4" w:rsidRDefault="003D4BE4" w:rsidP="003D4BE4">
      <w:pPr>
        <w:pStyle w:val="ListParagraph"/>
        <w:numPr>
          <w:ilvl w:val="1"/>
          <w:numId w:val="1"/>
        </w:numPr>
      </w:pPr>
      <w:r>
        <w:t>What you think you would need to know to fix it</w:t>
      </w:r>
    </w:p>
    <w:p w14:paraId="7B2BB900" w14:textId="6C4ABDAB" w:rsidR="003D4BE4" w:rsidRDefault="003D4BE4" w:rsidP="003D4BE4">
      <w:pPr>
        <w:pStyle w:val="ListParagraph"/>
        <w:numPr>
          <w:ilvl w:val="2"/>
          <w:numId w:val="1"/>
        </w:numPr>
      </w:pPr>
      <w:r>
        <w:t>E15 gas</w:t>
      </w:r>
      <w:r w:rsidR="005D54F6">
        <w:t xml:space="preserve"> proposition</w:t>
      </w:r>
    </w:p>
    <w:p w14:paraId="1A6DAD35" w14:textId="55BFB49C" w:rsidR="003D4BE4" w:rsidRDefault="005D54F6" w:rsidP="003D4BE4">
      <w:pPr>
        <w:pStyle w:val="ListParagraph"/>
        <w:numPr>
          <w:ilvl w:val="2"/>
          <w:numId w:val="1"/>
        </w:numPr>
      </w:pPr>
      <w:r>
        <w:t>Current Gas Prices</w:t>
      </w:r>
    </w:p>
    <w:p w14:paraId="3680B48A" w14:textId="6C4A8FFD" w:rsidR="005D54F6" w:rsidRDefault="005D54F6" w:rsidP="003D4BE4">
      <w:pPr>
        <w:pStyle w:val="ListParagraph"/>
        <w:numPr>
          <w:ilvl w:val="2"/>
          <w:numId w:val="1"/>
        </w:numPr>
      </w:pPr>
      <w:r>
        <w:t>Fluctuations in the price of soda</w:t>
      </w:r>
    </w:p>
    <w:sectPr w:rsidR="005D54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942F" w14:textId="77777777" w:rsidR="009861A9" w:rsidRDefault="009861A9" w:rsidP="00427741">
      <w:pPr>
        <w:spacing w:after="0" w:line="240" w:lineRule="auto"/>
      </w:pPr>
      <w:r>
        <w:separator/>
      </w:r>
    </w:p>
  </w:endnote>
  <w:endnote w:type="continuationSeparator" w:id="0">
    <w:p w14:paraId="55AB6429" w14:textId="77777777" w:rsidR="009861A9" w:rsidRDefault="009861A9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4AB7C" w14:textId="77777777" w:rsidR="009861A9" w:rsidRDefault="009861A9" w:rsidP="00427741">
      <w:pPr>
        <w:spacing w:after="0" w:line="240" w:lineRule="auto"/>
      </w:pPr>
      <w:r>
        <w:separator/>
      </w:r>
    </w:p>
  </w:footnote>
  <w:footnote w:type="continuationSeparator" w:id="0">
    <w:p w14:paraId="56952806" w14:textId="77777777" w:rsidR="009861A9" w:rsidRDefault="009861A9" w:rsidP="0042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362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8F52B" w14:textId="64E3A9EC" w:rsidR="005A7A8F" w:rsidRDefault="005A7A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39C6E" w14:textId="77777777" w:rsidR="005A7A8F" w:rsidRDefault="005A7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9701B"/>
    <w:rsid w:val="000B75DC"/>
    <w:rsid w:val="000D48B3"/>
    <w:rsid w:val="000D5923"/>
    <w:rsid w:val="000F45D2"/>
    <w:rsid w:val="000F5642"/>
    <w:rsid w:val="00100B5E"/>
    <w:rsid w:val="001119B3"/>
    <w:rsid w:val="00135E7C"/>
    <w:rsid w:val="00136C04"/>
    <w:rsid w:val="00142EB4"/>
    <w:rsid w:val="00151377"/>
    <w:rsid w:val="00165751"/>
    <w:rsid w:val="00173706"/>
    <w:rsid w:val="00197F96"/>
    <w:rsid w:val="001C4E9E"/>
    <w:rsid w:val="00234717"/>
    <w:rsid w:val="00252414"/>
    <w:rsid w:val="00256363"/>
    <w:rsid w:val="00260C4A"/>
    <w:rsid w:val="00283AB9"/>
    <w:rsid w:val="00286497"/>
    <w:rsid w:val="002B1982"/>
    <w:rsid w:val="002C1C01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3D4BE4"/>
    <w:rsid w:val="003D4F85"/>
    <w:rsid w:val="00421738"/>
    <w:rsid w:val="00427741"/>
    <w:rsid w:val="0043527F"/>
    <w:rsid w:val="00440230"/>
    <w:rsid w:val="004429B6"/>
    <w:rsid w:val="00446014"/>
    <w:rsid w:val="00460EA5"/>
    <w:rsid w:val="004751D1"/>
    <w:rsid w:val="00491532"/>
    <w:rsid w:val="004923B0"/>
    <w:rsid w:val="004B00B9"/>
    <w:rsid w:val="004B74BD"/>
    <w:rsid w:val="004D380F"/>
    <w:rsid w:val="004E298F"/>
    <w:rsid w:val="005130BA"/>
    <w:rsid w:val="0053047C"/>
    <w:rsid w:val="0054651B"/>
    <w:rsid w:val="005602A1"/>
    <w:rsid w:val="0059162E"/>
    <w:rsid w:val="00592690"/>
    <w:rsid w:val="00592BEE"/>
    <w:rsid w:val="00594559"/>
    <w:rsid w:val="005A534C"/>
    <w:rsid w:val="005A7A8F"/>
    <w:rsid w:val="005B3AF2"/>
    <w:rsid w:val="005C65CA"/>
    <w:rsid w:val="005D54F6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45D35"/>
    <w:rsid w:val="007571BA"/>
    <w:rsid w:val="00775075"/>
    <w:rsid w:val="0078751F"/>
    <w:rsid w:val="00796B13"/>
    <w:rsid w:val="007A3BF9"/>
    <w:rsid w:val="007A4E9A"/>
    <w:rsid w:val="007B08B8"/>
    <w:rsid w:val="0080254B"/>
    <w:rsid w:val="00845345"/>
    <w:rsid w:val="00876270"/>
    <w:rsid w:val="00894C06"/>
    <w:rsid w:val="008F4597"/>
    <w:rsid w:val="0091470B"/>
    <w:rsid w:val="009175D7"/>
    <w:rsid w:val="00935C63"/>
    <w:rsid w:val="00944107"/>
    <w:rsid w:val="00953866"/>
    <w:rsid w:val="00966715"/>
    <w:rsid w:val="009675F8"/>
    <w:rsid w:val="00983BC2"/>
    <w:rsid w:val="009861A9"/>
    <w:rsid w:val="009C2AE5"/>
    <w:rsid w:val="009D3540"/>
    <w:rsid w:val="00A24CAB"/>
    <w:rsid w:val="00A32918"/>
    <w:rsid w:val="00A32F83"/>
    <w:rsid w:val="00A42131"/>
    <w:rsid w:val="00A6428F"/>
    <w:rsid w:val="00A81885"/>
    <w:rsid w:val="00AC12D6"/>
    <w:rsid w:val="00AE06C2"/>
    <w:rsid w:val="00B01276"/>
    <w:rsid w:val="00B2163E"/>
    <w:rsid w:val="00B43253"/>
    <w:rsid w:val="00B65FA5"/>
    <w:rsid w:val="00B82A7C"/>
    <w:rsid w:val="00B86024"/>
    <w:rsid w:val="00BA3C22"/>
    <w:rsid w:val="00BA4D34"/>
    <w:rsid w:val="00BA6062"/>
    <w:rsid w:val="00BB29B3"/>
    <w:rsid w:val="00BB649A"/>
    <w:rsid w:val="00BC1EEA"/>
    <w:rsid w:val="00BF0FD6"/>
    <w:rsid w:val="00C557BA"/>
    <w:rsid w:val="00C600D9"/>
    <w:rsid w:val="00C83F9B"/>
    <w:rsid w:val="00C87E78"/>
    <w:rsid w:val="00CB468F"/>
    <w:rsid w:val="00CD0D7B"/>
    <w:rsid w:val="00D045DD"/>
    <w:rsid w:val="00D15B4C"/>
    <w:rsid w:val="00D73B5F"/>
    <w:rsid w:val="00DA06C2"/>
    <w:rsid w:val="00DC1D0D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12408"/>
    <w:rsid w:val="00F42C94"/>
    <w:rsid w:val="00F4349E"/>
    <w:rsid w:val="00F56424"/>
    <w:rsid w:val="00F709C1"/>
    <w:rsid w:val="00F7553B"/>
    <w:rsid w:val="00F80B95"/>
    <w:rsid w:val="00F96D8D"/>
    <w:rsid w:val="00FA60E0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9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44</cp:revision>
  <dcterms:created xsi:type="dcterms:W3CDTF">2022-01-19T16:58:00Z</dcterms:created>
  <dcterms:modified xsi:type="dcterms:W3CDTF">2022-04-15T19:29:00Z</dcterms:modified>
</cp:coreProperties>
</file>