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>Cost of something is what you give up to get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>For a good model, suppose A,B,C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>There are two subgoods,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>The difference of what you are willing to pay and what it actually cost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>Who is responsible for paying the tax</w:t>
      </w:r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>Who provides the funds</w:t>
      </w:r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98C0DCD" w14:textId="57403573" w:rsidR="00EC2EF3" w:rsidRDefault="00EC2EF3" w:rsidP="00EC2EF3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>Tax has to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4C18D0B6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lastRenderedPageBreak/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6013D350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p w14:paraId="739E9F18" w14:textId="7B7F67E9" w:rsidR="005130BA" w:rsidRDefault="005130BA" w:rsidP="005130BA">
      <w:pPr>
        <w:pStyle w:val="ListParagraph"/>
        <w:numPr>
          <w:ilvl w:val="0"/>
          <w:numId w:val="1"/>
        </w:numPr>
      </w:pPr>
      <w:r>
        <w:t>Market structures</w:t>
      </w:r>
    </w:p>
    <w:p w14:paraId="61C25C24" w14:textId="6CDF2BEC" w:rsidR="005130BA" w:rsidRDefault="005130BA" w:rsidP="005130BA">
      <w:pPr>
        <w:pStyle w:val="ListParagraph"/>
        <w:numPr>
          <w:ilvl w:val="1"/>
          <w:numId w:val="1"/>
        </w:numPr>
      </w:pPr>
      <w:r>
        <w:t>Production Function</w:t>
      </w:r>
    </w:p>
    <w:p w14:paraId="63D25612" w14:textId="48A4E88E" w:rsidR="005130BA" w:rsidRDefault="005130BA" w:rsidP="005130BA">
      <w:pPr>
        <w:pStyle w:val="ListParagraph"/>
        <w:numPr>
          <w:ilvl w:val="2"/>
          <w:numId w:val="1"/>
        </w:numPr>
      </w:pPr>
      <w:r>
        <w:t>Essentially the recipe to create product</w:t>
      </w:r>
    </w:p>
    <w:p w14:paraId="797A781C" w14:textId="19C5E63A" w:rsidR="005130BA" w:rsidRDefault="005130BA" w:rsidP="005130BA">
      <w:pPr>
        <w:pStyle w:val="ListParagraph"/>
        <w:numPr>
          <w:ilvl w:val="2"/>
          <w:numId w:val="1"/>
        </w:numPr>
      </w:pPr>
      <w:r>
        <w:t>Q=f(k,c)</w:t>
      </w:r>
    </w:p>
    <w:p w14:paraId="581DECC7" w14:textId="658CD064" w:rsidR="005130BA" w:rsidRDefault="005130BA" w:rsidP="005130BA">
      <w:pPr>
        <w:pStyle w:val="ListParagraph"/>
        <w:numPr>
          <w:ilvl w:val="3"/>
          <w:numId w:val="1"/>
        </w:numPr>
      </w:pPr>
      <w:r>
        <w:t>Q=Production</w:t>
      </w:r>
    </w:p>
    <w:p w14:paraId="66237DC4" w14:textId="03254C5E" w:rsidR="005130BA" w:rsidRDefault="005130BA" w:rsidP="005130BA">
      <w:pPr>
        <w:pStyle w:val="ListParagraph"/>
        <w:numPr>
          <w:ilvl w:val="3"/>
          <w:numId w:val="1"/>
        </w:numPr>
      </w:pPr>
      <w:r>
        <w:t>k=capital</w:t>
      </w:r>
    </w:p>
    <w:p w14:paraId="77D652E6" w14:textId="3C7D5AE3" w:rsidR="005130BA" w:rsidRDefault="005130BA" w:rsidP="005130BA">
      <w:pPr>
        <w:pStyle w:val="ListParagraph"/>
        <w:numPr>
          <w:ilvl w:val="3"/>
          <w:numId w:val="1"/>
        </w:numPr>
      </w:pPr>
      <w:r>
        <w:t>c=labor</w:t>
      </w:r>
    </w:p>
    <w:p w14:paraId="30149088" w14:textId="52F2B95A" w:rsidR="005130BA" w:rsidRDefault="005130BA" w:rsidP="005130BA">
      <w:pPr>
        <w:pStyle w:val="ListParagraph"/>
        <w:numPr>
          <w:ilvl w:val="2"/>
          <w:numId w:val="1"/>
        </w:numPr>
      </w:pPr>
      <w:r>
        <w:t>long run: all the inputs are variable</w:t>
      </w:r>
    </w:p>
    <w:p w14:paraId="44BD98DF" w14:textId="33180C2E" w:rsidR="005130BA" w:rsidRDefault="005130BA" w:rsidP="005130BA">
      <w:pPr>
        <w:pStyle w:val="ListParagraph"/>
        <w:numPr>
          <w:ilvl w:val="2"/>
          <w:numId w:val="1"/>
        </w:numPr>
      </w:pPr>
      <w:r>
        <w:t>short run: at least one of the inputs are fixed</w:t>
      </w:r>
    </w:p>
    <w:p w14:paraId="3C981382" w14:textId="44693C5F" w:rsidR="005130BA" w:rsidRDefault="005130BA" w:rsidP="005130BA">
      <w:pPr>
        <w:pStyle w:val="ListParagraph"/>
        <w:numPr>
          <w:ilvl w:val="2"/>
          <w:numId w:val="1"/>
        </w:numPr>
      </w:pPr>
      <w:r>
        <w:t>Cost</w:t>
      </w:r>
      <w:r w:rsidR="00491532">
        <w:t>: as a function of quantity</w:t>
      </w:r>
    </w:p>
    <w:p w14:paraId="21E2A180" w14:textId="123F2A20" w:rsidR="005130BA" w:rsidRDefault="005130BA" w:rsidP="005130BA">
      <w:pPr>
        <w:pStyle w:val="ListParagraph"/>
        <w:numPr>
          <w:ilvl w:val="3"/>
          <w:numId w:val="1"/>
        </w:numPr>
      </w:pPr>
      <w:r>
        <w:t>Fixed cost</w:t>
      </w:r>
      <w:r w:rsidR="00491532">
        <w:t>: cost that do not change with fluctuation to output</w:t>
      </w:r>
    </w:p>
    <w:p w14:paraId="3AF1C0C1" w14:textId="277A19DE" w:rsidR="005130BA" w:rsidRDefault="005130BA" w:rsidP="005130BA">
      <w:pPr>
        <w:pStyle w:val="ListParagraph"/>
        <w:numPr>
          <w:ilvl w:val="3"/>
          <w:numId w:val="1"/>
        </w:numPr>
      </w:pPr>
      <w:r>
        <w:t>Variable cost</w:t>
      </w:r>
      <w:r w:rsidR="00491532">
        <w:t>: the cost varies based on fluctuations to output</w:t>
      </w:r>
    </w:p>
    <w:p w14:paraId="5D7EDC93" w14:textId="7B433C87" w:rsidR="005130BA" w:rsidRDefault="005130BA" w:rsidP="005130BA">
      <w:pPr>
        <w:pStyle w:val="ListParagraph"/>
        <w:numPr>
          <w:ilvl w:val="3"/>
          <w:numId w:val="1"/>
        </w:numPr>
      </w:pPr>
      <w:r>
        <w:t>Total cost</w:t>
      </w:r>
      <w:r w:rsidR="00491532">
        <w:t>: the combination of the two costs</w:t>
      </w:r>
    </w:p>
    <w:p w14:paraId="35B9F101" w14:textId="324364F2" w:rsidR="005130BA" w:rsidRDefault="00491532" w:rsidP="005130BA">
      <w:pPr>
        <w:pStyle w:val="ListParagraph"/>
        <w:numPr>
          <w:ilvl w:val="2"/>
          <w:numId w:val="1"/>
        </w:numPr>
      </w:pPr>
      <w:r>
        <w:t>Marginal cost: (change in output) | (change in total cost)</w:t>
      </w:r>
    </w:p>
    <w:p w14:paraId="5E8473D9" w14:textId="18787BD4" w:rsidR="00491532" w:rsidRDefault="00491532" w:rsidP="005130BA">
      <w:pPr>
        <w:pStyle w:val="ListParagraph"/>
        <w:numPr>
          <w:ilvl w:val="2"/>
          <w:numId w:val="1"/>
        </w:numPr>
      </w:pPr>
      <w:r>
        <w:t xml:space="preserve">Competition </w:t>
      </w:r>
      <w:r w:rsidR="00894C06">
        <w:t>vs</w:t>
      </w:r>
      <w:r>
        <w:t xml:space="preserve"> monopoly is a scale</w:t>
      </w:r>
    </w:p>
    <w:p w14:paraId="4CED7467" w14:textId="42EE24C1" w:rsidR="00491532" w:rsidRDefault="00491532" w:rsidP="00491532">
      <w:pPr>
        <w:pStyle w:val="ListParagraph"/>
        <w:numPr>
          <w:ilvl w:val="3"/>
          <w:numId w:val="1"/>
        </w:numPr>
      </w:pPr>
      <w:r>
        <w:t>|-competition---------------------------------------------------monopoly-|</w:t>
      </w:r>
    </w:p>
    <w:p w14:paraId="4504C68C" w14:textId="1709094A" w:rsidR="00491532" w:rsidRDefault="00491532" w:rsidP="00491532">
      <w:pPr>
        <w:pStyle w:val="ListParagraph"/>
        <w:numPr>
          <w:ilvl w:val="2"/>
          <w:numId w:val="1"/>
        </w:numPr>
      </w:pPr>
      <w:r>
        <w:t>For Competition</w:t>
      </w:r>
    </w:p>
    <w:p w14:paraId="6CAC8404" w14:textId="3698B32A" w:rsidR="00491532" w:rsidRDefault="00491532" w:rsidP="00491532">
      <w:pPr>
        <w:pStyle w:val="ListParagraph"/>
        <w:numPr>
          <w:ilvl w:val="3"/>
          <w:numId w:val="1"/>
        </w:numPr>
      </w:pPr>
      <w:r>
        <w:t>Large number of buyers and sellers</w:t>
      </w:r>
    </w:p>
    <w:p w14:paraId="1B1E3205" w14:textId="349CF7C8" w:rsidR="00F80B95" w:rsidRDefault="00F80B95" w:rsidP="00491532">
      <w:pPr>
        <w:pStyle w:val="ListParagraph"/>
        <w:numPr>
          <w:ilvl w:val="3"/>
          <w:numId w:val="1"/>
        </w:numPr>
      </w:pPr>
      <w:r>
        <w:t>Goods are perfect substitutes</w:t>
      </w:r>
    </w:p>
    <w:p w14:paraId="04DA8B2D" w14:textId="66002305" w:rsidR="00100B5E" w:rsidRDefault="00100B5E" w:rsidP="00491532">
      <w:pPr>
        <w:pStyle w:val="ListParagraph"/>
        <w:numPr>
          <w:ilvl w:val="3"/>
          <w:numId w:val="1"/>
        </w:numPr>
      </w:pPr>
      <w:r>
        <w:t>Complete information</w:t>
      </w:r>
    </w:p>
    <w:p w14:paraId="2E4C688F" w14:textId="54974B1A" w:rsidR="00100B5E" w:rsidRDefault="00100B5E" w:rsidP="00491532">
      <w:pPr>
        <w:pStyle w:val="ListParagraph"/>
        <w:numPr>
          <w:ilvl w:val="3"/>
          <w:numId w:val="1"/>
        </w:numPr>
      </w:pPr>
      <w:r>
        <w:t>Free entry and exit</w:t>
      </w:r>
    </w:p>
    <w:p w14:paraId="3CA564E5" w14:textId="079BA5FD" w:rsidR="00F80B95" w:rsidRDefault="00F80B95" w:rsidP="00F80B95">
      <w:pPr>
        <w:pStyle w:val="ListParagraph"/>
        <w:numPr>
          <w:ilvl w:val="2"/>
          <w:numId w:val="1"/>
        </w:numPr>
      </w:pPr>
      <w:r>
        <w:t>For Monopolies</w:t>
      </w:r>
    </w:p>
    <w:p w14:paraId="793B82B2" w14:textId="5A561342" w:rsidR="00F80B95" w:rsidRDefault="00F80B95" w:rsidP="00F80B95">
      <w:pPr>
        <w:pStyle w:val="ListParagraph"/>
        <w:numPr>
          <w:ilvl w:val="3"/>
          <w:numId w:val="1"/>
        </w:numPr>
      </w:pPr>
      <w:r>
        <w:t>One seller of the good</w:t>
      </w:r>
    </w:p>
    <w:p w14:paraId="332DB201" w14:textId="52CE11D2" w:rsidR="00F80B95" w:rsidRDefault="00F80B95" w:rsidP="00F80B95">
      <w:pPr>
        <w:pStyle w:val="ListParagraph"/>
        <w:numPr>
          <w:ilvl w:val="3"/>
          <w:numId w:val="1"/>
        </w:numPr>
      </w:pPr>
      <w:r>
        <w:t xml:space="preserve">No close </w:t>
      </w:r>
      <w:r w:rsidR="00100B5E">
        <w:t>substitutes</w:t>
      </w:r>
    </w:p>
    <w:p w14:paraId="468E8E91" w14:textId="1A55A37C" w:rsidR="00100B5E" w:rsidRDefault="00100B5E" w:rsidP="00F80B95">
      <w:pPr>
        <w:pStyle w:val="ListParagraph"/>
        <w:numPr>
          <w:ilvl w:val="3"/>
          <w:numId w:val="1"/>
        </w:numPr>
      </w:pPr>
      <w:r>
        <w:t>Barriers to entry</w:t>
      </w:r>
    </w:p>
    <w:p w14:paraId="626D861D" w14:textId="2745B152" w:rsidR="00FE3233" w:rsidRDefault="00FE3233" w:rsidP="00FE3233">
      <w:pPr>
        <w:pStyle w:val="ListParagraph"/>
        <w:numPr>
          <w:ilvl w:val="2"/>
          <w:numId w:val="1"/>
        </w:numPr>
      </w:pPr>
      <w:r>
        <w:t>Difficulty of entry will drive profits to zero</w:t>
      </w:r>
    </w:p>
    <w:p w14:paraId="37B06517" w14:textId="362ED0DC" w:rsidR="00FF10A7" w:rsidRDefault="00FF10A7" w:rsidP="00FF10A7">
      <w:pPr>
        <w:pStyle w:val="ListParagraph"/>
        <w:numPr>
          <w:ilvl w:val="1"/>
          <w:numId w:val="1"/>
        </w:numPr>
      </w:pPr>
      <w:r>
        <w:t>Constant cost</w:t>
      </w:r>
      <w:r w:rsidR="00E9305F">
        <w:t xml:space="preserve"> industry: long run supply curve for this market will be horizontal</w:t>
      </w:r>
    </w:p>
    <w:p w14:paraId="5438A0BF" w14:textId="67D9AEF5" w:rsidR="00EE002C" w:rsidRDefault="00EE002C" w:rsidP="00FF10A7">
      <w:pPr>
        <w:pStyle w:val="ListParagraph"/>
        <w:numPr>
          <w:ilvl w:val="1"/>
          <w:numId w:val="1"/>
        </w:numPr>
      </w:pPr>
      <w:r>
        <w:t>Monopolies</w:t>
      </w:r>
    </w:p>
    <w:p w14:paraId="3D0F4750" w14:textId="2519D83A" w:rsidR="00EE002C" w:rsidRDefault="00EE002C" w:rsidP="00EE002C">
      <w:pPr>
        <w:pStyle w:val="ListParagraph"/>
        <w:numPr>
          <w:ilvl w:val="2"/>
          <w:numId w:val="1"/>
        </w:numPr>
      </w:pPr>
      <w:r>
        <w:t>Price set is based off the demand curve</w:t>
      </w:r>
    </w:p>
    <w:p w14:paraId="6B890022" w14:textId="6A35F2BC" w:rsidR="00EE002C" w:rsidRDefault="00EE002C" w:rsidP="00EE002C">
      <w:pPr>
        <w:pStyle w:val="ListParagraph"/>
        <w:numPr>
          <w:ilvl w:val="2"/>
          <w:numId w:val="1"/>
        </w:numPr>
      </w:pPr>
      <w:r>
        <w:t xml:space="preserve">Inefficient when </w:t>
      </w:r>
    </w:p>
    <w:p w14:paraId="32AE0F75" w14:textId="4EAFE2D8" w:rsidR="00EE002C" w:rsidRDefault="00EE002C" w:rsidP="00EE002C">
      <w:pPr>
        <w:pStyle w:val="ListParagraph"/>
        <w:numPr>
          <w:ilvl w:val="3"/>
          <w:numId w:val="1"/>
        </w:numPr>
      </w:pPr>
      <w:r>
        <w:t>Dead weight loss from reduced quantity</w:t>
      </w:r>
    </w:p>
    <w:p w14:paraId="4C9E49D7" w14:textId="1F7218DE" w:rsidR="00EE002C" w:rsidRDefault="00EE002C" w:rsidP="00EE002C">
      <w:pPr>
        <w:pStyle w:val="ListParagraph"/>
        <w:numPr>
          <w:ilvl w:val="3"/>
          <w:numId w:val="1"/>
        </w:numPr>
      </w:pPr>
      <w:r>
        <w:t>Production is not at minimum average cost</w:t>
      </w:r>
    </w:p>
    <w:p w14:paraId="7730C301" w14:textId="183B823C" w:rsidR="007B08B8" w:rsidRDefault="00894C06" w:rsidP="00EE002C">
      <w:pPr>
        <w:pStyle w:val="ListParagraph"/>
        <w:numPr>
          <w:ilvl w:val="3"/>
          <w:numId w:val="1"/>
        </w:numPr>
      </w:pPr>
      <w:r>
        <w:lastRenderedPageBreak/>
        <w:t>Products</w:t>
      </w:r>
      <w:r w:rsidR="007B08B8">
        <w:t xml:space="preserve"> differ</w:t>
      </w:r>
    </w:p>
    <w:p w14:paraId="3DFFF889" w14:textId="3E0CEB41" w:rsidR="00894C06" w:rsidRDefault="00894C06" w:rsidP="00EE002C">
      <w:pPr>
        <w:pStyle w:val="ListParagraph"/>
        <w:numPr>
          <w:ilvl w:val="3"/>
          <w:numId w:val="1"/>
        </w:numPr>
      </w:pPr>
      <w:r>
        <w:t>Total Revenue = (aQ – bQ</w:t>
      </w:r>
      <w:r>
        <w:rPr>
          <w:vertAlign w:val="superscript"/>
        </w:rPr>
        <w:t>2</w:t>
      </w:r>
      <w:r>
        <w:t>)</w:t>
      </w:r>
    </w:p>
    <w:p w14:paraId="10A9F7BB" w14:textId="752EDA39" w:rsidR="00894C06" w:rsidRDefault="00894C06" w:rsidP="00EE002C">
      <w:pPr>
        <w:pStyle w:val="ListParagraph"/>
        <w:numPr>
          <w:ilvl w:val="3"/>
          <w:numId w:val="1"/>
        </w:numPr>
      </w:pPr>
      <w:r>
        <w:t xml:space="preserve">Marginal Revenue = </w:t>
      </w:r>
      <w:r w:rsidR="00305091">
        <w:t>(</w:t>
      </w:r>
      <w:r>
        <w:t>derivative(total revenue</w:t>
      </w:r>
      <w:r w:rsidR="00305091">
        <w:t>)</w:t>
      </w:r>
      <w:r>
        <w:t>)/(derivative</w:t>
      </w:r>
      <w:r w:rsidR="00305091">
        <w:t>(quantity))</w:t>
      </w:r>
    </w:p>
    <w:p w14:paraId="2176B80B" w14:textId="0CD680FD" w:rsidR="00197F96" w:rsidRDefault="00197F96" w:rsidP="00197F96">
      <w:pPr>
        <w:pStyle w:val="ListParagraph"/>
        <w:numPr>
          <w:ilvl w:val="2"/>
          <w:numId w:val="1"/>
        </w:numPr>
      </w:pPr>
      <w:r>
        <w:t>Price Discrimination (Pricing Strategy)</w:t>
      </w:r>
    </w:p>
    <w:p w14:paraId="4E546825" w14:textId="67334552" w:rsidR="00197F96" w:rsidRDefault="00197F96" w:rsidP="00197F96">
      <w:pPr>
        <w:pStyle w:val="ListParagraph"/>
        <w:numPr>
          <w:ilvl w:val="3"/>
          <w:numId w:val="1"/>
        </w:numPr>
      </w:pPr>
      <w:r>
        <w:t>Idea: sell different units of a good to different consumers at different prices tied to the consumer willingness to pay.</w:t>
      </w:r>
    </w:p>
    <w:p w14:paraId="1C1F1DC3" w14:textId="3FA59510" w:rsidR="00197F96" w:rsidRDefault="00197F96" w:rsidP="00197F96">
      <w:pPr>
        <w:pStyle w:val="ListParagraph"/>
        <w:numPr>
          <w:ilvl w:val="3"/>
          <w:numId w:val="1"/>
        </w:numPr>
      </w:pPr>
      <w:r>
        <w:t>Coupons are a way of doing this</w:t>
      </w:r>
    </w:p>
    <w:p w14:paraId="79F824B8" w14:textId="77BC3276" w:rsidR="00197F96" w:rsidRDefault="003B79FB" w:rsidP="00197F96">
      <w:pPr>
        <w:pStyle w:val="ListParagraph"/>
        <w:numPr>
          <w:ilvl w:val="3"/>
          <w:numId w:val="1"/>
        </w:numPr>
      </w:pPr>
      <w:r>
        <w:t>To be able to do this</w:t>
      </w:r>
    </w:p>
    <w:p w14:paraId="4ED93CAB" w14:textId="09E8C032" w:rsidR="003B79FB" w:rsidRDefault="003B79FB" w:rsidP="003B79FB">
      <w:pPr>
        <w:pStyle w:val="ListParagraph"/>
        <w:numPr>
          <w:ilvl w:val="4"/>
          <w:numId w:val="1"/>
        </w:numPr>
      </w:pPr>
      <w:r>
        <w:t>Identify people with different willingness to pay</w:t>
      </w:r>
    </w:p>
    <w:p w14:paraId="41220439" w14:textId="1B4E621F" w:rsidR="003B79FB" w:rsidRDefault="003B79FB" w:rsidP="003B79FB">
      <w:pPr>
        <w:pStyle w:val="ListParagraph"/>
        <w:numPr>
          <w:ilvl w:val="4"/>
          <w:numId w:val="1"/>
        </w:numPr>
      </w:pPr>
      <w:r>
        <w:t>Prevent arbitrage (resale)</w:t>
      </w:r>
    </w:p>
    <w:p w14:paraId="2916F596" w14:textId="76F2A0A7" w:rsidR="003B79FB" w:rsidRDefault="003B79FB" w:rsidP="003B79FB">
      <w:pPr>
        <w:pStyle w:val="ListParagraph"/>
        <w:numPr>
          <w:ilvl w:val="3"/>
          <w:numId w:val="1"/>
        </w:numPr>
      </w:pPr>
      <w:r>
        <w:t>First degree pricing: each unit sells for its willingness-to-pay</w:t>
      </w:r>
    </w:p>
    <w:sectPr w:rsidR="003B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B8489" w14:textId="77777777" w:rsidR="00EC2F91" w:rsidRDefault="00EC2F91" w:rsidP="00427741">
      <w:pPr>
        <w:spacing w:after="0" w:line="240" w:lineRule="auto"/>
      </w:pPr>
      <w:r>
        <w:separator/>
      </w:r>
    </w:p>
  </w:endnote>
  <w:endnote w:type="continuationSeparator" w:id="0">
    <w:p w14:paraId="3FC76E72" w14:textId="77777777" w:rsidR="00EC2F91" w:rsidRDefault="00EC2F91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240D5" w14:textId="77777777" w:rsidR="00EC2F91" w:rsidRDefault="00EC2F91" w:rsidP="00427741">
      <w:pPr>
        <w:spacing w:after="0" w:line="240" w:lineRule="auto"/>
      </w:pPr>
      <w:r>
        <w:separator/>
      </w:r>
    </w:p>
  </w:footnote>
  <w:footnote w:type="continuationSeparator" w:id="0">
    <w:p w14:paraId="59C3F965" w14:textId="77777777" w:rsidR="00EC2F91" w:rsidRDefault="00EC2F91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2F60"/>
    <w:rsid w:val="000213F0"/>
    <w:rsid w:val="000305AD"/>
    <w:rsid w:val="0009701B"/>
    <w:rsid w:val="000D48B3"/>
    <w:rsid w:val="000F45D2"/>
    <w:rsid w:val="000F5642"/>
    <w:rsid w:val="00100B5E"/>
    <w:rsid w:val="00135E7C"/>
    <w:rsid w:val="00136C04"/>
    <w:rsid w:val="00142EB4"/>
    <w:rsid w:val="00151377"/>
    <w:rsid w:val="00165751"/>
    <w:rsid w:val="00173706"/>
    <w:rsid w:val="00197F96"/>
    <w:rsid w:val="001C4E9E"/>
    <w:rsid w:val="00260C4A"/>
    <w:rsid w:val="002B1982"/>
    <w:rsid w:val="002C1C01"/>
    <w:rsid w:val="00304BD9"/>
    <w:rsid w:val="00305091"/>
    <w:rsid w:val="00315330"/>
    <w:rsid w:val="00337EEB"/>
    <w:rsid w:val="00346ED1"/>
    <w:rsid w:val="003575B3"/>
    <w:rsid w:val="0037325E"/>
    <w:rsid w:val="00373CDC"/>
    <w:rsid w:val="00385E07"/>
    <w:rsid w:val="003A02C0"/>
    <w:rsid w:val="003A7D5E"/>
    <w:rsid w:val="003B79FB"/>
    <w:rsid w:val="00421738"/>
    <w:rsid w:val="00427741"/>
    <w:rsid w:val="0043527F"/>
    <w:rsid w:val="00440230"/>
    <w:rsid w:val="00446014"/>
    <w:rsid w:val="004751D1"/>
    <w:rsid w:val="00491532"/>
    <w:rsid w:val="004B00B9"/>
    <w:rsid w:val="004B74BD"/>
    <w:rsid w:val="004D380F"/>
    <w:rsid w:val="004E298F"/>
    <w:rsid w:val="005130BA"/>
    <w:rsid w:val="0054651B"/>
    <w:rsid w:val="005602A1"/>
    <w:rsid w:val="0059162E"/>
    <w:rsid w:val="005A534C"/>
    <w:rsid w:val="005B3AF2"/>
    <w:rsid w:val="00603A2F"/>
    <w:rsid w:val="00684E8C"/>
    <w:rsid w:val="006B46DC"/>
    <w:rsid w:val="006C6684"/>
    <w:rsid w:val="006D68B0"/>
    <w:rsid w:val="006E4E07"/>
    <w:rsid w:val="00711979"/>
    <w:rsid w:val="007571BA"/>
    <w:rsid w:val="00775075"/>
    <w:rsid w:val="00796B13"/>
    <w:rsid w:val="007A3BF9"/>
    <w:rsid w:val="007A4E9A"/>
    <w:rsid w:val="007B08B8"/>
    <w:rsid w:val="0080254B"/>
    <w:rsid w:val="00845345"/>
    <w:rsid w:val="00894C06"/>
    <w:rsid w:val="008F4597"/>
    <w:rsid w:val="0091470B"/>
    <w:rsid w:val="009175D7"/>
    <w:rsid w:val="00935C63"/>
    <w:rsid w:val="00944107"/>
    <w:rsid w:val="00953866"/>
    <w:rsid w:val="00966715"/>
    <w:rsid w:val="009675F8"/>
    <w:rsid w:val="00983BC2"/>
    <w:rsid w:val="009C2AE5"/>
    <w:rsid w:val="009D3540"/>
    <w:rsid w:val="00A24CAB"/>
    <w:rsid w:val="00A32918"/>
    <w:rsid w:val="00A32F83"/>
    <w:rsid w:val="00A42131"/>
    <w:rsid w:val="00A6428F"/>
    <w:rsid w:val="00A81885"/>
    <w:rsid w:val="00AE06C2"/>
    <w:rsid w:val="00B01276"/>
    <w:rsid w:val="00B2163E"/>
    <w:rsid w:val="00B43253"/>
    <w:rsid w:val="00B65FA5"/>
    <w:rsid w:val="00B82A7C"/>
    <w:rsid w:val="00B86024"/>
    <w:rsid w:val="00BA4D34"/>
    <w:rsid w:val="00BA6062"/>
    <w:rsid w:val="00BF0FD6"/>
    <w:rsid w:val="00C600D9"/>
    <w:rsid w:val="00C87E78"/>
    <w:rsid w:val="00CB468F"/>
    <w:rsid w:val="00CD0D7B"/>
    <w:rsid w:val="00D045DD"/>
    <w:rsid w:val="00D73B5F"/>
    <w:rsid w:val="00DC1D0D"/>
    <w:rsid w:val="00E063AA"/>
    <w:rsid w:val="00E735E4"/>
    <w:rsid w:val="00E83E81"/>
    <w:rsid w:val="00E9305F"/>
    <w:rsid w:val="00EA19FC"/>
    <w:rsid w:val="00EC2EF3"/>
    <w:rsid w:val="00EC2F91"/>
    <w:rsid w:val="00EE002C"/>
    <w:rsid w:val="00EF2B4D"/>
    <w:rsid w:val="00F12408"/>
    <w:rsid w:val="00F42C94"/>
    <w:rsid w:val="00F4349E"/>
    <w:rsid w:val="00F709C1"/>
    <w:rsid w:val="00F80B95"/>
    <w:rsid w:val="00F96D8D"/>
    <w:rsid w:val="00FA60E0"/>
    <w:rsid w:val="00FE3233"/>
    <w:rsid w:val="00F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1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36</cp:revision>
  <dcterms:created xsi:type="dcterms:W3CDTF">2022-01-19T16:58:00Z</dcterms:created>
  <dcterms:modified xsi:type="dcterms:W3CDTF">2022-03-09T18:22:00Z</dcterms:modified>
</cp:coreProperties>
</file>