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85DB" w14:textId="77777777" w:rsidR="00392E1D" w:rsidRDefault="00650C51" w:rsidP="00650C51">
      <w:r>
        <w:t xml:space="preserve">Nathan Borchelt </w:t>
      </w:r>
    </w:p>
    <w:p w14:paraId="0610E852" w14:textId="77777777" w:rsidR="00392E1D" w:rsidRDefault="00650C51" w:rsidP="00650C51">
      <w:r>
        <w:t xml:space="preserve">345 Assignment 2 </w:t>
      </w:r>
    </w:p>
    <w:p w14:paraId="51AD4963" w14:textId="77777777" w:rsidR="00392E1D" w:rsidRDefault="00650C51" w:rsidP="00650C51">
      <w:pPr>
        <w:spacing w:after="0" w:line="259" w:lineRule="auto"/>
        <w:ind w:left="0" w:firstLine="0"/>
      </w:pPr>
      <w:r>
        <w:t xml:space="preserve"> </w:t>
      </w:r>
    </w:p>
    <w:p w14:paraId="7FE52C42" w14:textId="77777777" w:rsidR="00392E1D" w:rsidRDefault="00650C51" w:rsidP="00650C51">
      <w:pPr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15DFE341" w14:textId="77777777" w:rsidR="00392E1D" w:rsidRDefault="00650C51" w:rsidP="00650C51">
      <w:pPr>
        <w:numPr>
          <w:ilvl w:val="1"/>
          <w:numId w:val="1"/>
        </w:numPr>
        <w:spacing w:after="37"/>
        <w:ind w:firstLine="720"/>
      </w:pPr>
      <w:r>
        <w:t>O(n</w:t>
      </w:r>
      <w:r>
        <w:rPr>
          <w:vertAlign w:val="superscript"/>
        </w:rPr>
        <w:t>2</w:t>
      </w:r>
      <w:r>
        <w:t xml:space="preserve">) </w:t>
      </w:r>
    </w:p>
    <w:p w14:paraId="491DF115" w14:textId="77777777" w:rsidR="00392E1D" w:rsidRDefault="00650C51" w:rsidP="00650C51">
      <w:pPr>
        <w:numPr>
          <w:ilvl w:val="1"/>
          <w:numId w:val="1"/>
        </w:numPr>
        <w:spacing w:after="37"/>
        <w:ind w:firstLine="720"/>
      </w:pPr>
      <w:r>
        <w:t>O(n</w:t>
      </w:r>
      <w:r>
        <w:rPr>
          <w:vertAlign w:val="superscript"/>
        </w:rPr>
        <w:t>3</w:t>
      </w:r>
      <w:r>
        <w:t xml:space="preserve">) </w:t>
      </w:r>
    </w:p>
    <w:p w14:paraId="1CB67C83" w14:textId="77777777" w:rsidR="00392E1D" w:rsidRDefault="00650C51" w:rsidP="00650C51">
      <w:pPr>
        <w:numPr>
          <w:ilvl w:val="1"/>
          <w:numId w:val="1"/>
        </w:numPr>
        <w:spacing w:after="40"/>
        <w:ind w:firstLine="720"/>
      </w:pPr>
      <w:r>
        <w:t>O(n</w:t>
      </w:r>
      <w:r>
        <w:rPr>
          <w:vertAlign w:val="superscript"/>
        </w:rPr>
        <w:t>2</w:t>
      </w:r>
      <w:r>
        <w:t xml:space="preserve">) </w:t>
      </w:r>
    </w:p>
    <w:p w14:paraId="1FD364D0" w14:textId="77777777" w:rsidR="00392E1D" w:rsidRDefault="00650C51" w:rsidP="00650C51">
      <w:pPr>
        <w:numPr>
          <w:ilvl w:val="1"/>
          <w:numId w:val="1"/>
        </w:numPr>
        <w:ind w:firstLine="720"/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 xml:space="preserve"> log n) </w:t>
      </w:r>
    </w:p>
    <w:p w14:paraId="0BCF5463" w14:textId="77777777" w:rsidR="00392E1D" w:rsidRDefault="00650C51" w:rsidP="00650C51">
      <w:pPr>
        <w:numPr>
          <w:ilvl w:val="1"/>
          <w:numId w:val="1"/>
        </w:numPr>
        <w:ind w:firstLine="720"/>
      </w:pPr>
      <w:r>
        <w:t>O(2</w:t>
      </w:r>
      <w:r>
        <w:rPr>
          <w:vertAlign w:val="superscript"/>
        </w:rPr>
        <w:t>n</w:t>
      </w:r>
      <w:r>
        <w:t>) 2.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2BE4FEC2" w14:textId="7E5C11BC" w:rsidR="00392E1D" w:rsidRDefault="00650C51" w:rsidP="00650C51">
      <w:pPr>
        <w:ind w:left="1090"/>
      </w:pPr>
      <w:r>
        <w:rPr>
          <w:rFonts w:ascii="Arial" w:eastAsia="Arial" w:hAnsi="Arial" w:cs="Arial"/>
        </w:rPr>
        <w:t xml:space="preserve"> </w:t>
      </w:r>
      <w:r>
        <w:t xml:space="preserve">function foo(n) </w:t>
      </w:r>
    </w:p>
    <w:p w14:paraId="0B0E1313" w14:textId="77777777" w:rsidR="00392E1D" w:rsidRDefault="00650C51" w:rsidP="00650C51">
      <w:pPr>
        <w:tabs>
          <w:tab w:val="center" w:pos="1440"/>
          <w:tab w:val="center" w:pos="1831"/>
          <w:tab w:val="center" w:pos="280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35FE7507" w14:textId="77777777" w:rsidR="00392E1D" w:rsidRDefault="00650C51" w:rsidP="00650C51">
      <w:pPr>
        <w:tabs>
          <w:tab w:val="center" w:pos="1440"/>
          <w:tab w:val="center" w:pos="1831"/>
          <w:tab w:val="center" w:pos="2749"/>
          <w:tab w:val="center" w:pos="424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 xml:space="preserve">=0; //+1 </w:t>
      </w:r>
    </w:p>
    <w:p w14:paraId="7DDC5F10" w14:textId="1F6C1E0B" w:rsidR="00392E1D" w:rsidRDefault="00650C51" w:rsidP="00650C51">
      <w:pPr>
        <w:tabs>
          <w:tab w:val="center" w:pos="1440"/>
          <w:tab w:val="center" w:pos="1831"/>
          <w:tab w:val="center" w:pos="2749"/>
          <w:tab w:val="center" w:pos="497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A6E5C">
        <w:t xml:space="preserve">             </w:t>
      </w:r>
      <w:r>
        <w:t>while(</w:t>
      </w:r>
      <w:proofErr w:type="spellStart"/>
      <w:r>
        <w:t>i</w:t>
      </w:r>
      <w:proofErr w:type="spellEnd"/>
      <w:r>
        <w:t xml:space="preserve">&lt;n) //do this n times </w:t>
      </w:r>
      <w:proofErr w:type="spellStart"/>
      <w:r w:rsidR="000A6E5C">
        <w:t>i</w:t>
      </w:r>
      <w:proofErr w:type="spellEnd"/>
      <w:r w:rsidR="000A6E5C">
        <w:t>&lt;n +1</w:t>
      </w:r>
    </w:p>
    <w:p w14:paraId="0A37DAA2" w14:textId="77777777" w:rsidR="00392E1D" w:rsidRDefault="00650C51" w:rsidP="00650C51">
      <w:pPr>
        <w:tabs>
          <w:tab w:val="center" w:pos="1440"/>
          <w:tab w:val="center" w:pos="1831"/>
          <w:tab w:val="center" w:pos="2749"/>
          <w:tab w:val="center" w:pos="37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BCB2908" w14:textId="140E630D" w:rsidR="00392E1D" w:rsidRDefault="00650C51" w:rsidP="00650C51">
      <w:pPr>
        <w:tabs>
          <w:tab w:val="center" w:pos="1440"/>
          <w:tab w:val="center" w:pos="1831"/>
          <w:tab w:val="center" w:pos="2749"/>
          <w:tab w:val="center" w:pos="3665"/>
          <w:tab w:val="center" w:pos="561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A6E5C"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  <w:r w:rsidR="000A6E5C">
        <w:t>+3</w:t>
      </w:r>
    </w:p>
    <w:p w14:paraId="5BF1E9E0" w14:textId="77777777" w:rsidR="00392E1D" w:rsidRDefault="00650C51" w:rsidP="00650C51">
      <w:pPr>
        <w:tabs>
          <w:tab w:val="center" w:pos="1440"/>
          <w:tab w:val="center" w:pos="1831"/>
          <w:tab w:val="center" w:pos="2749"/>
          <w:tab w:val="center" w:pos="3665"/>
          <w:tab w:val="center" w:pos="500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++; //+1 </w:t>
      </w:r>
    </w:p>
    <w:p w14:paraId="6AA62BA3" w14:textId="77777777" w:rsidR="00392E1D" w:rsidRDefault="00650C51" w:rsidP="00650C51">
      <w:pPr>
        <w:tabs>
          <w:tab w:val="center" w:pos="1440"/>
          <w:tab w:val="center" w:pos="1831"/>
          <w:tab w:val="center" w:pos="2749"/>
          <w:tab w:val="center" w:pos="37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3E4F053" w14:textId="77777777" w:rsidR="00392E1D" w:rsidRDefault="00650C51" w:rsidP="00650C51">
      <w:pPr>
        <w:tabs>
          <w:tab w:val="center" w:pos="1440"/>
          <w:tab w:val="center" w:pos="1831"/>
          <w:tab w:val="center" w:pos="280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00E4470B" w14:textId="2B7D56F5" w:rsidR="00392E1D" w:rsidRDefault="00650C51" w:rsidP="00650C51">
      <w:pPr>
        <w:ind w:left="1435"/>
      </w:pPr>
      <w:r>
        <w:t>//n+</w:t>
      </w:r>
      <w:r w:rsidR="000A6E5C">
        <w:t>6</w:t>
      </w:r>
      <w:r>
        <w:t xml:space="preserve"> so O(n) </w:t>
      </w:r>
    </w:p>
    <w:p w14:paraId="50862EE3" w14:textId="77777777" w:rsidR="00392E1D" w:rsidRDefault="00650C51" w:rsidP="00650C51">
      <w:pPr>
        <w:spacing w:after="166"/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 function bar(n) </w:t>
      </w:r>
    </w:p>
    <w:p w14:paraId="46C195A7" w14:textId="77777777" w:rsidR="00392E1D" w:rsidRDefault="00650C51" w:rsidP="00650C51">
      <w:pPr>
        <w:tabs>
          <w:tab w:val="center" w:pos="1440"/>
          <w:tab w:val="center" w:pos="1831"/>
          <w:tab w:val="center" w:pos="280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0B970F26" w14:textId="77777777" w:rsidR="00392E1D" w:rsidRDefault="00650C51" w:rsidP="00650C51">
      <w:pPr>
        <w:ind w:left="1435"/>
      </w:pPr>
      <w:r>
        <w:t xml:space="preserve">   //these loops being within each other mean that they multiply each other </w:t>
      </w:r>
    </w:p>
    <w:p w14:paraId="3D2CD25D" w14:textId="2DA35B18" w:rsidR="00392E1D" w:rsidRDefault="00650C51" w:rsidP="00650C51">
      <w:pPr>
        <w:tabs>
          <w:tab w:val="center" w:pos="1440"/>
          <w:tab w:val="center" w:pos="1831"/>
          <w:tab w:val="center" w:pos="2749"/>
          <w:tab w:val="center" w:pos="487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j=0; j&lt;n; j+=2) //n </w:t>
      </w:r>
      <w:r w:rsidR="000A6E5C">
        <w:t>+3</w:t>
      </w:r>
    </w:p>
    <w:p w14:paraId="7B8EFE0B" w14:textId="77777777" w:rsidR="00392E1D" w:rsidRDefault="00650C51" w:rsidP="00650C51">
      <w:pPr>
        <w:tabs>
          <w:tab w:val="center" w:pos="1440"/>
          <w:tab w:val="center" w:pos="1831"/>
          <w:tab w:val="center" w:pos="2749"/>
          <w:tab w:val="center" w:pos="37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37B4D80B" w14:textId="51AC6D56" w:rsidR="00392E1D" w:rsidRDefault="00650C51" w:rsidP="00650C51">
      <w:pPr>
        <w:tabs>
          <w:tab w:val="center" w:pos="1440"/>
          <w:tab w:val="center" w:pos="1831"/>
          <w:tab w:val="center" w:pos="2749"/>
          <w:tab w:val="center" w:pos="3665"/>
          <w:tab w:val="center" w:pos="57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*=2)//</w:t>
      </w:r>
      <w:r w:rsidR="000A6E5C">
        <w:t>due to multiplication lg(n)</w:t>
      </w:r>
    </w:p>
    <w:p w14:paraId="2FD0F524" w14:textId="77777777" w:rsidR="00392E1D" w:rsidRDefault="00650C51" w:rsidP="00650C51">
      <w:pPr>
        <w:tabs>
          <w:tab w:val="center" w:pos="1440"/>
          <w:tab w:val="center" w:pos="1831"/>
          <w:tab w:val="center" w:pos="2749"/>
          <w:tab w:val="center" w:pos="3665"/>
          <w:tab w:val="center" w:pos="46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E592311" w14:textId="0748BC50" w:rsidR="00392E1D" w:rsidRDefault="00650C51" w:rsidP="00650C51">
      <w:pPr>
        <w:ind w:left="143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*</w:t>
      </w:r>
      <w:proofErr w:type="gramStart"/>
      <w:r>
        <w:t>j);/</w:t>
      </w:r>
      <w:proofErr w:type="gramEnd"/>
      <w:r w:rsidR="000A6E5C">
        <w:t>/+4</w:t>
      </w:r>
      <w:r>
        <w:t xml:space="preserve"> </w:t>
      </w:r>
    </w:p>
    <w:p w14:paraId="3CA33DD5" w14:textId="77777777" w:rsidR="00392E1D" w:rsidRDefault="00650C51" w:rsidP="00650C51">
      <w:pPr>
        <w:tabs>
          <w:tab w:val="center" w:pos="1440"/>
          <w:tab w:val="center" w:pos="1831"/>
          <w:tab w:val="center" w:pos="2749"/>
          <w:tab w:val="center" w:pos="3665"/>
          <w:tab w:val="center" w:pos="46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D87FB8E" w14:textId="77777777" w:rsidR="00392E1D" w:rsidRDefault="00650C51" w:rsidP="00650C51">
      <w:pPr>
        <w:tabs>
          <w:tab w:val="center" w:pos="1440"/>
          <w:tab w:val="center" w:pos="1831"/>
          <w:tab w:val="center" w:pos="2749"/>
          <w:tab w:val="center" w:pos="37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4CA54FF" w14:textId="77777777" w:rsidR="00392E1D" w:rsidRDefault="00650C51" w:rsidP="00650C51">
      <w:pPr>
        <w:spacing w:after="0" w:line="259" w:lineRule="auto"/>
        <w:ind w:left="1440" w:firstLine="0"/>
      </w:pPr>
      <w:r>
        <w:t xml:space="preserve"> </w:t>
      </w:r>
    </w:p>
    <w:p w14:paraId="212B8F62" w14:textId="076504DD" w:rsidR="00392E1D" w:rsidRDefault="00650C51" w:rsidP="00650C51">
      <w:pPr>
        <w:tabs>
          <w:tab w:val="center" w:pos="1440"/>
          <w:tab w:val="center" w:pos="1831"/>
          <w:tab w:val="center" w:pos="2749"/>
          <w:tab w:val="center" w:pos="599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 xml:space="preserve">++)// add </w:t>
      </w:r>
      <w:r w:rsidR="000A6E5C">
        <w:t>n</w:t>
      </w:r>
      <w:r>
        <w:t xml:space="preserve"> to the first part </w:t>
      </w:r>
    </w:p>
    <w:p w14:paraId="1F2866CA" w14:textId="77777777" w:rsidR="00392E1D" w:rsidRDefault="00650C51" w:rsidP="00650C51">
      <w:pPr>
        <w:tabs>
          <w:tab w:val="center" w:pos="1440"/>
          <w:tab w:val="center" w:pos="1831"/>
          <w:tab w:val="center" w:pos="2749"/>
          <w:tab w:val="center" w:pos="37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6BFC1218" w14:textId="48D4F7A7" w:rsidR="00392E1D" w:rsidRDefault="00650C51" w:rsidP="00650C51">
      <w:pPr>
        <w:tabs>
          <w:tab w:val="center" w:pos="1440"/>
          <w:tab w:val="center" w:pos="1831"/>
          <w:tab w:val="center" w:pos="2749"/>
          <w:tab w:val="center" w:pos="3665"/>
          <w:tab w:val="center" w:pos="561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 w:rsidR="000A6E5C">
        <w:t>//+1</w:t>
      </w:r>
      <w:r>
        <w:t xml:space="preserve"> </w:t>
      </w:r>
    </w:p>
    <w:p w14:paraId="404F2432" w14:textId="77777777" w:rsidR="00392E1D" w:rsidRDefault="00650C51" w:rsidP="00650C51">
      <w:pPr>
        <w:tabs>
          <w:tab w:val="center" w:pos="1440"/>
          <w:tab w:val="center" w:pos="1831"/>
          <w:tab w:val="center" w:pos="2749"/>
          <w:tab w:val="center" w:pos="37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72C6735" w14:textId="77777777" w:rsidR="00392E1D" w:rsidRDefault="00650C51" w:rsidP="00650C51">
      <w:pPr>
        <w:tabs>
          <w:tab w:val="center" w:pos="1440"/>
          <w:tab w:val="center" w:pos="1831"/>
          <w:tab w:val="center" w:pos="280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3D803C50" w14:textId="19A0A0FA" w:rsidR="00392E1D" w:rsidRDefault="00650C51" w:rsidP="00650C51">
      <w:pPr>
        <w:ind w:left="1435" w:right="6456"/>
      </w:pPr>
      <w:r>
        <w:t>n*(lg(n)+4+n</w:t>
      </w:r>
    </w:p>
    <w:p w14:paraId="424C54C9" w14:textId="5D69550A" w:rsidR="00650C51" w:rsidRDefault="00650C51" w:rsidP="00650C51">
      <w:pPr>
        <w:ind w:left="1435" w:right="6456"/>
      </w:pPr>
      <w:r>
        <w:t>n*lg(n)+4n+n</w:t>
      </w:r>
    </w:p>
    <w:p w14:paraId="2CF03BD2" w14:textId="2CE63CD6" w:rsidR="00650C51" w:rsidRDefault="00650C51" w:rsidP="00650C51">
      <w:pPr>
        <w:ind w:left="1435" w:right="6456"/>
      </w:pPr>
      <w:r>
        <w:t>n*lg(n)+5n</w:t>
      </w:r>
    </w:p>
    <w:p w14:paraId="17B895F1" w14:textId="1F5CFADF" w:rsidR="00650C51" w:rsidRDefault="00650C51" w:rsidP="00650C51">
      <w:pPr>
        <w:ind w:left="1435" w:right="6456"/>
      </w:pPr>
    </w:p>
    <w:p w14:paraId="4D10F8F4" w14:textId="3375AD4B" w:rsidR="00650C51" w:rsidRDefault="00650C51" w:rsidP="00650C51">
      <w:pPr>
        <w:ind w:left="1435" w:right="6456"/>
      </w:pPr>
      <w:r>
        <w:t>O(n*log(n))</w:t>
      </w:r>
    </w:p>
    <w:sectPr w:rsidR="00650C51">
      <w:pgSz w:w="12240" w:h="15840"/>
      <w:pgMar w:top="1440" w:right="17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2CB"/>
    <w:multiLevelType w:val="hybridMultilevel"/>
    <w:tmpl w:val="B72CB77C"/>
    <w:lvl w:ilvl="0" w:tplc="ABEAE5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EAFEE6">
      <w:start w:val="1"/>
      <w:numFmt w:val="lowerLetter"/>
      <w:lvlRestart w:val="0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83A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8BC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7C9F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F443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819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CF0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7EE9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E1D"/>
    <w:rsid w:val="000A6E5C"/>
    <w:rsid w:val="00392E1D"/>
    <w:rsid w:val="006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12A4"/>
  <w15:docId w15:val="{057047D9-738B-4337-AFB1-ECDFAB0D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cp:lastModifiedBy>Nathan Borchelt</cp:lastModifiedBy>
  <cp:revision>2</cp:revision>
  <cp:lastPrinted>2022-02-10T18:46:00Z</cp:lastPrinted>
  <dcterms:created xsi:type="dcterms:W3CDTF">2022-02-10T18:47:00Z</dcterms:created>
  <dcterms:modified xsi:type="dcterms:W3CDTF">2022-02-10T18:47:00Z</dcterms:modified>
</cp:coreProperties>
</file>