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4B6A" w14:textId="77777777" w:rsidR="008104BF" w:rsidRDefault="008104BF" w:rsidP="008104BF">
      <w:pPr>
        <w:pStyle w:val="Title"/>
      </w:pPr>
      <w:r>
        <w:t>ME 305 Mechatronics</w:t>
      </w:r>
    </w:p>
    <w:p w14:paraId="69CD1618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Department of Mechanical Engineering </w:t>
      </w:r>
    </w:p>
    <w:p w14:paraId="7BD588D5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Cal Poly</w:t>
      </w:r>
    </w:p>
    <w:p w14:paraId="49EF45B8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Fall Quarter -2022</w:t>
      </w:r>
    </w:p>
    <w:p w14:paraId="7B5284DF" w14:textId="77777777" w:rsidR="008104BF" w:rsidRDefault="008104BF" w:rsidP="008104B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Nathan Burtnett, Tom Taylor</w:t>
      </w:r>
    </w:p>
    <w:p w14:paraId="27C067D5" w14:textId="72A56C31" w:rsidR="008104BF" w:rsidRDefault="008104BF" w:rsidP="008104B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Lab </w:t>
      </w:r>
      <w:r w:rsidR="00305EB9">
        <w:rPr>
          <w:rFonts w:cs="Times New Roman"/>
          <w:b/>
          <w:bCs/>
          <w:szCs w:val="24"/>
        </w:rPr>
        <w:t>5</w:t>
      </w:r>
      <w:r>
        <w:rPr>
          <w:rFonts w:cs="Times New Roman"/>
          <w:b/>
          <w:bCs/>
          <w:szCs w:val="24"/>
        </w:rPr>
        <w:t xml:space="preserve"> Report</w:t>
      </w:r>
    </w:p>
    <w:p w14:paraId="25EA8B71" w14:textId="53F1855D" w:rsidR="008104BF" w:rsidRDefault="008104BF" w:rsidP="00305EB9">
      <w:pPr>
        <w:pStyle w:val="Title"/>
        <w:jc w:val="left"/>
      </w:pPr>
      <w:r>
        <w:t>Overview/Objective</w:t>
      </w:r>
    </w:p>
    <w:p w14:paraId="622BEAEA" w14:textId="77777777" w:rsidR="00305EB9" w:rsidRPr="00305EB9" w:rsidRDefault="00305EB9" w:rsidP="00305EB9"/>
    <w:p w14:paraId="2C078E63" w14:textId="00A2A88F" w:rsidR="00BA375B" w:rsidRDefault="008104BF" w:rsidP="008104BF">
      <w:pPr>
        <w:pStyle w:val="Heading1"/>
      </w:pPr>
      <w:r>
        <w:t>Parameterization</w:t>
      </w:r>
    </w:p>
    <w:p w14:paraId="762CA080" w14:textId="77777777" w:rsidR="008104BF" w:rsidRDefault="008104BF" w:rsidP="008104BF"/>
    <w:p w14:paraId="19FBEE67" w14:textId="1524159C" w:rsidR="00280EBD" w:rsidRDefault="00280EBD" w:rsidP="008104BF"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∆t</m:t>
          </m:r>
        </m:oMath>
      </m:oMathPara>
    </w:p>
    <w:p w14:paraId="2314721A" w14:textId="7A7C511D" w:rsidR="00280EBD" w:rsidRPr="0052612A" w:rsidRDefault="0077274F" w:rsidP="008104B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14:paraId="38B0255E" w14:textId="238F0758" w:rsidR="0052612A" w:rsidRDefault="0052612A" w:rsidP="008104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∆t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ƹ=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189462AF" w14:textId="1E49E990" w:rsidR="00280EBD" w:rsidRPr="00612457" w:rsidRDefault="00280EBD" w:rsidP="008104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=0.0384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Duty Cycle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 xml:space="preserve">=0.002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BTI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 xml:space="preserve">=0.637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BDI*s</m:t>
                  </m:r>
                </m:num>
                <m:den>
                  <m:r>
                    <w:rPr>
                      <w:rFonts w:ascii="Cambria Math" w:hAnsi="Cambria Math"/>
                    </w:rPr>
                    <m:t>BTI*rad</m:t>
                  </m:r>
                </m:den>
              </m:f>
            </m:e>
          </m:d>
        </m:oMath>
      </m:oMathPara>
    </w:p>
    <w:p w14:paraId="017C9D1F" w14:textId="77777777" w:rsidR="00612457" w:rsidRPr="00612457" w:rsidRDefault="00612457" w:rsidP="008104BF">
      <w:pPr>
        <w:rPr>
          <w:rFonts w:eastAsiaTheme="minorEastAsia"/>
        </w:rPr>
      </w:pPr>
    </w:p>
    <w:p w14:paraId="550D4136" w14:textId="63C9ADE3" w:rsidR="008104BF" w:rsidRDefault="00305EB9" w:rsidP="00305EB9">
      <w:pPr>
        <w:pStyle w:val="Heading1"/>
      </w:pPr>
      <w:r>
        <w:t>2</w:t>
      </w:r>
      <w:r w:rsidRPr="00305EB9">
        <w:rPr>
          <w:vertAlign w:val="superscript"/>
        </w:rPr>
        <w:t>nd</w:t>
      </w:r>
      <w:r>
        <w:t xml:space="preserve"> Order Model</w:t>
      </w:r>
    </w:p>
    <w:p w14:paraId="463B226C" w14:textId="77777777" w:rsidR="00305EB9" w:rsidRDefault="00305EB9" w:rsidP="00305EB9"/>
    <w:p w14:paraId="7059ABF9" w14:textId="39562B90" w:rsidR="00305EB9" w:rsidRDefault="00305EB9" w:rsidP="00305EB9">
      <w:pPr>
        <w:pStyle w:val="Heading1"/>
      </w:pPr>
      <w:r>
        <w:t>Variables</w:t>
      </w:r>
    </w:p>
    <w:p w14:paraId="47F97DBD" w14:textId="77777777" w:rsidR="00305EB9" w:rsidRDefault="00305EB9" w:rsidP="00305EB9"/>
    <w:p w14:paraId="0EB1CB31" w14:textId="1BD4C5D6" w:rsidR="00305EB9" w:rsidRPr="00305EB9" w:rsidRDefault="00305EB9" w:rsidP="00305EB9">
      <w:pPr>
        <w:pStyle w:val="Heading1"/>
      </w:pPr>
      <w:r>
        <w:t>Code</w:t>
      </w:r>
    </w:p>
    <w:sectPr w:rsidR="00305EB9" w:rsidRPr="0030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964A7"/>
    <w:rsid w:val="00147C5C"/>
    <w:rsid w:val="00280EBD"/>
    <w:rsid w:val="00305EB9"/>
    <w:rsid w:val="003507DE"/>
    <w:rsid w:val="0036091E"/>
    <w:rsid w:val="003769D9"/>
    <w:rsid w:val="0052612A"/>
    <w:rsid w:val="00531027"/>
    <w:rsid w:val="005B6104"/>
    <w:rsid w:val="006107B9"/>
    <w:rsid w:val="00612457"/>
    <w:rsid w:val="0077274F"/>
    <w:rsid w:val="007E464A"/>
    <w:rsid w:val="008104BF"/>
    <w:rsid w:val="00BA375B"/>
    <w:rsid w:val="00E045CD"/>
    <w:rsid w:val="39E9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4A7"/>
  <w15:chartTrackingRefBased/>
  <w15:docId w15:val="{C3C4BDCE-8636-4BEE-85A2-0C6A6610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B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B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B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BF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4BF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04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B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810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2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Mackay Taylor</dc:creator>
  <cp:keywords/>
  <dc:description/>
  <cp:lastModifiedBy>Nathan Burtnett</cp:lastModifiedBy>
  <cp:revision>16</cp:revision>
  <dcterms:created xsi:type="dcterms:W3CDTF">2022-11-09T17:13:00Z</dcterms:created>
  <dcterms:modified xsi:type="dcterms:W3CDTF">2022-11-16T18:37:00Z</dcterms:modified>
</cp:coreProperties>
</file>