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2463" w14:textId="052225F0" w:rsidR="004944FC" w:rsidRDefault="00FB385E">
      <w:pPr>
        <w:rPr>
          <w:u w:val="single"/>
        </w:rPr>
      </w:pPr>
      <w:r w:rsidRPr="00FB385E">
        <w:rPr>
          <w:u w:val="single"/>
        </w:rPr>
        <w:t>CREATING A DATASET FOR E</w:t>
      </w:r>
      <w:r w:rsidR="0080084B">
        <w:rPr>
          <w:u w:val="single"/>
        </w:rPr>
        <w:t xml:space="preserve">YE DISEASE </w:t>
      </w:r>
      <w:r w:rsidRPr="00FB385E">
        <w:rPr>
          <w:u w:val="single"/>
        </w:rPr>
        <w:t>DETECTION (COMPUTER VISION)</w:t>
      </w:r>
      <w:r w:rsidR="00505A16">
        <w:rPr>
          <w:u w:val="single"/>
        </w:rPr>
        <w:t xml:space="preserve"> </w:t>
      </w:r>
    </w:p>
    <w:p w14:paraId="0B46AEC5" w14:textId="51AC9CC1" w:rsidR="004944FC" w:rsidRDefault="004944FC">
      <w:r>
        <w:t xml:space="preserve">The </w:t>
      </w:r>
      <w:r w:rsidR="00FB01BA">
        <w:t xml:space="preserve">eye disease </w:t>
      </w:r>
      <w:r>
        <w:t xml:space="preserve">problem is under image classification which identifies if a person </w:t>
      </w:r>
      <w:r w:rsidR="0080084B">
        <w:t xml:space="preserve">has </w:t>
      </w:r>
      <w:r w:rsidR="00FB01BA">
        <w:t xml:space="preserve">some </w:t>
      </w:r>
      <w:r w:rsidR="0080084B">
        <w:t xml:space="preserve">eye problems which are jaundice, eczema and </w:t>
      </w:r>
      <w:r w:rsidR="00FB01BA">
        <w:t>conjunctivitis</w:t>
      </w:r>
      <w:r>
        <w:t xml:space="preserve"> classifies the</w:t>
      </w:r>
      <w:r w:rsidR="0080084B">
        <w:t xml:space="preserve"> disease in </w:t>
      </w:r>
      <w:proofErr w:type="gramStart"/>
      <w:r w:rsidR="0080084B">
        <w:t xml:space="preserve">the </w:t>
      </w:r>
      <w:r>
        <w:t xml:space="preserve"> photo</w:t>
      </w:r>
      <w:proofErr w:type="gramEnd"/>
      <w:r>
        <w:t xml:space="preserve"> accordingly. This dataset will contain images to train a model to achieve the task of classifying those images.</w:t>
      </w:r>
    </w:p>
    <w:p w14:paraId="5BBAA388" w14:textId="5E317AC6" w:rsidR="00FB385E" w:rsidRDefault="00FB385E">
      <w:r>
        <w:t>Firstly</w:t>
      </w:r>
      <w:r w:rsidR="004944FC">
        <w:t>,</w:t>
      </w:r>
      <w:r>
        <w:t xml:space="preserve"> we downloaded images using a library called </w:t>
      </w:r>
      <w:proofErr w:type="spellStart"/>
      <w:r w:rsidRPr="00FB385E">
        <w:rPr>
          <w:b/>
          <w:bCs/>
        </w:rPr>
        <w:t>Bing_image_downloader</w:t>
      </w:r>
      <w:proofErr w:type="spellEnd"/>
      <w:r>
        <w:t xml:space="preserve"> which scraps images from the web. </w:t>
      </w:r>
    </w:p>
    <w:p w14:paraId="5F7CA38C" w14:textId="57046E6C" w:rsidR="006979BC" w:rsidRDefault="00FB385E">
      <w:r>
        <w:t xml:space="preserve">The images where then processed using another library known as </w:t>
      </w:r>
      <w:proofErr w:type="spellStart"/>
      <w:r w:rsidRPr="00FB385E">
        <w:rPr>
          <w:b/>
          <w:bCs/>
        </w:rPr>
        <w:t>Tensorflow.keras</w:t>
      </w:r>
      <w:proofErr w:type="spellEnd"/>
      <w:r>
        <w:rPr>
          <w:b/>
          <w:bCs/>
        </w:rPr>
        <w:t xml:space="preserve">. </w:t>
      </w:r>
      <w:r>
        <w:t xml:space="preserve">this library created a prefetch </w:t>
      </w:r>
      <w:proofErr w:type="gramStart"/>
      <w:r>
        <w:t>dataset</w:t>
      </w:r>
      <w:r w:rsidR="006979BC">
        <w:t>(</w:t>
      </w:r>
      <w:proofErr w:type="gramEnd"/>
      <w:r w:rsidR="006979BC">
        <w:t xml:space="preserve">dataset created by automatically by </w:t>
      </w:r>
      <w:proofErr w:type="spellStart"/>
      <w:r w:rsidR="006979BC">
        <w:t>tensorflow.keras</w:t>
      </w:r>
      <w:proofErr w:type="spellEnd"/>
      <w:r w:rsidR="006979BC">
        <w:t xml:space="preserve"> that can be fed into a model)</w:t>
      </w:r>
      <w:r w:rsidR="004944FC">
        <w:t xml:space="preserve"> from a directory that assigned integer class labels, standard color mode</w:t>
      </w:r>
      <w:r w:rsidR="006979BC">
        <w:t xml:space="preserve"> which is RGB</w:t>
      </w:r>
      <w:r w:rsidR="004944FC">
        <w:t xml:space="preserve"> and resized the images to 255 x 255 pixels. </w:t>
      </w:r>
    </w:p>
    <w:p w14:paraId="6F0E5520" w14:textId="63F98543" w:rsidR="00FB385E" w:rsidRDefault="004944FC">
      <w:r>
        <w:t xml:space="preserve">We </w:t>
      </w:r>
      <w:r w:rsidR="006979BC">
        <w:t>applied one-hot encoding which involves changing categorical data into vector representations, so we turned the class labels of the images into their respective vector representations.</w:t>
      </w:r>
      <w:r w:rsidR="00F34032">
        <w:t xml:space="preserve"> We used </w:t>
      </w:r>
      <w:proofErr w:type="spellStart"/>
      <w:r w:rsidR="00F34032" w:rsidRPr="00F34032">
        <w:rPr>
          <w:b/>
          <w:bCs/>
        </w:rPr>
        <w:t>tensorflow.one_hot</w:t>
      </w:r>
      <w:proofErr w:type="spellEnd"/>
      <w:r w:rsidR="00F34032" w:rsidRPr="00F34032">
        <w:t xml:space="preserve"> </w:t>
      </w:r>
      <w:r w:rsidR="00F34032">
        <w:t>function</w:t>
      </w:r>
      <w:r w:rsidR="00F34032">
        <w:rPr>
          <w:b/>
          <w:bCs/>
        </w:rPr>
        <w:t>.</w:t>
      </w:r>
    </w:p>
    <w:p w14:paraId="4CF1E49A" w14:textId="5B91A6C0" w:rsidR="006979BC" w:rsidRDefault="00F34032">
      <w:r>
        <w:t>We also applied normalization where we standardized the pixels to a range of 0 to 1. We as well</w:t>
      </w:r>
      <w:r w:rsidR="00E3333D">
        <w:t xml:space="preserve"> </w:t>
      </w:r>
      <w:proofErr w:type="gramStart"/>
      <w:r>
        <w:t>used</w:t>
      </w:r>
      <w:r w:rsidR="00E3333D">
        <w:t xml:space="preserve"> </w:t>
      </w:r>
      <w:r>
        <w:t xml:space="preserve"> </w:t>
      </w:r>
      <w:proofErr w:type="spellStart"/>
      <w:r>
        <w:t>tensorflow</w:t>
      </w:r>
      <w:proofErr w:type="spellEnd"/>
      <w:proofErr w:type="gramEnd"/>
      <w:r>
        <w:t xml:space="preserve"> library.</w:t>
      </w:r>
    </w:p>
    <w:p w14:paraId="3BDF4449" w14:textId="1D398154" w:rsidR="00F34032" w:rsidRDefault="00F34032">
      <w:r>
        <w:t xml:space="preserve">One of the challenges we faced had to do with saving the </w:t>
      </w:r>
      <w:r w:rsidR="00187D8F">
        <w:t>pre</w:t>
      </w:r>
      <w:r>
        <w:t>processed images</w:t>
      </w:r>
      <w:r w:rsidR="00187D8F">
        <w:t xml:space="preserve"> which were in prefetched dataset.</w:t>
      </w:r>
    </w:p>
    <w:p w14:paraId="20616DBA" w14:textId="7E253B1D" w:rsidR="00F34032" w:rsidRDefault="00F34032"/>
    <w:p w14:paraId="62208B1B" w14:textId="77777777" w:rsidR="006979BC" w:rsidRDefault="006979BC"/>
    <w:p w14:paraId="4C81A403" w14:textId="77777777" w:rsidR="004944FC" w:rsidRDefault="004944FC"/>
    <w:p w14:paraId="16145F19" w14:textId="77777777" w:rsidR="004944FC" w:rsidRPr="00FB385E" w:rsidRDefault="004944FC"/>
    <w:sectPr w:rsidR="004944FC" w:rsidRPr="00FB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E"/>
    <w:rsid w:val="00187D8F"/>
    <w:rsid w:val="002254E3"/>
    <w:rsid w:val="002506A5"/>
    <w:rsid w:val="002C473F"/>
    <w:rsid w:val="004944FC"/>
    <w:rsid w:val="004A358D"/>
    <w:rsid w:val="004B093C"/>
    <w:rsid w:val="00505A16"/>
    <w:rsid w:val="006979BC"/>
    <w:rsid w:val="0080084B"/>
    <w:rsid w:val="00C14C04"/>
    <w:rsid w:val="00E3333D"/>
    <w:rsid w:val="00F34032"/>
    <w:rsid w:val="00FB01BA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9D5B"/>
  <w15:chartTrackingRefBased/>
  <w15:docId w15:val="{8673268B-A6A6-4C4B-B644-32300E7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Bvumbwe</dc:creator>
  <cp:keywords/>
  <dc:description/>
  <cp:lastModifiedBy>Nathan Bvumbwe</cp:lastModifiedBy>
  <cp:revision>2</cp:revision>
  <dcterms:created xsi:type="dcterms:W3CDTF">2024-03-15T19:25:00Z</dcterms:created>
  <dcterms:modified xsi:type="dcterms:W3CDTF">2024-03-15T19:25:00Z</dcterms:modified>
</cp:coreProperties>
</file>