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124" w:rsidRPr="005D4D49" w:rsidRDefault="005D4D49" w:rsidP="005D4D49">
      <w:pPr>
        <w:jc w:val="center"/>
        <w:rPr>
          <w:sz w:val="48"/>
          <w:szCs w:val="48"/>
        </w:rPr>
      </w:pPr>
      <w:r w:rsidRPr="005D4D49">
        <w:rPr>
          <w:color w:val="FF0000"/>
          <w:sz w:val="48"/>
          <w:szCs w:val="48"/>
        </w:rPr>
        <w:t>Solutions techniques</w:t>
      </w:r>
    </w:p>
    <w:p w:rsidR="00EE3F98" w:rsidRDefault="00EE3F98">
      <w:r w:rsidRPr="00284D08">
        <w:rPr>
          <w:u w:val="single"/>
        </w:rPr>
        <w:t>FT11</w:t>
      </w:r>
      <w:r>
        <w:t> : Compter et vérifier</w:t>
      </w:r>
      <w:r w:rsidRPr="0025317A">
        <w:t xml:space="preserve"> le </w:t>
      </w:r>
      <w:r>
        <w:t xml:space="preserve">sens de passage </w:t>
      </w:r>
      <w:r w:rsidRPr="0025317A">
        <w:t>des poules</w:t>
      </w:r>
      <w:bookmarkStart w:id="0" w:name="_GoBack"/>
      <w:bookmarkEnd w:id="0"/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2205"/>
        <w:gridCol w:w="2356"/>
        <w:gridCol w:w="2356"/>
      </w:tblGrid>
      <w:tr w:rsidR="00A75881" w:rsidTr="006F743A">
        <w:trPr>
          <w:trHeight w:val="312"/>
        </w:trPr>
        <w:tc>
          <w:tcPr>
            <w:tcW w:w="353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75881" w:rsidRPr="006F743A" w:rsidRDefault="00A75881" w:rsidP="006F743A">
            <w:pPr>
              <w:jc w:val="center"/>
              <w:rPr>
                <w:color w:val="FFFFFF" w:themeColor="background1"/>
              </w:rPr>
            </w:pPr>
            <w:r w:rsidRPr="006F743A">
              <w:rPr>
                <w:color w:val="FFFFFF" w:themeColor="background1"/>
              </w:rPr>
              <w:t>Schéma solution</w:t>
            </w:r>
          </w:p>
        </w:tc>
        <w:tc>
          <w:tcPr>
            <w:tcW w:w="220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75881" w:rsidRPr="006F743A" w:rsidRDefault="00A75881" w:rsidP="006F743A">
            <w:pPr>
              <w:jc w:val="center"/>
              <w:rPr>
                <w:color w:val="FFFFFF" w:themeColor="background1"/>
              </w:rPr>
            </w:pPr>
            <w:r w:rsidRPr="006F743A">
              <w:rPr>
                <w:color w:val="FFFFFF" w:themeColor="background1"/>
              </w:rPr>
              <w:t>Description technique</w:t>
            </w:r>
          </w:p>
        </w:tc>
        <w:tc>
          <w:tcPr>
            <w:tcW w:w="235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75881" w:rsidRPr="006F743A" w:rsidRDefault="00A75881" w:rsidP="006F743A">
            <w:pPr>
              <w:jc w:val="center"/>
              <w:rPr>
                <w:color w:val="FFFFFF" w:themeColor="background1"/>
              </w:rPr>
            </w:pPr>
            <w:r w:rsidRPr="006F743A">
              <w:rPr>
                <w:color w:val="FFFFFF" w:themeColor="background1"/>
              </w:rPr>
              <w:t>Avantages</w:t>
            </w:r>
          </w:p>
        </w:tc>
        <w:tc>
          <w:tcPr>
            <w:tcW w:w="235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75881" w:rsidRPr="006F743A" w:rsidRDefault="00A75881" w:rsidP="006F743A">
            <w:pPr>
              <w:jc w:val="center"/>
              <w:rPr>
                <w:color w:val="FFFFFF" w:themeColor="background1"/>
              </w:rPr>
            </w:pPr>
            <w:r w:rsidRPr="006F743A">
              <w:rPr>
                <w:color w:val="FFFFFF" w:themeColor="background1"/>
              </w:rPr>
              <w:t>Inconvénient</w:t>
            </w:r>
          </w:p>
        </w:tc>
      </w:tr>
      <w:tr w:rsidR="00A75881" w:rsidTr="006F743A">
        <w:tc>
          <w:tcPr>
            <w:tcW w:w="3539" w:type="dxa"/>
          </w:tcPr>
          <w:p w:rsidR="00A75881" w:rsidRDefault="00A75881">
            <w:r>
              <w:rPr>
                <w:noProof/>
                <w:lang w:eastAsia="fr-FR"/>
              </w:rPr>
              <w:drawing>
                <wp:inline distT="0" distB="0" distL="0" distR="0" wp14:anchorId="65949F38" wp14:editId="11AD265A">
                  <wp:extent cx="1866443" cy="1764665"/>
                  <wp:effectExtent l="0" t="0" r="635" b="698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géma1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68"/>
                          <a:stretch/>
                        </pic:blipFill>
                        <pic:spPr bwMode="auto">
                          <a:xfrm>
                            <a:off x="0" y="0"/>
                            <a:ext cx="1881072" cy="1778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:rsidR="00A75881" w:rsidRPr="00B461BB" w:rsidRDefault="00A75881">
            <w:pPr>
              <w:rPr>
                <w:sz w:val="18"/>
                <w:szCs w:val="18"/>
              </w:rPr>
            </w:pPr>
            <w:r w:rsidRPr="00B461BB">
              <w:rPr>
                <w:sz w:val="18"/>
                <w:szCs w:val="18"/>
              </w:rPr>
              <w:t>Double cellule photoélectrique</w:t>
            </w:r>
          </w:p>
        </w:tc>
        <w:tc>
          <w:tcPr>
            <w:tcW w:w="2356" w:type="dxa"/>
          </w:tcPr>
          <w:p w:rsidR="006F743A" w:rsidRPr="00B461BB" w:rsidRDefault="006F743A" w:rsidP="006F743A">
            <w:pPr>
              <w:rPr>
                <w:sz w:val="18"/>
                <w:szCs w:val="18"/>
              </w:rPr>
            </w:pPr>
            <w:r w:rsidRPr="00B461BB">
              <w:rPr>
                <w:sz w:val="18"/>
                <w:szCs w:val="18"/>
              </w:rPr>
              <w:t>-Détection du passage</w:t>
            </w:r>
          </w:p>
          <w:p w:rsidR="00A75881" w:rsidRPr="00B461BB" w:rsidRDefault="006F743A" w:rsidP="006F743A">
            <w:pPr>
              <w:rPr>
                <w:sz w:val="18"/>
                <w:szCs w:val="18"/>
              </w:rPr>
            </w:pPr>
            <w:r w:rsidRPr="00B461BB">
              <w:rPr>
                <w:sz w:val="18"/>
                <w:szCs w:val="18"/>
              </w:rPr>
              <w:t>-Fiabilité sur le sens</w:t>
            </w:r>
          </w:p>
          <w:p w:rsidR="006F743A" w:rsidRPr="00B461BB" w:rsidRDefault="006F743A" w:rsidP="006F743A">
            <w:pPr>
              <w:rPr>
                <w:sz w:val="18"/>
                <w:szCs w:val="18"/>
              </w:rPr>
            </w:pPr>
            <w:r w:rsidRPr="00B461BB">
              <w:rPr>
                <w:sz w:val="18"/>
                <w:szCs w:val="18"/>
              </w:rPr>
              <w:t>-Simplicité de mise en place</w:t>
            </w:r>
          </w:p>
        </w:tc>
        <w:tc>
          <w:tcPr>
            <w:tcW w:w="2356" w:type="dxa"/>
          </w:tcPr>
          <w:p w:rsidR="00A75881" w:rsidRPr="00B461BB" w:rsidRDefault="006F743A">
            <w:pPr>
              <w:rPr>
                <w:sz w:val="18"/>
                <w:szCs w:val="18"/>
              </w:rPr>
            </w:pPr>
            <w:r w:rsidRPr="00B461BB">
              <w:rPr>
                <w:sz w:val="18"/>
                <w:szCs w:val="18"/>
              </w:rPr>
              <w:t>- Impossible de différencier deux poules serrées</w:t>
            </w:r>
          </w:p>
          <w:p w:rsidR="00D01ED7" w:rsidRPr="00B461BB" w:rsidRDefault="00D01ED7">
            <w:pPr>
              <w:rPr>
                <w:sz w:val="18"/>
                <w:szCs w:val="18"/>
              </w:rPr>
            </w:pPr>
            <w:r w:rsidRPr="00B461BB">
              <w:rPr>
                <w:sz w:val="18"/>
                <w:szCs w:val="18"/>
              </w:rPr>
              <w:t>-La poule doit passer dans le champ du capteur</w:t>
            </w:r>
          </w:p>
        </w:tc>
      </w:tr>
      <w:tr w:rsidR="00A75881" w:rsidTr="006F743A">
        <w:tc>
          <w:tcPr>
            <w:tcW w:w="3539" w:type="dxa"/>
          </w:tcPr>
          <w:p w:rsidR="00A75881" w:rsidRDefault="00A75881">
            <w:r>
              <w:rPr>
                <w:noProof/>
                <w:lang w:eastAsia="fr-FR"/>
              </w:rPr>
              <w:drawing>
                <wp:inline distT="0" distB="0" distL="0" distR="0" wp14:anchorId="3AA4F99A" wp14:editId="6608578B">
                  <wp:extent cx="1828679" cy="1749645"/>
                  <wp:effectExtent l="0" t="0" r="635" b="317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héma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679" cy="174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:rsidR="00A75881" w:rsidRPr="00B461BB" w:rsidRDefault="00A75881">
            <w:pPr>
              <w:rPr>
                <w:sz w:val="18"/>
                <w:szCs w:val="18"/>
              </w:rPr>
            </w:pPr>
            <w:r w:rsidRPr="00B461BB">
              <w:rPr>
                <w:sz w:val="18"/>
                <w:szCs w:val="18"/>
              </w:rPr>
              <w:t xml:space="preserve">Capteurs à </w:t>
            </w:r>
            <w:r w:rsidR="0098189E">
              <w:rPr>
                <w:sz w:val="18"/>
                <w:szCs w:val="18"/>
              </w:rPr>
              <w:t>ultr</w:t>
            </w:r>
            <w:r w:rsidR="00436FE8">
              <w:rPr>
                <w:sz w:val="18"/>
                <w:szCs w:val="18"/>
              </w:rPr>
              <w:t>ason</w:t>
            </w: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</w:tc>
        <w:tc>
          <w:tcPr>
            <w:tcW w:w="2356" w:type="dxa"/>
          </w:tcPr>
          <w:p w:rsidR="00B461BB" w:rsidRPr="00B461BB" w:rsidRDefault="00B461BB" w:rsidP="00B461BB">
            <w:pPr>
              <w:rPr>
                <w:sz w:val="18"/>
                <w:szCs w:val="18"/>
              </w:rPr>
            </w:pPr>
            <w:r w:rsidRPr="00B461BB">
              <w:rPr>
                <w:sz w:val="18"/>
                <w:szCs w:val="18"/>
              </w:rPr>
              <w:t>-Détection du passage</w:t>
            </w:r>
          </w:p>
          <w:p w:rsidR="00B461BB" w:rsidRDefault="00B461BB" w:rsidP="00B461BB">
            <w:pPr>
              <w:rPr>
                <w:sz w:val="18"/>
                <w:szCs w:val="18"/>
              </w:rPr>
            </w:pPr>
            <w:r w:rsidRPr="00B461BB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Détection du sens </w:t>
            </w:r>
          </w:p>
          <w:p w:rsidR="00A75881" w:rsidRPr="00B461BB" w:rsidRDefault="00B461BB" w:rsidP="00B461BB">
            <w:pPr>
              <w:rPr>
                <w:sz w:val="18"/>
                <w:szCs w:val="18"/>
              </w:rPr>
            </w:pPr>
            <w:r w:rsidRPr="00B461BB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Possibilité de différencier deux poules</w:t>
            </w:r>
          </w:p>
        </w:tc>
        <w:tc>
          <w:tcPr>
            <w:tcW w:w="2356" w:type="dxa"/>
          </w:tcPr>
          <w:p w:rsidR="00A75881" w:rsidRDefault="00B461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-Mise en place</w:t>
            </w:r>
            <w:r w:rsidR="004552F1">
              <w:rPr>
                <w:sz w:val="18"/>
                <w:szCs w:val="18"/>
              </w:rPr>
              <w:t xml:space="preserve"> très</w:t>
            </w:r>
            <w:r>
              <w:rPr>
                <w:sz w:val="18"/>
                <w:szCs w:val="18"/>
              </w:rPr>
              <w:t xml:space="preserve"> difficile</w:t>
            </w:r>
          </w:p>
          <w:p w:rsidR="00B461BB" w:rsidRPr="00B461BB" w:rsidRDefault="00B461BB">
            <w:pPr>
              <w:rPr>
                <w:sz w:val="18"/>
                <w:szCs w:val="18"/>
              </w:rPr>
            </w:pPr>
            <w:r w:rsidRPr="00B461BB">
              <w:rPr>
                <w:sz w:val="18"/>
                <w:szCs w:val="18"/>
              </w:rPr>
              <w:t>-La poule doit passer dans le champ du capteur</w:t>
            </w:r>
          </w:p>
        </w:tc>
      </w:tr>
      <w:tr w:rsidR="00A75881" w:rsidTr="006F743A">
        <w:tc>
          <w:tcPr>
            <w:tcW w:w="3539" w:type="dxa"/>
          </w:tcPr>
          <w:p w:rsidR="00A75881" w:rsidRDefault="00A75881">
            <w:r>
              <w:rPr>
                <w:noProof/>
                <w:lang w:eastAsia="fr-FR"/>
              </w:rPr>
              <w:drawing>
                <wp:inline distT="0" distB="0" distL="0" distR="0" wp14:anchorId="69135E17" wp14:editId="270D7618">
                  <wp:extent cx="2001675" cy="14478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héma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265" cy="1456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:rsidR="00A75881" w:rsidRPr="00B461BB" w:rsidRDefault="00A75881">
            <w:pPr>
              <w:rPr>
                <w:sz w:val="18"/>
                <w:szCs w:val="18"/>
              </w:rPr>
            </w:pPr>
            <w:r w:rsidRPr="00B461BB">
              <w:rPr>
                <w:sz w:val="18"/>
                <w:szCs w:val="18"/>
              </w:rPr>
              <w:t>Couloir</w:t>
            </w:r>
            <w:r w:rsidR="00B461BB">
              <w:rPr>
                <w:sz w:val="18"/>
                <w:szCs w:val="18"/>
              </w:rPr>
              <w:t xml:space="preserve"> de passage</w:t>
            </w: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</w:tc>
        <w:tc>
          <w:tcPr>
            <w:tcW w:w="2356" w:type="dxa"/>
          </w:tcPr>
          <w:p w:rsidR="00A75881" w:rsidRDefault="00912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-Une seule poule peut passer à la fois</w:t>
            </w:r>
          </w:p>
          <w:p w:rsidR="0091246E" w:rsidRPr="00B461BB" w:rsidRDefault="00912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-Coût faible et mise en place aisée</w:t>
            </w:r>
          </w:p>
        </w:tc>
        <w:tc>
          <w:tcPr>
            <w:tcW w:w="2356" w:type="dxa"/>
          </w:tcPr>
          <w:p w:rsidR="00A75881" w:rsidRPr="00B461BB" w:rsidRDefault="00912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-Pas de détection de passage ni de sens</w:t>
            </w:r>
          </w:p>
        </w:tc>
      </w:tr>
      <w:tr w:rsidR="00A75881" w:rsidTr="006F743A">
        <w:tc>
          <w:tcPr>
            <w:tcW w:w="3539" w:type="dxa"/>
          </w:tcPr>
          <w:p w:rsidR="00A75881" w:rsidRDefault="00A75881">
            <w:r>
              <w:rPr>
                <w:noProof/>
                <w:lang w:eastAsia="fr-FR"/>
              </w:rPr>
              <w:drawing>
                <wp:inline distT="0" distB="0" distL="0" distR="0" wp14:anchorId="4A78331C" wp14:editId="004DA273">
                  <wp:extent cx="2247900" cy="1523014"/>
                  <wp:effectExtent l="0" t="0" r="0" b="127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héma4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994" cy="1533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:rsidR="00A75881" w:rsidRPr="00B461BB" w:rsidRDefault="00A75881">
            <w:pPr>
              <w:rPr>
                <w:sz w:val="18"/>
                <w:szCs w:val="18"/>
              </w:rPr>
            </w:pPr>
            <w:r w:rsidRPr="00B461BB">
              <w:rPr>
                <w:sz w:val="18"/>
                <w:szCs w:val="18"/>
              </w:rPr>
              <w:t>Tourniquet</w:t>
            </w: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</w:tc>
        <w:tc>
          <w:tcPr>
            <w:tcW w:w="2356" w:type="dxa"/>
          </w:tcPr>
          <w:p w:rsidR="0091246E" w:rsidRDefault="0091246E" w:rsidP="00912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-Une seule poule peut passer à la fois</w:t>
            </w:r>
          </w:p>
          <w:p w:rsidR="0091246E" w:rsidRDefault="0091246E" w:rsidP="00912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-Détection du passage et du sens</w:t>
            </w: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</w:tc>
        <w:tc>
          <w:tcPr>
            <w:tcW w:w="2356" w:type="dxa"/>
          </w:tcPr>
          <w:p w:rsidR="00A75881" w:rsidRDefault="00912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-Solution volumineuse</w:t>
            </w:r>
          </w:p>
          <w:p w:rsidR="0091246E" w:rsidRPr="00B461BB" w:rsidRDefault="00912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-La poule a des difficultés à pousser le tourniquet</w:t>
            </w:r>
          </w:p>
        </w:tc>
      </w:tr>
    </w:tbl>
    <w:p w:rsidR="00EE3F98" w:rsidRDefault="00EE3F98"/>
    <w:p w:rsidR="00D44231" w:rsidRDefault="00D44231"/>
    <w:p w:rsidR="00D44231" w:rsidRDefault="00D44231"/>
    <w:p w:rsidR="00D44231" w:rsidRDefault="00D44231"/>
    <w:p w:rsidR="00D44231" w:rsidRDefault="00D44231"/>
    <w:p w:rsidR="00D44231" w:rsidRDefault="00D44231"/>
    <w:p w:rsidR="00D44231" w:rsidRDefault="00D44231"/>
    <w:p w:rsidR="00D44231" w:rsidRDefault="00D44231"/>
    <w:p w:rsidR="00D44231" w:rsidRDefault="00D44231" w:rsidP="00D44231">
      <w:r>
        <w:rPr>
          <w:u w:val="single"/>
        </w:rPr>
        <w:lastRenderedPageBreak/>
        <w:t>FT12</w:t>
      </w:r>
      <w:r>
        <w:t> : Fermer la porte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2205"/>
        <w:gridCol w:w="2356"/>
        <w:gridCol w:w="2356"/>
      </w:tblGrid>
      <w:tr w:rsidR="00D44231" w:rsidTr="002D3A07">
        <w:trPr>
          <w:trHeight w:val="312"/>
        </w:trPr>
        <w:tc>
          <w:tcPr>
            <w:tcW w:w="353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44231" w:rsidRPr="006F743A" w:rsidRDefault="00D44231" w:rsidP="002D3A07">
            <w:pPr>
              <w:jc w:val="center"/>
              <w:rPr>
                <w:color w:val="FFFFFF" w:themeColor="background1"/>
              </w:rPr>
            </w:pPr>
            <w:r w:rsidRPr="006F743A">
              <w:rPr>
                <w:color w:val="FFFFFF" w:themeColor="background1"/>
              </w:rPr>
              <w:t>Schéma solution</w:t>
            </w:r>
          </w:p>
        </w:tc>
        <w:tc>
          <w:tcPr>
            <w:tcW w:w="220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44231" w:rsidRPr="006F743A" w:rsidRDefault="00D44231" w:rsidP="002D3A07">
            <w:pPr>
              <w:jc w:val="center"/>
              <w:rPr>
                <w:color w:val="FFFFFF" w:themeColor="background1"/>
              </w:rPr>
            </w:pPr>
            <w:r w:rsidRPr="006F743A">
              <w:rPr>
                <w:color w:val="FFFFFF" w:themeColor="background1"/>
              </w:rPr>
              <w:t>Description technique</w:t>
            </w:r>
          </w:p>
        </w:tc>
        <w:tc>
          <w:tcPr>
            <w:tcW w:w="235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44231" w:rsidRPr="006F743A" w:rsidRDefault="00D44231" w:rsidP="002D3A07">
            <w:pPr>
              <w:jc w:val="center"/>
              <w:rPr>
                <w:color w:val="FFFFFF" w:themeColor="background1"/>
              </w:rPr>
            </w:pPr>
            <w:r w:rsidRPr="006F743A">
              <w:rPr>
                <w:color w:val="FFFFFF" w:themeColor="background1"/>
              </w:rPr>
              <w:t>Avantages</w:t>
            </w:r>
          </w:p>
        </w:tc>
        <w:tc>
          <w:tcPr>
            <w:tcW w:w="235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44231" w:rsidRPr="006F743A" w:rsidRDefault="00D44231" w:rsidP="002D3A07">
            <w:pPr>
              <w:jc w:val="center"/>
              <w:rPr>
                <w:color w:val="FFFFFF" w:themeColor="background1"/>
              </w:rPr>
            </w:pPr>
            <w:r w:rsidRPr="006F743A">
              <w:rPr>
                <w:color w:val="FFFFFF" w:themeColor="background1"/>
              </w:rPr>
              <w:t>Inconvénient</w:t>
            </w:r>
          </w:p>
        </w:tc>
      </w:tr>
      <w:tr w:rsidR="00D44231" w:rsidTr="002D3A07">
        <w:tc>
          <w:tcPr>
            <w:tcW w:w="3539" w:type="dxa"/>
          </w:tcPr>
          <w:p w:rsidR="00D44231" w:rsidRDefault="008D7E1D" w:rsidP="002D3A07">
            <w:r>
              <w:rPr>
                <w:noProof/>
                <w:lang w:eastAsia="fr-FR"/>
              </w:rPr>
              <w:drawing>
                <wp:inline distT="0" distB="0" distL="0" distR="0">
                  <wp:extent cx="2110105" cy="1748790"/>
                  <wp:effectExtent l="0" t="0" r="4445" b="381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héma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105" cy="174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:rsidR="00D44231" w:rsidRPr="00B461BB" w:rsidRDefault="00330E3A" w:rsidP="002D3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Moteur électrique + poulie crémaillère</w:t>
            </w:r>
          </w:p>
        </w:tc>
        <w:tc>
          <w:tcPr>
            <w:tcW w:w="2356" w:type="dxa"/>
          </w:tcPr>
          <w:p w:rsidR="00D44231" w:rsidRPr="00B461BB" w:rsidRDefault="00FA44A8" w:rsidP="002D3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-Plus grande force de traction</w:t>
            </w:r>
          </w:p>
        </w:tc>
        <w:tc>
          <w:tcPr>
            <w:tcW w:w="2356" w:type="dxa"/>
          </w:tcPr>
          <w:p w:rsidR="00D44231" w:rsidRPr="00B461BB" w:rsidRDefault="00FA44A8" w:rsidP="002D3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772D70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oteur proche de la crémaillère</w:t>
            </w:r>
          </w:p>
        </w:tc>
      </w:tr>
      <w:tr w:rsidR="00D44231" w:rsidTr="002D3A07">
        <w:tc>
          <w:tcPr>
            <w:tcW w:w="3539" w:type="dxa"/>
          </w:tcPr>
          <w:p w:rsidR="00D44231" w:rsidRDefault="008D7E1D" w:rsidP="002D3A07">
            <w:r>
              <w:rPr>
                <w:noProof/>
                <w:lang w:eastAsia="fr-FR"/>
              </w:rPr>
              <w:drawing>
                <wp:inline distT="0" distB="0" distL="0" distR="0">
                  <wp:extent cx="2110105" cy="1723390"/>
                  <wp:effectExtent l="0" t="0" r="4445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héma6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105" cy="172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:rsidR="00D44231" w:rsidRPr="00B461BB" w:rsidRDefault="00330E3A" w:rsidP="002D3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Moteur électrique </w:t>
            </w:r>
            <w:r w:rsidR="00CA59D7">
              <w:rPr>
                <w:sz w:val="18"/>
                <w:szCs w:val="18"/>
              </w:rPr>
              <w:t>+ porte</w:t>
            </w:r>
            <w:r w:rsidR="00BB4F7C">
              <w:rPr>
                <w:sz w:val="18"/>
                <w:szCs w:val="18"/>
              </w:rPr>
              <w:t xml:space="preserve"> guillotine à enroulement de corde</w:t>
            </w:r>
          </w:p>
        </w:tc>
        <w:tc>
          <w:tcPr>
            <w:tcW w:w="2356" w:type="dxa"/>
          </w:tcPr>
          <w:p w:rsidR="00D44231" w:rsidRPr="00B461BB" w:rsidRDefault="00FA44A8" w:rsidP="002D3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-Grande distance entre le moteur et le système</w:t>
            </w:r>
          </w:p>
        </w:tc>
        <w:tc>
          <w:tcPr>
            <w:tcW w:w="2356" w:type="dxa"/>
          </w:tcPr>
          <w:p w:rsidR="00D44231" w:rsidRPr="00B461BB" w:rsidRDefault="00772D70" w:rsidP="00523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-R</w:t>
            </w:r>
            <w:r w:rsidR="00FA44A8">
              <w:rPr>
                <w:sz w:val="18"/>
                <w:szCs w:val="18"/>
              </w:rPr>
              <w:t xml:space="preserve">isque de </w:t>
            </w:r>
            <w:r w:rsidR="00523214">
              <w:rPr>
                <w:sz w:val="18"/>
                <w:szCs w:val="18"/>
              </w:rPr>
              <w:t>glissement</w:t>
            </w:r>
            <w:r w:rsidR="00FA44A8">
              <w:rPr>
                <w:sz w:val="18"/>
                <w:szCs w:val="18"/>
              </w:rPr>
              <w:t xml:space="preserve"> si force trop élevée</w:t>
            </w:r>
          </w:p>
        </w:tc>
      </w:tr>
      <w:tr w:rsidR="00D44231" w:rsidTr="002D3A07">
        <w:tc>
          <w:tcPr>
            <w:tcW w:w="3539" w:type="dxa"/>
          </w:tcPr>
          <w:p w:rsidR="00D44231" w:rsidRDefault="00BB4F7C" w:rsidP="002D3A07">
            <w:r>
              <w:rPr>
                <w:noProof/>
              </w:rPr>
              <w:drawing>
                <wp:inline distT="0" distB="0" distL="0" distR="0">
                  <wp:extent cx="2110105" cy="1695450"/>
                  <wp:effectExtent l="0" t="0" r="444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héma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10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:rsidR="00D44231" w:rsidRPr="00B461BB" w:rsidRDefault="00E56DFF" w:rsidP="00E67E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Roue dentée &amp; vis sans fin</w:t>
            </w:r>
          </w:p>
        </w:tc>
        <w:tc>
          <w:tcPr>
            <w:tcW w:w="2356" w:type="dxa"/>
          </w:tcPr>
          <w:p w:rsidR="00D44231" w:rsidRDefault="00772D70" w:rsidP="002D3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-M</w:t>
            </w:r>
            <w:r w:rsidR="00FA44A8">
              <w:rPr>
                <w:sz w:val="18"/>
                <w:szCs w:val="18"/>
              </w:rPr>
              <w:t>ise en place simple</w:t>
            </w:r>
          </w:p>
          <w:p w:rsidR="00BB4F7C" w:rsidRPr="00B461BB" w:rsidRDefault="00BB4F7C" w:rsidP="002D3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-Vitesse d déplacement très lente</w:t>
            </w:r>
          </w:p>
        </w:tc>
        <w:tc>
          <w:tcPr>
            <w:tcW w:w="2356" w:type="dxa"/>
          </w:tcPr>
          <w:p w:rsidR="00D44231" w:rsidRPr="00B461BB" w:rsidRDefault="00772D70" w:rsidP="008F2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FA44A8">
              <w:rPr>
                <w:sz w:val="18"/>
                <w:szCs w:val="18"/>
              </w:rPr>
              <w:t>Hauteur de la porte à répliquer au-dessus</w:t>
            </w:r>
            <w:r w:rsidR="008F2C36">
              <w:rPr>
                <w:sz w:val="18"/>
                <w:szCs w:val="18"/>
              </w:rPr>
              <w:t xml:space="preserve"> ou sur le côté</w:t>
            </w:r>
            <w:r w:rsidR="00FA44A8">
              <w:rPr>
                <w:sz w:val="18"/>
                <w:szCs w:val="18"/>
              </w:rPr>
              <w:t xml:space="preserve"> de la porte</w:t>
            </w:r>
            <w:r w:rsidR="008F2C36">
              <w:rPr>
                <w:sz w:val="18"/>
                <w:szCs w:val="18"/>
              </w:rPr>
              <w:t xml:space="preserve"> </w:t>
            </w:r>
          </w:p>
        </w:tc>
      </w:tr>
      <w:tr w:rsidR="00D44231" w:rsidTr="002D3A07">
        <w:tc>
          <w:tcPr>
            <w:tcW w:w="3539" w:type="dxa"/>
          </w:tcPr>
          <w:p w:rsidR="00D44231" w:rsidRDefault="008D7E1D" w:rsidP="002D3A07">
            <w:r>
              <w:rPr>
                <w:noProof/>
                <w:lang w:eastAsia="fr-FR"/>
              </w:rPr>
              <w:drawing>
                <wp:inline distT="0" distB="0" distL="0" distR="0">
                  <wp:extent cx="2110105" cy="1851660"/>
                  <wp:effectExtent l="0" t="0" r="4445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héma8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105" cy="185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:rsidR="00D44231" w:rsidRPr="00B461BB" w:rsidRDefault="00330E3A" w:rsidP="00D442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Porte</w:t>
            </w:r>
            <w:r w:rsidR="008D7E1D">
              <w:rPr>
                <w:sz w:val="18"/>
                <w:szCs w:val="18"/>
              </w:rPr>
              <w:t xml:space="preserve"> sectionnelle</w:t>
            </w:r>
          </w:p>
        </w:tc>
        <w:tc>
          <w:tcPr>
            <w:tcW w:w="2356" w:type="dxa"/>
          </w:tcPr>
          <w:p w:rsidR="00D44231" w:rsidRPr="00B461BB" w:rsidRDefault="00772D70" w:rsidP="00D442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-Gain de place</w:t>
            </w:r>
          </w:p>
        </w:tc>
        <w:tc>
          <w:tcPr>
            <w:tcW w:w="2356" w:type="dxa"/>
          </w:tcPr>
          <w:p w:rsidR="00D44231" w:rsidRPr="00B461BB" w:rsidRDefault="00772D70" w:rsidP="002D3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-Solution plus complexe</w:t>
            </w:r>
          </w:p>
        </w:tc>
      </w:tr>
    </w:tbl>
    <w:p w:rsidR="00D44231" w:rsidRDefault="00D44231"/>
    <w:p w:rsidR="00953E72" w:rsidRDefault="00953E72"/>
    <w:p w:rsidR="00953E72" w:rsidRDefault="00953E72"/>
    <w:p w:rsidR="00953E72" w:rsidRDefault="00953E72"/>
    <w:p w:rsidR="00953E72" w:rsidRDefault="00953E72"/>
    <w:p w:rsidR="00953E72" w:rsidRDefault="00953E72"/>
    <w:p w:rsidR="00CA59D7" w:rsidRDefault="00CA59D7"/>
    <w:p w:rsidR="00953E72" w:rsidRDefault="00953E72"/>
    <w:p w:rsidR="00953E72" w:rsidRDefault="00953E72" w:rsidP="00953E72">
      <w:r w:rsidRPr="00284D08">
        <w:rPr>
          <w:u w:val="single"/>
        </w:rPr>
        <w:lastRenderedPageBreak/>
        <w:t>FT1</w:t>
      </w:r>
      <w:r>
        <w:rPr>
          <w:u w:val="single"/>
        </w:rPr>
        <w:t>3</w:t>
      </w:r>
      <w:r>
        <w:t> : Vérifier l’ho</w:t>
      </w:r>
      <w:r w:rsidR="00AF6DA8">
        <w:t>raire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2205"/>
        <w:gridCol w:w="2356"/>
        <w:gridCol w:w="2356"/>
      </w:tblGrid>
      <w:tr w:rsidR="00953E72" w:rsidTr="00165A26">
        <w:trPr>
          <w:trHeight w:val="312"/>
        </w:trPr>
        <w:tc>
          <w:tcPr>
            <w:tcW w:w="353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953E72" w:rsidRPr="006F743A" w:rsidRDefault="00953E72" w:rsidP="00165A26">
            <w:pPr>
              <w:jc w:val="center"/>
              <w:rPr>
                <w:color w:val="FFFFFF" w:themeColor="background1"/>
              </w:rPr>
            </w:pPr>
            <w:r w:rsidRPr="006F743A">
              <w:rPr>
                <w:color w:val="FFFFFF" w:themeColor="background1"/>
              </w:rPr>
              <w:t>Schéma solution</w:t>
            </w:r>
          </w:p>
        </w:tc>
        <w:tc>
          <w:tcPr>
            <w:tcW w:w="220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953E72" w:rsidRPr="006F743A" w:rsidRDefault="00953E72" w:rsidP="00165A26">
            <w:pPr>
              <w:jc w:val="center"/>
              <w:rPr>
                <w:color w:val="FFFFFF" w:themeColor="background1"/>
              </w:rPr>
            </w:pPr>
            <w:r w:rsidRPr="006F743A">
              <w:rPr>
                <w:color w:val="FFFFFF" w:themeColor="background1"/>
              </w:rPr>
              <w:t>Description technique</w:t>
            </w:r>
          </w:p>
        </w:tc>
        <w:tc>
          <w:tcPr>
            <w:tcW w:w="235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953E72" w:rsidRPr="006F743A" w:rsidRDefault="00953E72" w:rsidP="00165A26">
            <w:pPr>
              <w:jc w:val="center"/>
              <w:rPr>
                <w:color w:val="FFFFFF" w:themeColor="background1"/>
              </w:rPr>
            </w:pPr>
            <w:r w:rsidRPr="006F743A">
              <w:rPr>
                <w:color w:val="FFFFFF" w:themeColor="background1"/>
              </w:rPr>
              <w:t>Avantages</w:t>
            </w:r>
          </w:p>
        </w:tc>
        <w:tc>
          <w:tcPr>
            <w:tcW w:w="235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953E72" w:rsidRPr="006F743A" w:rsidRDefault="00953E72" w:rsidP="00165A26">
            <w:pPr>
              <w:jc w:val="center"/>
              <w:rPr>
                <w:color w:val="FFFFFF" w:themeColor="background1"/>
              </w:rPr>
            </w:pPr>
            <w:r w:rsidRPr="006F743A">
              <w:rPr>
                <w:color w:val="FFFFFF" w:themeColor="background1"/>
              </w:rPr>
              <w:t>Inconvénient</w:t>
            </w:r>
          </w:p>
        </w:tc>
      </w:tr>
      <w:tr w:rsidR="00953E72" w:rsidTr="00165A26">
        <w:tc>
          <w:tcPr>
            <w:tcW w:w="3539" w:type="dxa"/>
          </w:tcPr>
          <w:p w:rsidR="00953E72" w:rsidRDefault="009C41E2" w:rsidP="009C41E2">
            <w:r>
              <w:rPr>
                <w:noProof/>
                <w:lang w:eastAsia="fr-FR"/>
              </w:rPr>
              <w:drawing>
                <wp:inline distT="0" distB="0" distL="0" distR="0">
                  <wp:extent cx="2110105" cy="1877060"/>
                  <wp:effectExtent l="0" t="0" r="4445" b="889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héma9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105" cy="187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:rsidR="00953E72" w:rsidRPr="00B461BB" w:rsidRDefault="00D0477E" w:rsidP="00165A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Capteur à photorésistance</w:t>
            </w:r>
          </w:p>
        </w:tc>
        <w:tc>
          <w:tcPr>
            <w:tcW w:w="2356" w:type="dxa"/>
          </w:tcPr>
          <w:p w:rsidR="00953E72" w:rsidRPr="00B461BB" w:rsidRDefault="00025C9D" w:rsidP="00165A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-Mesure une luminosité</w:t>
            </w:r>
          </w:p>
        </w:tc>
        <w:tc>
          <w:tcPr>
            <w:tcW w:w="2356" w:type="dxa"/>
          </w:tcPr>
          <w:p w:rsidR="00953E72" w:rsidRPr="00B461BB" w:rsidRDefault="00C307E8" w:rsidP="00165A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-Cas d’éclipses ou de mauvais temps</w:t>
            </w:r>
          </w:p>
        </w:tc>
      </w:tr>
      <w:tr w:rsidR="00953E72" w:rsidTr="00165A26">
        <w:tc>
          <w:tcPr>
            <w:tcW w:w="3539" w:type="dxa"/>
          </w:tcPr>
          <w:p w:rsidR="00953E72" w:rsidRDefault="009C41E2" w:rsidP="00165A26">
            <w:r>
              <w:rPr>
                <w:noProof/>
                <w:lang w:eastAsia="fr-FR"/>
              </w:rPr>
              <w:drawing>
                <wp:inline distT="0" distB="0" distL="0" distR="0">
                  <wp:extent cx="2110105" cy="1776730"/>
                  <wp:effectExtent l="0" t="0" r="4445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héma10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105" cy="177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:rsidR="00953E72" w:rsidRPr="00B461BB" w:rsidRDefault="005E108B" w:rsidP="00165A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Minuterie interne</w:t>
            </w:r>
          </w:p>
        </w:tc>
        <w:tc>
          <w:tcPr>
            <w:tcW w:w="2356" w:type="dxa"/>
          </w:tcPr>
          <w:p w:rsidR="00953E72" w:rsidRPr="00025C9D" w:rsidRDefault="00025C9D" w:rsidP="00025C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C327BD">
              <w:rPr>
                <w:sz w:val="18"/>
                <w:szCs w:val="18"/>
              </w:rPr>
              <w:t>Sûr du moment de la journée</w:t>
            </w:r>
          </w:p>
        </w:tc>
        <w:tc>
          <w:tcPr>
            <w:tcW w:w="2356" w:type="dxa"/>
          </w:tcPr>
          <w:p w:rsidR="00953E72" w:rsidRPr="00B461BB" w:rsidRDefault="00C327BD" w:rsidP="00165A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-Décalage de la tombée du soleil de jour en jour</w:t>
            </w:r>
          </w:p>
        </w:tc>
      </w:tr>
    </w:tbl>
    <w:p w:rsidR="00953E72" w:rsidRDefault="00953E72" w:rsidP="00953E72"/>
    <w:p w:rsidR="00953E72" w:rsidRDefault="00953E72" w:rsidP="00953E72"/>
    <w:p w:rsidR="00953E72" w:rsidRDefault="00953E72"/>
    <w:sectPr w:rsidR="00953E72" w:rsidSect="00253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31B8C"/>
    <w:multiLevelType w:val="hybridMultilevel"/>
    <w:tmpl w:val="A9EC4840"/>
    <w:lvl w:ilvl="0" w:tplc="3F4808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97846"/>
    <w:multiLevelType w:val="hybridMultilevel"/>
    <w:tmpl w:val="27D21F50"/>
    <w:lvl w:ilvl="0" w:tplc="C49888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A1153"/>
    <w:multiLevelType w:val="hybridMultilevel"/>
    <w:tmpl w:val="61F0C97C"/>
    <w:lvl w:ilvl="0" w:tplc="06C055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124"/>
    <w:rsid w:val="00025C9D"/>
    <w:rsid w:val="000835B1"/>
    <w:rsid w:val="000D33BA"/>
    <w:rsid w:val="000F7045"/>
    <w:rsid w:val="0025317A"/>
    <w:rsid w:val="00284D08"/>
    <w:rsid w:val="00330E3A"/>
    <w:rsid w:val="00397429"/>
    <w:rsid w:val="00424124"/>
    <w:rsid w:val="00436FE8"/>
    <w:rsid w:val="004552F1"/>
    <w:rsid w:val="00523214"/>
    <w:rsid w:val="005D4D49"/>
    <w:rsid w:val="005E108B"/>
    <w:rsid w:val="005F7645"/>
    <w:rsid w:val="00605B75"/>
    <w:rsid w:val="006B3E8E"/>
    <w:rsid w:val="006F743A"/>
    <w:rsid w:val="00772D70"/>
    <w:rsid w:val="0082165D"/>
    <w:rsid w:val="008D7E1D"/>
    <w:rsid w:val="008F2C36"/>
    <w:rsid w:val="0091246E"/>
    <w:rsid w:val="00953E72"/>
    <w:rsid w:val="0098189E"/>
    <w:rsid w:val="009C41E2"/>
    <w:rsid w:val="00A75881"/>
    <w:rsid w:val="00AC4E1C"/>
    <w:rsid w:val="00AD041F"/>
    <w:rsid w:val="00AF6DA8"/>
    <w:rsid w:val="00B461BB"/>
    <w:rsid w:val="00B77BEE"/>
    <w:rsid w:val="00BB4F7C"/>
    <w:rsid w:val="00C307E8"/>
    <w:rsid w:val="00C327BD"/>
    <w:rsid w:val="00CA59D7"/>
    <w:rsid w:val="00D01ED7"/>
    <w:rsid w:val="00D0477E"/>
    <w:rsid w:val="00D44231"/>
    <w:rsid w:val="00D51537"/>
    <w:rsid w:val="00D70FBF"/>
    <w:rsid w:val="00DF7BB1"/>
    <w:rsid w:val="00E56DFF"/>
    <w:rsid w:val="00E67E89"/>
    <w:rsid w:val="00EE3F98"/>
    <w:rsid w:val="00EF728C"/>
    <w:rsid w:val="00F745D7"/>
    <w:rsid w:val="00FA44A8"/>
    <w:rsid w:val="00FA7078"/>
    <w:rsid w:val="00FD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8785B"/>
  <w15:chartTrackingRefBased/>
  <w15:docId w15:val="{F2071210-180B-4508-AB2F-65BEB2CB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24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53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F7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Clos Maire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CHEVALIER</dc:creator>
  <cp:keywords/>
  <dc:description/>
  <cp:lastModifiedBy>Nathan Chevalier</cp:lastModifiedBy>
  <cp:revision>44</cp:revision>
  <dcterms:created xsi:type="dcterms:W3CDTF">2017-12-01T12:41:00Z</dcterms:created>
  <dcterms:modified xsi:type="dcterms:W3CDTF">2018-01-12T15:02:00Z</dcterms:modified>
</cp:coreProperties>
</file>