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FD6A8" w14:textId="77777777" w:rsidR="003477E4" w:rsidRDefault="00D70ED2">
      <w:pPr>
        <w:rPr>
          <w:lang w:val="pt-BR"/>
        </w:rPr>
      </w:pPr>
      <w:r>
        <w:rPr>
          <w:lang w:val="pt-BR"/>
        </w:rPr>
        <w:t>Ciclo de vida do projeto</w:t>
      </w:r>
      <w:r w:rsidRPr="00D70ED2">
        <w:rPr>
          <w:lang w:val="pt-BR"/>
        </w:rPr>
        <w:t>:</w:t>
      </w:r>
      <w:r>
        <w:rPr>
          <w:lang w:val="pt-BR"/>
        </w:rPr>
        <w:t xml:space="preserve"> Espiral</w:t>
      </w:r>
    </w:p>
    <w:p w14:paraId="258AD6A2" w14:textId="79797AFE" w:rsidR="00D70ED2" w:rsidRDefault="00142035">
      <w:pPr>
        <w:rPr>
          <w:lang w:val="pt-BR"/>
        </w:rPr>
      </w:pPr>
      <w:r>
        <w:rPr>
          <w:lang w:val="pt-BR"/>
        </w:rPr>
        <w:t>Foi escolhido o ciclo de vida espiral por ser um método mais moldável que consegue entregar um protótipo para testes e por ser possível mudar todo o projeto aproveitando os códigos antigos e descar</w:t>
      </w:r>
      <w:r w:rsidR="00640E64">
        <w:rPr>
          <w:lang w:val="pt-BR"/>
        </w:rPr>
        <w:t>tando outros.</w:t>
      </w:r>
    </w:p>
    <w:p w14:paraId="5A58BD7F" w14:textId="3C2A77A3" w:rsidR="00640E64" w:rsidRDefault="00640E64">
      <w:pPr>
        <w:rPr>
          <w:lang w:val="pt-BR"/>
        </w:rPr>
      </w:pPr>
      <w:r>
        <w:rPr>
          <w:lang w:val="pt-BR"/>
        </w:rPr>
        <w:t xml:space="preserve">Para fazer o ciclo de vida vamos precisar levantar os requisitos e documenta-los, definir as tarefas, definir o prazo, definir as equipes, definir os deveres das equipes, </w:t>
      </w:r>
      <w:r w:rsidR="00AB49A0">
        <w:rPr>
          <w:lang w:val="pt-BR"/>
        </w:rPr>
        <w:t>fazer o protótipo d</w:t>
      </w:r>
      <w:r>
        <w:rPr>
          <w:lang w:val="pt-BR"/>
        </w:rPr>
        <w:t xml:space="preserve">o projeto, fazer os códigos do projeto, testar os códigos, liberar os códigos, e fazer tudo de novo </w:t>
      </w:r>
      <w:r w:rsidR="00AB49A0">
        <w:rPr>
          <w:lang w:val="pt-BR"/>
        </w:rPr>
        <w:t>periodicamente.</w:t>
      </w:r>
    </w:p>
    <w:p w14:paraId="443C788A" w14:textId="5EC2A53A" w:rsidR="00DF3068" w:rsidRPr="00D70ED2" w:rsidRDefault="00DF3068">
      <w:pPr>
        <w:rPr>
          <w:lang w:val="pt-BR"/>
        </w:rPr>
      </w:pPr>
      <w:r>
        <w:rPr>
          <w:lang w:val="pt-BR"/>
        </w:rPr>
        <w:t>O projeto poderia utilizar das metodologias ágeis pois o ciclo de vida espiral permite moldar o projeto e entregar pequenas protótipos ao longo do tempo.</w:t>
      </w:r>
    </w:p>
    <w:sectPr w:rsidR="00DF3068" w:rsidRPr="00D70E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D2"/>
    <w:rsid w:val="00142035"/>
    <w:rsid w:val="003477E4"/>
    <w:rsid w:val="00640E64"/>
    <w:rsid w:val="00AB49A0"/>
    <w:rsid w:val="00D70ED2"/>
    <w:rsid w:val="00D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9D549"/>
  <w15:chartTrackingRefBased/>
  <w15:docId w15:val="{84993AA8-3F4D-436A-9AC8-F6858771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 Alexander Chung</dc:creator>
  <cp:keywords/>
  <dc:description/>
  <cp:lastModifiedBy>Nathan  Alexander Chung</cp:lastModifiedBy>
  <cp:revision>3</cp:revision>
  <dcterms:created xsi:type="dcterms:W3CDTF">2020-04-14T11:46:00Z</dcterms:created>
  <dcterms:modified xsi:type="dcterms:W3CDTF">2020-04-14T12:19:00Z</dcterms:modified>
</cp:coreProperties>
</file>