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FD2B0" w14:textId="2AA72511" w:rsidR="00FD648E" w:rsidRPr="00FD648E" w:rsidRDefault="00FD648E" w:rsidP="00061D1E">
      <w:pPr>
        <w:numPr>
          <w:ilvl w:val="0"/>
          <w:numId w:val="33"/>
        </w:numPr>
      </w:pPr>
      <w:r w:rsidRPr="00FD648E">
        <w:t>Introduction</w:t>
      </w:r>
    </w:p>
    <w:p w14:paraId="19028C8C" w14:textId="77777777" w:rsidR="00FD648E" w:rsidRPr="00FD648E" w:rsidRDefault="00FD648E" w:rsidP="00061D1E">
      <w:pPr>
        <w:pStyle w:val="ListParagraph"/>
        <w:numPr>
          <w:ilvl w:val="1"/>
          <w:numId w:val="33"/>
        </w:numPr>
      </w:pPr>
      <w:r w:rsidRPr="00FD648E">
        <w:t>Overview of the workshop</w:t>
      </w:r>
    </w:p>
    <w:p w14:paraId="11D68BD6" w14:textId="77777777" w:rsidR="00FD648E" w:rsidRPr="00FD648E" w:rsidRDefault="00FD648E" w:rsidP="00061D1E">
      <w:pPr>
        <w:pStyle w:val="ListParagraph"/>
        <w:numPr>
          <w:ilvl w:val="1"/>
          <w:numId w:val="33"/>
        </w:numPr>
      </w:pPr>
      <w:r w:rsidRPr="00FD648E">
        <w:t>Objectives of the workshop</w:t>
      </w:r>
    </w:p>
    <w:p w14:paraId="6EBF5453" w14:textId="37E9928D" w:rsidR="00FD648E" w:rsidRDefault="00FD648E" w:rsidP="00061D1E">
      <w:pPr>
        <w:pStyle w:val="ListParagraph"/>
        <w:numPr>
          <w:ilvl w:val="1"/>
          <w:numId w:val="33"/>
        </w:numPr>
      </w:pPr>
      <w:r w:rsidRPr="00FD648E">
        <w:t>Prerequisites for attendees</w:t>
      </w:r>
    </w:p>
    <w:p w14:paraId="16A7F255" w14:textId="47C8A58A" w:rsidR="00CB268D" w:rsidRDefault="00716D62" w:rsidP="00061D1E">
      <w:pPr>
        <w:pStyle w:val="ListParagraph"/>
        <w:numPr>
          <w:ilvl w:val="1"/>
          <w:numId w:val="33"/>
        </w:numPr>
      </w:pPr>
      <w:r>
        <w:t>Activities</w:t>
      </w:r>
    </w:p>
    <w:p w14:paraId="060F81BD" w14:textId="4CECFC6C" w:rsidR="00CB268D" w:rsidRDefault="00716D62" w:rsidP="00CB268D">
      <w:pPr>
        <w:pStyle w:val="ListParagraph"/>
        <w:numPr>
          <w:ilvl w:val="2"/>
          <w:numId w:val="33"/>
        </w:numPr>
      </w:pPr>
      <w:r>
        <w:t xml:space="preserve">Activity 1: </w:t>
      </w:r>
      <w:r w:rsidR="00E93C0C" w:rsidRPr="00E93C0C">
        <w:t>Have the attendees introduce themselves and share their experience level with Logic Apps, Dynamics Finance and Operations, and integration.</w:t>
      </w:r>
    </w:p>
    <w:p w14:paraId="24E6A2C7" w14:textId="6A5F97E7" w:rsidR="007362E0" w:rsidRDefault="007362E0" w:rsidP="00061D1E">
      <w:pPr>
        <w:pStyle w:val="ListParagraph"/>
        <w:numPr>
          <w:ilvl w:val="1"/>
          <w:numId w:val="33"/>
        </w:numPr>
      </w:pPr>
      <w:r>
        <w:t>What are Logic Apps?</w:t>
      </w:r>
    </w:p>
    <w:p w14:paraId="70537452" w14:textId="5E8C6D8F" w:rsidR="007362E0" w:rsidRDefault="007362E0" w:rsidP="00061D1E">
      <w:pPr>
        <w:pStyle w:val="ListParagraph"/>
        <w:numPr>
          <w:ilvl w:val="1"/>
          <w:numId w:val="33"/>
        </w:numPr>
      </w:pPr>
      <w:r>
        <w:t>What can they Do?</w:t>
      </w:r>
    </w:p>
    <w:p w14:paraId="4C53EC8D" w14:textId="421BB82D" w:rsidR="002441EA" w:rsidRDefault="002441EA" w:rsidP="00061D1E">
      <w:pPr>
        <w:pStyle w:val="ListParagraph"/>
        <w:numPr>
          <w:ilvl w:val="1"/>
          <w:numId w:val="33"/>
        </w:numPr>
      </w:pPr>
      <w:r>
        <w:t>Power Automate vs Logic Apps Vs Function Apps</w:t>
      </w:r>
    </w:p>
    <w:p w14:paraId="1C7CD710" w14:textId="77777777" w:rsidR="00E27B44" w:rsidRPr="00FD648E" w:rsidRDefault="00E27B44" w:rsidP="00E27B44">
      <w:pPr>
        <w:numPr>
          <w:ilvl w:val="0"/>
          <w:numId w:val="33"/>
        </w:numPr>
      </w:pPr>
      <w:r w:rsidRPr="00FD648E">
        <w:t>Azure infrastructure for integrations</w:t>
      </w:r>
    </w:p>
    <w:p w14:paraId="7C53425F" w14:textId="77777777" w:rsidR="00E27B44" w:rsidRDefault="00E27B44" w:rsidP="00E27B44">
      <w:pPr>
        <w:pStyle w:val="ListParagraph"/>
        <w:numPr>
          <w:ilvl w:val="1"/>
          <w:numId w:val="33"/>
        </w:numPr>
      </w:pPr>
      <w:r>
        <w:t>What is an App registration?</w:t>
      </w:r>
    </w:p>
    <w:p w14:paraId="2126343E" w14:textId="77777777" w:rsidR="00E27B44" w:rsidRDefault="00E27B44" w:rsidP="00E27B44">
      <w:pPr>
        <w:pStyle w:val="ListParagraph"/>
        <w:numPr>
          <w:ilvl w:val="1"/>
          <w:numId w:val="33"/>
        </w:numPr>
      </w:pPr>
      <w:r w:rsidRPr="00FD648E">
        <w:t>Azure Queues</w:t>
      </w:r>
    </w:p>
    <w:p w14:paraId="51AF0092" w14:textId="77777777" w:rsidR="00E27B44" w:rsidRPr="00FD648E" w:rsidRDefault="00E27B44" w:rsidP="00E27B44">
      <w:pPr>
        <w:pStyle w:val="ListParagraph"/>
        <w:numPr>
          <w:ilvl w:val="2"/>
          <w:numId w:val="33"/>
        </w:numPr>
      </w:pPr>
      <w:r w:rsidRPr="0062228D">
        <w:t>https://learn.microsoft.com/en-us/azure/storage/queues/storage-queues-introduction</w:t>
      </w:r>
    </w:p>
    <w:p w14:paraId="41B5B6E8" w14:textId="77777777" w:rsidR="00E27B44" w:rsidRDefault="00E27B44" w:rsidP="00E27B44">
      <w:pPr>
        <w:pStyle w:val="ListParagraph"/>
        <w:numPr>
          <w:ilvl w:val="1"/>
          <w:numId w:val="33"/>
        </w:numPr>
      </w:pPr>
      <w:r w:rsidRPr="00FD648E">
        <w:t>Topics</w:t>
      </w:r>
    </w:p>
    <w:p w14:paraId="7336C243" w14:textId="77777777" w:rsidR="00E27B44" w:rsidRPr="00FD648E" w:rsidRDefault="00E27B44" w:rsidP="00E27B44">
      <w:pPr>
        <w:pStyle w:val="ListParagraph"/>
        <w:numPr>
          <w:ilvl w:val="2"/>
          <w:numId w:val="33"/>
        </w:numPr>
      </w:pPr>
      <w:r w:rsidRPr="00C145D1">
        <w:t>https://learn.microsoft.com/en-us/azure/service-bus-messaging/service-bus-queues-topics-subscriptions#topics-and-subscriptions</w:t>
      </w:r>
    </w:p>
    <w:p w14:paraId="16C77855" w14:textId="77777777" w:rsidR="00E27B44" w:rsidRDefault="00E27B44" w:rsidP="00E27B44">
      <w:pPr>
        <w:pStyle w:val="ListParagraph"/>
        <w:numPr>
          <w:ilvl w:val="1"/>
          <w:numId w:val="33"/>
        </w:numPr>
      </w:pPr>
      <w:r w:rsidRPr="00FD648E">
        <w:t>Event Grids</w:t>
      </w:r>
    </w:p>
    <w:p w14:paraId="7D600F3F" w14:textId="77777777" w:rsidR="00E27B44" w:rsidRPr="00FD648E" w:rsidRDefault="00E27B44" w:rsidP="00E27B44">
      <w:pPr>
        <w:pStyle w:val="ListParagraph"/>
        <w:numPr>
          <w:ilvl w:val="2"/>
          <w:numId w:val="33"/>
        </w:numPr>
      </w:pPr>
      <w:r w:rsidRPr="001B5365">
        <w:t>https://learn.microsoft.com/en-us/azure/event-grid/overview</w:t>
      </w:r>
    </w:p>
    <w:p w14:paraId="6935D0D5" w14:textId="77777777" w:rsidR="00E27B44" w:rsidRDefault="00E27B44" w:rsidP="00E27B44">
      <w:pPr>
        <w:pStyle w:val="ListParagraph"/>
        <w:numPr>
          <w:ilvl w:val="1"/>
          <w:numId w:val="33"/>
        </w:numPr>
      </w:pPr>
      <w:r w:rsidRPr="00FD648E">
        <w:t>Event Hubs</w:t>
      </w:r>
    </w:p>
    <w:p w14:paraId="5099596A" w14:textId="77777777" w:rsidR="00E27B44" w:rsidRPr="00FD648E" w:rsidRDefault="00E27B44" w:rsidP="00E27B44">
      <w:pPr>
        <w:pStyle w:val="ListParagraph"/>
        <w:numPr>
          <w:ilvl w:val="2"/>
          <w:numId w:val="33"/>
        </w:numPr>
      </w:pPr>
      <w:r w:rsidRPr="00807EA4">
        <w:t>https://learn.microsoft.com/en-us/azure/event-hubs/event-hubs-about</w:t>
      </w:r>
    </w:p>
    <w:p w14:paraId="26080FC6" w14:textId="77777777" w:rsidR="00E27B44" w:rsidRDefault="00E27B44" w:rsidP="00E27B44">
      <w:pPr>
        <w:pStyle w:val="ListParagraph"/>
        <w:numPr>
          <w:ilvl w:val="1"/>
          <w:numId w:val="33"/>
        </w:numPr>
      </w:pPr>
      <w:r w:rsidRPr="00FD648E">
        <w:t>Blob Storage</w:t>
      </w:r>
    </w:p>
    <w:p w14:paraId="1E51F7B9" w14:textId="77777777" w:rsidR="00E27B44" w:rsidRPr="00FD648E" w:rsidRDefault="00E27B44" w:rsidP="00E27B44">
      <w:pPr>
        <w:pStyle w:val="ListParagraph"/>
        <w:numPr>
          <w:ilvl w:val="2"/>
          <w:numId w:val="33"/>
        </w:numPr>
      </w:pPr>
      <w:r w:rsidRPr="007E26CE">
        <w:t>https://learn.microsoft.com/en-us/azure/storage/blobs/storage-blobs-introduction</w:t>
      </w:r>
    </w:p>
    <w:p w14:paraId="4999310C" w14:textId="77777777" w:rsidR="00E27B44" w:rsidRDefault="00E27B44" w:rsidP="00E27B44">
      <w:pPr>
        <w:pStyle w:val="ListParagraph"/>
        <w:numPr>
          <w:ilvl w:val="1"/>
          <w:numId w:val="33"/>
        </w:numPr>
      </w:pPr>
      <w:r w:rsidRPr="00FD648E">
        <w:t>HTTPS</w:t>
      </w:r>
    </w:p>
    <w:p w14:paraId="14FB8615" w14:textId="77777777" w:rsidR="00E27B44" w:rsidRDefault="00E27B44" w:rsidP="00E27B44">
      <w:pPr>
        <w:pStyle w:val="ListParagraph"/>
        <w:numPr>
          <w:ilvl w:val="2"/>
          <w:numId w:val="33"/>
        </w:numPr>
      </w:pPr>
      <w:r>
        <w:t>Logic Apps HTTP trigger</w:t>
      </w:r>
    </w:p>
    <w:p w14:paraId="10539C9D" w14:textId="77777777" w:rsidR="00E27B44" w:rsidRDefault="00E27B44" w:rsidP="00E27B44">
      <w:pPr>
        <w:pStyle w:val="ListParagraph"/>
        <w:numPr>
          <w:ilvl w:val="2"/>
          <w:numId w:val="33"/>
        </w:numPr>
      </w:pPr>
      <w:r>
        <w:t>Function App</w:t>
      </w:r>
    </w:p>
    <w:p w14:paraId="72ABE35C" w14:textId="77777777" w:rsidR="00E27B44" w:rsidRDefault="00E27B44" w:rsidP="00E27B44">
      <w:pPr>
        <w:pStyle w:val="ListParagraph"/>
        <w:numPr>
          <w:ilvl w:val="2"/>
          <w:numId w:val="33"/>
        </w:numPr>
      </w:pPr>
      <w:r>
        <w:t>Code sample</w:t>
      </w:r>
    </w:p>
    <w:p w14:paraId="473E46B1" w14:textId="77777777" w:rsidR="00E27B44" w:rsidRDefault="00E27B44" w:rsidP="00E27B44">
      <w:pPr>
        <w:pStyle w:val="ListParagraph"/>
        <w:numPr>
          <w:ilvl w:val="3"/>
          <w:numId w:val="33"/>
        </w:numPr>
      </w:pPr>
      <w:r>
        <w:t>Logic app that gets a HTTP Trigger</w:t>
      </w:r>
    </w:p>
    <w:p w14:paraId="3B2AE152" w14:textId="77777777" w:rsidR="00E27B44" w:rsidRPr="00FD648E" w:rsidRDefault="00E27B44" w:rsidP="00E27B44">
      <w:pPr>
        <w:pStyle w:val="ListParagraph"/>
        <w:numPr>
          <w:ilvl w:val="3"/>
          <w:numId w:val="33"/>
        </w:numPr>
      </w:pPr>
      <w:r>
        <w:t>Posts it to Teams</w:t>
      </w:r>
    </w:p>
    <w:p w14:paraId="7712EBA4" w14:textId="77777777" w:rsidR="00E27B44" w:rsidRDefault="00E27B44" w:rsidP="00E27B44">
      <w:pPr>
        <w:pStyle w:val="ListParagraph"/>
        <w:numPr>
          <w:ilvl w:val="1"/>
          <w:numId w:val="33"/>
        </w:numPr>
      </w:pPr>
      <w:r w:rsidRPr="00FD648E">
        <w:t>Power Automate</w:t>
      </w:r>
    </w:p>
    <w:p w14:paraId="2BE6DF27" w14:textId="77777777" w:rsidR="00E27B44" w:rsidRDefault="00E27B44" w:rsidP="00E27B44">
      <w:pPr>
        <w:pStyle w:val="ListParagraph"/>
        <w:numPr>
          <w:ilvl w:val="1"/>
          <w:numId w:val="33"/>
        </w:numPr>
      </w:pPr>
      <w:r>
        <w:t>Activities</w:t>
      </w:r>
    </w:p>
    <w:p w14:paraId="530B9649" w14:textId="74BBC646" w:rsidR="00E27B44" w:rsidRDefault="00716D62" w:rsidP="00E27B44">
      <w:pPr>
        <w:pStyle w:val="ListParagraph"/>
        <w:numPr>
          <w:ilvl w:val="2"/>
          <w:numId w:val="33"/>
        </w:numPr>
      </w:pPr>
      <w:r>
        <w:t xml:space="preserve">Activity 2: </w:t>
      </w:r>
      <w:r w:rsidR="00E27B44" w:rsidRPr="005F6293">
        <w:t>discuss the different Azure infrastructure options available for Logic App integrations (App Register, Azure Queues, Topics, Event Grids, Event Hubs, Blob Storage, HTTPS, Power Automate)</w:t>
      </w:r>
    </w:p>
    <w:p w14:paraId="7E91546B" w14:textId="0B0F45CF" w:rsidR="00E27B44" w:rsidRDefault="00716D62" w:rsidP="00E27B44">
      <w:pPr>
        <w:pStyle w:val="ListParagraph"/>
        <w:numPr>
          <w:ilvl w:val="2"/>
          <w:numId w:val="33"/>
        </w:numPr>
      </w:pPr>
      <w:r>
        <w:t xml:space="preserve">Activity 3: </w:t>
      </w:r>
      <w:r w:rsidR="00E27B44">
        <w:t>Create Azure queue, create logic app to process message in queue</w:t>
      </w:r>
    </w:p>
    <w:p w14:paraId="28608E46" w14:textId="77777777" w:rsidR="00E27B44" w:rsidRPr="00407EED" w:rsidRDefault="00E27B44" w:rsidP="00E27B44">
      <w:pPr>
        <w:pStyle w:val="ListParagraph"/>
        <w:numPr>
          <w:ilvl w:val="2"/>
          <w:numId w:val="33"/>
        </w:numPr>
        <w:rPr>
          <w:strike/>
        </w:rPr>
      </w:pPr>
      <w:r w:rsidRPr="00407EED">
        <w:rPr>
          <w:strike/>
        </w:rPr>
        <w:t>Puzzle questions – provide scenarios and select the azure infrastructure and F&amp;O integration tooling</w:t>
      </w:r>
    </w:p>
    <w:p w14:paraId="1B3EE195" w14:textId="77777777" w:rsidR="00E27B44" w:rsidRDefault="00E27B44" w:rsidP="00E27B44">
      <w:pPr>
        <w:pStyle w:val="ListParagraph"/>
        <w:numPr>
          <w:ilvl w:val="1"/>
          <w:numId w:val="33"/>
        </w:numPr>
      </w:pPr>
      <w:r>
        <w:t>Logic Apps</w:t>
      </w:r>
    </w:p>
    <w:p w14:paraId="5660D5E9" w14:textId="77777777" w:rsidR="00E27B44" w:rsidRDefault="00E27B44" w:rsidP="00E27B44">
      <w:pPr>
        <w:pStyle w:val="ListParagraph"/>
        <w:numPr>
          <w:ilvl w:val="2"/>
          <w:numId w:val="33"/>
        </w:numPr>
      </w:pPr>
      <w:r>
        <w:t>Dataverse</w:t>
      </w:r>
    </w:p>
    <w:p w14:paraId="5BFB421B" w14:textId="77777777" w:rsidR="00E27B44" w:rsidRDefault="00000000" w:rsidP="00E27B44">
      <w:pPr>
        <w:pStyle w:val="ListParagraph"/>
        <w:numPr>
          <w:ilvl w:val="3"/>
          <w:numId w:val="33"/>
        </w:numPr>
      </w:pPr>
      <w:hyperlink r:id="rId5" w:history="1">
        <w:r w:rsidR="00E27B44" w:rsidRPr="00741EE1">
          <w:rPr>
            <w:rStyle w:val="Hyperlink"/>
          </w:rPr>
          <w:t>https://learn.microsoft.com/en-us/azure/connectors/connect-common-data-service?tabs=consumption</w:t>
        </w:r>
      </w:hyperlink>
    </w:p>
    <w:p w14:paraId="5123E651" w14:textId="77777777" w:rsidR="00E27B44" w:rsidRDefault="00E27B44" w:rsidP="00E27B44">
      <w:pPr>
        <w:pStyle w:val="ListParagraph"/>
        <w:numPr>
          <w:ilvl w:val="2"/>
          <w:numId w:val="33"/>
        </w:numPr>
      </w:pPr>
      <w:r>
        <w:lastRenderedPageBreak/>
        <w:t>Business Events</w:t>
      </w:r>
    </w:p>
    <w:p w14:paraId="69478977" w14:textId="77777777" w:rsidR="00E27B44" w:rsidRDefault="00E27B44" w:rsidP="00E27B44">
      <w:pPr>
        <w:pStyle w:val="ListParagraph"/>
        <w:numPr>
          <w:ilvl w:val="3"/>
          <w:numId w:val="33"/>
        </w:numPr>
      </w:pPr>
      <w:r>
        <w:rPr>
          <w:noProof/>
        </w:rPr>
        <w:drawing>
          <wp:inline distT="0" distB="0" distL="0" distR="0" wp14:anchorId="35F42BE4" wp14:editId="73448F22">
            <wp:extent cx="5943600" cy="2279650"/>
            <wp:effectExtent l="0" t="0" r="0" b="63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6"/>
                    <a:stretch>
                      <a:fillRect/>
                    </a:stretch>
                  </pic:blipFill>
                  <pic:spPr>
                    <a:xfrm>
                      <a:off x="0" y="0"/>
                      <a:ext cx="5943600" cy="2279650"/>
                    </a:xfrm>
                    <a:prstGeom prst="rect">
                      <a:avLst/>
                    </a:prstGeom>
                  </pic:spPr>
                </pic:pic>
              </a:graphicData>
            </a:graphic>
          </wp:inline>
        </w:drawing>
      </w:r>
    </w:p>
    <w:p w14:paraId="3C755ECE" w14:textId="7F7EB541" w:rsidR="00E27B44" w:rsidRPr="00FD648E" w:rsidRDefault="00E27B44" w:rsidP="00E27B44">
      <w:pPr>
        <w:pStyle w:val="ListParagraph"/>
        <w:numPr>
          <w:ilvl w:val="3"/>
          <w:numId w:val="33"/>
        </w:numPr>
      </w:pPr>
      <w:r w:rsidRPr="00F25A4F">
        <w:t>https://dynvision365.com/2022/06/08/using-azure-logicapps-and-d365finops-business-events-for-data-export-scenarios/</w:t>
      </w:r>
    </w:p>
    <w:p w14:paraId="3D12EE36" w14:textId="77777777" w:rsidR="00FD648E" w:rsidRPr="00FD648E" w:rsidRDefault="00FD648E" w:rsidP="00061D1E">
      <w:pPr>
        <w:numPr>
          <w:ilvl w:val="0"/>
          <w:numId w:val="33"/>
        </w:numPr>
      </w:pPr>
      <w:r w:rsidRPr="00FD648E">
        <w:t>Integration tooling in F&amp;O</w:t>
      </w:r>
    </w:p>
    <w:p w14:paraId="1A49636A" w14:textId="0610D30D" w:rsidR="00FD648E" w:rsidRDefault="00FD648E" w:rsidP="00061D1E">
      <w:pPr>
        <w:pStyle w:val="ListParagraph"/>
        <w:numPr>
          <w:ilvl w:val="1"/>
          <w:numId w:val="33"/>
        </w:numPr>
      </w:pPr>
      <w:r w:rsidRPr="00FD648E">
        <w:t>Data Events</w:t>
      </w:r>
    </w:p>
    <w:p w14:paraId="4E7D5A63" w14:textId="3599830D" w:rsidR="00966EE1" w:rsidRDefault="00000000" w:rsidP="00966EE1">
      <w:pPr>
        <w:pStyle w:val="ListParagraph"/>
        <w:numPr>
          <w:ilvl w:val="2"/>
          <w:numId w:val="33"/>
        </w:numPr>
      </w:pPr>
      <w:hyperlink r:id="rId7" w:history="1">
        <w:r w:rsidR="00567DAE" w:rsidRPr="00E24D8B">
          <w:rPr>
            <w:rStyle w:val="Hyperlink"/>
          </w:rPr>
          <w:t>https://learn.microsoft.com/en-us/dynamics365/fin-ops-core/dev-itpro/business-events/data-events</w:t>
        </w:r>
      </w:hyperlink>
    </w:p>
    <w:p w14:paraId="6C8EA4F3" w14:textId="046F35AF" w:rsidR="00567DAE" w:rsidRDefault="00567DAE" w:rsidP="00567DAE">
      <w:pPr>
        <w:pStyle w:val="ListParagraph"/>
        <w:numPr>
          <w:ilvl w:val="2"/>
          <w:numId w:val="33"/>
        </w:numPr>
      </w:pPr>
      <w:r>
        <w:t>Examples</w:t>
      </w:r>
    </w:p>
    <w:p w14:paraId="396B30C9" w14:textId="7B222BE3" w:rsidR="00567DAE" w:rsidRDefault="00567DAE" w:rsidP="00567DAE">
      <w:pPr>
        <w:pStyle w:val="ListParagraph"/>
        <w:numPr>
          <w:ilvl w:val="3"/>
          <w:numId w:val="33"/>
        </w:numPr>
      </w:pPr>
      <w:r>
        <w:t>Vendor Create</w:t>
      </w:r>
    </w:p>
    <w:p w14:paraId="68FA8D56" w14:textId="718F7D75" w:rsidR="00567DAE" w:rsidRDefault="00581AA4" w:rsidP="00567DAE">
      <w:pPr>
        <w:pStyle w:val="ListParagraph"/>
        <w:numPr>
          <w:ilvl w:val="3"/>
          <w:numId w:val="33"/>
        </w:numPr>
      </w:pPr>
      <w:r>
        <w:t>Customer Update</w:t>
      </w:r>
    </w:p>
    <w:p w14:paraId="28CCE173" w14:textId="30F2A656" w:rsidR="00581AA4" w:rsidRDefault="005308B2" w:rsidP="00567DAE">
      <w:pPr>
        <w:pStyle w:val="ListParagraph"/>
        <w:numPr>
          <w:ilvl w:val="3"/>
          <w:numId w:val="33"/>
        </w:numPr>
      </w:pPr>
      <w:r>
        <w:t>Released Product</w:t>
      </w:r>
      <w:r w:rsidR="00581AA4">
        <w:t xml:space="preserve"> Delete</w:t>
      </w:r>
    </w:p>
    <w:p w14:paraId="67E3EDDB" w14:textId="7C81B19B" w:rsidR="003D4E15" w:rsidRDefault="003D4E15" w:rsidP="003D4E15">
      <w:pPr>
        <w:pStyle w:val="ListParagraph"/>
        <w:numPr>
          <w:ilvl w:val="2"/>
          <w:numId w:val="33"/>
        </w:numPr>
      </w:pPr>
      <w:r>
        <w:t>Code Sample</w:t>
      </w:r>
    </w:p>
    <w:p w14:paraId="16879381" w14:textId="7A6CF7F9" w:rsidR="003D4E15" w:rsidRPr="00FD648E" w:rsidRDefault="00B66EE6" w:rsidP="003D4E15">
      <w:pPr>
        <w:pStyle w:val="ListParagraph"/>
        <w:numPr>
          <w:ilvl w:val="3"/>
          <w:numId w:val="33"/>
        </w:numPr>
      </w:pPr>
      <w:r>
        <w:t>Logic App to email data event payload</w:t>
      </w:r>
    </w:p>
    <w:p w14:paraId="0C778C2A" w14:textId="4FAF476E" w:rsidR="00FD648E" w:rsidRDefault="00FD648E" w:rsidP="00061D1E">
      <w:pPr>
        <w:pStyle w:val="ListParagraph"/>
        <w:numPr>
          <w:ilvl w:val="1"/>
          <w:numId w:val="33"/>
        </w:numPr>
      </w:pPr>
      <w:r w:rsidRPr="00FD648E">
        <w:t>Business Events</w:t>
      </w:r>
    </w:p>
    <w:p w14:paraId="12541AF5" w14:textId="6BC8F7F9" w:rsidR="00567DAE" w:rsidRDefault="00000000" w:rsidP="00567DAE">
      <w:pPr>
        <w:pStyle w:val="ListParagraph"/>
        <w:numPr>
          <w:ilvl w:val="2"/>
          <w:numId w:val="33"/>
        </w:numPr>
      </w:pPr>
      <w:hyperlink r:id="rId8" w:history="1">
        <w:r w:rsidR="00192193" w:rsidRPr="00E24D8B">
          <w:rPr>
            <w:rStyle w:val="Hyperlink"/>
          </w:rPr>
          <w:t>https://learn.microsoft.com/en-us/dynamics365/fin-ops-core/dev-itpro/business-events/home-page</w:t>
        </w:r>
      </w:hyperlink>
    </w:p>
    <w:p w14:paraId="0B7EC304" w14:textId="45231400" w:rsidR="00192193" w:rsidRDefault="00192193" w:rsidP="00567DAE">
      <w:pPr>
        <w:pStyle w:val="ListParagraph"/>
        <w:numPr>
          <w:ilvl w:val="2"/>
          <w:numId w:val="33"/>
        </w:numPr>
      </w:pPr>
      <w:r>
        <w:t>Examples</w:t>
      </w:r>
    </w:p>
    <w:p w14:paraId="6DC31BF7" w14:textId="0E3D2337" w:rsidR="00192193" w:rsidRDefault="00346977" w:rsidP="00192193">
      <w:pPr>
        <w:pStyle w:val="ListParagraph"/>
        <w:numPr>
          <w:ilvl w:val="3"/>
          <w:numId w:val="33"/>
        </w:numPr>
      </w:pPr>
      <w:r>
        <w:t>Collect Letter Created</w:t>
      </w:r>
    </w:p>
    <w:p w14:paraId="5A7CB2DF" w14:textId="7321B45C" w:rsidR="00346977" w:rsidRDefault="00346977" w:rsidP="00192193">
      <w:pPr>
        <w:pStyle w:val="ListParagraph"/>
        <w:numPr>
          <w:ilvl w:val="3"/>
          <w:numId w:val="33"/>
        </w:numPr>
      </w:pPr>
      <w:r>
        <w:t>Interest Note Posted</w:t>
      </w:r>
    </w:p>
    <w:p w14:paraId="6F11181E" w14:textId="3FD53353" w:rsidR="00115B36" w:rsidRDefault="00115B36" w:rsidP="00192193">
      <w:pPr>
        <w:pStyle w:val="ListParagraph"/>
        <w:numPr>
          <w:ilvl w:val="3"/>
          <w:numId w:val="33"/>
        </w:numPr>
      </w:pPr>
      <w:r>
        <w:t>Purchase Order Confirmed</w:t>
      </w:r>
    </w:p>
    <w:p w14:paraId="711EDEDA" w14:textId="0313E33C" w:rsidR="00115B36" w:rsidRDefault="00115B36" w:rsidP="00115B36">
      <w:pPr>
        <w:pStyle w:val="ListParagraph"/>
        <w:numPr>
          <w:ilvl w:val="2"/>
          <w:numId w:val="33"/>
        </w:numPr>
      </w:pPr>
      <w:r>
        <w:t xml:space="preserve">What’s the </w:t>
      </w:r>
      <w:r w:rsidR="00FB33BB">
        <w:t>difference</w:t>
      </w:r>
      <w:r>
        <w:t xml:space="preserve"> between Data Events and Business events?</w:t>
      </w:r>
    </w:p>
    <w:p w14:paraId="2D01347D" w14:textId="0F23048D" w:rsidR="00CB4736" w:rsidRDefault="00166CCC" w:rsidP="00CB4736">
      <w:pPr>
        <w:pStyle w:val="ListParagraph"/>
        <w:numPr>
          <w:ilvl w:val="3"/>
          <w:numId w:val="33"/>
        </w:numPr>
      </w:pPr>
      <w:r>
        <w:t xml:space="preserve">BE is event is confirmed complete. Ie; </w:t>
      </w:r>
      <w:r w:rsidR="005C15E4">
        <w:t>Sales Order Invoice Posted</w:t>
      </w:r>
    </w:p>
    <w:p w14:paraId="4D725A62" w14:textId="282AEF89" w:rsidR="005C15E4" w:rsidRDefault="005C15E4" w:rsidP="00CB4736">
      <w:pPr>
        <w:pStyle w:val="ListParagraph"/>
        <w:numPr>
          <w:ilvl w:val="3"/>
          <w:numId w:val="33"/>
        </w:numPr>
      </w:pPr>
      <w:r>
        <w:t xml:space="preserve">DE is a record was written to a table </w:t>
      </w:r>
      <w:r w:rsidR="008F0D31">
        <w:t>(messaged via data entity). Ie; record in SalesInvoiceJour was written</w:t>
      </w:r>
      <w:r w:rsidR="009E5E5D">
        <w:t xml:space="preserve">. </w:t>
      </w:r>
    </w:p>
    <w:p w14:paraId="12342C25" w14:textId="42DC29B2" w:rsidR="009E5E5D" w:rsidRDefault="009E5E5D" w:rsidP="00CB4736">
      <w:pPr>
        <w:pStyle w:val="ListParagraph"/>
        <w:numPr>
          <w:ilvl w:val="3"/>
          <w:numId w:val="33"/>
        </w:numPr>
      </w:pPr>
      <w:r>
        <w:t xml:space="preserve">BE </w:t>
      </w:r>
      <w:r w:rsidR="00EB0C56">
        <w:t>generally more performant *</w:t>
      </w:r>
    </w:p>
    <w:p w14:paraId="13385F85" w14:textId="792826EB" w:rsidR="00EB0C56" w:rsidRDefault="00EB0C56" w:rsidP="00CB4736">
      <w:pPr>
        <w:pStyle w:val="ListParagraph"/>
        <w:numPr>
          <w:ilvl w:val="3"/>
          <w:numId w:val="33"/>
        </w:numPr>
      </w:pPr>
      <w:r>
        <w:t xml:space="preserve">DE contain entire record so </w:t>
      </w:r>
      <w:r w:rsidR="002A4A62">
        <w:t>can run into performance issues</w:t>
      </w:r>
    </w:p>
    <w:p w14:paraId="3D602156" w14:textId="77777777" w:rsidR="00B66EE6" w:rsidRDefault="00B66EE6" w:rsidP="00B66EE6">
      <w:pPr>
        <w:pStyle w:val="ListParagraph"/>
        <w:numPr>
          <w:ilvl w:val="2"/>
          <w:numId w:val="33"/>
        </w:numPr>
      </w:pPr>
      <w:r>
        <w:t>Code Sample</w:t>
      </w:r>
    </w:p>
    <w:p w14:paraId="2E102B76" w14:textId="597C10A4" w:rsidR="00B66EE6" w:rsidRPr="00FD648E" w:rsidRDefault="00B66EE6" w:rsidP="00B66EE6">
      <w:pPr>
        <w:pStyle w:val="ListParagraph"/>
        <w:numPr>
          <w:ilvl w:val="3"/>
          <w:numId w:val="33"/>
        </w:numPr>
      </w:pPr>
      <w:r>
        <w:t>Logic App to email data event payload</w:t>
      </w:r>
    </w:p>
    <w:p w14:paraId="6148D2A4" w14:textId="36C2F487" w:rsidR="00FD648E" w:rsidRDefault="00FD648E" w:rsidP="00061D1E">
      <w:pPr>
        <w:pStyle w:val="ListParagraph"/>
        <w:numPr>
          <w:ilvl w:val="1"/>
          <w:numId w:val="33"/>
        </w:numPr>
      </w:pPr>
      <w:r w:rsidRPr="00FD648E">
        <w:t>Virtual Entities</w:t>
      </w:r>
    </w:p>
    <w:p w14:paraId="702BC1A5" w14:textId="445271F5" w:rsidR="00F84A07" w:rsidRDefault="00000000" w:rsidP="00F84A07">
      <w:pPr>
        <w:pStyle w:val="ListParagraph"/>
        <w:numPr>
          <w:ilvl w:val="2"/>
          <w:numId w:val="33"/>
        </w:numPr>
      </w:pPr>
      <w:hyperlink r:id="rId9" w:history="1">
        <w:r w:rsidR="00F84A07" w:rsidRPr="00E24D8B">
          <w:rPr>
            <w:rStyle w:val="Hyperlink"/>
          </w:rPr>
          <w:t>https://learn.microsoft.com/en-us/dynamics365/fin-ops-core/dev-itpro/power-platform/virtual-entities-overview</w:t>
        </w:r>
      </w:hyperlink>
    </w:p>
    <w:p w14:paraId="3EB55FDD" w14:textId="72CF0AF9" w:rsidR="003F169C" w:rsidRPr="00FD648E" w:rsidRDefault="00000000" w:rsidP="0062689F">
      <w:pPr>
        <w:pStyle w:val="ListParagraph"/>
        <w:numPr>
          <w:ilvl w:val="2"/>
          <w:numId w:val="33"/>
        </w:numPr>
      </w:pPr>
      <w:hyperlink r:id="rId10" w:history="1">
        <w:r w:rsidR="003F169C" w:rsidRPr="00E24D8B">
          <w:rPr>
            <w:rStyle w:val="Hyperlink"/>
          </w:rPr>
          <w:t>https://learn.microsoft.com/en-us/dynamics365/fin-ops-core/dev-itpro/power-platform/enable-virtual-entities</w:t>
        </w:r>
      </w:hyperlink>
    </w:p>
    <w:p w14:paraId="41C5BDF0" w14:textId="4577B213" w:rsidR="00FD648E" w:rsidRDefault="00FD648E" w:rsidP="00061D1E">
      <w:pPr>
        <w:pStyle w:val="ListParagraph"/>
        <w:numPr>
          <w:ilvl w:val="1"/>
          <w:numId w:val="33"/>
        </w:numPr>
      </w:pPr>
      <w:r w:rsidRPr="00FD648E">
        <w:t>Dual Write</w:t>
      </w:r>
    </w:p>
    <w:p w14:paraId="1BF74E82" w14:textId="06CD092D" w:rsidR="00F83563" w:rsidRDefault="00000000" w:rsidP="00F83563">
      <w:pPr>
        <w:pStyle w:val="ListParagraph"/>
        <w:numPr>
          <w:ilvl w:val="2"/>
          <w:numId w:val="33"/>
        </w:numPr>
      </w:pPr>
      <w:hyperlink r:id="rId11" w:history="1">
        <w:r w:rsidR="008C1065" w:rsidRPr="00532D2F">
          <w:rPr>
            <w:rStyle w:val="Hyperlink"/>
          </w:rPr>
          <w:t>https://learn.microsoft.com/en-us/dynamics365/fin-ops-core/dev-itpro/data-entities/dual-write/dual-write-overview</w:t>
        </w:r>
      </w:hyperlink>
    </w:p>
    <w:p w14:paraId="18814C2A" w14:textId="7DCFE64C" w:rsidR="008C1065" w:rsidRDefault="008C1065" w:rsidP="008C1065">
      <w:pPr>
        <w:pStyle w:val="ListParagraph"/>
        <w:numPr>
          <w:ilvl w:val="1"/>
          <w:numId w:val="33"/>
        </w:numPr>
      </w:pPr>
      <w:r>
        <w:t>Recurring Integratio</w:t>
      </w:r>
      <w:r w:rsidR="008A47CE">
        <w:t>ns</w:t>
      </w:r>
    </w:p>
    <w:p w14:paraId="2BC2FD21" w14:textId="23690BFE" w:rsidR="004E52BA" w:rsidRDefault="004E2D8D" w:rsidP="004E52BA">
      <w:pPr>
        <w:pStyle w:val="ListParagraph"/>
        <w:numPr>
          <w:ilvl w:val="2"/>
          <w:numId w:val="33"/>
        </w:numPr>
      </w:pPr>
      <w:r w:rsidRPr="004E2D8D">
        <w:t>https://learn.microsoft.com/en-us/dynamics365/fin-ops-core/dev-itpro/data-entities/recurring-integrations</w:t>
      </w:r>
    </w:p>
    <w:p w14:paraId="7A8D16BE" w14:textId="0AA66F13" w:rsidR="008A47CE" w:rsidRDefault="008A47CE" w:rsidP="008C1065">
      <w:pPr>
        <w:pStyle w:val="ListParagraph"/>
        <w:numPr>
          <w:ilvl w:val="1"/>
          <w:numId w:val="33"/>
        </w:numPr>
      </w:pPr>
      <w:r>
        <w:t>D</w:t>
      </w:r>
      <w:r w:rsidR="00A158CA">
        <w:t xml:space="preserve">MF </w:t>
      </w:r>
      <w:r w:rsidR="006606C4">
        <w:t xml:space="preserve">REST </w:t>
      </w:r>
      <w:r w:rsidR="00A158CA">
        <w:t>API</w:t>
      </w:r>
    </w:p>
    <w:p w14:paraId="2DFFD7D0" w14:textId="7E87BC03" w:rsidR="00CC46F9" w:rsidRDefault="00CC46F9" w:rsidP="00CC46F9">
      <w:pPr>
        <w:pStyle w:val="ListParagraph"/>
        <w:numPr>
          <w:ilvl w:val="2"/>
          <w:numId w:val="33"/>
        </w:numPr>
      </w:pPr>
      <w:r w:rsidRPr="00CC46F9">
        <w:t>https://learn.microsoft.com/en-us/dynamics365/fin-ops-core/dev-itpro/data-entities/data-management-api</w:t>
      </w:r>
    </w:p>
    <w:p w14:paraId="46795607" w14:textId="0CE58604" w:rsidR="00A158CA" w:rsidRDefault="00A158CA" w:rsidP="007B6902">
      <w:pPr>
        <w:pStyle w:val="ListParagraph"/>
        <w:numPr>
          <w:ilvl w:val="1"/>
          <w:numId w:val="33"/>
        </w:numPr>
      </w:pPr>
      <w:r>
        <w:t>Custom Services</w:t>
      </w:r>
    </w:p>
    <w:p w14:paraId="7BAB6346" w14:textId="45DE18AA" w:rsidR="00282F99" w:rsidRDefault="00282F99" w:rsidP="00282F99">
      <w:pPr>
        <w:pStyle w:val="ListParagraph"/>
        <w:numPr>
          <w:ilvl w:val="2"/>
          <w:numId w:val="33"/>
        </w:numPr>
      </w:pPr>
      <w:r>
        <w:t>SOAP</w:t>
      </w:r>
    </w:p>
    <w:p w14:paraId="746505F9" w14:textId="50F85E40" w:rsidR="00282F99" w:rsidRDefault="00282F99" w:rsidP="00282F99">
      <w:pPr>
        <w:pStyle w:val="ListParagraph"/>
        <w:numPr>
          <w:ilvl w:val="3"/>
          <w:numId w:val="33"/>
        </w:numPr>
      </w:pPr>
      <w:r w:rsidRPr="00282F99">
        <w:t>https://learn.microsoft.com/en-us/dynamics365/fin-ops-core/dev-itpro/data-entities/custom-services</w:t>
      </w:r>
    </w:p>
    <w:p w14:paraId="2389BC75" w14:textId="6344A6D2" w:rsidR="00282F99" w:rsidRDefault="00282F99" w:rsidP="00282F99">
      <w:pPr>
        <w:pStyle w:val="ListParagraph"/>
        <w:numPr>
          <w:ilvl w:val="2"/>
          <w:numId w:val="33"/>
        </w:numPr>
      </w:pPr>
      <w:r>
        <w:t>JSON</w:t>
      </w:r>
    </w:p>
    <w:p w14:paraId="5BC0C3DE" w14:textId="4A6E94F7" w:rsidR="00282F99" w:rsidRDefault="00282F99" w:rsidP="00282F99">
      <w:pPr>
        <w:pStyle w:val="ListParagraph"/>
        <w:numPr>
          <w:ilvl w:val="3"/>
          <w:numId w:val="33"/>
        </w:numPr>
      </w:pPr>
      <w:r w:rsidRPr="00282F99">
        <w:t>https://learn.microsoft.com/en-us/dynamics365/fin-ops-core/dev-itpro/data-entities/custom-services</w:t>
      </w:r>
    </w:p>
    <w:p w14:paraId="2A98FAF1" w14:textId="02A6D8E9" w:rsidR="00E93C0C" w:rsidRDefault="00E93C0C" w:rsidP="00061D1E">
      <w:pPr>
        <w:pStyle w:val="ListParagraph"/>
        <w:numPr>
          <w:ilvl w:val="1"/>
          <w:numId w:val="33"/>
        </w:numPr>
      </w:pPr>
      <w:r>
        <w:t>Activities</w:t>
      </w:r>
    </w:p>
    <w:p w14:paraId="55DC1239" w14:textId="44369E7E" w:rsidR="00E93C0C" w:rsidRDefault="00E355A5" w:rsidP="00E93C0C">
      <w:pPr>
        <w:pStyle w:val="ListParagraph"/>
        <w:numPr>
          <w:ilvl w:val="2"/>
          <w:numId w:val="33"/>
        </w:numPr>
      </w:pPr>
      <w:r>
        <w:t xml:space="preserve">Activity 4: </w:t>
      </w:r>
      <w:r w:rsidR="007B60FF">
        <w:t xml:space="preserve">(group) </w:t>
      </w:r>
      <w:r w:rsidR="00E93C0C" w:rsidRPr="00E93C0C">
        <w:t xml:space="preserve">discuss the different integration tooling options available in Dynamics Finance and Operations </w:t>
      </w:r>
    </w:p>
    <w:p w14:paraId="58612650" w14:textId="67EC5AF0" w:rsidR="007C37D4" w:rsidRDefault="00E355A5" w:rsidP="00E93C0C">
      <w:pPr>
        <w:pStyle w:val="ListParagraph"/>
        <w:numPr>
          <w:ilvl w:val="2"/>
          <w:numId w:val="33"/>
        </w:numPr>
      </w:pPr>
      <w:r>
        <w:t xml:space="preserve">Activity 5: </w:t>
      </w:r>
      <w:r w:rsidR="007C37D4">
        <w:t xml:space="preserve">Create data event endpoint with azure </w:t>
      </w:r>
      <w:r w:rsidR="5C00839C">
        <w:t xml:space="preserve">service bus queue, key vault, </w:t>
      </w:r>
      <w:r w:rsidR="007C37D4">
        <w:t>infrastructure</w:t>
      </w:r>
    </w:p>
    <w:p w14:paraId="414C973B" w14:textId="1A31D062" w:rsidR="007C37D4" w:rsidRPr="006816E6" w:rsidRDefault="005D30A9" w:rsidP="00E93C0C">
      <w:pPr>
        <w:pStyle w:val="ListParagraph"/>
        <w:numPr>
          <w:ilvl w:val="2"/>
          <w:numId w:val="33"/>
        </w:numPr>
        <w:rPr>
          <w:strike/>
        </w:rPr>
      </w:pPr>
      <w:r w:rsidRPr="006816E6">
        <w:rPr>
          <w:strike/>
        </w:rPr>
        <w:t>Walkthrough: configure dual write</w:t>
      </w:r>
    </w:p>
    <w:p w14:paraId="06DEDDC7" w14:textId="13C87424" w:rsidR="000239D2" w:rsidRPr="000239D2" w:rsidRDefault="000239D2" w:rsidP="00061D1E">
      <w:pPr>
        <w:pStyle w:val="ListParagraph"/>
        <w:numPr>
          <w:ilvl w:val="0"/>
          <w:numId w:val="33"/>
        </w:numPr>
        <w:rPr>
          <w:rFonts w:cstheme="minorHAnsi"/>
        </w:rPr>
      </w:pPr>
      <w:r w:rsidRPr="000239D2">
        <w:rPr>
          <w:rFonts w:cstheme="minorHAnsi"/>
        </w:rPr>
        <w:t>Common Logic App Patterns</w:t>
      </w:r>
    </w:p>
    <w:p w14:paraId="0C1C4A58" w14:textId="372AF045" w:rsidR="000239D2" w:rsidRPr="00E12262" w:rsidRDefault="000239D2" w:rsidP="00061D1E">
      <w:pPr>
        <w:pStyle w:val="ListParagraph"/>
        <w:numPr>
          <w:ilvl w:val="1"/>
          <w:numId w:val="33"/>
        </w:numPr>
        <w:rPr>
          <w:rFonts w:cstheme="minorHAnsi"/>
        </w:rPr>
      </w:pPr>
      <w:r w:rsidRPr="000239D2">
        <w:rPr>
          <w:rFonts w:cstheme="minorHAnsi"/>
          <w:shd w:val="clear" w:color="auto" w:fill="FFFFFF"/>
        </w:rPr>
        <w:t>Claim-check</w:t>
      </w:r>
    </w:p>
    <w:p w14:paraId="0550604F" w14:textId="0AA672E3" w:rsidR="00E12262" w:rsidRPr="000E789B" w:rsidRDefault="000E789B" w:rsidP="00E12262">
      <w:pPr>
        <w:pStyle w:val="ListParagraph"/>
        <w:numPr>
          <w:ilvl w:val="2"/>
          <w:numId w:val="33"/>
        </w:numPr>
        <w:rPr>
          <w:rFonts w:cstheme="minorHAnsi"/>
        </w:rPr>
      </w:pPr>
      <w:r>
        <w:rPr>
          <w:rFonts w:cstheme="minorHAnsi"/>
          <w:shd w:val="clear" w:color="auto" w:fill="FFFFFF"/>
        </w:rPr>
        <w:t>“</w:t>
      </w:r>
      <w:r w:rsidR="00165BB9">
        <w:rPr>
          <w:rFonts w:cstheme="minorHAnsi"/>
          <w:shd w:val="clear" w:color="auto" w:fill="FFFFFF"/>
        </w:rPr>
        <w:t>Luggage</w:t>
      </w:r>
      <w:r>
        <w:rPr>
          <w:rFonts w:cstheme="minorHAnsi"/>
          <w:shd w:val="clear" w:color="auto" w:fill="FFFFFF"/>
        </w:rPr>
        <w:t xml:space="preserve"> handling”</w:t>
      </w:r>
    </w:p>
    <w:p w14:paraId="5CB58545" w14:textId="3F3D3C21" w:rsidR="000E789B" w:rsidRDefault="000E789B" w:rsidP="1F362384">
      <w:pPr>
        <w:pStyle w:val="ListParagraph"/>
        <w:numPr>
          <w:ilvl w:val="2"/>
          <w:numId w:val="33"/>
        </w:numPr>
      </w:pPr>
      <w:r>
        <w:rPr>
          <w:noProof/>
        </w:rPr>
        <w:drawing>
          <wp:inline distT="0" distB="0" distL="0" distR="0" wp14:anchorId="2820B2E0" wp14:editId="1F362384">
            <wp:extent cx="5238748" cy="2019300"/>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238748" cy="2019300"/>
                    </a:xfrm>
                    <a:prstGeom prst="rect">
                      <a:avLst/>
                    </a:prstGeom>
                  </pic:spPr>
                </pic:pic>
              </a:graphicData>
            </a:graphic>
          </wp:inline>
        </w:drawing>
      </w:r>
    </w:p>
    <w:p w14:paraId="18C933FA" w14:textId="4F63983F" w:rsidR="000E789B" w:rsidRDefault="00FA50B0" w:rsidP="00FA50B0">
      <w:pPr>
        <w:pStyle w:val="ListParagraph"/>
        <w:numPr>
          <w:ilvl w:val="2"/>
          <w:numId w:val="33"/>
        </w:numPr>
        <w:rPr>
          <w:rFonts w:cstheme="minorHAnsi"/>
        </w:rPr>
      </w:pPr>
      <w:r w:rsidRPr="00FA50B0">
        <w:rPr>
          <w:rFonts w:cstheme="minorHAnsi"/>
        </w:rPr>
        <w:t>A common pattern will be to store large messages in a separate (BLOB) storage during message processing.</w:t>
      </w:r>
    </w:p>
    <w:p w14:paraId="3AD49B27" w14:textId="38028EE6" w:rsidR="00CA4B0F" w:rsidRDefault="00CA4B0F" w:rsidP="00FA50B0">
      <w:pPr>
        <w:pStyle w:val="ListParagraph"/>
        <w:numPr>
          <w:ilvl w:val="2"/>
          <w:numId w:val="33"/>
        </w:numPr>
        <w:rPr>
          <w:rFonts w:cstheme="minorHAnsi"/>
        </w:rPr>
      </w:pPr>
      <w:r>
        <w:rPr>
          <w:rFonts w:cstheme="minorHAnsi"/>
        </w:rPr>
        <w:t>Code Sample</w:t>
      </w:r>
    </w:p>
    <w:p w14:paraId="5530E0CD" w14:textId="4842A7F5" w:rsidR="00CA4B0F" w:rsidRPr="00FA50B0" w:rsidRDefault="00CA4B0F" w:rsidP="00CA4B0F">
      <w:pPr>
        <w:pStyle w:val="ListParagraph"/>
        <w:numPr>
          <w:ilvl w:val="3"/>
          <w:numId w:val="33"/>
        </w:numPr>
        <w:rPr>
          <w:rFonts w:cstheme="minorHAnsi"/>
        </w:rPr>
      </w:pPr>
      <w:r>
        <w:rPr>
          <w:rFonts w:cstheme="minorHAnsi"/>
        </w:rPr>
        <w:t>Get</w:t>
      </w:r>
      <w:r w:rsidR="003F0936">
        <w:rPr>
          <w:rFonts w:cstheme="minorHAnsi"/>
        </w:rPr>
        <w:t xml:space="preserve"> BE payload, use OData to get entire record</w:t>
      </w:r>
    </w:p>
    <w:p w14:paraId="663B5DD7" w14:textId="1CE50667" w:rsidR="000239D2" w:rsidRDefault="000239D2" w:rsidP="00061D1E">
      <w:pPr>
        <w:pStyle w:val="ListParagraph"/>
        <w:numPr>
          <w:ilvl w:val="1"/>
          <w:numId w:val="33"/>
        </w:numPr>
        <w:rPr>
          <w:rFonts w:eastAsia="Times New Roman" w:cstheme="minorHAnsi"/>
          <w:color w:val="2A2A2A"/>
        </w:rPr>
      </w:pPr>
      <w:r w:rsidRPr="000239D2">
        <w:rPr>
          <w:rFonts w:eastAsia="Times New Roman" w:cstheme="minorHAnsi"/>
          <w:color w:val="2A2A2A"/>
        </w:rPr>
        <w:t>Request and reply</w:t>
      </w:r>
    </w:p>
    <w:p w14:paraId="19334C54" w14:textId="62515343" w:rsidR="00FA00E6" w:rsidRDefault="00FA00E6" w:rsidP="1F362384">
      <w:pPr>
        <w:pStyle w:val="ListParagraph"/>
        <w:numPr>
          <w:ilvl w:val="2"/>
          <w:numId w:val="33"/>
        </w:numPr>
        <w:rPr>
          <w:rFonts w:eastAsia="Times New Roman"/>
          <w:color w:val="2A2A2A"/>
        </w:rPr>
      </w:pPr>
      <w:r>
        <w:rPr>
          <w:noProof/>
        </w:rPr>
        <w:lastRenderedPageBreak/>
        <w:drawing>
          <wp:inline distT="0" distB="0" distL="0" distR="0" wp14:anchorId="16888D69" wp14:editId="0605784F">
            <wp:extent cx="5238748" cy="253365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238748" cy="2533650"/>
                    </a:xfrm>
                    <a:prstGeom prst="rect">
                      <a:avLst/>
                    </a:prstGeom>
                  </pic:spPr>
                </pic:pic>
              </a:graphicData>
            </a:graphic>
          </wp:inline>
        </w:drawing>
      </w:r>
    </w:p>
    <w:p w14:paraId="64F421CE" w14:textId="389A22D7" w:rsidR="00A2019C" w:rsidRDefault="00A2019C" w:rsidP="00FA00E6">
      <w:pPr>
        <w:pStyle w:val="ListParagraph"/>
        <w:numPr>
          <w:ilvl w:val="2"/>
          <w:numId w:val="33"/>
        </w:numPr>
        <w:rPr>
          <w:rFonts w:eastAsia="Times New Roman" w:cstheme="minorHAnsi"/>
          <w:color w:val="2A2A2A"/>
        </w:rPr>
      </w:pPr>
      <w:r w:rsidRPr="00A2019C">
        <w:rPr>
          <w:rFonts w:eastAsia="Times New Roman" w:cstheme="minorHAnsi"/>
          <w:color w:val="2A2A2A"/>
        </w:rPr>
        <w:t>the logic app receiving messages will also update the sender after the message was successfully transferred.</w:t>
      </w:r>
    </w:p>
    <w:p w14:paraId="0C376727" w14:textId="4D7339AF" w:rsidR="001C179B" w:rsidRDefault="001C179B" w:rsidP="00FA00E6">
      <w:pPr>
        <w:pStyle w:val="ListParagraph"/>
        <w:numPr>
          <w:ilvl w:val="2"/>
          <w:numId w:val="33"/>
        </w:numPr>
        <w:rPr>
          <w:rFonts w:eastAsia="Times New Roman" w:cstheme="minorHAnsi"/>
          <w:color w:val="2A2A2A"/>
        </w:rPr>
      </w:pPr>
      <w:r>
        <w:rPr>
          <w:rFonts w:eastAsia="Times New Roman" w:cstheme="minorHAnsi"/>
          <w:color w:val="2A2A2A"/>
        </w:rPr>
        <w:t>C</w:t>
      </w:r>
      <w:r w:rsidR="006249B1">
        <w:rPr>
          <w:rFonts w:eastAsia="Times New Roman" w:cstheme="minorHAnsi"/>
          <w:color w:val="2A2A2A"/>
        </w:rPr>
        <w:t>o</w:t>
      </w:r>
      <w:r>
        <w:rPr>
          <w:rFonts w:eastAsia="Times New Roman" w:cstheme="minorHAnsi"/>
          <w:color w:val="2A2A2A"/>
        </w:rPr>
        <w:t>de sample</w:t>
      </w:r>
    </w:p>
    <w:p w14:paraId="6CDF7B62" w14:textId="43695644" w:rsidR="001C179B" w:rsidRPr="000239D2" w:rsidRDefault="001C179B" w:rsidP="001C179B">
      <w:pPr>
        <w:pStyle w:val="ListParagraph"/>
        <w:numPr>
          <w:ilvl w:val="3"/>
          <w:numId w:val="33"/>
        </w:numPr>
        <w:rPr>
          <w:rFonts w:eastAsia="Times New Roman" w:cstheme="minorHAnsi"/>
          <w:color w:val="2A2A2A"/>
        </w:rPr>
      </w:pPr>
      <w:r>
        <w:rPr>
          <w:rFonts w:eastAsia="Times New Roman" w:cstheme="minorHAnsi"/>
          <w:color w:val="2A2A2A"/>
        </w:rPr>
        <w:t>Send posting to F&amp;O, wait for affirmative response</w:t>
      </w:r>
    </w:p>
    <w:p w14:paraId="19645913" w14:textId="3BFDBC9D" w:rsidR="000239D2" w:rsidRDefault="000239D2" w:rsidP="00061D1E">
      <w:pPr>
        <w:pStyle w:val="ListParagraph"/>
        <w:numPr>
          <w:ilvl w:val="1"/>
          <w:numId w:val="33"/>
        </w:numPr>
      </w:pPr>
      <w:r>
        <w:t>Content Based Routing</w:t>
      </w:r>
    </w:p>
    <w:p w14:paraId="1039B39F" w14:textId="7A8066D4" w:rsidR="00A551ED" w:rsidRDefault="00A551ED" w:rsidP="00A551ED">
      <w:pPr>
        <w:pStyle w:val="ListParagraph"/>
        <w:numPr>
          <w:ilvl w:val="2"/>
          <w:numId w:val="33"/>
        </w:numPr>
      </w:pPr>
      <w:r>
        <w:rPr>
          <w:noProof/>
        </w:rPr>
        <w:drawing>
          <wp:inline distT="0" distB="0" distL="0" distR="0" wp14:anchorId="16B6471B" wp14:editId="02D247E4">
            <wp:extent cx="5238748" cy="125730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238748" cy="1257300"/>
                    </a:xfrm>
                    <a:prstGeom prst="rect">
                      <a:avLst/>
                    </a:prstGeom>
                  </pic:spPr>
                </pic:pic>
              </a:graphicData>
            </a:graphic>
          </wp:inline>
        </w:drawing>
      </w:r>
    </w:p>
    <w:p w14:paraId="2AF5D983" w14:textId="5878BCA6" w:rsidR="00FA6229" w:rsidRDefault="00FA6229" w:rsidP="00A551ED">
      <w:pPr>
        <w:pStyle w:val="ListParagraph"/>
        <w:numPr>
          <w:ilvl w:val="2"/>
          <w:numId w:val="33"/>
        </w:numPr>
      </w:pPr>
      <w:r w:rsidRPr="00FA6229">
        <w:t>The Content-Based Router examines the message content and routes the message onto a different channel based on data contained in the message</w:t>
      </w:r>
    </w:p>
    <w:p w14:paraId="2AEA107C" w14:textId="738BE3D7" w:rsidR="006249B1" w:rsidRDefault="006249B1" w:rsidP="00A551ED">
      <w:pPr>
        <w:pStyle w:val="ListParagraph"/>
        <w:numPr>
          <w:ilvl w:val="2"/>
          <w:numId w:val="33"/>
        </w:numPr>
      </w:pPr>
      <w:r>
        <w:t>Code Sample</w:t>
      </w:r>
    </w:p>
    <w:p w14:paraId="58B0A365" w14:textId="08FEAB97" w:rsidR="006249B1" w:rsidRDefault="004D3547" w:rsidP="006249B1">
      <w:pPr>
        <w:pStyle w:val="ListParagraph"/>
        <w:numPr>
          <w:ilvl w:val="3"/>
          <w:numId w:val="33"/>
        </w:numPr>
      </w:pPr>
      <w:r>
        <w:t xml:space="preserve">Create logic app to route a </w:t>
      </w:r>
      <w:r w:rsidR="000B036C">
        <w:t xml:space="preserve">customer create </w:t>
      </w:r>
      <w:r>
        <w:t>message</w:t>
      </w:r>
    </w:p>
    <w:p w14:paraId="759793B2" w14:textId="679D8E71" w:rsidR="004D3547" w:rsidRDefault="004D3547" w:rsidP="006249B1">
      <w:pPr>
        <w:pStyle w:val="ListParagraph"/>
        <w:numPr>
          <w:ilvl w:val="3"/>
          <w:numId w:val="33"/>
        </w:numPr>
      </w:pPr>
      <w:r>
        <w:t xml:space="preserve">Create </w:t>
      </w:r>
      <w:r w:rsidR="000B036C">
        <w:t>logic app to take routed message</w:t>
      </w:r>
      <w:r w:rsidR="0025132B">
        <w:t xml:space="preserve"> and process it</w:t>
      </w:r>
    </w:p>
    <w:p w14:paraId="4F705309" w14:textId="2EA85AC9" w:rsidR="000239D2" w:rsidRDefault="000239D2" w:rsidP="00061D1E">
      <w:pPr>
        <w:pStyle w:val="ListParagraph"/>
        <w:numPr>
          <w:ilvl w:val="1"/>
          <w:numId w:val="33"/>
        </w:numPr>
      </w:pPr>
      <w:r>
        <w:t>Splitter</w:t>
      </w:r>
    </w:p>
    <w:p w14:paraId="0BAF980E" w14:textId="28F3A31D" w:rsidR="00194B91" w:rsidRDefault="00194B91" w:rsidP="00194B91">
      <w:pPr>
        <w:pStyle w:val="ListParagraph"/>
        <w:numPr>
          <w:ilvl w:val="2"/>
          <w:numId w:val="33"/>
        </w:numPr>
      </w:pPr>
      <w:r>
        <w:rPr>
          <w:noProof/>
        </w:rPr>
        <w:drawing>
          <wp:inline distT="0" distB="0" distL="0" distR="0" wp14:anchorId="2715899B" wp14:editId="4E2189A2">
            <wp:extent cx="5238748" cy="1381125"/>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238748" cy="1381125"/>
                    </a:xfrm>
                    <a:prstGeom prst="rect">
                      <a:avLst/>
                    </a:prstGeom>
                  </pic:spPr>
                </pic:pic>
              </a:graphicData>
            </a:graphic>
          </wp:inline>
        </w:drawing>
      </w:r>
    </w:p>
    <w:p w14:paraId="25C54689" w14:textId="206821DD" w:rsidR="00AB3BD2" w:rsidRDefault="00AB3BD2" w:rsidP="00194B91">
      <w:pPr>
        <w:pStyle w:val="ListParagraph"/>
        <w:numPr>
          <w:ilvl w:val="2"/>
          <w:numId w:val="33"/>
        </w:numPr>
      </w:pPr>
      <w:r w:rsidRPr="00AB3BD2">
        <w:t>A Splitter is useful to break out a single message into a sequence of sub-messages that can be processed individually.</w:t>
      </w:r>
    </w:p>
    <w:p w14:paraId="55E7E098" w14:textId="6E3A428A" w:rsidR="008502C6" w:rsidRDefault="008502C6" w:rsidP="008502C6">
      <w:pPr>
        <w:pStyle w:val="ListParagraph"/>
        <w:numPr>
          <w:ilvl w:val="2"/>
          <w:numId w:val="33"/>
        </w:numPr>
      </w:pPr>
      <w:r>
        <w:t>Code Sample</w:t>
      </w:r>
    </w:p>
    <w:p w14:paraId="4C17906F" w14:textId="21C3B1D6" w:rsidR="008502C6" w:rsidRDefault="003B6340" w:rsidP="008502C6">
      <w:pPr>
        <w:pStyle w:val="ListParagraph"/>
        <w:numPr>
          <w:ilvl w:val="3"/>
          <w:numId w:val="33"/>
        </w:numPr>
      </w:pPr>
      <w:r>
        <w:t>Submit a message with m</w:t>
      </w:r>
      <w:r w:rsidR="008C1480">
        <w:t>ultiple messages in it, create logic app to split messages, create another to process messages</w:t>
      </w:r>
    </w:p>
    <w:p w14:paraId="2015748C" w14:textId="56036F4D" w:rsidR="000239D2" w:rsidRDefault="000239D2" w:rsidP="00061D1E">
      <w:pPr>
        <w:pStyle w:val="ListParagraph"/>
        <w:numPr>
          <w:ilvl w:val="1"/>
          <w:numId w:val="33"/>
        </w:numPr>
      </w:pPr>
      <w:r>
        <w:lastRenderedPageBreak/>
        <w:t>Pipes and Filters</w:t>
      </w:r>
    </w:p>
    <w:p w14:paraId="5CD1C4D2" w14:textId="2405209A" w:rsidR="00F61438" w:rsidRDefault="00F61438" w:rsidP="00F61438">
      <w:pPr>
        <w:pStyle w:val="ListParagraph"/>
        <w:numPr>
          <w:ilvl w:val="2"/>
          <w:numId w:val="33"/>
        </w:numPr>
      </w:pPr>
      <w:r>
        <w:rPr>
          <w:noProof/>
        </w:rPr>
        <w:drawing>
          <wp:inline distT="0" distB="0" distL="0" distR="0" wp14:anchorId="4A5A196E" wp14:editId="39359D9C">
            <wp:extent cx="5238748" cy="885825"/>
            <wp:effectExtent l="0" t="0" r="0" b="9525"/>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238748" cy="885825"/>
                    </a:xfrm>
                    <a:prstGeom prst="rect">
                      <a:avLst/>
                    </a:prstGeom>
                  </pic:spPr>
                </pic:pic>
              </a:graphicData>
            </a:graphic>
          </wp:inline>
        </w:drawing>
      </w:r>
    </w:p>
    <w:p w14:paraId="5745149C" w14:textId="77777777" w:rsidR="00C27855" w:rsidRDefault="00C27855" w:rsidP="00C27855">
      <w:pPr>
        <w:pStyle w:val="ListParagraph"/>
        <w:numPr>
          <w:ilvl w:val="2"/>
          <w:numId w:val="33"/>
        </w:numPr>
      </w:pPr>
      <w:r>
        <w:t>Each logic app will perform a simple operation.</w:t>
      </w:r>
    </w:p>
    <w:p w14:paraId="1034924C" w14:textId="77777777" w:rsidR="00C27855" w:rsidRDefault="00C27855" w:rsidP="00C27855">
      <w:pPr>
        <w:pStyle w:val="ListParagraph"/>
        <w:numPr>
          <w:ilvl w:val="2"/>
          <w:numId w:val="33"/>
        </w:numPr>
      </w:pPr>
      <w:r>
        <w:t>The location where a message gets stuck, indicates what action had failed.</w:t>
      </w:r>
    </w:p>
    <w:p w14:paraId="73C07EF2" w14:textId="1C730570" w:rsidR="00C27855" w:rsidRDefault="00C27855" w:rsidP="00C27855">
      <w:pPr>
        <w:pStyle w:val="ListParagraph"/>
        <w:numPr>
          <w:ilvl w:val="2"/>
          <w:numId w:val="33"/>
        </w:numPr>
      </w:pPr>
      <w:r>
        <w:t>Each step in the process can be individually enabled / scaled / improved.</w:t>
      </w:r>
    </w:p>
    <w:p w14:paraId="03A45A94" w14:textId="5D990F29" w:rsidR="001E3230" w:rsidRDefault="001E3230" w:rsidP="00C27855">
      <w:pPr>
        <w:pStyle w:val="ListParagraph"/>
        <w:numPr>
          <w:ilvl w:val="2"/>
          <w:numId w:val="33"/>
        </w:numPr>
      </w:pPr>
      <w:r>
        <w:t>Code Sample</w:t>
      </w:r>
    </w:p>
    <w:p w14:paraId="53E784C4" w14:textId="79FF72CB" w:rsidR="001E3230" w:rsidRDefault="001E3230" w:rsidP="001E3230">
      <w:pPr>
        <w:pStyle w:val="ListParagraph"/>
        <w:numPr>
          <w:ilvl w:val="3"/>
          <w:numId w:val="33"/>
        </w:numPr>
      </w:pPr>
      <w:r>
        <w:t xml:space="preserve">Create logic app to </w:t>
      </w:r>
      <w:r w:rsidR="00944F6E">
        <w:t>convert from format 1 to format 2</w:t>
      </w:r>
    </w:p>
    <w:p w14:paraId="57E3DF77" w14:textId="4E490949" w:rsidR="00944F6E" w:rsidRDefault="00944F6E" w:rsidP="001E3230">
      <w:pPr>
        <w:pStyle w:val="ListParagraph"/>
        <w:numPr>
          <w:ilvl w:val="3"/>
          <w:numId w:val="33"/>
        </w:numPr>
      </w:pPr>
      <w:r>
        <w:t xml:space="preserve">Create another logic </w:t>
      </w:r>
      <w:r w:rsidR="00925966">
        <w:t xml:space="preserve">to </w:t>
      </w:r>
      <w:r w:rsidR="00DB3FBB">
        <w:t>de-dupe</w:t>
      </w:r>
    </w:p>
    <w:p w14:paraId="62F605C4" w14:textId="274715E9" w:rsidR="00DB3FBB" w:rsidRDefault="00DB3FBB" w:rsidP="001E3230">
      <w:pPr>
        <w:pStyle w:val="ListParagraph"/>
        <w:numPr>
          <w:ilvl w:val="3"/>
          <w:numId w:val="33"/>
        </w:numPr>
      </w:pPr>
      <w:r>
        <w:t>Create another logic app to process message</w:t>
      </w:r>
    </w:p>
    <w:p w14:paraId="4ABBD0AF" w14:textId="2D9489FC" w:rsidR="000239D2" w:rsidRDefault="000239D2" w:rsidP="00061D1E">
      <w:pPr>
        <w:pStyle w:val="ListParagraph"/>
        <w:numPr>
          <w:ilvl w:val="1"/>
          <w:numId w:val="33"/>
        </w:numPr>
      </w:pPr>
      <w:r>
        <w:t>Load Leveling</w:t>
      </w:r>
    </w:p>
    <w:p w14:paraId="367E6190" w14:textId="2FD99788" w:rsidR="00EB247E" w:rsidRDefault="00EB247E" w:rsidP="00EB247E">
      <w:pPr>
        <w:pStyle w:val="ListParagraph"/>
        <w:numPr>
          <w:ilvl w:val="2"/>
          <w:numId w:val="33"/>
        </w:numPr>
      </w:pPr>
      <w:r>
        <w:rPr>
          <w:noProof/>
        </w:rPr>
        <w:drawing>
          <wp:inline distT="0" distB="0" distL="0" distR="0" wp14:anchorId="6A3DB6CC" wp14:editId="1404A824">
            <wp:extent cx="5238748" cy="1857375"/>
            <wp:effectExtent l="0" t="0" r="0" b="9525"/>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238748" cy="1857375"/>
                    </a:xfrm>
                    <a:prstGeom prst="rect">
                      <a:avLst/>
                    </a:prstGeom>
                  </pic:spPr>
                </pic:pic>
              </a:graphicData>
            </a:graphic>
          </wp:inline>
        </w:drawing>
      </w:r>
    </w:p>
    <w:p w14:paraId="499713FF" w14:textId="697FA890" w:rsidR="00E01D35" w:rsidRDefault="00E01D35" w:rsidP="00EB247E">
      <w:pPr>
        <w:pStyle w:val="ListParagraph"/>
        <w:numPr>
          <w:ilvl w:val="2"/>
          <w:numId w:val="33"/>
        </w:numPr>
      </w:pPr>
      <w:r>
        <w:t>Code Sample</w:t>
      </w:r>
    </w:p>
    <w:p w14:paraId="61728AD4" w14:textId="15491618" w:rsidR="007E38E1" w:rsidRDefault="00CB53DB" w:rsidP="007E38E1">
      <w:pPr>
        <w:pStyle w:val="ListParagraph"/>
        <w:numPr>
          <w:ilvl w:val="3"/>
          <w:numId w:val="33"/>
        </w:numPr>
      </w:pPr>
      <w:r>
        <w:t xml:space="preserve">Create logic app will only process the top 50 messages every </w:t>
      </w:r>
      <w:r w:rsidR="005523A6">
        <w:t>minute</w:t>
      </w:r>
    </w:p>
    <w:p w14:paraId="04F6DCC4" w14:textId="79338279" w:rsidR="000239D2" w:rsidRDefault="000239D2" w:rsidP="00061D1E">
      <w:pPr>
        <w:pStyle w:val="ListParagraph"/>
        <w:numPr>
          <w:ilvl w:val="1"/>
          <w:numId w:val="33"/>
        </w:numPr>
      </w:pPr>
      <w:r>
        <w:t>Idempotent Receiver</w:t>
      </w:r>
    </w:p>
    <w:p w14:paraId="48214994" w14:textId="3F9652E6" w:rsidR="00C57310" w:rsidRDefault="00C57310" w:rsidP="00C57310">
      <w:pPr>
        <w:pStyle w:val="ListParagraph"/>
        <w:numPr>
          <w:ilvl w:val="2"/>
          <w:numId w:val="33"/>
        </w:numPr>
      </w:pPr>
      <w:r>
        <w:rPr>
          <w:noProof/>
        </w:rPr>
        <w:drawing>
          <wp:inline distT="0" distB="0" distL="0" distR="0" wp14:anchorId="1160CB51" wp14:editId="64F6EA74">
            <wp:extent cx="5238748" cy="1847850"/>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238748" cy="1847850"/>
                    </a:xfrm>
                    <a:prstGeom prst="rect">
                      <a:avLst/>
                    </a:prstGeom>
                  </pic:spPr>
                </pic:pic>
              </a:graphicData>
            </a:graphic>
          </wp:inline>
        </w:drawing>
      </w:r>
    </w:p>
    <w:p w14:paraId="04F72391" w14:textId="2FE149E5" w:rsidR="00C57310" w:rsidRDefault="00FD11BA" w:rsidP="00C57310">
      <w:pPr>
        <w:pStyle w:val="ListParagraph"/>
        <w:numPr>
          <w:ilvl w:val="2"/>
          <w:numId w:val="33"/>
        </w:numPr>
      </w:pPr>
      <w:r w:rsidRPr="00FD11BA">
        <w:t>check whether a sales order is already existing, when not existing create the sales order.</w:t>
      </w:r>
    </w:p>
    <w:p w14:paraId="70DCB25A" w14:textId="666638D5" w:rsidR="005523A6" w:rsidRDefault="005523A6" w:rsidP="00C57310">
      <w:pPr>
        <w:pStyle w:val="ListParagraph"/>
        <w:numPr>
          <w:ilvl w:val="2"/>
          <w:numId w:val="33"/>
        </w:numPr>
      </w:pPr>
      <w:r>
        <w:t>Code sample</w:t>
      </w:r>
    </w:p>
    <w:p w14:paraId="7A9F28AE" w14:textId="1EB858F8" w:rsidR="005523A6" w:rsidRDefault="005007DA" w:rsidP="005523A6">
      <w:pPr>
        <w:pStyle w:val="ListParagraph"/>
        <w:numPr>
          <w:ilvl w:val="3"/>
          <w:numId w:val="33"/>
        </w:numPr>
      </w:pPr>
      <w:r>
        <w:t>C</w:t>
      </w:r>
      <w:r w:rsidR="005523A6">
        <w:t>reate</w:t>
      </w:r>
      <w:r>
        <w:t xml:space="preserve"> a logic app that will check if an order exists in data lake</w:t>
      </w:r>
    </w:p>
    <w:p w14:paraId="17E115C8" w14:textId="6F04137D" w:rsidR="000239D2" w:rsidRDefault="000239D2" w:rsidP="00061D1E">
      <w:pPr>
        <w:pStyle w:val="ListParagraph"/>
        <w:numPr>
          <w:ilvl w:val="1"/>
          <w:numId w:val="33"/>
        </w:numPr>
      </w:pPr>
      <w:r>
        <w:t>Circuit Breaker</w:t>
      </w:r>
    </w:p>
    <w:p w14:paraId="0A6CA2EA" w14:textId="082175EB" w:rsidR="00701EA9" w:rsidRDefault="00701EA9" w:rsidP="00701EA9">
      <w:pPr>
        <w:pStyle w:val="ListParagraph"/>
        <w:numPr>
          <w:ilvl w:val="2"/>
          <w:numId w:val="33"/>
        </w:numPr>
      </w:pPr>
      <w:r>
        <w:rPr>
          <w:noProof/>
        </w:rPr>
        <w:lastRenderedPageBreak/>
        <w:drawing>
          <wp:inline distT="0" distB="0" distL="0" distR="0" wp14:anchorId="5DA9C547" wp14:editId="7D9A1976">
            <wp:extent cx="5238748" cy="3571875"/>
            <wp:effectExtent l="0" t="0" r="0" b="9525"/>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238748" cy="3571875"/>
                    </a:xfrm>
                    <a:prstGeom prst="rect">
                      <a:avLst/>
                    </a:prstGeom>
                  </pic:spPr>
                </pic:pic>
              </a:graphicData>
            </a:graphic>
          </wp:inline>
        </w:drawing>
      </w:r>
    </w:p>
    <w:p w14:paraId="06B57E35" w14:textId="6C7A94CD" w:rsidR="004A66F9" w:rsidRDefault="004A66F9" w:rsidP="00701EA9">
      <w:pPr>
        <w:pStyle w:val="ListParagraph"/>
        <w:numPr>
          <w:ilvl w:val="2"/>
          <w:numId w:val="33"/>
        </w:numPr>
      </w:pPr>
      <w:r w:rsidRPr="004A66F9">
        <w:t>running a small health check up front</w:t>
      </w:r>
    </w:p>
    <w:p w14:paraId="35AB7C3A" w14:textId="2995F63B" w:rsidR="009F6BFC" w:rsidRDefault="009F6BFC" w:rsidP="00701EA9">
      <w:pPr>
        <w:pStyle w:val="ListParagraph"/>
        <w:numPr>
          <w:ilvl w:val="2"/>
          <w:numId w:val="33"/>
        </w:numPr>
      </w:pPr>
      <w:r>
        <w:t>code sample</w:t>
      </w:r>
    </w:p>
    <w:p w14:paraId="7913F74B" w14:textId="57DAD77A" w:rsidR="009F6BFC" w:rsidRDefault="00F0467A" w:rsidP="009F6BFC">
      <w:pPr>
        <w:pStyle w:val="ListParagraph"/>
        <w:numPr>
          <w:ilvl w:val="3"/>
          <w:numId w:val="33"/>
        </w:numPr>
      </w:pPr>
      <w:r>
        <w:t>create logic app to check health of service before processing message</w:t>
      </w:r>
    </w:p>
    <w:p w14:paraId="4190392E" w14:textId="0437503E" w:rsidR="000239D2" w:rsidRDefault="000239D2" w:rsidP="1F362384">
      <w:pPr>
        <w:pStyle w:val="ListParagraph"/>
        <w:numPr>
          <w:ilvl w:val="1"/>
          <w:numId w:val="33"/>
        </w:numPr>
        <w:rPr>
          <w:strike/>
        </w:rPr>
      </w:pPr>
      <w:r w:rsidRPr="1F362384">
        <w:rPr>
          <w:strike/>
        </w:rPr>
        <w:t>Messaging Gateway / Enterprise Service Bus (ESB)</w:t>
      </w:r>
    </w:p>
    <w:p w14:paraId="590E0AA0" w14:textId="76CD0833" w:rsidR="000039FB" w:rsidRDefault="000039FB" w:rsidP="1F362384">
      <w:pPr>
        <w:pStyle w:val="ListParagraph"/>
        <w:numPr>
          <w:ilvl w:val="2"/>
          <w:numId w:val="33"/>
        </w:numPr>
        <w:rPr>
          <w:strike/>
        </w:rPr>
      </w:pPr>
      <w:r>
        <w:rPr>
          <w:noProof/>
        </w:rPr>
        <w:drawing>
          <wp:inline distT="0" distB="0" distL="0" distR="0" wp14:anchorId="615D2D98" wp14:editId="0509C051">
            <wp:extent cx="5238748" cy="1895475"/>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238748" cy="1895475"/>
                    </a:xfrm>
                    <a:prstGeom prst="rect">
                      <a:avLst/>
                    </a:prstGeom>
                  </pic:spPr>
                </pic:pic>
              </a:graphicData>
            </a:graphic>
          </wp:inline>
        </w:drawing>
      </w:r>
    </w:p>
    <w:p w14:paraId="32C0823E" w14:textId="65DA4BA9" w:rsidR="00DA5B9A" w:rsidRDefault="007E2091" w:rsidP="1F362384">
      <w:pPr>
        <w:pStyle w:val="ListParagraph"/>
        <w:numPr>
          <w:ilvl w:val="2"/>
          <w:numId w:val="33"/>
        </w:numPr>
        <w:rPr>
          <w:strike/>
        </w:rPr>
      </w:pPr>
      <w:r w:rsidRPr="1F362384">
        <w:rPr>
          <w:strike/>
        </w:rPr>
        <w:t>instead of creating a direct interface between each pair of applications, create an interface from each application to a central gateway with the role of transporting the message to other systems.</w:t>
      </w:r>
    </w:p>
    <w:p w14:paraId="29E15846" w14:textId="38CEA8CE" w:rsidR="000239D2" w:rsidRDefault="000239D2" w:rsidP="00061D1E">
      <w:pPr>
        <w:pStyle w:val="ListParagraph"/>
        <w:numPr>
          <w:ilvl w:val="1"/>
          <w:numId w:val="33"/>
        </w:numPr>
      </w:pPr>
      <w:r>
        <w:t>Process Manager</w:t>
      </w:r>
    </w:p>
    <w:p w14:paraId="6B2ECA30" w14:textId="43856739" w:rsidR="00A130E7" w:rsidRDefault="00A130E7" w:rsidP="00A130E7">
      <w:pPr>
        <w:pStyle w:val="ListParagraph"/>
        <w:numPr>
          <w:ilvl w:val="2"/>
          <w:numId w:val="33"/>
        </w:numPr>
      </w:pPr>
      <w:r>
        <w:rPr>
          <w:noProof/>
        </w:rPr>
        <w:lastRenderedPageBreak/>
        <w:drawing>
          <wp:inline distT="0" distB="0" distL="0" distR="0" wp14:anchorId="502AE90B" wp14:editId="79F5B01F">
            <wp:extent cx="5238748" cy="2609850"/>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5238748" cy="2609850"/>
                    </a:xfrm>
                    <a:prstGeom prst="rect">
                      <a:avLst/>
                    </a:prstGeom>
                  </pic:spPr>
                </pic:pic>
              </a:graphicData>
            </a:graphic>
          </wp:inline>
        </w:drawing>
      </w:r>
    </w:p>
    <w:p w14:paraId="6FD5D9CF" w14:textId="259EE9F5" w:rsidR="007820DC" w:rsidRDefault="007820DC" w:rsidP="00A130E7">
      <w:pPr>
        <w:pStyle w:val="ListParagraph"/>
        <w:numPr>
          <w:ilvl w:val="2"/>
          <w:numId w:val="33"/>
        </w:numPr>
      </w:pPr>
      <w:r w:rsidRPr="007820DC">
        <w:t>A Process manager Logic App might be implemented to guide a single message through all required steps. This will centralize coordination but will also create a single point of complexity (read: failure).</w:t>
      </w:r>
    </w:p>
    <w:p w14:paraId="5C822090" w14:textId="64F4983F" w:rsidR="005B3B85" w:rsidRDefault="005B3B85" w:rsidP="00A130E7">
      <w:pPr>
        <w:pStyle w:val="ListParagraph"/>
        <w:numPr>
          <w:ilvl w:val="2"/>
          <w:numId w:val="33"/>
        </w:numPr>
      </w:pPr>
      <w:r>
        <w:t>Code Sample</w:t>
      </w:r>
    </w:p>
    <w:p w14:paraId="16819769" w14:textId="01B839DB" w:rsidR="00E13DA3" w:rsidRDefault="00E13DA3" w:rsidP="00E13DA3">
      <w:pPr>
        <w:pStyle w:val="ListParagraph"/>
        <w:numPr>
          <w:ilvl w:val="3"/>
          <w:numId w:val="33"/>
        </w:numPr>
      </w:pPr>
      <w:r>
        <w:t>Get an order message with full details</w:t>
      </w:r>
    </w:p>
    <w:p w14:paraId="13902C8D" w14:textId="1B02DA11" w:rsidR="00E13DA3" w:rsidRDefault="00E13DA3" w:rsidP="00E13DA3">
      <w:pPr>
        <w:pStyle w:val="ListParagraph"/>
        <w:numPr>
          <w:ilvl w:val="3"/>
          <w:numId w:val="33"/>
        </w:numPr>
      </w:pPr>
      <w:r>
        <w:t>Create customer</w:t>
      </w:r>
    </w:p>
    <w:p w14:paraId="57747BB1" w14:textId="6BC5818E" w:rsidR="00E13DA3" w:rsidRDefault="00E13DA3" w:rsidP="00E13DA3">
      <w:pPr>
        <w:pStyle w:val="ListParagraph"/>
        <w:numPr>
          <w:ilvl w:val="3"/>
          <w:numId w:val="33"/>
        </w:numPr>
      </w:pPr>
      <w:r>
        <w:t>Create order</w:t>
      </w:r>
    </w:p>
    <w:p w14:paraId="130822D8" w14:textId="3983DB35" w:rsidR="00E13DA3" w:rsidRDefault="00E13DA3" w:rsidP="00E13DA3">
      <w:pPr>
        <w:pStyle w:val="ListParagraph"/>
        <w:numPr>
          <w:ilvl w:val="3"/>
          <w:numId w:val="33"/>
        </w:numPr>
      </w:pPr>
      <w:r>
        <w:t>Post confirmation for order</w:t>
      </w:r>
    </w:p>
    <w:p w14:paraId="124C6A7B" w14:textId="06705EE7" w:rsidR="000239D2" w:rsidRDefault="000239D2" w:rsidP="00061D1E">
      <w:pPr>
        <w:pStyle w:val="ListParagraph"/>
        <w:numPr>
          <w:ilvl w:val="1"/>
          <w:numId w:val="33"/>
        </w:numPr>
      </w:pPr>
      <w:r>
        <w:t>Event Messager (Event Hub)</w:t>
      </w:r>
    </w:p>
    <w:p w14:paraId="1FF581D0" w14:textId="3114B6C3" w:rsidR="00340FEC" w:rsidRDefault="00340FEC" w:rsidP="00340FEC">
      <w:pPr>
        <w:pStyle w:val="ListParagraph"/>
        <w:numPr>
          <w:ilvl w:val="2"/>
          <w:numId w:val="33"/>
        </w:numPr>
      </w:pPr>
      <w:r>
        <w:rPr>
          <w:noProof/>
        </w:rPr>
        <w:lastRenderedPageBreak/>
        <w:drawing>
          <wp:inline distT="0" distB="0" distL="0" distR="0" wp14:anchorId="1BB5D8D8" wp14:editId="149D03F8">
            <wp:extent cx="5238748" cy="4305300"/>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238748" cy="4305300"/>
                    </a:xfrm>
                    <a:prstGeom prst="rect">
                      <a:avLst/>
                    </a:prstGeom>
                  </pic:spPr>
                </pic:pic>
              </a:graphicData>
            </a:graphic>
          </wp:inline>
        </w:drawing>
      </w:r>
    </w:p>
    <w:p w14:paraId="24B60C94" w14:textId="0D61C8EB" w:rsidR="000239D2" w:rsidRDefault="000239D2" w:rsidP="1F362384">
      <w:pPr>
        <w:pStyle w:val="ListParagraph"/>
        <w:numPr>
          <w:ilvl w:val="1"/>
          <w:numId w:val="33"/>
        </w:numPr>
        <w:rPr>
          <w:strike/>
        </w:rPr>
      </w:pPr>
      <w:r w:rsidRPr="1F362384">
        <w:rPr>
          <w:strike/>
        </w:rPr>
        <w:t>Competing Consumers</w:t>
      </w:r>
    </w:p>
    <w:p w14:paraId="7B658774" w14:textId="07EC93A2" w:rsidR="00491E53" w:rsidRDefault="00491E53" w:rsidP="1F362384">
      <w:pPr>
        <w:pStyle w:val="ListParagraph"/>
        <w:numPr>
          <w:ilvl w:val="2"/>
          <w:numId w:val="33"/>
        </w:numPr>
        <w:rPr>
          <w:strike/>
        </w:rPr>
      </w:pPr>
      <w:r>
        <w:rPr>
          <w:noProof/>
        </w:rPr>
        <w:lastRenderedPageBreak/>
        <w:drawing>
          <wp:inline distT="0" distB="0" distL="0" distR="0" wp14:anchorId="4B5C912E" wp14:editId="008A840E">
            <wp:extent cx="5238748" cy="3933825"/>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238748" cy="3933825"/>
                    </a:xfrm>
                    <a:prstGeom prst="rect">
                      <a:avLst/>
                    </a:prstGeom>
                  </pic:spPr>
                </pic:pic>
              </a:graphicData>
            </a:graphic>
          </wp:inline>
        </w:drawing>
      </w:r>
    </w:p>
    <w:p w14:paraId="19E86B98" w14:textId="682B07E8" w:rsidR="00491E53" w:rsidRDefault="00277FA6" w:rsidP="1F362384">
      <w:pPr>
        <w:pStyle w:val="ListParagraph"/>
        <w:numPr>
          <w:ilvl w:val="2"/>
          <w:numId w:val="33"/>
        </w:numPr>
        <w:rPr>
          <w:strike/>
        </w:rPr>
      </w:pPr>
      <w:r w:rsidRPr="1F362384">
        <w:rPr>
          <w:strike/>
        </w:rPr>
        <w:t>Main advantage of this model, will be the fact that all instances will be processing on full capacity, until all work has been completed. This model will scale to a very high throughput.</w:t>
      </w:r>
    </w:p>
    <w:p w14:paraId="3169780A" w14:textId="55DB4717" w:rsidR="000239D2" w:rsidRDefault="000239D2" w:rsidP="00061D1E">
      <w:pPr>
        <w:pStyle w:val="ListParagraph"/>
        <w:numPr>
          <w:ilvl w:val="1"/>
          <w:numId w:val="33"/>
        </w:numPr>
      </w:pPr>
      <w:r>
        <w:t>Priority Queue</w:t>
      </w:r>
    </w:p>
    <w:p w14:paraId="58432834" w14:textId="169863A7" w:rsidR="00277FA6" w:rsidRDefault="00277FA6" w:rsidP="00277FA6">
      <w:pPr>
        <w:pStyle w:val="ListParagraph"/>
        <w:numPr>
          <w:ilvl w:val="2"/>
          <w:numId w:val="33"/>
        </w:numPr>
      </w:pPr>
      <w:r>
        <w:rPr>
          <w:noProof/>
        </w:rPr>
        <w:lastRenderedPageBreak/>
        <w:drawing>
          <wp:inline distT="0" distB="0" distL="0" distR="0" wp14:anchorId="44905A71" wp14:editId="0D16C9BE">
            <wp:extent cx="5238748" cy="4248150"/>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238748" cy="4248150"/>
                    </a:xfrm>
                    <a:prstGeom prst="rect">
                      <a:avLst/>
                    </a:prstGeom>
                  </pic:spPr>
                </pic:pic>
              </a:graphicData>
            </a:graphic>
          </wp:inline>
        </w:drawing>
      </w:r>
    </w:p>
    <w:p w14:paraId="6F33BDCE" w14:textId="3F88CB28" w:rsidR="00277FA6" w:rsidRDefault="00154E99" w:rsidP="00277FA6">
      <w:pPr>
        <w:pStyle w:val="ListParagraph"/>
        <w:numPr>
          <w:ilvl w:val="2"/>
          <w:numId w:val="33"/>
        </w:numPr>
      </w:pPr>
      <w:r w:rsidRPr="00154E99">
        <w:t>The Priority queue is a pattern where Incoming messages are sorted into multiple queues based on their priority</w:t>
      </w:r>
    </w:p>
    <w:p w14:paraId="7DE69B6A" w14:textId="09F5FB3F" w:rsidR="003128D5" w:rsidRDefault="003128D5" w:rsidP="003128D5">
      <w:pPr>
        <w:pStyle w:val="ListParagraph"/>
        <w:numPr>
          <w:ilvl w:val="3"/>
          <w:numId w:val="33"/>
        </w:numPr>
      </w:pPr>
      <w:r>
        <w:t>Create 3 queues and a logic app for each queue as pairs (queue 1 pairs with logic app 1, q2 with LA2, and so on)</w:t>
      </w:r>
    </w:p>
    <w:p w14:paraId="3CB44F18" w14:textId="02DA4550" w:rsidR="003128D5" w:rsidRDefault="009868ED" w:rsidP="003128D5">
      <w:pPr>
        <w:pStyle w:val="ListParagraph"/>
        <w:numPr>
          <w:ilvl w:val="3"/>
          <w:numId w:val="33"/>
        </w:numPr>
      </w:pPr>
      <w:r>
        <w:t xml:space="preserve">LA2 can’t run </w:t>
      </w:r>
      <w:r w:rsidR="00DD5FDB">
        <w:t>until q1 is empty.</w:t>
      </w:r>
    </w:p>
    <w:p w14:paraId="0AA1BE3F" w14:textId="361FFF39" w:rsidR="00DD5FDB" w:rsidRDefault="00DD5FDB" w:rsidP="003128D5">
      <w:pPr>
        <w:pStyle w:val="ListParagraph"/>
        <w:numPr>
          <w:ilvl w:val="3"/>
          <w:numId w:val="33"/>
        </w:numPr>
      </w:pPr>
      <w:r>
        <w:t>LA3 can’t run until q2 is empty</w:t>
      </w:r>
    </w:p>
    <w:p w14:paraId="2A329975" w14:textId="1688B99C" w:rsidR="003128D5" w:rsidRDefault="003128D5" w:rsidP="003128D5">
      <w:pPr>
        <w:pStyle w:val="ListParagraph"/>
        <w:ind w:left="2880"/>
      </w:pPr>
    </w:p>
    <w:p w14:paraId="76A24836" w14:textId="18A71F76" w:rsidR="005F6293" w:rsidRDefault="005F6293" w:rsidP="00061D1E">
      <w:pPr>
        <w:pStyle w:val="ListParagraph"/>
        <w:numPr>
          <w:ilvl w:val="1"/>
          <w:numId w:val="33"/>
        </w:numPr>
      </w:pPr>
      <w:r>
        <w:t>Activities</w:t>
      </w:r>
    </w:p>
    <w:p w14:paraId="5E6EBC1F" w14:textId="5F8B0B58" w:rsidR="005F6293" w:rsidRDefault="00B56E17" w:rsidP="005F6293">
      <w:pPr>
        <w:pStyle w:val="ListParagraph"/>
        <w:numPr>
          <w:ilvl w:val="2"/>
          <w:numId w:val="33"/>
        </w:numPr>
      </w:pPr>
      <w:r>
        <w:t xml:space="preserve">Activity </w:t>
      </w:r>
      <w:r w:rsidR="00DE44B4">
        <w:t>5</w:t>
      </w:r>
      <w:r>
        <w:t xml:space="preserve">: </w:t>
      </w:r>
      <w:r w:rsidR="005F6293">
        <w:t>Discuss examples</w:t>
      </w:r>
      <w:r w:rsidR="006145EB">
        <w:t xml:space="preserve"> of when to use each example</w:t>
      </w:r>
    </w:p>
    <w:p w14:paraId="13B376A3" w14:textId="64A5D4AD" w:rsidR="00061B1C" w:rsidRDefault="00061B1C" w:rsidP="00061B1C">
      <w:pPr>
        <w:pStyle w:val="ListParagraph"/>
        <w:numPr>
          <w:ilvl w:val="3"/>
          <w:numId w:val="33"/>
        </w:numPr>
      </w:pPr>
      <w:r>
        <w:t>Examples:</w:t>
      </w:r>
    </w:p>
    <w:p w14:paraId="48DCDC38" w14:textId="560DAB82" w:rsidR="00061B1C" w:rsidRDefault="00061B1C" w:rsidP="00061B1C">
      <w:pPr>
        <w:pStyle w:val="ListParagraph"/>
        <w:numPr>
          <w:ilvl w:val="4"/>
          <w:numId w:val="33"/>
        </w:numPr>
      </w:pPr>
      <w:r>
        <w:t>Create examples</w:t>
      </w:r>
    </w:p>
    <w:p w14:paraId="5C917249" w14:textId="2CAA2643" w:rsidR="006145EB" w:rsidRDefault="00DE44B4" w:rsidP="005F6293">
      <w:pPr>
        <w:pStyle w:val="ListParagraph"/>
        <w:numPr>
          <w:ilvl w:val="2"/>
          <w:numId w:val="33"/>
        </w:numPr>
      </w:pPr>
      <w:r>
        <w:t xml:space="preserve">Activity 6: </w:t>
      </w:r>
      <w:commentRangeStart w:id="0"/>
      <w:commentRangeStart w:id="1"/>
      <w:r w:rsidR="00D95E59">
        <w:t>Create workflow for decision making process</w:t>
      </w:r>
      <w:commentRangeEnd w:id="0"/>
      <w:r w:rsidR="006B69F0">
        <w:rPr>
          <w:rStyle w:val="CommentReference"/>
        </w:rPr>
        <w:commentReference w:id="0"/>
      </w:r>
      <w:commentRangeEnd w:id="1"/>
      <w:r w:rsidR="00681B81">
        <w:rPr>
          <w:rStyle w:val="CommentReference"/>
        </w:rPr>
        <w:commentReference w:id="1"/>
      </w:r>
    </w:p>
    <w:p w14:paraId="7EFA3EC1" w14:textId="787CA69B" w:rsidR="001367BD" w:rsidRDefault="001367BD" w:rsidP="00061D1E">
      <w:pPr>
        <w:pStyle w:val="ListParagraph"/>
        <w:numPr>
          <w:ilvl w:val="0"/>
          <w:numId w:val="33"/>
        </w:numPr>
      </w:pPr>
      <w:r>
        <w:t>Considerations</w:t>
      </w:r>
    </w:p>
    <w:p w14:paraId="1ED5D79B" w14:textId="02F91395" w:rsidR="003445B9" w:rsidRDefault="003445B9" w:rsidP="00061D1E">
      <w:pPr>
        <w:pStyle w:val="ListParagraph"/>
        <w:numPr>
          <w:ilvl w:val="1"/>
          <w:numId w:val="33"/>
        </w:numPr>
      </w:pPr>
      <w:r>
        <w:t>Best practices for designing and building integrations with Logic Apps</w:t>
      </w:r>
    </w:p>
    <w:p w14:paraId="2870DBE0" w14:textId="5D9AAD5B" w:rsidR="00843180" w:rsidRDefault="00843180" w:rsidP="00843180">
      <w:pPr>
        <w:pStyle w:val="ListParagraph"/>
        <w:numPr>
          <w:ilvl w:val="2"/>
          <w:numId w:val="33"/>
        </w:numPr>
      </w:pPr>
      <w:r>
        <w:t>List 1</w:t>
      </w:r>
    </w:p>
    <w:p w14:paraId="08A08645" w14:textId="18CE6CD2" w:rsidR="00DC144D" w:rsidRDefault="00DC144D" w:rsidP="00DC144D">
      <w:pPr>
        <w:pStyle w:val="ListParagraph"/>
        <w:numPr>
          <w:ilvl w:val="3"/>
          <w:numId w:val="33"/>
        </w:numPr>
      </w:pPr>
      <w:r>
        <w:t>Use a consistent naming convention for connectors, triggers, and actions to improve readability and maintainability.</w:t>
      </w:r>
    </w:p>
    <w:p w14:paraId="4231849D" w14:textId="4D766B7A" w:rsidR="00050CCC" w:rsidRDefault="00000000" w:rsidP="00050CCC">
      <w:pPr>
        <w:pStyle w:val="ListParagraph"/>
        <w:numPr>
          <w:ilvl w:val="4"/>
          <w:numId w:val="33"/>
        </w:numPr>
      </w:pPr>
      <w:hyperlink r:id="rId29" w:history="1">
        <w:r w:rsidR="004C4A40" w:rsidRPr="00B07686">
          <w:rPr>
            <w:rStyle w:val="Hyperlink"/>
          </w:rPr>
          <w:t>https://blog.sandro-pereira.com/2022/02/25/logic-app-best-practices-tips-and-tricks-1-logic-app-naming-convention/</w:t>
        </w:r>
      </w:hyperlink>
    </w:p>
    <w:p w14:paraId="09D15B85" w14:textId="1C8A0D42" w:rsidR="004C4A40" w:rsidRDefault="00000000" w:rsidP="00050CCC">
      <w:pPr>
        <w:pStyle w:val="ListParagraph"/>
        <w:numPr>
          <w:ilvl w:val="4"/>
          <w:numId w:val="33"/>
        </w:numPr>
      </w:pPr>
      <w:hyperlink r:id="rId30" w:history="1">
        <w:r w:rsidR="004C4A40" w:rsidRPr="00B07686">
          <w:rPr>
            <w:rStyle w:val="Hyperlink"/>
          </w:rPr>
          <w:t>https://blog.sandro-pereira.com/2022/02/27/logic-app-best-practices-tips-and-tricks-2-actions-naming-convention/</w:t>
        </w:r>
      </w:hyperlink>
    </w:p>
    <w:p w14:paraId="59966477" w14:textId="2635E21A" w:rsidR="00E0470F" w:rsidRDefault="00E0470F" w:rsidP="00E0470F">
      <w:pPr>
        <w:pStyle w:val="ListParagraph"/>
        <w:numPr>
          <w:ilvl w:val="4"/>
          <w:numId w:val="33"/>
        </w:numPr>
      </w:pPr>
      <w:r w:rsidRPr="00E0470F">
        <w:lastRenderedPageBreak/>
        <w:t>https://github.com/Azure-Samples/azure-logic-apps-deployment-samples/blob/master/naming-convention.md</w:t>
      </w:r>
    </w:p>
    <w:p w14:paraId="114BA7D6" w14:textId="253922BA" w:rsidR="00DC144D" w:rsidRDefault="00DC144D" w:rsidP="00DC144D">
      <w:pPr>
        <w:pStyle w:val="ListParagraph"/>
        <w:numPr>
          <w:ilvl w:val="3"/>
          <w:numId w:val="33"/>
        </w:numPr>
      </w:pPr>
      <w:r>
        <w:t>Leverage the built-in error handling capabilities of Logic Apps to handle errors and exceptions.</w:t>
      </w:r>
    </w:p>
    <w:p w14:paraId="1BF61150" w14:textId="12868149" w:rsidR="006F79C1" w:rsidRDefault="00000000" w:rsidP="006F79C1">
      <w:pPr>
        <w:pStyle w:val="ListParagraph"/>
        <w:numPr>
          <w:ilvl w:val="4"/>
          <w:numId w:val="33"/>
        </w:numPr>
      </w:pPr>
      <w:hyperlink r:id="rId31" w:history="1">
        <w:r w:rsidR="006F79C1" w:rsidRPr="00B07686">
          <w:rPr>
            <w:rStyle w:val="Hyperlink"/>
          </w:rPr>
          <w:t>https://learn.microsoft.com/en-us/azure/logic-apps/monitor-logic-apps-log-analytics</w:t>
        </w:r>
      </w:hyperlink>
    </w:p>
    <w:p w14:paraId="659BB7D4" w14:textId="62BD5CF3" w:rsidR="006F79C1" w:rsidRDefault="00000000" w:rsidP="006F79C1">
      <w:pPr>
        <w:pStyle w:val="ListParagraph"/>
        <w:numPr>
          <w:ilvl w:val="4"/>
          <w:numId w:val="33"/>
        </w:numPr>
      </w:pPr>
      <w:hyperlink r:id="rId32" w:history="1">
        <w:r w:rsidR="00200F01" w:rsidRPr="00B07686">
          <w:rPr>
            <w:rStyle w:val="Hyperlink"/>
          </w:rPr>
          <w:t>https://learn.microsoft.com/en-us/azure/logic-apps/monitor-logic-apps-log-analytics</w:t>
        </w:r>
      </w:hyperlink>
    </w:p>
    <w:p w14:paraId="24274143" w14:textId="5A6989EF" w:rsidR="008E3E4E" w:rsidRDefault="00000000" w:rsidP="00542A1B">
      <w:pPr>
        <w:pStyle w:val="ListParagraph"/>
        <w:numPr>
          <w:ilvl w:val="4"/>
          <w:numId w:val="33"/>
        </w:numPr>
      </w:pPr>
      <w:hyperlink r:id="rId33" w:history="1">
        <w:r w:rsidR="008E3E4E" w:rsidRPr="00B07686">
          <w:rPr>
            <w:rStyle w:val="Hyperlink"/>
          </w:rPr>
          <w:t>https://www.serverlessnotes.com/docs/logic-apps-exception-handling-using-configure-run-after-settings</w:t>
        </w:r>
      </w:hyperlink>
    </w:p>
    <w:p w14:paraId="1E727B03" w14:textId="6346D25B" w:rsidR="00DC144D" w:rsidRDefault="00DC144D" w:rsidP="00DC144D">
      <w:pPr>
        <w:pStyle w:val="ListParagraph"/>
        <w:numPr>
          <w:ilvl w:val="3"/>
          <w:numId w:val="33"/>
        </w:numPr>
      </w:pPr>
      <w:r>
        <w:t>Use the Test feature in Logic App Designer to test your integration before deploying it to production.</w:t>
      </w:r>
    </w:p>
    <w:p w14:paraId="699F7BCD" w14:textId="43230AE3" w:rsidR="00EF2E6A" w:rsidRDefault="00000000" w:rsidP="00EF2E6A">
      <w:pPr>
        <w:pStyle w:val="ListParagraph"/>
        <w:numPr>
          <w:ilvl w:val="4"/>
          <w:numId w:val="33"/>
        </w:numPr>
      </w:pPr>
      <w:hyperlink r:id="rId34" w:history="1">
        <w:r w:rsidR="00EF2E6A" w:rsidRPr="00B07686">
          <w:rPr>
            <w:rStyle w:val="Hyperlink"/>
          </w:rPr>
          <w:t>https://learn.microsoft.com/en-us/azure/logic-apps/test-logic-apps-mock-data-static-results?tabs=consumption</w:t>
        </w:r>
      </w:hyperlink>
    </w:p>
    <w:p w14:paraId="28E5D365" w14:textId="7551904A" w:rsidR="00DC144D" w:rsidRDefault="00DC144D" w:rsidP="00DC144D">
      <w:pPr>
        <w:pStyle w:val="ListParagraph"/>
        <w:numPr>
          <w:ilvl w:val="3"/>
          <w:numId w:val="33"/>
        </w:numPr>
      </w:pPr>
      <w:r>
        <w:t>Utilize variables and expressions to make your integration more dynamic and reusable.</w:t>
      </w:r>
    </w:p>
    <w:p w14:paraId="5FF4869E" w14:textId="76DB5FA3" w:rsidR="000C4C0B" w:rsidRDefault="000C4C0B" w:rsidP="000C4C0B">
      <w:pPr>
        <w:pStyle w:val="ListParagraph"/>
        <w:numPr>
          <w:ilvl w:val="4"/>
          <w:numId w:val="33"/>
        </w:numPr>
      </w:pPr>
      <w:r w:rsidRPr="000C4C0B">
        <w:t>https://learn.microsoft.com/en-us/azure/logic-apps/logic-apps-create-variables-store-values</w:t>
      </w:r>
    </w:p>
    <w:p w14:paraId="13EB911A" w14:textId="68B67703" w:rsidR="00DC144D" w:rsidRDefault="00DC144D" w:rsidP="00DC144D">
      <w:pPr>
        <w:pStyle w:val="ListParagraph"/>
        <w:numPr>
          <w:ilvl w:val="3"/>
          <w:numId w:val="33"/>
        </w:numPr>
      </w:pPr>
      <w:r>
        <w:t>Use the Batch operations to process large sets of data more efficiently.</w:t>
      </w:r>
    </w:p>
    <w:p w14:paraId="3B00932B" w14:textId="3CDC68DD" w:rsidR="00C93B1C" w:rsidRDefault="00000000" w:rsidP="00C93B1C">
      <w:pPr>
        <w:pStyle w:val="ListParagraph"/>
        <w:numPr>
          <w:ilvl w:val="4"/>
          <w:numId w:val="33"/>
        </w:numPr>
      </w:pPr>
      <w:hyperlink r:id="rId35" w:history="1">
        <w:r w:rsidR="00C86D9B" w:rsidRPr="00B07686">
          <w:rPr>
            <w:rStyle w:val="Hyperlink"/>
          </w:rPr>
          <w:t>https://learn.microsoft.com/en-us/azure/logic-apps/logic-apps-batch-process-send-receive-messages</w:t>
        </w:r>
      </w:hyperlink>
    </w:p>
    <w:p w14:paraId="47851325" w14:textId="17B59B17" w:rsidR="00C86D9B" w:rsidRDefault="00C86D9B" w:rsidP="00C93B1C">
      <w:pPr>
        <w:pStyle w:val="ListParagraph"/>
        <w:numPr>
          <w:ilvl w:val="4"/>
          <w:numId w:val="33"/>
        </w:numPr>
      </w:pPr>
      <w:r>
        <w:t>Or use something else like an Azure Data Factory?</w:t>
      </w:r>
    </w:p>
    <w:p w14:paraId="4F2A49E4" w14:textId="26034D0B" w:rsidR="00DC144D" w:rsidRDefault="00DC144D" w:rsidP="00DC144D">
      <w:pPr>
        <w:pStyle w:val="ListParagraph"/>
        <w:numPr>
          <w:ilvl w:val="3"/>
          <w:numId w:val="33"/>
        </w:numPr>
      </w:pPr>
      <w:r>
        <w:t>Use the built-in connectors and custom connectors where possible to improve the performance and security of your integration.</w:t>
      </w:r>
    </w:p>
    <w:p w14:paraId="67AF5445" w14:textId="011453EC" w:rsidR="001F4CEB" w:rsidRDefault="00000000" w:rsidP="001F4CEB">
      <w:pPr>
        <w:pStyle w:val="ListParagraph"/>
        <w:numPr>
          <w:ilvl w:val="4"/>
          <w:numId w:val="33"/>
        </w:numPr>
      </w:pPr>
      <w:hyperlink r:id="rId36" w:history="1">
        <w:r w:rsidR="00F165CC" w:rsidRPr="00B07686">
          <w:rPr>
            <w:rStyle w:val="Hyperlink"/>
          </w:rPr>
          <w:t>https://learn.microsoft.com/en-us/azure/logic-apps/custom-connector-overview</w:t>
        </w:r>
      </w:hyperlink>
    </w:p>
    <w:p w14:paraId="0BF1B60A" w14:textId="6035AA61" w:rsidR="00F165CC" w:rsidRDefault="00A66B8E" w:rsidP="001F4CEB">
      <w:pPr>
        <w:pStyle w:val="ListParagraph"/>
        <w:numPr>
          <w:ilvl w:val="4"/>
          <w:numId w:val="33"/>
        </w:numPr>
      </w:pPr>
      <w:r w:rsidRPr="00A66B8E">
        <w:t>Built-in connectors are optimized for high performance and reliability, and have been thoroughly tested for scalability, which reduces the risk of performance issues in your integration.</w:t>
      </w:r>
    </w:p>
    <w:p w14:paraId="05D643E0" w14:textId="3DCD64AF" w:rsidR="00A66B8E" w:rsidRDefault="00A66B8E" w:rsidP="001F4CEB">
      <w:pPr>
        <w:pStyle w:val="ListParagraph"/>
        <w:numPr>
          <w:ilvl w:val="4"/>
          <w:numId w:val="33"/>
        </w:numPr>
      </w:pPr>
      <w:r w:rsidRPr="00A66B8E">
        <w:t>Built-in connectors use secure authentication and encryption methods to ensure that sensitive data is protected during transmission and storage. Additionally, custom connectors can be built to meet specific security requirements and can be tightly integrated with other security measures, such as Azure Active Directory, to further improve security.</w:t>
      </w:r>
    </w:p>
    <w:p w14:paraId="2461998E" w14:textId="48D3DCFA" w:rsidR="00DC144D" w:rsidRDefault="00DC144D" w:rsidP="00DC144D">
      <w:pPr>
        <w:pStyle w:val="ListParagraph"/>
        <w:numPr>
          <w:ilvl w:val="3"/>
          <w:numId w:val="33"/>
        </w:numPr>
      </w:pPr>
      <w:r>
        <w:t>Monitor your Logic Apps using Azure Monitor or another monitoring solution to ensure they are running as expected.</w:t>
      </w:r>
    </w:p>
    <w:p w14:paraId="02D13120" w14:textId="64DFBD24" w:rsidR="00B01C58" w:rsidRDefault="00B01C58" w:rsidP="00B01C58">
      <w:pPr>
        <w:pStyle w:val="ListParagraph"/>
        <w:numPr>
          <w:ilvl w:val="4"/>
          <w:numId w:val="33"/>
        </w:numPr>
      </w:pPr>
      <w:r w:rsidRPr="00B01C58">
        <w:t>https://learn.microsoft.com/en-us/azure/logic-apps/monitor-logic-apps-log-analytics</w:t>
      </w:r>
    </w:p>
    <w:p w14:paraId="4F4C9B60" w14:textId="1505AC52" w:rsidR="00DC144D" w:rsidRDefault="00DC144D" w:rsidP="00DC144D">
      <w:pPr>
        <w:pStyle w:val="ListParagraph"/>
        <w:numPr>
          <w:ilvl w:val="3"/>
          <w:numId w:val="33"/>
        </w:numPr>
      </w:pPr>
      <w:r>
        <w:t>Use Azure Key Vault to securely store secrets and keys</w:t>
      </w:r>
    </w:p>
    <w:p w14:paraId="15B0925E" w14:textId="1545ADDC" w:rsidR="00925E3A" w:rsidRDefault="00925E3A" w:rsidP="00925E3A">
      <w:pPr>
        <w:pStyle w:val="ListParagraph"/>
        <w:numPr>
          <w:ilvl w:val="4"/>
          <w:numId w:val="33"/>
        </w:numPr>
      </w:pPr>
      <w:r w:rsidRPr="00925E3A">
        <w:t>https://365bythijs.be/2021/11/16/interacting-with-key-vault-from-logic-apps-securely/</w:t>
      </w:r>
    </w:p>
    <w:p w14:paraId="48F193F5" w14:textId="647764A3" w:rsidR="00DC144D" w:rsidRDefault="00DC144D" w:rsidP="00DC144D">
      <w:pPr>
        <w:pStyle w:val="ListParagraph"/>
        <w:numPr>
          <w:ilvl w:val="3"/>
          <w:numId w:val="33"/>
        </w:numPr>
      </w:pPr>
      <w:r>
        <w:lastRenderedPageBreak/>
        <w:t>Use Source control like Azure DevOps or GitHub to keep track of versions and manage deployments of your Logic App.</w:t>
      </w:r>
    </w:p>
    <w:p w14:paraId="535C9C67" w14:textId="0006D687" w:rsidR="003D4B4F" w:rsidRDefault="003D4B4F" w:rsidP="003D4B4F">
      <w:pPr>
        <w:pStyle w:val="ListParagraph"/>
        <w:numPr>
          <w:ilvl w:val="4"/>
          <w:numId w:val="33"/>
        </w:numPr>
      </w:pPr>
      <w:r w:rsidRPr="003D4B4F">
        <w:t>https://automationadmin.com/2021/08/source-control-logic-apps#gsc.tab=0</w:t>
      </w:r>
    </w:p>
    <w:p w14:paraId="11F95407" w14:textId="23A4057B" w:rsidR="00843180" w:rsidRDefault="00DC144D" w:rsidP="00DC144D">
      <w:pPr>
        <w:pStyle w:val="ListParagraph"/>
        <w:numPr>
          <w:ilvl w:val="3"/>
          <w:numId w:val="33"/>
        </w:numPr>
      </w:pPr>
      <w:r>
        <w:t>Use Azure Resource Manager (ARM) templates for automating deployment and scaling of Logic Apps.</w:t>
      </w:r>
    </w:p>
    <w:p w14:paraId="6672FA33" w14:textId="31347676" w:rsidR="00B64EDC" w:rsidRDefault="00B64EDC" w:rsidP="00B64EDC">
      <w:pPr>
        <w:pStyle w:val="ListParagraph"/>
        <w:numPr>
          <w:ilvl w:val="4"/>
          <w:numId w:val="33"/>
        </w:numPr>
      </w:pPr>
      <w:r w:rsidRPr="00B64EDC">
        <w:t>https://medium.com/@sanjeevm/ci-cd-with-azure-logic-apps-2b8ed0fa2c2d</w:t>
      </w:r>
    </w:p>
    <w:p w14:paraId="7DF98B45" w14:textId="648E7A65" w:rsidR="003445B9" w:rsidRDefault="003445B9" w:rsidP="00061D1E">
      <w:pPr>
        <w:pStyle w:val="ListParagraph"/>
        <w:numPr>
          <w:ilvl w:val="1"/>
          <w:numId w:val="33"/>
        </w:numPr>
      </w:pPr>
      <w:r>
        <w:t>Strategies for scaling and managing Logic Apps in production</w:t>
      </w:r>
    </w:p>
    <w:p w14:paraId="066596C2" w14:textId="77777777" w:rsidR="00A9724F" w:rsidRDefault="00A9724F" w:rsidP="00A9724F">
      <w:pPr>
        <w:pStyle w:val="ListParagraph"/>
        <w:numPr>
          <w:ilvl w:val="2"/>
          <w:numId w:val="33"/>
        </w:numPr>
      </w:pPr>
      <w:r>
        <w:t>Use Azure Resource Manager (ARM) templates: Use ARM templates to deploy and manage Logic Apps, as it allows for versioning and repeatable deployments.</w:t>
      </w:r>
    </w:p>
    <w:p w14:paraId="02554F6C" w14:textId="77777777" w:rsidR="00A9724F" w:rsidRDefault="00A9724F" w:rsidP="00A9724F">
      <w:pPr>
        <w:pStyle w:val="ListParagraph"/>
        <w:numPr>
          <w:ilvl w:val="2"/>
          <w:numId w:val="33"/>
        </w:numPr>
      </w:pPr>
      <w:r>
        <w:t>Use Azure Monitor: Use Azure Monitor to collect and analyze log data, and set up alerts for important events.</w:t>
      </w:r>
    </w:p>
    <w:p w14:paraId="1DD48587" w14:textId="77777777" w:rsidR="00A9724F" w:rsidRDefault="00A9724F" w:rsidP="00A9724F">
      <w:pPr>
        <w:pStyle w:val="ListParagraph"/>
        <w:numPr>
          <w:ilvl w:val="2"/>
          <w:numId w:val="33"/>
        </w:numPr>
      </w:pPr>
      <w:r>
        <w:t>Use Azure Resource Manager (ARM) policies: Use ARM policies to enforce compliance and governance policies on resources.</w:t>
      </w:r>
    </w:p>
    <w:p w14:paraId="7D1354B9" w14:textId="77777777" w:rsidR="00A9724F" w:rsidRDefault="00A9724F" w:rsidP="00A9724F">
      <w:pPr>
        <w:pStyle w:val="ListParagraph"/>
        <w:numPr>
          <w:ilvl w:val="2"/>
          <w:numId w:val="33"/>
        </w:numPr>
      </w:pPr>
      <w:r>
        <w:t>Use Azure Automation: Use Azure Automation to automate repetitive tasks and to manage the lifecycle of resources.</w:t>
      </w:r>
    </w:p>
    <w:p w14:paraId="69A63564" w14:textId="77777777" w:rsidR="00A9724F" w:rsidRDefault="00A9724F" w:rsidP="00A9724F">
      <w:pPr>
        <w:pStyle w:val="ListParagraph"/>
        <w:numPr>
          <w:ilvl w:val="2"/>
          <w:numId w:val="33"/>
        </w:numPr>
      </w:pPr>
      <w:r>
        <w:t>Use Azure Key Vault: Use Azure Key Vault to store and manage secrets and certificates that are used by Logic Apps.</w:t>
      </w:r>
    </w:p>
    <w:p w14:paraId="285B24A8" w14:textId="77777777" w:rsidR="00A9724F" w:rsidRPr="00CF0BEA" w:rsidRDefault="00A9724F" w:rsidP="00A9724F">
      <w:pPr>
        <w:pStyle w:val="ListParagraph"/>
        <w:numPr>
          <w:ilvl w:val="2"/>
          <w:numId w:val="33"/>
        </w:numPr>
        <w:rPr>
          <w:strike/>
        </w:rPr>
      </w:pPr>
      <w:r w:rsidRPr="00CF0BEA">
        <w:rPr>
          <w:strike/>
        </w:rPr>
        <w:t>Use Azure ExpressRoute: Use Azure ExpressRoute to connect to on-premises resources, and use it to create private connections between Azure datacenters and on-premises resources.</w:t>
      </w:r>
    </w:p>
    <w:p w14:paraId="4B9A0704" w14:textId="77777777" w:rsidR="00A9724F" w:rsidRDefault="00A9724F" w:rsidP="00A9724F">
      <w:pPr>
        <w:pStyle w:val="ListParagraph"/>
        <w:numPr>
          <w:ilvl w:val="2"/>
          <w:numId w:val="33"/>
        </w:numPr>
      </w:pPr>
      <w:r>
        <w:t>Use Azure DevOps: Use Azure DevOps to manage the code, testing, and deployment of Logic Apps.</w:t>
      </w:r>
    </w:p>
    <w:p w14:paraId="6F0BF0F4" w14:textId="77777777" w:rsidR="00A9724F" w:rsidRPr="007C16E0" w:rsidRDefault="00A9724F" w:rsidP="00A9724F">
      <w:pPr>
        <w:pStyle w:val="ListParagraph"/>
        <w:numPr>
          <w:ilvl w:val="2"/>
          <w:numId w:val="33"/>
        </w:numPr>
        <w:rPr>
          <w:strike/>
        </w:rPr>
      </w:pPr>
      <w:r w:rsidRPr="007C16E0">
        <w:rPr>
          <w:strike/>
        </w:rPr>
        <w:t>Use Azure Backup: Use Azure Backup to back up Logic Apps and associated data.</w:t>
      </w:r>
    </w:p>
    <w:p w14:paraId="48FA689B" w14:textId="3827ABF0" w:rsidR="00A9724F" w:rsidRPr="00851FC8" w:rsidRDefault="00A9724F" w:rsidP="00A9724F">
      <w:pPr>
        <w:pStyle w:val="ListParagraph"/>
        <w:numPr>
          <w:ilvl w:val="2"/>
          <w:numId w:val="33"/>
        </w:numPr>
        <w:rPr>
          <w:strike/>
        </w:rPr>
      </w:pPr>
      <w:r w:rsidRPr="00851FC8">
        <w:rPr>
          <w:strike/>
        </w:rPr>
        <w:t>Use Azure Scale set: Use Azure Scale set to automatically scale Logic App instances based on demand and configure auto-scaling rules.</w:t>
      </w:r>
    </w:p>
    <w:p w14:paraId="34C829D4" w14:textId="75A8BC4E" w:rsidR="003445B9" w:rsidRDefault="003445B9" w:rsidP="00061D1E">
      <w:pPr>
        <w:pStyle w:val="ListParagraph"/>
        <w:numPr>
          <w:ilvl w:val="1"/>
          <w:numId w:val="33"/>
        </w:numPr>
      </w:pPr>
      <w:r>
        <w:t>What about API Management?</w:t>
      </w:r>
    </w:p>
    <w:p w14:paraId="60C6CBF6" w14:textId="77777777" w:rsidR="009F710B" w:rsidRDefault="009F710B" w:rsidP="009F710B">
      <w:pPr>
        <w:pStyle w:val="ListParagraph"/>
        <w:numPr>
          <w:ilvl w:val="2"/>
          <w:numId w:val="33"/>
        </w:numPr>
      </w:pPr>
      <w:r>
        <w:t>Azure API Manager (APIM) is a service that helps developers to publish, secure, and manage APIs. It allows you to create, manage, and publish APIs, as well as to set policies, monitor usage, and secure access to the APIs. Logic Apps, on the other hand, is a service that enables developers to create workflows and integrate systems, services, and applications.</w:t>
      </w:r>
    </w:p>
    <w:p w14:paraId="458B8019" w14:textId="77777777" w:rsidR="009F710B" w:rsidRDefault="009F710B" w:rsidP="009F710B">
      <w:pPr>
        <w:pStyle w:val="ListParagraph"/>
        <w:numPr>
          <w:ilvl w:val="2"/>
          <w:numId w:val="33"/>
        </w:numPr>
      </w:pPr>
      <w:r>
        <w:t>When using Azure APIM with Logic Apps, you can use APIM to manage and secure access to the Logic App's endpoint. This allows you to control access to the Logic App's endpoint, set policies, and monitor usage of the Logic App's endpoint. You can also use APIM to create and manage API keys, which can be used to authenticate and authorize access to the Logic App's endpoint.</w:t>
      </w:r>
    </w:p>
    <w:p w14:paraId="13BE0FDC" w14:textId="77777777" w:rsidR="009F710B" w:rsidRDefault="009F710B" w:rsidP="009F710B">
      <w:pPr>
        <w:pStyle w:val="ListParagraph"/>
        <w:numPr>
          <w:ilvl w:val="2"/>
          <w:numId w:val="33"/>
        </w:numPr>
      </w:pPr>
      <w:r>
        <w:t>Additionally, APIM allows you to create and manage custom connectors that can be used in Logic Apps. This allows you to expose internal services and systems as APIs, which can then be consumed by Logic Apps. In this way, Logic Apps can integrate with internal services and systems that are not directly accessible through connectors or triggers.</w:t>
      </w:r>
    </w:p>
    <w:p w14:paraId="7D73170D" w14:textId="77777777" w:rsidR="009F710B" w:rsidRDefault="009F710B" w:rsidP="009F710B">
      <w:pPr>
        <w:pStyle w:val="ListParagraph"/>
        <w:numPr>
          <w:ilvl w:val="2"/>
          <w:numId w:val="33"/>
        </w:numPr>
      </w:pPr>
      <w:r>
        <w:lastRenderedPageBreak/>
        <w:t>You can also use APIM to create and manage API definitions, which can be used to create Logic Apps. This allows you to create Logic Apps from API definitions, which can be used to automatically generate the logic app's workflow and integration.</w:t>
      </w:r>
    </w:p>
    <w:p w14:paraId="654D0048" w14:textId="43484D67" w:rsidR="009F710B" w:rsidRDefault="009F710B" w:rsidP="009F710B">
      <w:pPr>
        <w:pStyle w:val="ListParagraph"/>
        <w:numPr>
          <w:ilvl w:val="2"/>
          <w:numId w:val="33"/>
        </w:numPr>
      </w:pPr>
      <w:r>
        <w:t>Overall, Azure API Manager and Logic Apps are two services that can be used together to enable end-to-end API management and integration scenarios.</w:t>
      </w:r>
    </w:p>
    <w:p w14:paraId="39EE45E0" w14:textId="32776171" w:rsidR="004727CF" w:rsidRDefault="004727CF" w:rsidP="00061D1E">
      <w:pPr>
        <w:pStyle w:val="ListParagraph"/>
        <w:numPr>
          <w:ilvl w:val="1"/>
          <w:numId w:val="33"/>
        </w:numPr>
      </w:pPr>
      <w:r>
        <w:t>Security considerations for Logic Apps integrations</w:t>
      </w:r>
    </w:p>
    <w:p w14:paraId="64DA6A87" w14:textId="3FF6849E" w:rsidR="00D03793" w:rsidRDefault="00D03793" w:rsidP="00D03793">
      <w:pPr>
        <w:pStyle w:val="ListParagraph"/>
        <w:numPr>
          <w:ilvl w:val="2"/>
          <w:numId w:val="33"/>
        </w:numPr>
      </w:pPr>
      <w:r>
        <w:t>Secure connections: Use secure connections, such as HTTPS or SFTP, to transfer data between systems and services</w:t>
      </w:r>
      <w:r w:rsidR="003F69E1">
        <w:t xml:space="preserve"> also use secure</w:t>
      </w:r>
      <w:r w:rsidR="00AB6B46">
        <w:t xml:space="preserve"> storage</w:t>
      </w:r>
      <w:r w:rsidR="00751D35">
        <w:t>.</w:t>
      </w:r>
    </w:p>
    <w:p w14:paraId="2A35B41B" w14:textId="77777777" w:rsidR="00D03793" w:rsidRDefault="00D03793" w:rsidP="00D03793">
      <w:pPr>
        <w:pStyle w:val="ListParagraph"/>
        <w:numPr>
          <w:ilvl w:val="2"/>
          <w:numId w:val="33"/>
        </w:numPr>
      </w:pPr>
      <w:r>
        <w:t>Authentication: Use authentication to secure access to the Logic App's endpoint and to the systems and services that the Logic App integrates with.</w:t>
      </w:r>
    </w:p>
    <w:p w14:paraId="694B3B56" w14:textId="77777777" w:rsidR="00D03793" w:rsidRDefault="00D03793" w:rsidP="00D03793">
      <w:pPr>
        <w:pStyle w:val="ListParagraph"/>
        <w:numPr>
          <w:ilvl w:val="2"/>
          <w:numId w:val="33"/>
        </w:numPr>
      </w:pPr>
      <w:r>
        <w:t>Authorization: Use authorization to control access to the Logic App's endpoint and to the systems and services that the Logic App integrates with.</w:t>
      </w:r>
    </w:p>
    <w:p w14:paraId="06302FAE" w14:textId="77777777" w:rsidR="00D03793" w:rsidRDefault="00D03793" w:rsidP="00D03793">
      <w:pPr>
        <w:pStyle w:val="ListParagraph"/>
        <w:numPr>
          <w:ilvl w:val="2"/>
          <w:numId w:val="33"/>
        </w:numPr>
      </w:pPr>
      <w:r>
        <w:t>Encryption: Use encryption to protect data in transit and at rest, both within the Logic App's endpoint and within the systems and services that the Logic App integrates with.</w:t>
      </w:r>
    </w:p>
    <w:p w14:paraId="01A1ED19" w14:textId="77777777" w:rsidR="00D03793" w:rsidRDefault="00D03793" w:rsidP="00D03793">
      <w:pPr>
        <w:pStyle w:val="ListParagraph"/>
        <w:numPr>
          <w:ilvl w:val="2"/>
          <w:numId w:val="33"/>
        </w:numPr>
      </w:pPr>
      <w:r>
        <w:t>Token management: Use token management to securely store and manage access tokens, and to validate and refresh tokens as needed.</w:t>
      </w:r>
    </w:p>
    <w:p w14:paraId="3C11851D" w14:textId="77777777" w:rsidR="00D03793" w:rsidRDefault="00D03793" w:rsidP="00D03793">
      <w:pPr>
        <w:pStyle w:val="ListParagraph"/>
        <w:numPr>
          <w:ilvl w:val="2"/>
          <w:numId w:val="33"/>
        </w:numPr>
      </w:pPr>
      <w:r>
        <w:t>Key management: Use key management to securely store and manage encryption keys and other secrets.</w:t>
      </w:r>
    </w:p>
    <w:p w14:paraId="072C89BF" w14:textId="77777777" w:rsidR="00D03793" w:rsidRDefault="00D03793" w:rsidP="00D03793">
      <w:pPr>
        <w:pStyle w:val="ListParagraph"/>
        <w:numPr>
          <w:ilvl w:val="2"/>
          <w:numId w:val="33"/>
        </w:numPr>
      </w:pPr>
      <w:r>
        <w:t>Vulnerability management: Use vulnerability management to identify and address security vulnerabilities in the Logic App's endpoint and in the systems and services that the Logic App integrates with.</w:t>
      </w:r>
    </w:p>
    <w:p w14:paraId="52AD2C04" w14:textId="77777777" w:rsidR="00D03793" w:rsidRDefault="00D03793" w:rsidP="00D03793">
      <w:pPr>
        <w:pStyle w:val="ListParagraph"/>
        <w:numPr>
          <w:ilvl w:val="2"/>
          <w:numId w:val="33"/>
        </w:numPr>
      </w:pPr>
      <w:r>
        <w:t>Monitoring and logging: Use monitoring and logging to detect and respond to security incidents, and to improve security over time.</w:t>
      </w:r>
    </w:p>
    <w:p w14:paraId="28E1F3C2" w14:textId="587E882B" w:rsidR="00D03793" w:rsidRDefault="00D03793" w:rsidP="00D03793">
      <w:pPr>
        <w:pStyle w:val="ListParagraph"/>
        <w:numPr>
          <w:ilvl w:val="2"/>
          <w:numId w:val="33"/>
        </w:numPr>
      </w:pPr>
      <w:r>
        <w:t>Compliance: Make sure that your integration meets the compliance requirements of your organization, and the industry standards.</w:t>
      </w:r>
    </w:p>
    <w:p w14:paraId="018E646F" w14:textId="33BB3A6B" w:rsidR="004727CF" w:rsidRPr="009850FE" w:rsidRDefault="004727CF" w:rsidP="00061D1E">
      <w:pPr>
        <w:pStyle w:val="ListParagraph"/>
        <w:numPr>
          <w:ilvl w:val="1"/>
          <w:numId w:val="33"/>
        </w:numPr>
      </w:pPr>
      <w:r w:rsidRPr="009850FE">
        <w:t>Integration with on-premises systems using the hybrid integration runtime</w:t>
      </w:r>
    </w:p>
    <w:p w14:paraId="565CB6F4" w14:textId="25A9EFE6" w:rsidR="00690529" w:rsidRDefault="009850FE" w:rsidP="00690529">
      <w:pPr>
        <w:pStyle w:val="ListParagraph"/>
        <w:numPr>
          <w:ilvl w:val="2"/>
          <w:numId w:val="33"/>
        </w:numPr>
      </w:pPr>
      <w:r>
        <w:t>Can’t any more</w:t>
      </w:r>
    </w:p>
    <w:p w14:paraId="0FF0A5FA" w14:textId="7D64B1FE" w:rsidR="003445B9" w:rsidRDefault="003155D2" w:rsidP="00061D1E">
      <w:pPr>
        <w:pStyle w:val="ListParagraph"/>
        <w:numPr>
          <w:ilvl w:val="1"/>
          <w:numId w:val="33"/>
        </w:numPr>
      </w:pPr>
      <w:r>
        <w:t xml:space="preserve">F&amp;O </w:t>
      </w:r>
      <w:r w:rsidR="000A0E26">
        <w:t>Best Practices</w:t>
      </w:r>
    </w:p>
    <w:p w14:paraId="5FECB3BF" w14:textId="62C32E66" w:rsidR="000A0E26" w:rsidRDefault="000A0E26" w:rsidP="00061D1E">
      <w:pPr>
        <w:pStyle w:val="ListParagraph"/>
        <w:numPr>
          <w:ilvl w:val="2"/>
          <w:numId w:val="33"/>
        </w:numPr>
      </w:pPr>
      <w:r>
        <w:t>Loosely Couple</w:t>
      </w:r>
      <w:r w:rsidR="00496985">
        <w:t>d</w:t>
      </w:r>
    </w:p>
    <w:p w14:paraId="3C581903" w14:textId="54BDF5A4" w:rsidR="000A0E26" w:rsidRDefault="00FB35F8" w:rsidP="00061D1E">
      <w:pPr>
        <w:pStyle w:val="ListParagraph"/>
        <w:numPr>
          <w:ilvl w:val="2"/>
          <w:numId w:val="33"/>
        </w:numPr>
      </w:pPr>
      <w:r>
        <w:t>Use Reliable message processing</w:t>
      </w:r>
    </w:p>
    <w:p w14:paraId="16856DF8" w14:textId="76518AD6" w:rsidR="00BF278C" w:rsidRDefault="00BF278C" w:rsidP="00061D1E">
      <w:pPr>
        <w:pStyle w:val="ListParagraph"/>
        <w:numPr>
          <w:ilvl w:val="2"/>
          <w:numId w:val="33"/>
        </w:numPr>
      </w:pPr>
      <w:r>
        <w:t>“Idempotent”, 1 input – 1 output</w:t>
      </w:r>
    </w:p>
    <w:p w14:paraId="424E2B6A" w14:textId="31483D89" w:rsidR="003D6FB5" w:rsidRDefault="003D6FB5" w:rsidP="00061D1E">
      <w:pPr>
        <w:pStyle w:val="ListParagraph"/>
        <w:numPr>
          <w:ilvl w:val="2"/>
          <w:numId w:val="33"/>
        </w:numPr>
      </w:pPr>
      <w:r>
        <w:t>Design for Reuse / Abstract out</w:t>
      </w:r>
    </w:p>
    <w:p w14:paraId="3B6D8C1C" w14:textId="0600326B" w:rsidR="00BF278C" w:rsidRDefault="00BF278C" w:rsidP="00061D1E">
      <w:pPr>
        <w:pStyle w:val="ListParagraph"/>
        <w:numPr>
          <w:ilvl w:val="2"/>
          <w:numId w:val="33"/>
        </w:numPr>
      </w:pPr>
      <w:r>
        <w:t>Add Security</w:t>
      </w:r>
    </w:p>
    <w:p w14:paraId="509AE4EC" w14:textId="0FDF0CDC" w:rsidR="00BF278C" w:rsidRDefault="00BF278C" w:rsidP="00061D1E">
      <w:pPr>
        <w:pStyle w:val="ListParagraph"/>
        <w:numPr>
          <w:ilvl w:val="2"/>
          <w:numId w:val="33"/>
        </w:numPr>
      </w:pPr>
      <w:r>
        <w:t>Add Exception</w:t>
      </w:r>
      <w:r w:rsidR="00250EB8">
        <w:t>-</w:t>
      </w:r>
      <w:r>
        <w:t>handling</w:t>
      </w:r>
      <w:r w:rsidR="00250EB8">
        <w:t xml:space="preserve"> plus run after</w:t>
      </w:r>
    </w:p>
    <w:p w14:paraId="3EBCB76C" w14:textId="19A30404" w:rsidR="00BF278C" w:rsidRDefault="00BF278C" w:rsidP="00061D1E">
      <w:pPr>
        <w:pStyle w:val="ListParagraph"/>
        <w:numPr>
          <w:ilvl w:val="2"/>
          <w:numId w:val="33"/>
        </w:numPr>
      </w:pPr>
      <w:r>
        <w:t>Add Monitoring</w:t>
      </w:r>
    </w:p>
    <w:p w14:paraId="1DDDBCE3" w14:textId="0C9F2241" w:rsidR="003E2ACC" w:rsidRDefault="003E2ACC" w:rsidP="00061D1E">
      <w:pPr>
        <w:pStyle w:val="ListParagraph"/>
        <w:numPr>
          <w:ilvl w:val="2"/>
          <w:numId w:val="33"/>
        </w:numPr>
      </w:pPr>
      <w:r>
        <w:t>Use Design Patterns</w:t>
      </w:r>
    </w:p>
    <w:p w14:paraId="4FF1D953" w14:textId="5B66A2E8" w:rsidR="003E2ACC" w:rsidRDefault="003E2ACC" w:rsidP="00061D1E">
      <w:pPr>
        <w:pStyle w:val="ListParagraph"/>
        <w:numPr>
          <w:ilvl w:val="2"/>
          <w:numId w:val="33"/>
        </w:numPr>
      </w:pPr>
      <w:r>
        <w:t>Use Logical Name and Comments</w:t>
      </w:r>
    </w:p>
    <w:p w14:paraId="0B848C94" w14:textId="53A9621A" w:rsidR="003E2ACC" w:rsidRDefault="003E2ACC" w:rsidP="00061D1E">
      <w:pPr>
        <w:pStyle w:val="ListParagraph"/>
        <w:numPr>
          <w:ilvl w:val="2"/>
          <w:numId w:val="33"/>
        </w:numPr>
      </w:pPr>
      <w:r>
        <w:t>Use Parameters</w:t>
      </w:r>
    </w:p>
    <w:p w14:paraId="24255D55" w14:textId="420CD0F8" w:rsidR="00542F07" w:rsidRDefault="00542F07" w:rsidP="00542F07">
      <w:pPr>
        <w:pStyle w:val="ListParagraph"/>
        <w:numPr>
          <w:ilvl w:val="1"/>
          <w:numId w:val="33"/>
        </w:numPr>
      </w:pPr>
      <w:r>
        <w:t>Activities</w:t>
      </w:r>
    </w:p>
    <w:p w14:paraId="00B99D9A" w14:textId="68CFF4AD" w:rsidR="00542F07" w:rsidRPr="00FD648E" w:rsidRDefault="007F2C45" w:rsidP="00542F07">
      <w:pPr>
        <w:pStyle w:val="ListParagraph"/>
        <w:numPr>
          <w:ilvl w:val="2"/>
          <w:numId w:val="33"/>
        </w:numPr>
      </w:pPr>
      <w:r>
        <w:t xml:space="preserve">Activity 7: </w:t>
      </w:r>
      <w:commentRangeStart w:id="2"/>
      <w:r w:rsidR="00496985">
        <w:t>Create a logic</w:t>
      </w:r>
      <w:r w:rsidR="00B8564F">
        <w:t xml:space="preserve"> app</w:t>
      </w:r>
      <w:r w:rsidR="00496985">
        <w:t xml:space="preserve"> to remove from a queue</w:t>
      </w:r>
      <w:r w:rsidR="00447940">
        <w:t>, process, place in another queue, create another logic app to process message</w:t>
      </w:r>
      <w:commentRangeEnd w:id="2"/>
      <w:r w:rsidR="00FA5D5B">
        <w:rPr>
          <w:rStyle w:val="CommentReference"/>
        </w:rPr>
        <w:commentReference w:id="2"/>
      </w:r>
    </w:p>
    <w:p w14:paraId="251BE949" w14:textId="7F78317E" w:rsidR="00FD648E" w:rsidRDefault="00FD648E" w:rsidP="00061D1E">
      <w:pPr>
        <w:numPr>
          <w:ilvl w:val="0"/>
          <w:numId w:val="33"/>
        </w:numPr>
      </w:pPr>
      <w:r w:rsidRPr="00FD648E">
        <w:t>Deep dive into Logic App components</w:t>
      </w:r>
    </w:p>
    <w:p w14:paraId="410F9C78" w14:textId="46DAC952" w:rsidR="007A5372" w:rsidRDefault="1B6E14B8" w:rsidP="007A5372">
      <w:pPr>
        <w:numPr>
          <w:ilvl w:val="1"/>
          <w:numId w:val="33"/>
        </w:numPr>
      </w:pPr>
      <w:r>
        <w:lastRenderedPageBreak/>
        <w:t>Components</w:t>
      </w:r>
    </w:p>
    <w:p w14:paraId="43521E0E" w14:textId="096CADF5" w:rsidR="007A5372" w:rsidRDefault="007A5372" w:rsidP="007A5372">
      <w:pPr>
        <w:numPr>
          <w:ilvl w:val="2"/>
          <w:numId w:val="33"/>
        </w:numPr>
      </w:pPr>
      <w:r>
        <w:t>Trigger types</w:t>
      </w:r>
    </w:p>
    <w:p w14:paraId="295A5444" w14:textId="32CAEC5A" w:rsidR="007A5372" w:rsidRDefault="007A5372" w:rsidP="007A5372">
      <w:pPr>
        <w:numPr>
          <w:ilvl w:val="3"/>
          <w:numId w:val="33"/>
        </w:numPr>
      </w:pPr>
      <w:r>
        <w:t>Recurrence</w:t>
      </w:r>
    </w:p>
    <w:p w14:paraId="2DDA0905" w14:textId="6148105B" w:rsidR="007A5372" w:rsidRDefault="007A5372" w:rsidP="007A5372">
      <w:pPr>
        <w:numPr>
          <w:ilvl w:val="3"/>
          <w:numId w:val="33"/>
        </w:numPr>
      </w:pPr>
      <w:r>
        <w:t>HTTP</w:t>
      </w:r>
    </w:p>
    <w:p w14:paraId="24A84E06" w14:textId="652ABE9F" w:rsidR="007A5372" w:rsidRDefault="007A5372" w:rsidP="007A5372">
      <w:pPr>
        <w:numPr>
          <w:ilvl w:val="3"/>
          <w:numId w:val="33"/>
        </w:numPr>
      </w:pPr>
      <w:r>
        <w:t>APIConnection</w:t>
      </w:r>
    </w:p>
    <w:p w14:paraId="33DFB720" w14:textId="5429E884" w:rsidR="007A5372" w:rsidRDefault="007A5372" w:rsidP="007A5372">
      <w:pPr>
        <w:numPr>
          <w:ilvl w:val="3"/>
          <w:numId w:val="33"/>
        </w:numPr>
      </w:pPr>
      <w:r>
        <w:t>Manual</w:t>
      </w:r>
    </w:p>
    <w:p w14:paraId="66CA0058" w14:textId="461334B5" w:rsidR="007A5372" w:rsidRDefault="007A5372" w:rsidP="007A5372">
      <w:pPr>
        <w:numPr>
          <w:ilvl w:val="3"/>
          <w:numId w:val="33"/>
        </w:numPr>
      </w:pPr>
      <w:r>
        <w:t>HTTPWebhook</w:t>
      </w:r>
    </w:p>
    <w:p w14:paraId="69D9E981" w14:textId="4A6D1D1E" w:rsidR="0012508C" w:rsidRPr="00FD648E" w:rsidRDefault="0012508C" w:rsidP="007A5372">
      <w:pPr>
        <w:numPr>
          <w:ilvl w:val="3"/>
          <w:numId w:val="33"/>
        </w:numPr>
      </w:pPr>
      <w:r>
        <w:t>APIConnectionWebhook</w:t>
      </w:r>
    </w:p>
    <w:p w14:paraId="3AD15642" w14:textId="02E79C67" w:rsidR="00FD648E" w:rsidRDefault="00FD648E" w:rsidP="00061D1E">
      <w:pPr>
        <w:pStyle w:val="ListParagraph"/>
        <w:numPr>
          <w:ilvl w:val="1"/>
          <w:numId w:val="33"/>
        </w:numPr>
      </w:pPr>
      <w:r w:rsidRPr="00FD648E">
        <w:t>Designing integrations with examples</w:t>
      </w:r>
    </w:p>
    <w:p w14:paraId="0A67CD8C" w14:textId="7FD1485A" w:rsidR="00341AE9" w:rsidRPr="00FD648E" w:rsidRDefault="00341AE9" w:rsidP="00341AE9">
      <w:pPr>
        <w:pStyle w:val="ListParagraph"/>
        <w:numPr>
          <w:ilvl w:val="2"/>
          <w:numId w:val="33"/>
        </w:numPr>
      </w:pPr>
      <w:r>
        <w:t>List from previous presentation</w:t>
      </w:r>
    </w:p>
    <w:p w14:paraId="0BE6F96C" w14:textId="014CF6F4" w:rsidR="00FD648E" w:rsidRDefault="00FD648E" w:rsidP="00061D1E">
      <w:pPr>
        <w:pStyle w:val="ListParagraph"/>
        <w:numPr>
          <w:ilvl w:val="1"/>
          <w:numId w:val="33"/>
        </w:numPr>
      </w:pPr>
      <w:r w:rsidRPr="00FD648E">
        <w:t>Review of all Logic App components</w:t>
      </w:r>
    </w:p>
    <w:p w14:paraId="2E7BBAAA" w14:textId="506B274E" w:rsidR="006A013D" w:rsidRDefault="006A013D" w:rsidP="00061D1E">
      <w:pPr>
        <w:pStyle w:val="ListParagraph"/>
        <w:numPr>
          <w:ilvl w:val="2"/>
          <w:numId w:val="33"/>
        </w:numPr>
      </w:pPr>
      <w:r>
        <w:t>Implementing error handling and retry policies in Logic Apps</w:t>
      </w:r>
    </w:p>
    <w:p w14:paraId="39CFBFD1" w14:textId="658A964D" w:rsidR="00B54436" w:rsidRDefault="00B54436" w:rsidP="00061D1E">
      <w:pPr>
        <w:pStyle w:val="ListParagraph"/>
        <w:numPr>
          <w:ilvl w:val="2"/>
          <w:numId w:val="33"/>
        </w:numPr>
      </w:pPr>
      <w:r>
        <w:t>Monitoring and logging for Logic Apps integrations</w:t>
      </w:r>
    </w:p>
    <w:p w14:paraId="00AAAB56" w14:textId="62006D71" w:rsidR="006A013D" w:rsidRDefault="00B54436" w:rsidP="00061D1E">
      <w:pPr>
        <w:pStyle w:val="ListParagraph"/>
        <w:numPr>
          <w:ilvl w:val="0"/>
          <w:numId w:val="33"/>
        </w:numPr>
      </w:pPr>
      <w:r>
        <w:t>CI/CD with DevOps and Azure Monitor</w:t>
      </w:r>
    </w:p>
    <w:p w14:paraId="2EDBDCB5" w14:textId="16F36A24" w:rsidR="00B54436" w:rsidRDefault="00B54436" w:rsidP="00061D1E">
      <w:pPr>
        <w:pStyle w:val="ListParagraph"/>
        <w:numPr>
          <w:ilvl w:val="1"/>
          <w:numId w:val="33"/>
        </w:numPr>
      </w:pPr>
      <w:r>
        <w:t>Integration with Azure DevOps and Azure Monitor for continuous integration and delivery (CI/CD) and monitoring</w:t>
      </w:r>
    </w:p>
    <w:p w14:paraId="133BA785" w14:textId="758A526A" w:rsidR="00EB5138" w:rsidRDefault="00000000" w:rsidP="00EB5138">
      <w:pPr>
        <w:pStyle w:val="ListParagraph"/>
        <w:numPr>
          <w:ilvl w:val="2"/>
          <w:numId w:val="33"/>
        </w:numPr>
      </w:pPr>
      <w:hyperlink r:id="rId37" w:history="1">
        <w:r w:rsidR="00AD51FB" w:rsidRPr="00E24D8B">
          <w:rPr>
            <w:rStyle w:val="Hyperlink"/>
          </w:rPr>
          <w:t>https://learn.microsoft.com/en-us/azure/logic-apps/monitor-logic-apps-log-analytics</w:t>
        </w:r>
      </w:hyperlink>
    </w:p>
    <w:p w14:paraId="32EC360E" w14:textId="13305525" w:rsidR="00AD51FB" w:rsidRDefault="00000000" w:rsidP="00EB5138">
      <w:pPr>
        <w:pStyle w:val="ListParagraph"/>
        <w:numPr>
          <w:ilvl w:val="2"/>
          <w:numId w:val="33"/>
        </w:numPr>
      </w:pPr>
      <w:hyperlink r:id="rId38" w:history="1">
        <w:r w:rsidR="00055934" w:rsidRPr="003514AA">
          <w:rPr>
            <w:rStyle w:val="Hyperlink"/>
          </w:rPr>
          <w:t>https://learn.microsoft.com/en-us/azure/logic-apps/set-up-devops-deployment-single-tenant-azure-logic-apps?tabs=azure-cli</w:t>
        </w:r>
      </w:hyperlink>
    </w:p>
    <w:p w14:paraId="457364AA" w14:textId="0A04A1BF" w:rsidR="00B54436" w:rsidRDefault="00B54436" w:rsidP="00061D1E">
      <w:pPr>
        <w:pStyle w:val="ListParagraph"/>
        <w:numPr>
          <w:ilvl w:val="1"/>
          <w:numId w:val="33"/>
        </w:numPr>
      </w:pPr>
      <w:commentRangeStart w:id="3"/>
      <w:r>
        <w:t>Integration with Azure Resource Manager templates for deployment and management of Logic Apps</w:t>
      </w:r>
      <w:commentRangeEnd w:id="3"/>
      <w:r w:rsidR="00E25E55">
        <w:rPr>
          <w:rStyle w:val="CommentReference"/>
        </w:rPr>
        <w:commentReference w:id="3"/>
      </w:r>
    </w:p>
    <w:p w14:paraId="6EBDDFE5" w14:textId="57BA84D0" w:rsidR="009D6C7B" w:rsidRDefault="00000000" w:rsidP="009D6C7B">
      <w:pPr>
        <w:pStyle w:val="ListParagraph"/>
        <w:numPr>
          <w:ilvl w:val="2"/>
          <w:numId w:val="33"/>
        </w:numPr>
      </w:pPr>
      <w:hyperlink r:id="rId39" w:history="1">
        <w:r w:rsidR="00B800FC" w:rsidRPr="00E24D8B">
          <w:rPr>
            <w:rStyle w:val="Hyperlink"/>
          </w:rPr>
          <w:t>https://learn.microsoft.com/en-us/azure/logic-apps/logic-apps-azure-resource-manager-templates-overview</w:t>
        </w:r>
      </w:hyperlink>
    </w:p>
    <w:p w14:paraId="09346F81" w14:textId="127D78F1" w:rsidR="00B800FC" w:rsidRDefault="00000000" w:rsidP="009D6C7B">
      <w:pPr>
        <w:pStyle w:val="ListParagraph"/>
        <w:numPr>
          <w:ilvl w:val="2"/>
          <w:numId w:val="33"/>
        </w:numPr>
      </w:pPr>
      <w:hyperlink r:id="rId40" w:history="1">
        <w:r w:rsidR="00055934" w:rsidRPr="003514AA">
          <w:rPr>
            <w:rStyle w:val="Hyperlink"/>
          </w:rPr>
          <w:t>https://learn.microsoft.com/en-us/training/modules/create-deploy-logic-apps-using-arm-templates/</w:t>
        </w:r>
      </w:hyperlink>
    </w:p>
    <w:p w14:paraId="72956A73" w14:textId="120A11F6" w:rsidR="00BF0D12" w:rsidRDefault="00000000" w:rsidP="009D6C7B">
      <w:pPr>
        <w:pStyle w:val="ListParagraph"/>
        <w:numPr>
          <w:ilvl w:val="2"/>
          <w:numId w:val="33"/>
        </w:numPr>
      </w:pPr>
      <w:hyperlink r:id="rId41" w:history="1">
        <w:r w:rsidR="00BF0D12" w:rsidRPr="003514AA">
          <w:rPr>
            <w:rStyle w:val="Hyperlink"/>
          </w:rPr>
          <w:t>https://vaibhavgujral.com/2020/07/17/deploying-a-logic-app-using-azure-devops-yaml-pipeline/</w:t>
        </w:r>
      </w:hyperlink>
    </w:p>
    <w:p w14:paraId="02274451" w14:textId="77777777" w:rsidR="00BF0D12" w:rsidRDefault="00BF0D12" w:rsidP="00BF0D12"/>
    <w:p w14:paraId="36FB56BD" w14:textId="77777777" w:rsidR="00FD648E" w:rsidRPr="00FD648E" w:rsidRDefault="00FD648E" w:rsidP="00061D1E">
      <w:pPr>
        <w:numPr>
          <w:ilvl w:val="0"/>
          <w:numId w:val="33"/>
        </w:numPr>
      </w:pPr>
      <w:r w:rsidRPr="00FD648E">
        <w:t>Real-world eCommerce integration</w:t>
      </w:r>
    </w:p>
    <w:p w14:paraId="633B5478" w14:textId="77777777" w:rsidR="00FD648E" w:rsidRPr="00FD648E" w:rsidRDefault="00FD648E" w:rsidP="00061D1E">
      <w:pPr>
        <w:pStyle w:val="ListParagraph"/>
        <w:numPr>
          <w:ilvl w:val="1"/>
          <w:numId w:val="33"/>
        </w:numPr>
      </w:pPr>
      <w:r w:rsidRPr="00FD648E">
        <w:t>Overview of the integration</w:t>
      </w:r>
    </w:p>
    <w:p w14:paraId="76246831" w14:textId="77777777" w:rsidR="00FD648E" w:rsidRPr="00FD648E" w:rsidRDefault="00FD648E" w:rsidP="00061D1E">
      <w:pPr>
        <w:pStyle w:val="ListParagraph"/>
        <w:numPr>
          <w:ilvl w:val="1"/>
          <w:numId w:val="33"/>
        </w:numPr>
      </w:pPr>
      <w:r w:rsidRPr="00FD648E">
        <w:t>Components of the integration</w:t>
      </w:r>
    </w:p>
    <w:p w14:paraId="2376680B" w14:textId="70A612F0" w:rsidR="00B7484D" w:rsidRDefault="00B7484D" w:rsidP="00061D1E">
      <w:pPr>
        <w:pStyle w:val="ListParagraph"/>
        <w:numPr>
          <w:ilvl w:val="1"/>
          <w:numId w:val="33"/>
        </w:numPr>
      </w:pPr>
      <w:r>
        <w:t>Activities</w:t>
      </w:r>
    </w:p>
    <w:p w14:paraId="6DBE0F84" w14:textId="4BD478C5" w:rsidR="00FD648E" w:rsidRPr="00FD648E" w:rsidRDefault="0094186A" w:rsidP="00B7484D">
      <w:pPr>
        <w:pStyle w:val="ListParagraph"/>
        <w:numPr>
          <w:ilvl w:val="2"/>
          <w:numId w:val="33"/>
        </w:numPr>
      </w:pPr>
      <w:commentRangeStart w:id="4"/>
      <w:r>
        <w:t xml:space="preserve">Activity 8: </w:t>
      </w:r>
      <w:r w:rsidR="00FD648E">
        <w:t>Demo of the integration</w:t>
      </w:r>
      <w:commentRangeEnd w:id="4"/>
      <w:r>
        <w:rPr>
          <w:rStyle w:val="CommentReference"/>
        </w:rPr>
        <w:commentReference w:id="4"/>
      </w:r>
    </w:p>
    <w:p w14:paraId="39912021" w14:textId="77777777" w:rsidR="007362E0" w:rsidRDefault="00FD648E" w:rsidP="00061D1E">
      <w:pPr>
        <w:numPr>
          <w:ilvl w:val="0"/>
          <w:numId w:val="33"/>
        </w:numPr>
      </w:pPr>
      <w:r w:rsidRPr="00FD648E">
        <w:t>Q&amp;A and wrap-up</w:t>
      </w:r>
    </w:p>
    <w:p w14:paraId="229CF7AB" w14:textId="77777777" w:rsidR="007362E0" w:rsidRDefault="00FD648E" w:rsidP="00061D1E">
      <w:pPr>
        <w:numPr>
          <w:ilvl w:val="1"/>
          <w:numId w:val="33"/>
        </w:numPr>
      </w:pPr>
      <w:r w:rsidRPr="00FD648E">
        <w:t>Summary of the workshop</w:t>
      </w:r>
    </w:p>
    <w:p w14:paraId="30447A01" w14:textId="77777777" w:rsidR="007362E0" w:rsidRDefault="00FD648E" w:rsidP="00061D1E">
      <w:pPr>
        <w:numPr>
          <w:ilvl w:val="1"/>
          <w:numId w:val="33"/>
        </w:numPr>
      </w:pPr>
      <w:r w:rsidRPr="00FD648E">
        <w:t>Q&amp;A session for attendees</w:t>
      </w:r>
    </w:p>
    <w:p w14:paraId="0F667B95" w14:textId="403E703C" w:rsidR="00FD648E" w:rsidRDefault="00FD648E" w:rsidP="00061D1E">
      <w:pPr>
        <w:numPr>
          <w:ilvl w:val="1"/>
          <w:numId w:val="33"/>
        </w:numPr>
      </w:pPr>
      <w:r w:rsidRPr="00FD648E">
        <w:lastRenderedPageBreak/>
        <w:t>Next steps for attendees</w:t>
      </w:r>
    </w:p>
    <w:p w14:paraId="1BDF6EC0" w14:textId="77777777" w:rsidR="009B1231" w:rsidRDefault="009B1231" w:rsidP="009B1231">
      <w:pPr>
        <w:pStyle w:val="ListParagraph"/>
        <w:numPr>
          <w:ilvl w:val="1"/>
          <w:numId w:val="33"/>
        </w:numPr>
      </w:pPr>
      <w:r>
        <w:t>Activities</w:t>
      </w:r>
    </w:p>
    <w:p w14:paraId="65A869C1" w14:textId="77777777" w:rsidR="009B1231" w:rsidRDefault="009B1231" w:rsidP="009B1231">
      <w:pPr>
        <w:pStyle w:val="ListParagraph"/>
        <w:numPr>
          <w:ilvl w:val="2"/>
          <w:numId w:val="33"/>
        </w:numPr>
      </w:pPr>
      <w:r>
        <w:t>Have the attendees ask questions and share feedback about the workshop.</w:t>
      </w:r>
    </w:p>
    <w:p w14:paraId="08EDFF30" w14:textId="77777777" w:rsidR="009B1231" w:rsidRPr="00EA0291" w:rsidRDefault="009B1231" w:rsidP="009B1231">
      <w:pPr>
        <w:pStyle w:val="ListParagraph"/>
        <w:numPr>
          <w:ilvl w:val="2"/>
          <w:numId w:val="33"/>
        </w:numPr>
      </w:pPr>
      <w:r>
        <w:t>Have the attendees share next steps or plans for applying what they've learned to their own work or projects.</w:t>
      </w:r>
    </w:p>
    <w:p w14:paraId="1DE2ABA4" w14:textId="77777777" w:rsidR="009B1231" w:rsidRDefault="009B1231" w:rsidP="009B1231"/>
    <w:p w14:paraId="2D412681" w14:textId="19D7C5F3" w:rsidR="00FD648E" w:rsidRDefault="00FD648E" w:rsidP="00FD648E"/>
    <w:p w14:paraId="1552FC22" w14:textId="77777777" w:rsidR="005E752F" w:rsidRDefault="005E752F" w:rsidP="003445B9"/>
    <w:sectPr w:rsidR="005E75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 Clouse" w:date="2023-02-12T22:36:00Z" w:initials="NC">
    <w:p w14:paraId="5D4DA057" w14:textId="77777777" w:rsidR="006B69F0" w:rsidRDefault="006B69F0" w:rsidP="00FD2158">
      <w:pPr>
        <w:pStyle w:val="CommentText"/>
      </w:pPr>
      <w:r>
        <w:rPr>
          <w:rStyle w:val="CommentReference"/>
        </w:rPr>
        <w:annotationRef/>
      </w:r>
      <w:r>
        <w:t>todo</w:t>
      </w:r>
    </w:p>
  </w:comment>
  <w:comment w:id="1" w:author="Nathan Clouse" w:date="2023-02-24T22:02:00Z" w:initials="NC">
    <w:p w14:paraId="5EE40F27" w14:textId="77777777" w:rsidR="00681B81" w:rsidRDefault="00681B81" w:rsidP="00392257">
      <w:pPr>
        <w:pStyle w:val="CommentText"/>
      </w:pPr>
      <w:r>
        <w:rPr>
          <w:rStyle w:val="CommentReference"/>
        </w:rPr>
        <w:annotationRef/>
      </w:r>
      <w:r>
        <w:t>Create 2 queues, create logic app</w:t>
      </w:r>
    </w:p>
  </w:comment>
  <w:comment w:id="2" w:author="Nathan Clouse" w:date="2023-02-12T10:54:00Z" w:initials="NC">
    <w:p w14:paraId="6DCFCBEF" w14:textId="0500071C" w:rsidR="00FA5D5B" w:rsidRDefault="00FA5D5B" w:rsidP="008938C9">
      <w:pPr>
        <w:pStyle w:val="CommentText"/>
      </w:pPr>
      <w:r>
        <w:rPr>
          <w:rStyle w:val="CommentReference"/>
        </w:rPr>
        <w:annotationRef/>
      </w:r>
      <w:r>
        <w:t>Create activity in GH</w:t>
      </w:r>
    </w:p>
  </w:comment>
  <w:comment w:id="3" w:author="Nathan Clouse" w:date="2023-02-12T22:29:00Z" w:initials="NC">
    <w:p w14:paraId="232283F3" w14:textId="77777777" w:rsidR="00E25E55" w:rsidRDefault="00E25E55" w:rsidP="00C0505F">
      <w:pPr>
        <w:pStyle w:val="CommentText"/>
      </w:pPr>
      <w:r>
        <w:rPr>
          <w:rStyle w:val="CommentReference"/>
        </w:rPr>
        <w:annotationRef/>
      </w:r>
      <w:r>
        <w:t>Todo</w:t>
      </w:r>
    </w:p>
  </w:comment>
  <w:comment w:id="4" w:author="Nathan Clouse" w:date="2023-02-13T18:22:00Z" w:initials="NC">
    <w:p w14:paraId="5333D2D3" w14:textId="506EE254" w:rsidR="22CCA7DE" w:rsidRDefault="22CCA7DE">
      <w:pPr>
        <w:pStyle w:val="CommentText"/>
      </w:pPr>
      <w:r>
        <w:t>get drupal working</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DA057" w15:done="0"/>
  <w15:commentEx w15:paraId="5EE40F27" w15:paraIdParent="5D4DA057" w15:done="0"/>
  <w15:commentEx w15:paraId="6DCFCBEF" w15:done="0"/>
  <w15:commentEx w15:paraId="232283F3" w15:done="0"/>
  <w15:commentEx w15:paraId="5333D2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3E877" w16cex:dateUtc="2023-02-13T03:36:00Z"/>
  <w16cex:commentExtensible w16cex:durableId="27A3B26D" w16cex:dateUtc="2023-02-25T03:02:00Z"/>
  <w16cex:commentExtensible w16cex:durableId="279343EF" w16cex:dateUtc="2023-02-12T15:54:00Z"/>
  <w16cex:commentExtensible w16cex:durableId="2793E6B4" w16cex:dateUtc="2023-02-13T03:29:00Z"/>
  <w16cex:commentExtensible w16cex:durableId="2A81E00D" w16cex:dateUtc="2023-02-13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DA057" w16cid:durableId="2793E877"/>
  <w16cid:commentId w16cid:paraId="5EE40F27" w16cid:durableId="27A3B26D"/>
  <w16cid:commentId w16cid:paraId="6DCFCBEF" w16cid:durableId="279343EF"/>
  <w16cid:commentId w16cid:paraId="232283F3" w16cid:durableId="2793E6B4"/>
  <w16cid:commentId w16cid:paraId="5333D2D3" w16cid:durableId="2A81E0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1AB"/>
    <w:multiLevelType w:val="multilevel"/>
    <w:tmpl w:val="885C9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D7187"/>
    <w:multiLevelType w:val="multilevel"/>
    <w:tmpl w:val="237C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C7335"/>
    <w:multiLevelType w:val="multilevel"/>
    <w:tmpl w:val="AF2CC0B6"/>
    <w:lvl w:ilvl="0">
      <w:start w:val="5"/>
      <w:numFmt w:val="decimal"/>
      <w:lvlText w:val="%1."/>
      <w:lvlJc w:val="left"/>
      <w:pPr>
        <w:tabs>
          <w:tab w:val="num" w:pos="1080"/>
        </w:tabs>
        <w:ind w:left="1080" w:hanging="360"/>
      </w:pPr>
      <w:rPr>
        <w:rFonts w:hint="default"/>
        <w:sz w:val="20"/>
      </w:rPr>
    </w:lvl>
    <w:lvl w:ilvl="1" w:tentative="1">
      <w:start w:val="1"/>
      <w:numFmt w:val="decimal"/>
      <w:lvlText w:val="%2."/>
      <w:lvlJc w:val="left"/>
      <w:pPr>
        <w:tabs>
          <w:tab w:val="num" w:pos="1800"/>
        </w:tabs>
        <w:ind w:left="1800" w:hanging="360"/>
      </w:pPr>
      <w:rPr>
        <w:rFonts w:hint="default"/>
        <w:sz w:val="20"/>
      </w:rPr>
    </w:lvl>
    <w:lvl w:ilvl="2" w:tentative="1">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abstractNum w:abstractNumId="3" w15:restartNumberingAfterBreak="0">
    <w:nsid w:val="0AE237F7"/>
    <w:multiLevelType w:val="multilevel"/>
    <w:tmpl w:val="685853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810F0"/>
    <w:multiLevelType w:val="multilevel"/>
    <w:tmpl w:val="D0E4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85F02"/>
    <w:multiLevelType w:val="multilevel"/>
    <w:tmpl w:val="1A4EA76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03420"/>
    <w:multiLevelType w:val="multilevel"/>
    <w:tmpl w:val="E20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75004B"/>
    <w:multiLevelType w:val="multilevel"/>
    <w:tmpl w:val="EB4E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28281E"/>
    <w:multiLevelType w:val="multilevel"/>
    <w:tmpl w:val="9C2E0A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3E2254"/>
    <w:multiLevelType w:val="multilevel"/>
    <w:tmpl w:val="A52879E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D1117A2"/>
    <w:multiLevelType w:val="multilevel"/>
    <w:tmpl w:val="BBDA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853729"/>
    <w:multiLevelType w:val="hybridMultilevel"/>
    <w:tmpl w:val="BC824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949FE"/>
    <w:multiLevelType w:val="multilevel"/>
    <w:tmpl w:val="A5B6C9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C7ED8"/>
    <w:multiLevelType w:val="hybridMultilevel"/>
    <w:tmpl w:val="0256F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778B6"/>
    <w:multiLevelType w:val="multilevel"/>
    <w:tmpl w:val="5FA46D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7225C3"/>
    <w:multiLevelType w:val="multilevel"/>
    <w:tmpl w:val="CFA4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372CE0"/>
    <w:multiLevelType w:val="multilevel"/>
    <w:tmpl w:val="AF2CC0B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46B59"/>
    <w:multiLevelType w:val="multilevel"/>
    <w:tmpl w:val="09B8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F62884"/>
    <w:multiLevelType w:val="multilevel"/>
    <w:tmpl w:val="37447F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D5E32"/>
    <w:multiLevelType w:val="multilevel"/>
    <w:tmpl w:val="885C9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A4478"/>
    <w:multiLevelType w:val="multilevel"/>
    <w:tmpl w:val="DB0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EA0CBB"/>
    <w:multiLevelType w:val="multilevel"/>
    <w:tmpl w:val="089A655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6E4D54"/>
    <w:multiLevelType w:val="multilevel"/>
    <w:tmpl w:val="A5B6C906"/>
    <w:lvl w:ilvl="0">
      <w:start w:val="6"/>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4D1154B3"/>
    <w:multiLevelType w:val="multilevel"/>
    <w:tmpl w:val="2CDE9410"/>
    <w:lvl w:ilvl="0">
      <w:start w:val="1"/>
      <w:numFmt w:val="decimal"/>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53873C02"/>
    <w:multiLevelType w:val="multilevel"/>
    <w:tmpl w:val="37E8217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624086"/>
    <w:multiLevelType w:val="hybridMultilevel"/>
    <w:tmpl w:val="0E701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F23E5"/>
    <w:multiLevelType w:val="multilevel"/>
    <w:tmpl w:val="998C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33469E"/>
    <w:multiLevelType w:val="multilevel"/>
    <w:tmpl w:val="37E8217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FD4610"/>
    <w:multiLevelType w:val="multilevel"/>
    <w:tmpl w:val="0B9A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A6424B"/>
    <w:multiLevelType w:val="multilevel"/>
    <w:tmpl w:val="E9C8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9A0085"/>
    <w:multiLevelType w:val="multilevel"/>
    <w:tmpl w:val="542C9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B114BA"/>
    <w:multiLevelType w:val="multilevel"/>
    <w:tmpl w:val="2CDE9410"/>
    <w:lvl w:ilvl="0">
      <w:start w:val="1"/>
      <w:numFmt w:val="decimal"/>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7DF3191B"/>
    <w:multiLevelType w:val="multilevel"/>
    <w:tmpl w:val="AE72C52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F67F3D"/>
    <w:multiLevelType w:val="multilevel"/>
    <w:tmpl w:val="3734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940603">
    <w:abstractNumId w:val="1"/>
  </w:num>
  <w:num w:numId="2" w16cid:durableId="119154054">
    <w:abstractNumId w:val="26"/>
  </w:num>
  <w:num w:numId="3" w16cid:durableId="970594806">
    <w:abstractNumId w:val="14"/>
  </w:num>
  <w:num w:numId="4" w16cid:durableId="936250143">
    <w:abstractNumId w:val="10"/>
  </w:num>
  <w:num w:numId="5" w16cid:durableId="1279290526">
    <w:abstractNumId w:val="30"/>
  </w:num>
  <w:num w:numId="6" w16cid:durableId="719675502">
    <w:abstractNumId w:val="4"/>
  </w:num>
  <w:num w:numId="7" w16cid:durableId="563027309">
    <w:abstractNumId w:val="18"/>
  </w:num>
  <w:num w:numId="8" w16cid:durableId="628902697">
    <w:abstractNumId w:val="17"/>
  </w:num>
  <w:num w:numId="9" w16cid:durableId="932124935">
    <w:abstractNumId w:val="8"/>
  </w:num>
  <w:num w:numId="10" w16cid:durableId="1300771225">
    <w:abstractNumId w:val="15"/>
  </w:num>
  <w:num w:numId="11" w16cid:durableId="168521661">
    <w:abstractNumId w:val="3"/>
  </w:num>
  <w:num w:numId="12" w16cid:durableId="2042974353">
    <w:abstractNumId w:val="28"/>
  </w:num>
  <w:num w:numId="13" w16cid:durableId="2110465439">
    <w:abstractNumId w:val="0"/>
  </w:num>
  <w:num w:numId="14" w16cid:durableId="284970175">
    <w:abstractNumId w:val="23"/>
  </w:num>
  <w:num w:numId="15" w16cid:durableId="221256270">
    <w:abstractNumId w:val="21"/>
  </w:num>
  <w:num w:numId="16" w16cid:durableId="1593515372">
    <w:abstractNumId w:val="31"/>
  </w:num>
  <w:num w:numId="17" w16cid:durableId="1854303036">
    <w:abstractNumId w:val="5"/>
  </w:num>
  <w:num w:numId="18" w16cid:durableId="745147464">
    <w:abstractNumId w:val="6"/>
  </w:num>
  <w:num w:numId="19" w16cid:durableId="1770813534">
    <w:abstractNumId w:val="32"/>
  </w:num>
  <w:num w:numId="20" w16cid:durableId="122584100">
    <w:abstractNumId w:val="29"/>
  </w:num>
  <w:num w:numId="21" w16cid:durableId="969091111">
    <w:abstractNumId w:val="16"/>
  </w:num>
  <w:num w:numId="22" w16cid:durableId="405420034">
    <w:abstractNumId w:val="20"/>
  </w:num>
  <w:num w:numId="23" w16cid:durableId="1685395883">
    <w:abstractNumId w:val="12"/>
  </w:num>
  <w:num w:numId="24" w16cid:durableId="1896576268">
    <w:abstractNumId w:val="2"/>
  </w:num>
  <w:num w:numId="25" w16cid:durableId="448935236">
    <w:abstractNumId w:val="33"/>
  </w:num>
  <w:num w:numId="26" w16cid:durableId="2088991599">
    <w:abstractNumId w:val="7"/>
  </w:num>
  <w:num w:numId="27" w16cid:durableId="2017073037">
    <w:abstractNumId w:val="19"/>
  </w:num>
  <w:num w:numId="28" w16cid:durableId="1605379474">
    <w:abstractNumId w:val="22"/>
  </w:num>
  <w:num w:numId="29" w16cid:durableId="1518497791">
    <w:abstractNumId w:val="25"/>
  </w:num>
  <w:num w:numId="30" w16cid:durableId="1469124720">
    <w:abstractNumId w:val="27"/>
  </w:num>
  <w:num w:numId="31" w16cid:durableId="274795921">
    <w:abstractNumId w:val="13"/>
  </w:num>
  <w:num w:numId="32" w16cid:durableId="1245412111">
    <w:abstractNumId w:val="11"/>
  </w:num>
  <w:num w:numId="33" w16cid:durableId="339546771">
    <w:abstractNumId w:val="24"/>
  </w:num>
  <w:num w:numId="34" w16cid:durableId="197887466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Clouse">
    <w15:presenceInfo w15:providerId="AD" w15:userId="S::nathan.clouse@atomicax.com::60190519-0423-46ec-ac65-f82d83ecf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8E"/>
    <w:rsid w:val="000039FB"/>
    <w:rsid w:val="000239D2"/>
    <w:rsid w:val="00050CCC"/>
    <w:rsid w:val="00055934"/>
    <w:rsid w:val="00061B1C"/>
    <w:rsid w:val="00061D1E"/>
    <w:rsid w:val="000A0E26"/>
    <w:rsid w:val="000A7D6F"/>
    <w:rsid w:val="000B036C"/>
    <w:rsid w:val="000C4C0B"/>
    <w:rsid w:val="000D4A7E"/>
    <w:rsid w:val="000E789B"/>
    <w:rsid w:val="00115B36"/>
    <w:rsid w:val="0012508C"/>
    <w:rsid w:val="001367BD"/>
    <w:rsid w:val="00147263"/>
    <w:rsid w:val="00154E99"/>
    <w:rsid w:val="00165BB9"/>
    <w:rsid w:val="00166CCC"/>
    <w:rsid w:val="00192193"/>
    <w:rsid w:val="00194B91"/>
    <w:rsid w:val="001B5365"/>
    <w:rsid w:val="001C179B"/>
    <w:rsid w:val="001E3230"/>
    <w:rsid w:val="001F4CEB"/>
    <w:rsid w:val="00200F01"/>
    <w:rsid w:val="00221880"/>
    <w:rsid w:val="00224905"/>
    <w:rsid w:val="002441EA"/>
    <w:rsid w:val="00250EB8"/>
    <w:rsid w:val="0025132B"/>
    <w:rsid w:val="00277FA6"/>
    <w:rsid w:val="00280152"/>
    <w:rsid w:val="00282F99"/>
    <w:rsid w:val="002A4A62"/>
    <w:rsid w:val="002A7117"/>
    <w:rsid w:val="002B30D0"/>
    <w:rsid w:val="003128D5"/>
    <w:rsid w:val="003155D2"/>
    <w:rsid w:val="00340FEC"/>
    <w:rsid w:val="00341AE9"/>
    <w:rsid w:val="003445B9"/>
    <w:rsid w:val="00346977"/>
    <w:rsid w:val="00363609"/>
    <w:rsid w:val="00372833"/>
    <w:rsid w:val="00374B38"/>
    <w:rsid w:val="003B6340"/>
    <w:rsid w:val="003D4B4F"/>
    <w:rsid w:val="003D4E15"/>
    <w:rsid w:val="003D6FB5"/>
    <w:rsid w:val="003E2ACC"/>
    <w:rsid w:val="003F0936"/>
    <w:rsid w:val="003F169C"/>
    <w:rsid w:val="003F69E1"/>
    <w:rsid w:val="00407EED"/>
    <w:rsid w:val="00447940"/>
    <w:rsid w:val="004727CF"/>
    <w:rsid w:val="00491E53"/>
    <w:rsid w:val="00496985"/>
    <w:rsid w:val="004A66F9"/>
    <w:rsid w:val="004C4A40"/>
    <w:rsid w:val="004D3547"/>
    <w:rsid w:val="004E2D8D"/>
    <w:rsid w:val="004E52BA"/>
    <w:rsid w:val="004F326C"/>
    <w:rsid w:val="005007DA"/>
    <w:rsid w:val="005237EA"/>
    <w:rsid w:val="005308B2"/>
    <w:rsid w:val="00533016"/>
    <w:rsid w:val="00542A1B"/>
    <w:rsid w:val="00542F07"/>
    <w:rsid w:val="005523A6"/>
    <w:rsid w:val="00567DAE"/>
    <w:rsid w:val="00581AA4"/>
    <w:rsid w:val="0059351E"/>
    <w:rsid w:val="00595D18"/>
    <w:rsid w:val="00597C95"/>
    <w:rsid w:val="005B3B85"/>
    <w:rsid w:val="005C15E4"/>
    <w:rsid w:val="005D30A9"/>
    <w:rsid w:val="005E752F"/>
    <w:rsid w:val="005F3CF9"/>
    <w:rsid w:val="005F6293"/>
    <w:rsid w:val="006145EB"/>
    <w:rsid w:val="0062228D"/>
    <w:rsid w:val="006249B1"/>
    <w:rsid w:val="0062689F"/>
    <w:rsid w:val="006543AA"/>
    <w:rsid w:val="006606C4"/>
    <w:rsid w:val="006816E6"/>
    <w:rsid w:val="00681B81"/>
    <w:rsid w:val="00690529"/>
    <w:rsid w:val="006A013D"/>
    <w:rsid w:val="006B69F0"/>
    <w:rsid w:val="006F79C1"/>
    <w:rsid w:val="00701EA9"/>
    <w:rsid w:val="00716D62"/>
    <w:rsid w:val="0072387C"/>
    <w:rsid w:val="007362E0"/>
    <w:rsid w:val="00751D35"/>
    <w:rsid w:val="0077716D"/>
    <w:rsid w:val="007820DC"/>
    <w:rsid w:val="007A5372"/>
    <w:rsid w:val="007B60FF"/>
    <w:rsid w:val="007B6902"/>
    <w:rsid w:val="007C16E0"/>
    <w:rsid w:val="007C32AC"/>
    <w:rsid w:val="007C37D4"/>
    <w:rsid w:val="007E2091"/>
    <w:rsid w:val="007E26CE"/>
    <w:rsid w:val="007E38E1"/>
    <w:rsid w:val="007F2C45"/>
    <w:rsid w:val="007F35DC"/>
    <w:rsid w:val="00807EA4"/>
    <w:rsid w:val="00843180"/>
    <w:rsid w:val="008502C6"/>
    <w:rsid w:val="00851FC8"/>
    <w:rsid w:val="00863A46"/>
    <w:rsid w:val="008A47CE"/>
    <w:rsid w:val="008C1065"/>
    <w:rsid w:val="008C1480"/>
    <w:rsid w:val="008E3E4E"/>
    <w:rsid w:val="008F0D31"/>
    <w:rsid w:val="009129CD"/>
    <w:rsid w:val="00925966"/>
    <w:rsid w:val="00925E3A"/>
    <w:rsid w:val="0094186A"/>
    <w:rsid w:val="00944F6E"/>
    <w:rsid w:val="00966EE1"/>
    <w:rsid w:val="009850FE"/>
    <w:rsid w:val="009868ED"/>
    <w:rsid w:val="009B1231"/>
    <w:rsid w:val="009D6C7B"/>
    <w:rsid w:val="009E5E5D"/>
    <w:rsid w:val="009F6BFC"/>
    <w:rsid w:val="009F710B"/>
    <w:rsid w:val="00A130E7"/>
    <w:rsid w:val="00A158CA"/>
    <w:rsid w:val="00A2019C"/>
    <w:rsid w:val="00A54CED"/>
    <w:rsid w:val="00A551ED"/>
    <w:rsid w:val="00A66B8E"/>
    <w:rsid w:val="00A963AA"/>
    <w:rsid w:val="00A9724F"/>
    <w:rsid w:val="00AB3BD2"/>
    <w:rsid w:val="00AB6B46"/>
    <w:rsid w:val="00AD51FB"/>
    <w:rsid w:val="00AE5060"/>
    <w:rsid w:val="00AE60CC"/>
    <w:rsid w:val="00B01C58"/>
    <w:rsid w:val="00B15205"/>
    <w:rsid w:val="00B54436"/>
    <w:rsid w:val="00B56E17"/>
    <w:rsid w:val="00B57180"/>
    <w:rsid w:val="00B64EDC"/>
    <w:rsid w:val="00B66EE6"/>
    <w:rsid w:val="00B7484D"/>
    <w:rsid w:val="00B800FC"/>
    <w:rsid w:val="00B8564F"/>
    <w:rsid w:val="00BF0D12"/>
    <w:rsid w:val="00BF278C"/>
    <w:rsid w:val="00C145D1"/>
    <w:rsid w:val="00C22ADB"/>
    <w:rsid w:val="00C27855"/>
    <w:rsid w:val="00C3665E"/>
    <w:rsid w:val="00C57310"/>
    <w:rsid w:val="00C86D9B"/>
    <w:rsid w:val="00C93B1C"/>
    <w:rsid w:val="00CA4B0F"/>
    <w:rsid w:val="00CB268D"/>
    <w:rsid w:val="00CB4736"/>
    <w:rsid w:val="00CB53DB"/>
    <w:rsid w:val="00CC46F9"/>
    <w:rsid w:val="00CF0BEA"/>
    <w:rsid w:val="00CF2021"/>
    <w:rsid w:val="00CF48BE"/>
    <w:rsid w:val="00D03793"/>
    <w:rsid w:val="00D64E4B"/>
    <w:rsid w:val="00D82300"/>
    <w:rsid w:val="00D875C7"/>
    <w:rsid w:val="00D95E59"/>
    <w:rsid w:val="00DA5B9A"/>
    <w:rsid w:val="00DB3FBB"/>
    <w:rsid w:val="00DC144D"/>
    <w:rsid w:val="00DD3EF7"/>
    <w:rsid w:val="00DD5FDB"/>
    <w:rsid w:val="00DE44B4"/>
    <w:rsid w:val="00DE78D2"/>
    <w:rsid w:val="00E01D35"/>
    <w:rsid w:val="00E0470F"/>
    <w:rsid w:val="00E12262"/>
    <w:rsid w:val="00E13DA3"/>
    <w:rsid w:val="00E25173"/>
    <w:rsid w:val="00E25E55"/>
    <w:rsid w:val="00E27B44"/>
    <w:rsid w:val="00E355A5"/>
    <w:rsid w:val="00E35855"/>
    <w:rsid w:val="00E6074E"/>
    <w:rsid w:val="00E61057"/>
    <w:rsid w:val="00E64A2B"/>
    <w:rsid w:val="00E93C0C"/>
    <w:rsid w:val="00EB0C56"/>
    <w:rsid w:val="00EB247E"/>
    <w:rsid w:val="00EB5138"/>
    <w:rsid w:val="00EF2E6A"/>
    <w:rsid w:val="00F0467A"/>
    <w:rsid w:val="00F165CC"/>
    <w:rsid w:val="00F1717C"/>
    <w:rsid w:val="00F241FE"/>
    <w:rsid w:val="00F25A4F"/>
    <w:rsid w:val="00F61438"/>
    <w:rsid w:val="00F83563"/>
    <w:rsid w:val="00F84A07"/>
    <w:rsid w:val="00FA00E6"/>
    <w:rsid w:val="00FA50B0"/>
    <w:rsid w:val="00FA5D5B"/>
    <w:rsid w:val="00FA6229"/>
    <w:rsid w:val="00FB33BB"/>
    <w:rsid w:val="00FB35F8"/>
    <w:rsid w:val="00FD11BA"/>
    <w:rsid w:val="00FD648E"/>
    <w:rsid w:val="1B6E14B8"/>
    <w:rsid w:val="1F362384"/>
    <w:rsid w:val="22CCA7DE"/>
    <w:rsid w:val="258556D7"/>
    <w:rsid w:val="454CEF53"/>
    <w:rsid w:val="506CE44B"/>
    <w:rsid w:val="5C00839C"/>
    <w:rsid w:val="60EA253B"/>
    <w:rsid w:val="6FAD006A"/>
    <w:rsid w:val="75B6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4735"/>
  <w15:chartTrackingRefBased/>
  <w15:docId w15:val="{99178840-182D-4C42-B320-D00901DB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39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48E"/>
    <w:pPr>
      <w:ind w:left="720"/>
      <w:contextualSpacing/>
    </w:pPr>
  </w:style>
  <w:style w:type="character" w:customStyle="1" w:styleId="Heading2Char">
    <w:name w:val="Heading 2 Char"/>
    <w:basedOn w:val="DefaultParagraphFont"/>
    <w:link w:val="Heading2"/>
    <w:uiPriority w:val="9"/>
    <w:rsid w:val="000239D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D51FB"/>
    <w:rPr>
      <w:color w:val="0563C1" w:themeColor="hyperlink"/>
      <w:u w:val="single"/>
    </w:rPr>
  </w:style>
  <w:style w:type="character" w:styleId="UnresolvedMention">
    <w:name w:val="Unresolved Mention"/>
    <w:basedOn w:val="DefaultParagraphFont"/>
    <w:uiPriority w:val="99"/>
    <w:semiHidden/>
    <w:unhideWhenUsed/>
    <w:rsid w:val="00AD51FB"/>
    <w:rPr>
      <w:color w:val="605E5C"/>
      <w:shd w:val="clear" w:color="auto" w:fill="E1DFDD"/>
    </w:rPr>
  </w:style>
  <w:style w:type="character" w:styleId="FollowedHyperlink">
    <w:name w:val="FollowedHyperlink"/>
    <w:basedOn w:val="DefaultParagraphFont"/>
    <w:uiPriority w:val="99"/>
    <w:semiHidden/>
    <w:unhideWhenUsed/>
    <w:rsid w:val="00346977"/>
    <w:rPr>
      <w:color w:val="954F72" w:themeColor="followedHyperlink"/>
      <w:u w:val="single"/>
    </w:rPr>
  </w:style>
  <w:style w:type="character" w:styleId="CommentReference">
    <w:name w:val="annotation reference"/>
    <w:basedOn w:val="DefaultParagraphFont"/>
    <w:uiPriority w:val="99"/>
    <w:semiHidden/>
    <w:unhideWhenUsed/>
    <w:rsid w:val="00E35855"/>
    <w:rPr>
      <w:sz w:val="16"/>
      <w:szCs w:val="16"/>
    </w:rPr>
  </w:style>
  <w:style w:type="paragraph" w:styleId="CommentText">
    <w:name w:val="annotation text"/>
    <w:basedOn w:val="Normal"/>
    <w:link w:val="CommentTextChar"/>
    <w:uiPriority w:val="99"/>
    <w:unhideWhenUsed/>
    <w:rsid w:val="00E35855"/>
    <w:pPr>
      <w:spacing w:line="240" w:lineRule="auto"/>
    </w:pPr>
    <w:rPr>
      <w:sz w:val="20"/>
      <w:szCs w:val="20"/>
    </w:rPr>
  </w:style>
  <w:style w:type="character" w:customStyle="1" w:styleId="CommentTextChar">
    <w:name w:val="Comment Text Char"/>
    <w:basedOn w:val="DefaultParagraphFont"/>
    <w:link w:val="CommentText"/>
    <w:uiPriority w:val="99"/>
    <w:rsid w:val="00E35855"/>
    <w:rPr>
      <w:sz w:val="20"/>
      <w:szCs w:val="20"/>
    </w:rPr>
  </w:style>
  <w:style w:type="paragraph" w:styleId="CommentSubject">
    <w:name w:val="annotation subject"/>
    <w:basedOn w:val="CommentText"/>
    <w:next w:val="CommentText"/>
    <w:link w:val="CommentSubjectChar"/>
    <w:uiPriority w:val="99"/>
    <w:semiHidden/>
    <w:unhideWhenUsed/>
    <w:rsid w:val="00E35855"/>
    <w:rPr>
      <w:b/>
      <w:bCs/>
    </w:rPr>
  </w:style>
  <w:style w:type="character" w:customStyle="1" w:styleId="CommentSubjectChar">
    <w:name w:val="Comment Subject Char"/>
    <w:basedOn w:val="CommentTextChar"/>
    <w:link w:val="CommentSubject"/>
    <w:uiPriority w:val="99"/>
    <w:semiHidden/>
    <w:rsid w:val="00E358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66375">
      <w:bodyDiv w:val="1"/>
      <w:marLeft w:val="0"/>
      <w:marRight w:val="0"/>
      <w:marTop w:val="0"/>
      <w:marBottom w:val="0"/>
      <w:divBdr>
        <w:top w:val="none" w:sz="0" w:space="0" w:color="auto"/>
        <w:left w:val="none" w:sz="0" w:space="0" w:color="auto"/>
        <w:bottom w:val="none" w:sz="0" w:space="0" w:color="auto"/>
        <w:right w:val="none" w:sz="0" w:space="0" w:color="auto"/>
      </w:divBdr>
    </w:div>
    <w:div w:id="282420801">
      <w:bodyDiv w:val="1"/>
      <w:marLeft w:val="0"/>
      <w:marRight w:val="0"/>
      <w:marTop w:val="0"/>
      <w:marBottom w:val="0"/>
      <w:divBdr>
        <w:top w:val="none" w:sz="0" w:space="0" w:color="auto"/>
        <w:left w:val="none" w:sz="0" w:space="0" w:color="auto"/>
        <w:bottom w:val="none" w:sz="0" w:space="0" w:color="auto"/>
        <w:right w:val="none" w:sz="0" w:space="0" w:color="auto"/>
      </w:divBdr>
    </w:div>
    <w:div w:id="421341237">
      <w:bodyDiv w:val="1"/>
      <w:marLeft w:val="0"/>
      <w:marRight w:val="0"/>
      <w:marTop w:val="0"/>
      <w:marBottom w:val="0"/>
      <w:divBdr>
        <w:top w:val="none" w:sz="0" w:space="0" w:color="auto"/>
        <w:left w:val="none" w:sz="0" w:space="0" w:color="auto"/>
        <w:bottom w:val="none" w:sz="0" w:space="0" w:color="auto"/>
        <w:right w:val="none" w:sz="0" w:space="0" w:color="auto"/>
      </w:divBdr>
    </w:div>
    <w:div w:id="680156680">
      <w:bodyDiv w:val="1"/>
      <w:marLeft w:val="0"/>
      <w:marRight w:val="0"/>
      <w:marTop w:val="0"/>
      <w:marBottom w:val="0"/>
      <w:divBdr>
        <w:top w:val="none" w:sz="0" w:space="0" w:color="auto"/>
        <w:left w:val="none" w:sz="0" w:space="0" w:color="auto"/>
        <w:bottom w:val="none" w:sz="0" w:space="0" w:color="auto"/>
        <w:right w:val="none" w:sz="0" w:space="0" w:color="auto"/>
      </w:divBdr>
    </w:div>
    <w:div w:id="755905352">
      <w:bodyDiv w:val="1"/>
      <w:marLeft w:val="0"/>
      <w:marRight w:val="0"/>
      <w:marTop w:val="0"/>
      <w:marBottom w:val="0"/>
      <w:divBdr>
        <w:top w:val="none" w:sz="0" w:space="0" w:color="auto"/>
        <w:left w:val="none" w:sz="0" w:space="0" w:color="auto"/>
        <w:bottom w:val="none" w:sz="0" w:space="0" w:color="auto"/>
        <w:right w:val="none" w:sz="0" w:space="0" w:color="auto"/>
      </w:divBdr>
    </w:div>
    <w:div w:id="1298342695">
      <w:bodyDiv w:val="1"/>
      <w:marLeft w:val="0"/>
      <w:marRight w:val="0"/>
      <w:marTop w:val="0"/>
      <w:marBottom w:val="0"/>
      <w:divBdr>
        <w:top w:val="none" w:sz="0" w:space="0" w:color="auto"/>
        <w:left w:val="none" w:sz="0" w:space="0" w:color="auto"/>
        <w:bottom w:val="none" w:sz="0" w:space="0" w:color="auto"/>
        <w:right w:val="none" w:sz="0" w:space="0" w:color="auto"/>
      </w:divBdr>
    </w:div>
    <w:div w:id="1813673813">
      <w:bodyDiv w:val="1"/>
      <w:marLeft w:val="0"/>
      <w:marRight w:val="0"/>
      <w:marTop w:val="0"/>
      <w:marBottom w:val="0"/>
      <w:divBdr>
        <w:top w:val="none" w:sz="0" w:space="0" w:color="auto"/>
        <w:left w:val="none" w:sz="0" w:space="0" w:color="auto"/>
        <w:bottom w:val="none" w:sz="0" w:space="0" w:color="auto"/>
        <w:right w:val="none" w:sz="0" w:space="0" w:color="auto"/>
      </w:divBdr>
    </w:div>
    <w:div w:id="1816754298">
      <w:bodyDiv w:val="1"/>
      <w:marLeft w:val="0"/>
      <w:marRight w:val="0"/>
      <w:marTop w:val="0"/>
      <w:marBottom w:val="0"/>
      <w:divBdr>
        <w:top w:val="none" w:sz="0" w:space="0" w:color="auto"/>
        <w:left w:val="none" w:sz="0" w:space="0" w:color="auto"/>
        <w:bottom w:val="none" w:sz="0" w:space="0" w:color="auto"/>
        <w:right w:val="none" w:sz="0" w:space="0" w:color="auto"/>
      </w:divBdr>
    </w:div>
    <w:div w:id="2055885795">
      <w:bodyDiv w:val="1"/>
      <w:marLeft w:val="0"/>
      <w:marRight w:val="0"/>
      <w:marTop w:val="0"/>
      <w:marBottom w:val="0"/>
      <w:divBdr>
        <w:top w:val="none" w:sz="0" w:space="0" w:color="auto"/>
        <w:left w:val="none" w:sz="0" w:space="0" w:color="auto"/>
        <w:bottom w:val="none" w:sz="0" w:space="0" w:color="auto"/>
        <w:right w:val="none" w:sz="0" w:space="0" w:color="auto"/>
      </w:divBdr>
    </w:div>
    <w:div w:id="212673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commentsExtended" Target="commentsExtended.xml"/><Relationship Id="rId39" Type="http://schemas.openxmlformats.org/officeDocument/2006/relationships/hyperlink" Target="https://learn.microsoft.com/en-us/azure/logic-apps/logic-apps-azure-resource-manager-templates-overview" TargetMode="External"/><Relationship Id="rId21" Type="http://schemas.openxmlformats.org/officeDocument/2006/relationships/image" Target="media/image11.png"/><Relationship Id="rId34" Type="http://schemas.openxmlformats.org/officeDocument/2006/relationships/hyperlink" Target="https://learn.microsoft.com/en-us/azure/logic-apps/test-logic-apps-mock-data-static-results?tabs=consumption" TargetMode="External"/><Relationship Id="rId42" Type="http://schemas.openxmlformats.org/officeDocument/2006/relationships/fontTable" Target="fontTable.xml"/><Relationship Id="rId7" Type="http://schemas.openxmlformats.org/officeDocument/2006/relationships/hyperlink" Target="https://learn.microsoft.com/en-us/dynamics365/fin-ops-core/dev-itpro/business-events/data-event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blog.sandro-pereira.com/2022/02/25/logic-app-best-practices-tips-and-tricks-1-logic-app-naming-convention/" TargetMode="External"/><Relationship Id="rId41" Type="http://schemas.openxmlformats.org/officeDocument/2006/relationships/hyperlink" Target="https://vaibhavgujral.com/2020/07/17/deploying-a-logic-app-using-azure-devops-yaml-pipelin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dynamics365/fin-ops-core/dev-itpro/data-entities/dual-write/dual-write-overview" TargetMode="External"/><Relationship Id="rId24" Type="http://schemas.openxmlformats.org/officeDocument/2006/relationships/image" Target="media/image14.png"/><Relationship Id="rId32" Type="http://schemas.openxmlformats.org/officeDocument/2006/relationships/hyperlink" Target="https://learn.microsoft.com/en-us/azure/logic-apps/monitor-logic-apps-log-analytics" TargetMode="External"/><Relationship Id="rId37" Type="http://schemas.openxmlformats.org/officeDocument/2006/relationships/hyperlink" Target="https://learn.microsoft.com/en-us/azure/logic-apps/monitor-logic-apps-log-analytics" TargetMode="External"/><Relationship Id="rId40" Type="http://schemas.openxmlformats.org/officeDocument/2006/relationships/hyperlink" Target="https://learn.microsoft.com/en-us/training/modules/create-deploy-logic-apps-using-arm-templates/" TargetMode="External"/><Relationship Id="rId5" Type="http://schemas.openxmlformats.org/officeDocument/2006/relationships/hyperlink" Target="https://learn.microsoft.com/en-us/azure/connectors/connect-common-data-service?tabs=consumption" TargetMode="External"/><Relationship Id="rId15" Type="http://schemas.openxmlformats.org/officeDocument/2006/relationships/image" Target="media/image5.png"/><Relationship Id="rId23" Type="http://schemas.openxmlformats.org/officeDocument/2006/relationships/image" Target="media/image13.png"/><Relationship Id="rId28" Type="http://schemas.microsoft.com/office/2018/08/relationships/commentsExtensible" Target="commentsExtensible.xml"/><Relationship Id="rId36" Type="http://schemas.openxmlformats.org/officeDocument/2006/relationships/hyperlink" Target="https://learn.microsoft.com/en-us/azure/logic-apps/custom-connector-overview" TargetMode="External"/><Relationship Id="rId10" Type="http://schemas.openxmlformats.org/officeDocument/2006/relationships/hyperlink" Target="https://learn.microsoft.com/en-us/dynamics365/fin-ops-core/dev-itpro/power-platform/enable-virtual-entities" TargetMode="External"/><Relationship Id="rId19" Type="http://schemas.openxmlformats.org/officeDocument/2006/relationships/image" Target="media/image9.png"/><Relationship Id="rId31" Type="http://schemas.openxmlformats.org/officeDocument/2006/relationships/hyperlink" Target="https://learn.microsoft.com/en-us/azure/logic-apps/monitor-logic-apps-log-analytic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dynamics365/fin-ops-core/dev-itpro/power-platform/virtual-entities-overview" TargetMode="External"/><Relationship Id="rId14" Type="http://schemas.openxmlformats.org/officeDocument/2006/relationships/image" Target="media/image4.png"/><Relationship Id="rId22" Type="http://schemas.openxmlformats.org/officeDocument/2006/relationships/image" Target="media/image12.png"/><Relationship Id="rId27" Type="http://schemas.microsoft.com/office/2016/09/relationships/commentsIds" Target="commentsIds.xml"/><Relationship Id="rId30" Type="http://schemas.openxmlformats.org/officeDocument/2006/relationships/hyperlink" Target="https://blog.sandro-pereira.com/2022/02/27/logic-app-best-practices-tips-and-tricks-2-actions-naming-convention/" TargetMode="External"/><Relationship Id="rId35" Type="http://schemas.openxmlformats.org/officeDocument/2006/relationships/hyperlink" Target="https://learn.microsoft.com/en-us/azure/logic-apps/logic-apps-batch-process-send-receive-messages" TargetMode="External"/><Relationship Id="rId43" Type="http://schemas.microsoft.com/office/2011/relationships/people" Target="people.xml"/><Relationship Id="rId8" Type="http://schemas.openxmlformats.org/officeDocument/2006/relationships/hyperlink" Target="https://learn.microsoft.com/en-us/dynamics365/fin-ops-core/dev-itpro/business-events/home-page"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omments" Target="comments.xml"/><Relationship Id="rId33" Type="http://schemas.openxmlformats.org/officeDocument/2006/relationships/hyperlink" Target="https://www.serverlessnotes.com/docs/logic-apps-exception-handling-using-configure-run-after-settings" TargetMode="External"/><Relationship Id="rId38" Type="http://schemas.openxmlformats.org/officeDocument/2006/relationships/hyperlink" Target="https://learn.microsoft.com/en-us/azure/logic-apps/set-up-devops-deployment-single-tenant-azure-logic-apps?tabs=azure-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15</Pages>
  <Words>2645</Words>
  <Characters>15078</Characters>
  <Application>Microsoft Office Word</Application>
  <DocSecurity>0</DocSecurity>
  <Lines>125</Lines>
  <Paragraphs>35</Paragraphs>
  <ScaleCrop>false</ScaleCrop>
  <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Clouse</dc:creator>
  <cp:keywords/>
  <dc:description/>
  <cp:lastModifiedBy>Nathan Clouse</cp:lastModifiedBy>
  <cp:revision>215</cp:revision>
  <dcterms:created xsi:type="dcterms:W3CDTF">2023-01-07T04:11:00Z</dcterms:created>
  <dcterms:modified xsi:type="dcterms:W3CDTF">2023-03-05T04:48:00Z</dcterms:modified>
</cp:coreProperties>
</file>