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6076" w14:textId="23B25BC8" w:rsidR="004612CE" w:rsidRDefault="00000000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Create a Customer </w:t>
      </w:r>
      <w:r w:rsidR="003F2104">
        <w:rPr>
          <w:b/>
          <w:sz w:val="48"/>
          <w:u w:val="single"/>
        </w:rPr>
        <w:t>–</w:t>
      </w:r>
      <w:r>
        <w:rPr>
          <w:b/>
          <w:sz w:val="48"/>
          <w:u w:val="single"/>
        </w:rPr>
        <w:t xml:space="preserve"> DEMF</w:t>
      </w:r>
    </w:p>
    <w:p w14:paraId="227AA0AB" w14:textId="32BC8A82" w:rsidR="003F2104" w:rsidRDefault="003F2104" w:rsidP="003F2104">
      <w:bookmarkStart w:id="0" w:name="_Hlk156934984"/>
      <w:r>
        <w:t>This is a set of instructions on how to create a customer on legal entity DEMF in Dynamics 365 for Finance and Operations.</w:t>
      </w:r>
      <w:r w:rsidR="00146F88">
        <w:t xml:space="preserve"> These are generated from a task recording of a person performing the process of creating a customer. </w:t>
      </w:r>
      <w:r w:rsidR="0068576B">
        <w:t>The specific values used are not specifically important, but the steps taken are.</w:t>
      </w:r>
    </w:p>
    <w:bookmarkEnd w:id="0"/>
    <w:p w14:paraId="34F0AFA8" w14:textId="77777777" w:rsidR="004612CE" w:rsidRDefault="00000000">
      <w:pPr>
        <w:numPr>
          <w:ilvl w:val="0"/>
          <w:numId w:val="1"/>
        </w:numPr>
      </w:pPr>
      <w:r>
        <w:t>Go to Accounts receivable &gt; Customers &gt; All customers.</w:t>
      </w:r>
    </w:p>
    <w:p w14:paraId="108F85CB" w14:textId="77777777" w:rsidR="004612CE" w:rsidRDefault="00000000">
      <w:pPr>
        <w:numPr>
          <w:ilvl w:val="0"/>
          <w:numId w:val="1"/>
        </w:numPr>
      </w:pPr>
      <w:r>
        <w:t>Click New.</w:t>
      </w:r>
    </w:p>
    <w:p w14:paraId="6D0C7457" w14:textId="77777777" w:rsidR="004612CE" w:rsidRDefault="00000000">
      <w:pPr>
        <w:numPr>
          <w:ilvl w:val="0"/>
          <w:numId w:val="1"/>
        </w:numPr>
      </w:pPr>
      <w:r>
        <w:t>In the Customer account field, type a value.</w:t>
      </w:r>
    </w:p>
    <w:p w14:paraId="11D82545" w14:textId="77777777" w:rsidR="004612CE" w:rsidRDefault="00000000">
      <w:pPr>
        <w:numPr>
          <w:ilvl w:val="0"/>
          <w:numId w:val="1"/>
        </w:numPr>
      </w:pPr>
      <w:r>
        <w:t>In the Name field, type a value.</w:t>
      </w:r>
    </w:p>
    <w:p w14:paraId="2C1A7EB1" w14:textId="77777777" w:rsidR="004612CE" w:rsidRDefault="00000000">
      <w:pPr>
        <w:numPr>
          <w:ilvl w:val="0"/>
          <w:numId w:val="1"/>
        </w:numPr>
      </w:pPr>
      <w:r>
        <w:t>In the Customer group field, enter or select a value.</w:t>
      </w:r>
    </w:p>
    <w:p w14:paraId="0F7B0FBD" w14:textId="77777777" w:rsidR="004612CE" w:rsidRDefault="00000000">
      <w:pPr>
        <w:numPr>
          <w:ilvl w:val="0"/>
          <w:numId w:val="1"/>
        </w:numPr>
      </w:pPr>
      <w:r>
        <w:t>In the list, select row 2.</w:t>
      </w:r>
    </w:p>
    <w:p w14:paraId="7F178B6A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454C65D5" w14:textId="77777777" w:rsidR="004612CE" w:rsidRDefault="00000000">
      <w:pPr>
        <w:numPr>
          <w:ilvl w:val="0"/>
          <w:numId w:val="1"/>
        </w:numPr>
      </w:pPr>
      <w:r>
        <w:t>In the Delivery terms field, enter or select a value.</w:t>
      </w:r>
    </w:p>
    <w:p w14:paraId="1EEB6DD4" w14:textId="77777777" w:rsidR="004612CE" w:rsidRDefault="00000000">
      <w:pPr>
        <w:numPr>
          <w:ilvl w:val="0"/>
          <w:numId w:val="1"/>
        </w:numPr>
      </w:pPr>
      <w:r>
        <w:t>In the list, select row 5.</w:t>
      </w:r>
    </w:p>
    <w:p w14:paraId="48E12280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7FF56316" w14:textId="77777777" w:rsidR="004612CE" w:rsidRDefault="00000000">
      <w:pPr>
        <w:numPr>
          <w:ilvl w:val="0"/>
          <w:numId w:val="1"/>
        </w:numPr>
      </w:pPr>
      <w:r>
        <w:t>In the Mode of delivery field, enter or select a value.</w:t>
      </w:r>
    </w:p>
    <w:p w14:paraId="03E733FD" w14:textId="77777777" w:rsidR="004612CE" w:rsidRDefault="00000000">
      <w:pPr>
        <w:numPr>
          <w:ilvl w:val="0"/>
          <w:numId w:val="1"/>
        </w:numPr>
      </w:pPr>
      <w:r>
        <w:t>In the list, select row 3.</w:t>
      </w:r>
    </w:p>
    <w:p w14:paraId="57C22117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4D7C4154" w14:textId="77777777" w:rsidR="004612CE" w:rsidRDefault="00000000">
      <w:pPr>
        <w:numPr>
          <w:ilvl w:val="0"/>
          <w:numId w:val="1"/>
        </w:numPr>
      </w:pPr>
      <w:r>
        <w:t>In the Sales tax group field, enter or select a value.</w:t>
      </w:r>
    </w:p>
    <w:p w14:paraId="32E3026B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49E0809D" w14:textId="77777777" w:rsidR="004612CE" w:rsidRDefault="00000000">
      <w:pPr>
        <w:numPr>
          <w:ilvl w:val="0"/>
          <w:numId w:val="1"/>
        </w:numPr>
      </w:pPr>
      <w:r>
        <w:t>In the Source code field, enter or select a value.</w:t>
      </w:r>
    </w:p>
    <w:p w14:paraId="44B2D449" w14:textId="77777777" w:rsidR="004612CE" w:rsidRDefault="00000000">
      <w:pPr>
        <w:numPr>
          <w:ilvl w:val="0"/>
          <w:numId w:val="1"/>
        </w:numPr>
      </w:pPr>
      <w:r>
        <w:t>Close the page.</w:t>
      </w:r>
    </w:p>
    <w:p w14:paraId="1B86D8C7" w14:textId="77777777" w:rsidR="004612CE" w:rsidRDefault="00000000">
      <w:pPr>
        <w:numPr>
          <w:ilvl w:val="0"/>
          <w:numId w:val="1"/>
        </w:numPr>
      </w:pPr>
      <w:r>
        <w:t>In the Country/region field, enter or select a value.</w:t>
      </w:r>
    </w:p>
    <w:p w14:paraId="1F36FF1F" w14:textId="77777777" w:rsidR="004612CE" w:rsidRDefault="00000000">
      <w:pPr>
        <w:numPr>
          <w:ilvl w:val="0"/>
          <w:numId w:val="1"/>
        </w:numPr>
      </w:pPr>
      <w:r>
        <w:t>In the list, select row 61.</w:t>
      </w:r>
    </w:p>
    <w:p w14:paraId="1BE5FDEA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614AAF94" w14:textId="77777777" w:rsidR="004612CE" w:rsidRDefault="00000000">
      <w:pPr>
        <w:numPr>
          <w:ilvl w:val="0"/>
          <w:numId w:val="1"/>
        </w:numPr>
      </w:pPr>
      <w:r>
        <w:t>Click Yes.</w:t>
      </w:r>
    </w:p>
    <w:p w14:paraId="093EBC1A" w14:textId="77777777" w:rsidR="004612CE" w:rsidRDefault="00000000">
      <w:pPr>
        <w:numPr>
          <w:ilvl w:val="0"/>
          <w:numId w:val="1"/>
        </w:numPr>
      </w:pPr>
      <w:r>
        <w:t>In the ZIP/postal code field, enter or select a value.</w:t>
      </w:r>
    </w:p>
    <w:p w14:paraId="46C2E42C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3DB844B3" w14:textId="77777777" w:rsidR="004612CE" w:rsidRDefault="00000000">
      <w:pPr>
        <w:numPr>
          <w:ilvl w:val="0"/>
          <w:numId w:val="1"/>
        </w:numPr>
      </w:pPr>
      <w:r>
        <w:t xml:space="preserve">In the Street field, enter '123 main </w:t>
      </w:r>
      <w:proofErr w:type="spellStart"/>
      <w:r>
        <w:t>st</w:t>
      </w:r>
      <w:proofErr w:type="spellEnd"/>
      <w:r>
        <w:t>'.</w:t>
      </w:r>
    </w:p>
    <w:p w14:paraId="61306343" w14:textId="77777777" w:rsidR="004612CE" w:rsidRDefault="00000000">
      <w:pPr>
        <w:numPr>
          <w:ilvl w:val="0"/>
          <w:numId w:val="1"/>
        </w:numPr>
      </w:pPr>
      <w:r>
        <w:t>Click Save.</w:t>
      </w:r>
    </w:p>
    <w:p w14:paraId="185CF22F" w14:textId="77777777" w:rsidR="004612CE" w:rsidRDefault="00000000">
      <w:pPr>
        <w:numPr>
          <w:ilvl w:val="0"/>
          <w:numId w:val="1"/>
        </w:numPr>
      </w:pPr>
      <w:r>
        <w:lastRenderedPageBreak/>
        <w:t>In the Classification group field, enter or select a value.</w:t>
      </w:r>
    </w:p>
    <w:p w14:paraId="40C3BDAE" w14:textId="77777777" w:rsidR="004612CE" w:rsidRDefault="00000000">
      <w:pPr>
        <w:numPr>
          <w:ilvl w:val="0"/>
          <w:numId w:val="1"/>
        </w:numPr>
      </w:pPr>
      <w:r>
        <w:t>In the list, select row 2.</w:t>
      </w:r>
    </w:p>
    <w:p w14:paraId="3050966D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1EA7A1C0" w14:textId="77777777" w:rsidR="004612CE" w:rsidRDefault="00000000">
      <w:pPr>
        <w:numPr>
          <w:ilvl w:val="0"/>
          <w:numId w:val="1"/>
        </w:numPr>
      </w:pPr>
      <w:r>
        <w:t>In the Organization number field, type '0123456789'.</w:t>
      </w:r>
    </w:p>
    <w:p w14:paraId="1FF50789" w14:textId="77777777" w:rsidR="004612CE" w:rsidRDefault="00000000">
      <w:pPr>
        <w:numPr>
          <w:ilvl w:val="0"/>
          <w:numId w:val="1"/>
        </w:numPr>
      </w:pPr>
      <w:r>
        <w:t>In the Language field, enter or select a value.</w:t>
      </w:r>
    </w:p>
    <w:p w14:paraId="162EE2DF" w14:textId="77777777" w:rsidR="004612CE" w:rsidRDefault="00000000">
      <w:pPr>
        <w:numPr>
          <w:ilvl w:val="0"/>
          <w:numId w:val="1"/>
        </w:numPr>
      </w:pPr>
      <w:r>
        <w:t>Open Language column filter.</w:t>
      </w:r>
    </w:p>
    <w:p w14:paraId="1FC23F29" w14:textId="77777777" w:rsidR="004612CE" w:rsidRDefault="00000000">
      <w:pPr>
        <w:numPr>
          <w:ilvl w:val="0"/>
          <w:numId w:val="1"/>
        </w:numPr>
      </w:pPr>
      <w:r>
        <w:t>Enter a filter value of "de" on the "Language" field using the "begins with" filter operator.</w:t>
      </w:r>
    </w:p>
    <w:p w14:paraId="79FDB992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15C5004A" w14:textId="77777777" w:rsidR="004612CE" w:rsidRDefault="00000000">
      <w:pPr>
        <w:numPr>
          <w:ilvl w:val="0"/>
          <w:numId w:val="1"/>
        </w:numPr>
      </w:pPr>
      <w:r>
        <w:t>Expand the Contact information section.</w:t>
      </w:r>
    </w:p>
    <w:p w14:paraId="41A8E03D" w14:textId="77777777" w:rsidR="004612CE" w:rsidRDefault="00000000">
      <w:pPr>
        <w:numPr>
          <w:ilvl w:val="0"/>
          <w:numId w:val="1"/>
        </w:numPr>
      </w:pPr>
      <w:r>
        <w:t>Expand the Sales demographics section.</w:t>
      </w:r>
    </w:p>
    <w:p w14:paraId="06AF5756" w14:textId="77777777" w:rsidR="004612CE" w:rsidRDefault="00000000">
      <w:pPr>
        <w:numPr>
          <w:ilvl w:val="0"/>
          <w:numId w:val="1"/>
        </w:numPr>
      </w:pPr>
      <w:r>
        <w:t>In the Line of business field, enter or select a value.</w:t>
      </w:r>
    </w:p>
    <w:p w14:paraId="0FB6232F" w14:textId="77777777" w:rsidR="004612CE" w:rsidRDefault="00000000">
      <w:pPr>
        <w:numPr>
          <w:ilvl w:val="0"/>
          <w:numId w:val="1"/>
        </w:numPr>
      </w:pPr>
      <w:r>
        <w:t>In the list, select row 3.</w:t>
      </w:r>
    </w:p>
    <w:p w14:paraId="59708A9B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4D822F8E" w14:textId="77777777" w:rsidR="004612CE" w:rsidRDefault="00000000">
      <w:pPr>
        <w:numPr>
          <w:ilvl w:val="0"/>
          <w:numId w:val="1"/>
        </w:numPr>
      </w:pPr>
      <w:r>
        <w:t>In the Segment field, enter or select a value.</w:t>
      </w:r>
    </w:p>
    <w:p w14:paraId="16672CDC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0F30B856" w14:textId="77777777" w:rsidR="004612CE" w:rsidRDefault="00000000">
      <w:pPr>
        <w:numPr>
          <w:ilvl w:val="0"/>
          <w:numId w:val="1"/>
        </w:numPr>
      </w:pPr>
      <w:r>
        <w:t>In the Subsegment field, enter or select a value.</w:t>
      </w:r>
    </w:p>
    <w:p w14:paraId="5B1C687F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6BE1C53F" w14:textId="77777777" w:rsidR="004612CE" w:rsidRDefault="00000000">
      <w:pPr>
        <w:numPr>
          <w:ilvl w:val="0"/>
          <w:numId w:val="1"/>
        </w:numPr>
      </w:pPr>
      <w:r>
        <w:t>In the Company chain field, enter or select a value.</w:t>
      </w:r>
    </w:p>
    <w:p w14:paraId="4F58FE6B" w14:textId="77777777" w:rsidR="004612CE" w:rsidRDefault="00000000">
      <w:pPr>
        <w:numPr>
          <w:ilvl w:val="0"/>
          <w:numId w:val="1"/>
        </w:numPr>
      </w:pPr>
      <w:r>
        <w:t>Close the page.</w:t>
      </w:r>
    </w:p>
    <w:p w14:paraId="24252484" w14:textId="77777777" w:rsidR="004612CE" w:rsidRDefault="00000000">
      <w:pPr>
        <w:numPr>
          <w:ilvl w:val="0"/>
          <w:numId w:val="1"/>
        </w:numPr>
      </w:pPr>
      <w:r>
        <w:t>In the Sales order pool field, enter or select a value.</w:t>
      </w:r>
    </w:p>
    <w:p w14:paraId="3FF6A708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7472B7E4" w14:textId="77777777" w:rsidR="004612CE" w:rsidRDefault="00000000">
      <w:pPr>
        <w:numPr>
          <w:ilvl w:val="0"/>
          <w:numId w:val="1"/>
        </w:numPr>
      </w:pPr>
      <w:r>
        <w:t>In the Receipt calendar field, enter or select a value.</w:t>
      </w:r>
    </w:p>
    <w:p w14:paraId="7005ABCC" w14:textId="77777777" w:rsidR="004612CE" w:rsidRDefault="00000000">
      <w:pPr>
        <w:numPr>
          <w:ilvl w:val="0"/>
          <w:numId w:val="1"/>
        </w:numPr>
      </w:pPr>
      <w:r>
        <w:t>In the list, click the link in the selected row.</w:t>
      </w:r>
    </w:p>
    <w:p w14:paraId="249CA89F" w14:textId="77777777" w:rsidR="004612CE" w:rsidRDefault="00000000">
      <w:pPr>
        <w:numPr>
          <w:ilvl w:val="0"/>
          <w:numId w:val="1"/>
        </w:numPr>
      </w:pPr>
      <w:r>
        <w:t>Click Save.</w:t>
      </w:r>
    </w:p>
    <w:sectPr w:rsidR="0046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D21"/>
    <w:multiLevelType w:val="multilevel"/>
    <w:tmpl w:val="39E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999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2CE"/>
    <w:rsid w:val="00146F88"/>
    <w:rsid w:val="003F2104"/>
    <w:rsid w:val="004612CE"/>
    <w:rsid w:val="006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4488"/>
  <w15:docId w15:val="{ABEC182F-1F5D-4B23-B54B-684436B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Clouse</cp:lastModifiedBy>
  <cp:revision>4</cp:revision>
  <dcterms:created xsi:type="dcterms:W3CDTF">2024-01-24T01:40:00Z</dcterms:created>
  <dcterms:modified xsi:type="dcterms:W3CDTF">2024-01-24T01:47:00Z</dcterms:modified>
</cp:coreProperties>
</file>