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9BE0" w14:textId="05B4F408" w:rsidR="00A03C3A" w:rsidRDefault="00000000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Create a Customer </w:t>
      </w:r>
      <w:r w:rsidR="003B2D0B">
        <w:rPr>
          <w:b/>
          <w:sz w:val="48"/>
          <w:u w:val="single"/>
        </w:rPr>
        <w:t>–</w:t>
      </w:r>
      <w:r>
        <w:rPr>
          <w:b/>
          <w:sz w:val="48"/>
          <w:u w:val="single"/>
        </w:rPr>
        <w:t xml:space="preserve"> USMF</w:t>
      </w:r>
    </w:p>
    <w:p w14:paraId="1D9B4802" w14:textId="37BDF576" w:rsidR="003B2D0B" w:rsidRDefault="003B2D0B" w:rsidP="003B2D0B">
      <w:r>
        <w:t xml:space="preserve">This is a set of instructions on how to create a customer on legal entity USMF in Dynamics 365 for Finance and Operations. These are generated from a task recording of a person performing the process of creating a customer. </w:t>
      </w:r>
      <w:bookmarkStart w:id="0" w:name="_Hlk156935250"/>
      <w:r>
        <w:t>The specific values used are not specifically important, but the steps taken are.</w:t>
      </w:r>
      <w:bookmarkEnd w:id="0"/>
    </w:p>
    <w:p w14:paraId="279E4EC9" w14:textId="77777777" w:rsidR="003B2D0B" w:rsidRDefault="003B2D0B" w:rsidP="003B2D0B"/>
    <w:p w14:paraId="39E8A53C" w14:textId="77777777" w:rsidR="00A03C3A" w:rsidRDefault="00000000">
      <w:pPr>
        <w:numPr>
          <w:ilvl w:val="0"/>
          <w:numId w:val="1"/>
        </w:numPr>
      </w:pPr>
      <w:r>
        <w:t>Go to Accounts receivable &gt; Customers &gt; All customers.</w:t>
      </w:r>
    </w:p>
    <w:p w14:paraId="2D17C5DD" w14:textId="77777777" w:rsidR="00A03C3A" w:rsidRDefault="00000000">
      <w:pPr>
        <w:numPr>
          <w:ilvl w:val="0"/>
          <w:numId w:val="1"/>
        </w:numPr>
      </w:pPr>
      <w:r>
        <w:t>Click New.</w:t>
      </w:r>
    </w:p>
    <w:p w14:paraId="040E8BAD" w14:textId="77777777" w:rsidR="00A03C3A" w:rsidRDefault="00000000">
      <w:pPr>
        <w:numPr>
          <w:ilvl w:val="0"/>
          <w:numId w:val="1"/>
        </w:numPr>
      </w:pPr>
      <w:r>
        <w:t>In the Name field, type a value.</w:t>
      </w:r>
    </w:p>
    <w:p w14:paraId="3D111DE6" w14:textId="77777777" w:rsidR="00A03C3A" w:rsidRDefault="00000000">
      <w:pPr>
        <w:numPr>
          <w:ilvl w:val="0"/>
          <w:numId w:val="1"/>
        </w:numPr>
      </w:pPr>
      <w:r>
        <w:t>In the Customer group field, enter or select a value.</w:t>
      </w:r>
    </w:p>
    <w:p w14:paraId="54B4E748" w14:textId="77777777" w:rsidR="00A03C3A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3B19901F" w14:textId="77777777" w:rsidR="00A03C3A" w:rsidRDefault="00000000">
      <w:pPr>
        <w:numPr>
          <w:ilvl w:val="0"/>
          <w:numId w:val="1"/>
        </w:numPr>
      </w:pPr>
      <w:r>
        <w:t>In the Delivery terms field, enter or select a value.</w:t>
      </w:r>
    </w:p>
    <w:p w14:paraId="5EBABC5E" w14:textId="77777777" w:rsidR="00A03C3A" w:rsidRDefault="00000000">
      <w:pPr>
        <w:numPr>
          <w:ilvl w:val="0"/>
          <w:numId w:val="1"/>
        </w:numPr>
      </w:pPr>
      <w:r>
        <w:t>In the list, select row 7.</w:t>
      </w:r>
    </w:p>
    <w:p w14:paraId="3CD94A73" w14:textId="77777777" w:rsidR="00A03C3A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7709F19E" w14:textId="77777777" w:rsidR="00A03C3A" w:rsidRDefault="00000000">
      <w:pPr>
        <w:numPr>
          <w:ilvl w:val="0"/>
          <w:numId w:val="1"/>
        </w:numPr>
      </w:pPr>
      <w:r>
        <w:t>In the Mode of delivery field, enter or select a value.</w:t>
      </w:r>
    </w:p>
    <w:p w14:paraId="5387446A" w14:textId="77777777" w:rsidR="00A03C3A" w:rsidRDefault="00000000">
      <w:pPr>
        <w:numPr>
          <w:ilvl w:val="0"/>
          <w:numId w:val="1"/>
        </w:numPr>
      </w:pPr>
      <w:r>
        <w:t>In the list, select row 5.</w:t>
      </w:r>
    </w:p>
    <w:p w14:paraId="075886D4" w14:textId="77777777" w:rsidR="00A03C3A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6A393134" w14:textId="77777777" w:rsidR="00A03C3A" w:rsidRDefault="00000000">
      <w:pPr>
        <w:numPr>
          <w:ilvl w:val="0"/>
          <w:numId w:val="1"/>
        </w:numPr>
      </w:pPr>
      <w:r>
        <w:t>In the Phone field, type a value.</w:t>
      </w:r>
    </w:p>
    <w:p w14:paraId="2F218EF4" w14:textId="77777777" w:rsidR="00A03C3A" w:rsidRDefault="00000000">
      <w:pPr>
        <w:numPr>
          <w:ilvl w:val="0"/>
          <w:numId w:val="1"/>
        </w:numPr>
      </w:pPr>
      <w:r>
        <w:t>In the Street field, type a value.</w:t>
      </w:r>
    </w:p>
    <w:p w14:paraId="3575F22B" w14:textId="77777777" w:rsidR="00A03C3A" w:rsidRDefault="00000000">
      <w:pPr>
        <w:numPr>
          <w:ilvl w:val="0"/>
          <w:numId w:val="1"/>
        </w:numPr>
      </w:pPr>
      <w:r>
        <w:t>In the City field, type a value.</w:t>
      </w:r>
    </w:p>
    <w:p w14:paraId="08D8390F" w14:textId="77777777" w:rsidR="00A03C3A" w:rsidRDefault="00000000">
      <w:pPr>
        <w:numPr>
          <w:ilvl w:val="0"/>
          <w:numId w:val="1"/>
        </w:numPr>
      </w:pPr>
      <w:r>
        <w:t>In the State field, type a value.</w:t>
      </w:r>
    </w:p>
    <w:p w14:paraId="6A11BB54" w14:textId="77777777" w:rsidR="00A03C3A" w:rsidRDefault="00000000">
      <w:pPr>
        <w:numPr>
          <w:ilvl w:val="0"/>
          <w:numId w:val="1"/>
        </w:numPr>
      </w:pPr>
      <w:r>
        <w:t>In the ZIP/postal code field, enter or select a value.</w:t>
      </w:r>
    </w:p>
    <w:p w14:paraId="3428A6C2" w14:textId="77777777" w:rsidR="00A03C3A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16922830" w14:textId="77777777" w:rsidR="00A03C3A" w:rsidRDefault="00000000">
      <w:pPr>
        <w:numPr>
          <w:ilvl w:val="0"/>
          <w:numId w:val="1"/>
        </w:numPr>
      </w:pPr>
      <w:r>
        <w:t>In the Street field, type a value.</w:t>
      </w:r>
    </w:p>
    <w:p w14:paraId="001C6666" w14:textId="77777777" w:rsidR="00A03C3A" w:rsidRDefault="00000000">
      <w:pPr>
        <w:numPr>
          <w:ilvl w:val="0"/>
          <w:numId w:val="1"/>
        </w:numPr>
      </w:pPr>
      <w:r>
        <w:t>Click Save and open.</w:t>
      </w:r>
    </w:p>
    <w:p w14:paraId="5C9109EE" w14:textId="77777777" w:rsidR="00A03C3A" w:rsidRDefault="00000000">
      <w:pPr>
        <w:numPr>
          <w:ilvl w:val="0"/>
          <w:numId w:val="1"/>
        </w:numPr>
      </w:pPr>
      <w:r>
        <w:t>Click Save.</w:t>
      </w:r>
    </w:p>
    <w:p w14:paraId="4336D61D" w14:textId="77777777" w:rsidR="00A03C3A" w:rsidRDefault="00000000">
      <w:pPr>
        <w:numPr>
          <w:ilvl w:val="0"/>
          <w:numId w:val="1"/>
        </w:numPr>
      </w:pPr>
      <w:r>
        <w:t>In the Customer account field, enter or select a value.</w:t>
      </w:r>
    </w:p>
    <w:p w14:paraId="29C0F8EB" w14:textId="77777777" w:rsidR="00A03C3A" w:rsidRDefault="00000000">
      <w:pPr>
        <w:numPr>
          <w:ilvl w:val="0"/>
          <w:numId w:val="1"/>
        </w:numPr>
      </w:pPr>
      <w:r>
        <w:t>Close the page.</w:t>
      </w:r>
    </w:p>
    <w:p w14:paraId="6B1A15CD" w14:textId="77777777" w:rsidR="00A03C3A" w:rsidRDefault="00000000">
      <w:pPr>
        <w:numPr>
          <w:ilvl w:val="0"/>
          <w:numId w:val="1"/>
        </w:numPr>
      </w:pPr>
      <w:r>
        <w:t>In the Customer account field, type a value.</w:t>
      </w:r>
    </w:p>
    <w:p w14:paraId="62C34FC8" w14:textId="77777777" w:rsidR="00A03C3A" w:rsidRDefault="00000000">
      <w:pPr>
        <w:numPr>
          <w:ilvl w:val="0"/>
          <w:numId w:val="1"/>
        </w:numPr>
      </w:pPr>
      <w:r>
        <w:t>Click Save.</w:t>
      </w:r>
    </w:p>
    <w:p w14:paraId="79D8A4AA" w14:textId="77777777" w:rsidR="00A03C3A" w:rsidRDefault="00000000">
      <w:pPr>
        <w:numPr>
          <w:ilvl w:val="0"/>
          <w:numId w:val="1"/>
        </w:numPr>
      </w:pPr>
      <w:r>
        <w:lastRenderedPageBreak/>
        <w:t>Expand the Sales order defaults section.</w:t>
      </w:r>
    </w:p>
    <w:p w14:paraId="0731F503" w14:textId="77777777" w:rsidR="00A03C3A" w:rsidRDefault="00000000">
      <w:pPr>
        <w:numPr>
          <w:ilvl w:val="0"/>
          <w:numId w:val="1"/>
        </w:numPr>
      </w:pPr>
      <w:r>
        <w:t>In the Site field, enter or select a value.</w:t>
      </w:r>
    </w:p>
    <w:p w14:paraId="22913342" w14:textId="77777777" w:rsidR="00A03C3A" w:rsidRDefault="00000000">
      <w:pPr>
        <w:numPr>
          <w:ilvl w:val="0"/>
          <w:numId w:val="1"/>
        </w:numPr>
      </w:pPr>
      <w:r>
        <w:t>In the list, select row 2.</w:t>
      </w:r>
    </w:p>
    <w:p w14:paraId="3768232C" w14:textId="77777777" w:rsidR="00A03C3A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311A31AB" w14:textId="77777777" w:rsidR="00A03C3A" w:rsidRDefault="00000000">
      <w:pPr>
        <w:numPr>
          <w:ilvl w:val="0"/>
          <w:numId w:val="1"/>
        </w:numPr>
      </w:pPr>
      <w:r>
        <w:t>In the Sales group field, enter or select a value.</w:t>
      </w:r>
    </w:p>
    <w:p w14:paraId="54F02910" w14:textId="77777777" w:rsidR="00A03C3A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1C6430A4" w14:textId="77777777" w:rsidR="00A03C3A" w:rsidRDefault="00000000">
      <w:pPr>
        <w:numPr>
          <w:ilvl w:val="0"/>
          <w:numId w:val="1"/>
        </w:numPr>
      </w:pPr>
      <w:r>
        <w:t>In the Sales order pool field, enter or select a value.</w:t>
      </w:r>
    </w:p>
    <w:p w14:paraId="4AAAD7A6" w14:textId="77777777" w:rsidR="00A03C3A" w:rsidRDefault="00000000">
      <w:pPr>
        <w:numPr>
          <w:ilvl w:val="0"/>
          <w:numId w:val="1"/>
        </w:numPr>
      </w:pPr>
      <w:r>
        <w:t>In the list, select row 2.</w:t>
      </w:r>
    </w:p>
    <w:p w14:paraId="171FCD81" w14:textId="77777777" w:rsidR="00A03C3A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3A1B8B4E" w14:textId="77777777" w:rsidR="00A03C3A" w:rsidRDefault="00000000">
      <w:pPr>
        <w:numPr>
          <w:ilvl w:val="0"/>
          <w:numId w:val="1"/>
        </w:numPr>
      </w:pPr>
      <w:r>
        <w:t>Click Save.</w:t>
      </w:r>
    </w:p>
    <w:p w14:paraId="63CE828B" w14:textId="77777777" w:rsidR="0073539F" w:rsidRDefault="0073539F" w:rsidP="0073539F"/>
    <w:p w14:paraId="4872EF77" w14:textId="0230F890" w:rsidR="0073539F" w:rsidRDefault="0073539F" w:rsidP="0073539F">
      <w:r>
        <w:t>A new customer must have the following fields filled out: Customer Group, Language, Line of business, segment, subsegment, sales district, sales group, sales order pool, total discount, price, and line discount plus mode of delivery.</w:t>
      </w:r>
    </w:p>
    <w:sectPr w:rsidR="0073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1BEF"/>
    <w:multiLevelType w:val="multilevel"/>
    <w:tmpl w:val="8B2A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65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C3A"/>
    <w:rsid w:val="003B2D0B"/>
    <w:rsid w:val="0073539F"/>
    <w:rsid w:val="00A03C3A"/>
    <w:rsid w:val="00E3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6544"/>
  <w15:docId w15:val="{ABEC182F-1F5D-4B23-B54B-684436B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Clouse</cp:lastModifiedBy>
  <cp:revision>5</cp:revision>
  <dcterms:created xsi:type="dcterms:W3CDTF">2024-01-24T01:42:00Z</dcterms:created>
  <dcterms:modified xsi:type="dcterms:W3CDTF">2024-01-24T01:55:00Z</dcterms:modified>
</cp:coreProperties>
</file>