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260"/>
        <w:gridCol w:w="1260"/>
        <w:gridCol w:w="1337"/>
        <w:gridCol w:w="1637"/>
        <w:gridCol w:w="1714"/>
      </w:tblGrid>
      <w:tr w:rsidR="00BC57F0" w:rsidRPr="002576E7" w14:paraId="683A5726" w14:textId="77777777" w:rsidTr="002576E7">
        <w:tc>
          <w:tcPr>
            <w:tcW w:w="1808" w:type="dxa"/>
          </w:tcPr>
          <w:p w14:paraId="6FDF497B" w14:textId="1C7E3AEB" w:rsidR="00BC57F0" w:rsidRPr="002576E7" w:rsidRDefault="00A51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</w:t>
            </w:r>
            <w:r w:rsidR="00BC57F0" w:rsidRPr="002576E7">
              <w:rPr>
                <w:sz w:val="16"/>
                <w:szCs w:val="16"/>
              </w:rPr>
              <w:t xml:space="preserve"> </w:t>
            </w:r>
            <w:r w:rsidR="00FE271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21293EA1" w14:textId="7E5D653A" w:rsidR="00BC57F0" w:rsidRPr="002576E7" w:rsidRDefault="00BC57F0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Same Class</w:t>
            </w:r>
          </w:p>
        </w:tc>
        <w:tc>
          <w:tcPr>
            <w:tcW w:w="1260" w:type="dxa"/>
          </w:tcPr>
          <w:p w14:paraId="7B2A0630" w14:textId="39073A14" w:rsidR="00BC57F0" w:rsidRPr="002576E7" w:rsidRDefault="00BC57F0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Same Package (</w:t>
            </w:r>
            <w:r w:rsidR="00AC5F61">
              <w:rPr>
                <w:sz w:val="16"/>
                <w:szCs w:val="16"/>
              </w:rPr>
              <w:t>Inheritance</w:t>
            </w:r>
            <w:r w:rsidRPr="002576E7">
              <w:rPr>
                <w:sz w:val="16"/>
                <w:szCs w:val="16"/>
              </w:rPr>
              <w:t>)</w:t>
            </w:r>
          </w:p>
        </w:tc>
        <w:tc>
          <w:tcPr>
            <w:tcW w:w="1337" w:type="dxa"/>
          </w:tcPr>
          <w:p w14:paraId="19637CB2" w14:textId="77777777" w:rsidR="00637605" w:rsidRDefault="00BC57F0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Same Package</w:t>
            </w:r>
          </w:p>
          <w:p w14:paraId="55E9594A" w14:textId="753FDC05" w:rsidR="00BC57F0" w:rsidRPr="002576E7" w:rsidRDefault="00BC57F0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(</w:t>
            </w:r>
            <w:r w:rsidR="00637605">
              <w:rPr>
                <w:sz w:val="16"/>
                <w:szCs w:val="16"/>
              </w:rPr>
              <w:t>Object</w:t>
            </w:r>
            <w:r w:rsidRPr="002576E7">
              <w:rPr>
                <w:sz w:val="16"/>
                <w:szCs w:val="16"/>
              </w:rPr>
              <w:t>)</w:t>
            </w:r>
          </w:p>
        </w:tc>
        <w:tc>
          <w:tcPr>
            <w:tcW w:w="1637" w:type="dxa"/>
          </w:tcPr>
          <w:p w14:paraId="6412DF34" w14:textId="75A4217E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</w:t>
            </w:r>
            <w:r w:rsidRPr="002576E7">
              <w:rPr>
                <w:sz w:val="16"/>
                <w:szCs w:val="16"/>
              </w:rPr>
              <w:t xml:space="preserve"> Package (</w:t>
            </w:r>
            <w:r w:rsidR="00637605">
              <w:rPr>
                <w:sz w:val="16"/>
                <w:szCs w:val="16"/>
              </w:rPr>
              <w:t>Inheritance</w:t>
            </w:r>
            <w:r w:rsidRPr="002576E7">
              <w:rPr>
                <w:sz w:val="16"/>
                <w:szCs w:val="16"/>
              </w:rPr>
              <w:t>)</w:t>
            </w:r>
          </w:p>
        </w:tc>
        <w:tc>
          <w:tcPr>
            <w:tcW w:w="1714" w:type="dxa"/>
          </w:tcPr>
          <w:p w14:paraId="4309C0E8" w14:textId="74B5D119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</w:t>
            </w:r>
            <w:r w:rsidRPr="002576E7">
              <w:rPr>
                <w:sz w:val="16"/>
                <w:szCs w:val="16"/>
              </w:rPr>
              <w:t xml:space="preserve"> Packag</w:t>
            </w:r>
            <w:r w:rsidR="00637605">
              <w:rPr>
                <w:sz w:val="16"/>
                <w:szCs w:val="16"/>
              </w:rPr>
              <w:t>e</w:t>
            </w:r>
            <w:r w:rsidR="00637605">
              <w:rPr>
                <w:sz w:val="16"/>
                <w:szCs w:val="16"/>
              </w:rPr>
              <w:br/>
              <w:t>(Object)</w:t>
            </w:r>
          </w:p>
        </w:tc>
      </w:tr>
      <w:tr w:rsidR="00BC57F0" w:rsidRPr="002576E7" w14:paraId="06CB61B2" w14:textId="77777777" w:rsidTr="001E0A6A">
        <w:trPr>
          <w:trHeight w:val="450"/>
        </w:trPr>
        <w:tc>
          <w:tcPr>
            <w:tcW w:w="1808" w:type="dxa"/>
          </w:tcPr>
          <w:p w14:paraId="212E48F7" w14:textId="37BEFEF6" w:rsidR="00BC57F0" w:rsidRPr="002576E7" w:rsidRDefault="00BC57F0" w:rsidP="00F058A0">
            <w:pPr>
              <w:tabs>
                <w:tab w:val="left" w:pos="870"/>
              </w:tabs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Private</w:t>
            </w:r>
            <w:r w:rsidR="00F058A0">
              <w:rPr>
                <w:sz w:val="16"/>
                <w:szCs w:val="16"/>
              </w:rPr>
              <w:tab/>
            </w:r>
          </w:p>
        </w:tc>
        <w:tc>
          <w:tcPr>
            <w:tcW w:w="1260" w:type="dxa"/>
          </w:tcPr>
          <w:p w14:paraId="2EA4580A" w14:textId="3D597C71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26B1F6F1" w14:textId="1F00B1B4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337" w:type="dxa"/>
          </w:tcPr>
          <w:p w14:paraId="268B4C29" w14:textId="706E7989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637" w:type="dxa"/>
          </w:tcPr>
          <w:p w14:paraId="07B1DE63" w14:textId="0D59AFC2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714" w:type="dxa"/>
          </w:tcPr>
          <w:p w14:paraId="4DAD2759" w14:textId="40EDBCC2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C57F0" w:rsidRPr="002576E7" w14:paraId="5A31A2B9" w14:textId="77777777" w:rsidTr="002576E7">
        <w:tc>
          <w:tcPr>
            <w:tcW w:w="1808" w:type="dxa"/>
          </w:tcPr>
          <w:p w14:paraId="436F8D68" w14:textId="09C1567B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</w:t>
            </w:r>
          </w:p>
        </w:tc>
        <w:tc>
          <w:tcPr>
            <w:tcW w:w="1260" w:type="dxa"/>
          </w:tcPr>
          <w:p w14:paraId="2B057238" w14:textId="2FDCD454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0E0A58F6" w14:textId="1B8B2D84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337" w:type="dxa"/>
          </w:tcPr>
          <w:p w14:paraId="0D839AE9" w14:textId="186AD301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37" w:type="dxa"/>
          </w:tcPr>
          <w:p w14:paraId="29909AE9" w14:textId="17304C0F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14" w:type="dxa"/>
          </w:tcPr>
          <w:p w14:paraId="2B93A51A" w14:textId="6437476D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C57F0" w:rsidRPr="002576E7" w14:paraId="16BA5383" w14:textId="77777777" w:rsidTr="002576E7">
        <w:tc>
          <w:tcPr>
            <w:tcW w:w="1808" w:type="dxa"/>
          </w:tcPr>
          <w:p w14:paraId="3D3C699A" w14:textId="45222E23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71257F20" w14:textId="27B44954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2A23E6F1" w14:textId="016623D3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337" w:type="dxa"/>
          </w:tcPr>
          <w:p w14:paraId="35D81DF4" w14:textId="45AF0699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37" w:type="dxa"/>
          </w:tcPr>
          <w:p w14:paraId="51ABFCFB" w14:textId="0B3F530F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714" w:type="dxa"/>
          </w:tcPr>
          <w:p w14:paraId="4E150053" w14:textId="7296EDC7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C57F0" w:rsidRPr="002576E7" w14:paraId="2D3BE8F7" w14:textId="77777777" w:rsidTr="002576E7">
        <w:tc>
          <w:tcPr>
            <w:tcW w:w="1808" w:type="dxa"/>
          </w:tcPr>
          <w:p w14:paraId="09AEC0BA" w14:textId="6566298B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Protected</w:t>
            </w:r>
          </w:p>
        </w:tc>
        <w:tc>
          <w:tcPr>
            <w:tcW w:w="1260" w:type="dxa"/>
          </w:tcPr>
          <w:p w14:paraId="5A69533A" w14:textId="2EC3C459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6FD552C9" w14:textId="4CD06E58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337" w:type="dxa"/>
          </w:tcPr>
          <w:p w14:paraId="4987801D" w14:textId="600BF71F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37" w:type="dxa"/>
          </w:tcPr>
          <w:p w14:paraId="102449AF" w14:textId="7FB5DC48" w:rsidR="00BC57F0" w:rsidRPr="002576E7" w:rsidRDefault="002576E7" w:rsidP="00CE77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14" w:type="dxa"/>
          </w:tcPr>
          <w:p w14:paraId="5B2B7532" w14:textId="06CED337" w:rsidR="00BC57F0" w:rsidRPr="002576E7" w:rsidRDefault="002576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</w:tbl>
    <w:p w14:paraId="743623C8" w14:textId="0068A45E" w:rsidR="00CD2559" w:rsidRDefault="00CD2559"/>
    <w:p w14:paraId="0D3C8434" w14:textId="08DC8179" w:rsidR="00D611B3" w:rsidRPr="00D611B3" w:rsidRDefault="00D611B3" w:rsidP="00D611B3">
      <w:pPr>
        <w:tabs>
          <w:tab w:val="left" w:pos="870"/>
        </w:tabs>
        <w:spacing w:after="0" w:line="240" w:lineRule="auto"/>
        <w:rPr>
          <w:sz w:val="16"/>
          <w:szCs w:val="16"/>
        </w:rPr>
      </w:pPr>
      <w:r w:rsidRPr="00D611B3">
        <w:rPr>
          <w:sz w:val="16"/>
          <w:szCs w:val="16"/>
        </w:rPr>
        <w:t>Private – Within Class access</w:t>
      </w:r>
    </w:p>
    <w:p w14:paraId="0E5FB1E9" w14:textId="6B0A2C36" w:rsidR="00D611B3" w:rsidRPr="00D611B3" w:rsidRDefault="00D611B3" w:rsidP="00D611B3">
      <w:pPr>
        <w:tabs>
          <w:tab w:val="left" w:pos="870"/>
        </w:tabs>
        <w:spacing w:after="0" w:line="240" w:lineRule="auto"/>
        <w:rPr>
          <w:sz w:val="16"/>
          <w:szCs w:val="16"/>
        </w:rPr>
      </w:pPr>
      <w:r w:rsidRPr="00D611B3">
        <w:rPr>
          <w:sz w:val="16"/>
          <w:szCs w:val="16"/>
        </w:rPr>
        <w:t>Default – Package level Access</w:t>
      </w:r>
    </w:p>
    <w:p w14:paraId="7BA9E480" w14:textId="37F8435A" w:rsidR="00D611B3" w:rsidRDefault="00D611B3" w:rsidP="00D611B3">
      <w:pPr>
        <w:tabs>
          <w:tab w:val="left" w:pos="870"/>
        </w:tabs>
        <w:spacing w:after="0" w:line="240" w:lineRule="auto"/>
        <w:rPr>
          <w:sz w:val="16"/>
          <w:szCs w:val="16"/>
        </w:rPr>
      </w:pPr>
      <w:r w:rsidRPr="00D611B3">
        <w:rPr>
          <w:sz w:val="16"/>
          <w:szCs w:val="16"/>
        </w:rPr>
        <w:t xml:space="preserve">Protected – Everywhere in Same Package and Only inherited class </w:t>
      </w:r>
      <w:r>
        <w:rPr>
          <w:sz w:val="16"/>
          <w:szCs w:val="16"/>
        </w:rPr>
        <w:t>in different package</w:t>
      </w:r>
    </w:p>
    <w:p w14:paraId="21CC2769" w14:textId="417A8AFC" w:rsidR="001E0A6A" w:rsidRDefault="00D611B3" w:rsidP="00D611B3">
      <w:pPr>
        <w:tabs>
          <w:tab w:val="left" w:pos="870"/>
        </w:tabs>
        <w:rPr>
          <w:sz w:val="16"/>
          <w:szCs w:val="16"/>
        </w:rPr>
      </w:pPr>
      <w:r>
        <w:rPr>
          <w:sz w:val="16"/>
          <w:szCs w:val="16"/>
        </w:rPr>
        <w:t xml:space="preserve">Public - </w:t>
      </w:r>
      <w:r w:rsidRPr="00D611B3">
        <w:rPr>
          <w:sz w:val="16"/>
          <w:szCs w:val="16"/>
        </w:rPr>
        <w:t>– Everywhere</w:t>
      </w:r>
    </w:p>
    <w:p w14:paraId="1532AE15" w14:textId="77777777" w:rsidR="00D611B3" w:rsidRPr="00D611B3" w:rsidRDefault="00D611B3" w:rsidP="00D611B3">
      <w:pPr>
        <w:tabs>
          <w:tab w:val="left" w:pos="870"/>
        </w:tabs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668"/>
        <w:gridCol w:w="4303"/>
        <w:gridCol w:w="2202"/>
      </w:tblGrid>
      <w:tr w:rsidR="001E0A6A" w:rsidRPr="002576E7" w14:paraId="64B570D5" w14:textId="77777777" w:rsidTr="001E0A6A">
        <w:tc>
          <w:tcPr>
            <w:tcW w:w="704" w:type="dxa"/>
          </w:tcPr>
          <w:p w14:paraId="1EFC10AB" w14:textId="389E9247" w:rsidR="001E0A6A" w:rsidRPr="002576E7" w:rsidRDefault="001E0A6A" w:rsidP="001E0A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</w:t>
            </w:r>
            <w:r w:rsidRPr="002576E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Modifiers</w:t>
            </w:r>
          </w:p>
        </w:tc>
        <w:tc>
          <w:tcPr>
            <w:tcW w:w="1701" w:type="dxa"/>
          </w:tcPr>
          <w:p w14:paraId="47184551" w14:textId="689BC4B0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Abstract</w:t>
            </w:r>
          </w:p>
        </w:tc>
        <w:tc>
          <w:tcPr>
            <w:tcW w:w="4357" w:type="dxa"/>
          </w:tcPr>
          <w:p w14:paraId="0927FC10" w14:textId="63A3F5E3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Static</w:t>
            </w:r>
          </w:p>
        </w:tc>
        <w:tc>
          <w:tcPr>
            <w:tcW w:w="2254" w:type="dxa"/>
          </w:tcPr>
          <w:p w14:paraId="5DFD97CD" w14:textId="4B18DBF8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Final</w:t>
            </w:r>
          </w:p>
        </w:tc>
      </w:tr>
      <w:tr w:rsidR="001E0A6A" w:rsidRPr="002576E7" w14:paraId="3CBF30D2" w14:textId="77777777" w:rsidTr="001E0A6A">
        <w:tc>
          <w:tcPr>
            <w:tcW w:w="704" w:type="dxa"/>
          </w:tcPr>
          <w:p w14:paraId="1FB681A9" w14:textId="30A5F0D4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Class</w:t>
            </w:r>
          </w:p>
        </w:tc>
        <w:tc>
          <w:tcPr>
            <w:tcW w:w="1701" w:type="dxa"/>
          </w:tcPr>
          <w:p w14:paraId="3798E18C" w14:textId="07FCA9DF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Cannot create object</w:t>
            </w:r>
          </w:p>
        </w:tc>
        <w:tc>
          <w:tcPr>
            <w:tcW w:w="4357" w:type="dxa"/>
          </w:tcPr>
          <w:p w14:paraId="7F1197B0" w14:textId="7F48A9DB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NA</w:t>
            </w:r>
          </w:p>
        </w:tc>
        <w:tc>
          <w:tcPr>
            <w:tcW w:w="2254" w:type="dxa"/>
          </w:tcPr>
          <w:p w14:paraId="60F5475A" w14:textId="2DC76329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Can’t inherit</w:t>
            </w:r>
          </w:p>
        </w:tc>
      </w:tr>
      <w:tr w:rsidR="001E0A6A" w:rsidRPr="002576E7" w14:paraId="3C89EDC0" w14:textId="77777777" w:rsidTr="001E0A6A">
        <w:trPr>
          <w:trHeight w:val="830"/>
        </w:trPr>
        <w:tc>
          <w:tcPr>
            <w:tcW w:w="704" w:type="dxa"/>
          </w:tcPr>
          <w:p w14:paraId="0DC0BC10" w14:textId="23D14433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Method</w:t>
            </w:r>
          </w:p>
        </w:tc>
        <w:tc>
          <w:tcPr>
            <w:tcW w:w="1701" w:type="dxa"/>
          </w:tcPr>
          <w:p w14:paraId="35FB6823" w14:textId="64C92519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 xml:space="preserve">Cannot </w:t>
            </w:r>
            <w:r w:rsidR="00371776">
              <w:rPr>
                <w:sz w:val="16"/>
                <w:szCs w:val="16"/>
              </w:rPr>
              <w:t>create the body</w:t>
            </w:r>
            <w:r w:rsidR="00C975B4">
              <w:rPr>
                <w:sz w:val="16"/>
                <w:szCs w:val="16"/>
              </w:rPr>
              <w:t xml:space="preserve"> for the method</w:t>
            </w:r>
          </w:p>
        </w:tc>
        <w:tc>
          <w:tcPr>
            <w:tcW w:w="4357" w:type="dxa"/>
          </w:tcPr>
          <w:p w14:paraId="0E12BB40" w14:textId="053171AA" w:rsidR="001E0A6A" w:rsidRPr="002576E7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no need to create object. we can call directly by a method name for same and different class (Using inheritance for Diff Class)</w:t>
            </w:r>
          </w:p>
          <w:p w14:paraId="08D6D4A5" w14:textId="21445F64" w:rsidR="001E0A6A" w:rsidRPr="002576E7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without using extends "</w:t>
            </w:r>
            <w:proofErr w:type="spellStart"/>
            <w:r w:rsidRPr="002576E7">
              <w:rPr>
                <w:sz w:val="16"/>
                <w:szCs w:val="16"/>
              </w:rPr>
              <w:t>Classname.methodname</w:t>
            </w:r>
            <w:proofErr w:type="spellEnd"/>
            <w:r w:rsidRPr="002576E7">
              <w:rPr>
                <w:sz w:val="16"/>
                <w:szCs w:val="16"/>
              </w:rPr>
              <w:t>();"</w:t>
            </w:r>
          </w:p>
        </w:tc>
        <w:tc>
          <w:tcPr>
            <w:tcW w:w="2254" w:type="dxa"/>
          </w:tcPr>
          <w:p w14:paraId="34A86DD2" w14:textId="7017220C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Can’t override</w:t>
            </w:r>
          </w:p>
        </w:tc>
      </w:tr>
      <w:tr w:rsidR="001E0A6A" w:rsidRPr="002576E7" w14:paraId="49200448" w14:textId="77777777" w:rsidTr="001E0A6A">
        <w:tc>
          <w:tcPr>
            <w:tcW w:w="704" w:type="dxa"/>
          </w:tcPr>
          <w:p w14:paraId="1272BE23" w14:textId="453871BE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Variable</w:t>
            </w:r>
          </w:p>
        </w:tc>
        <w:tc>
          <w:tcPr>
            <w:tcW w:w="1701" w:type="dxa"/>
          </w:tcPr>
          <w:p w14:paraId="56F500F5" w14:textId="7569F434" w:rsidR="001E0A6A" w:rsidRPr="002576E7" w:rsidRDefault="001E0A6A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NA</w:t>
            </w:r>
          </w:p>
        </w:tc>
        <w:tc>
          <w:tcPr>
            <w:tcW w:w="4357" w:type="dxa"/>
          </w:tcPr>
          <w:p w14:paraId="2E4042CA" w14:textId="0F1E7912" w:rsidR="001E0A6A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 xml:space="preserve">no need to </w:t>
            </w:r>
            <w:r w:rsidR="00FA1517">
              <w:rPr>
                <w:sz w:val="16"/>
                <w:szCs w:val="16"/>
              </w:rPr>
              <w:t>initialize</w:t>
            </w:r>
            <w:r w:rsidRPr="002576E7">
              <w:rPr>
                <w:sz w:val="16"/>
                <w:szCs w:val="16"/>
              </w:rPr>
              <w:t xml:space="preserve">. </w:t>
            </w:r>
            <w:r w:rsidR="00FA1517">
              <w:rPr>
                <w:sz w:val="16"/>
                <w:szCs w:val="16"/>
              </w:rPr>
              <w:t xml:space="preserve">It will give default value </w:t>
            </w:r>
            <w:r w:rsidRPr="002576E7">
              <w:rPr>
                <w:sz w:val="16"/>
                <w:szCs w:val="16"/>
              </w:rPr>
              <w:t>for same and different class (Using inheritance for Diff Class)</w:t>
            </w:r>
          </w:p>
          <w:p w14:paraId="10329258" w14:textId="20DDFD6B" w:rsidR="001E0A6A" w:rsidRPr="002576E7" w:rsidRDefault="001E0A6A" w:rsidP="001E0A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without using extends "</w:t>
            </w:r>
            <w:proofErr w:type="spellStart"/>
            <w:r w:rsidRPr="002576E7">
              <w:rPr>
                <w:sz w:val="16"/>
                <w:szCs w:val="16"/>
              </w:rPr>
              <w:t>Classname.variablename</w:t>
            </w:r>
            <w:proofErr w:type="spellEnd"/>
            <w:r w:rsidRPr="002576E7">
              <w:rPr>
                <w:sz w:val="16"/>
                <w:szCs w:val="16"/>
              </w:rPr>
              <w:t>"</w:t>
            </w:r>
          </w:p>
        </w:tc>
        <w:tc>
          <w:tcPr>
            <w:tcW w:w="2254" w:type="dxa"/>
          </w:tcPr>
          <w:p w14:paraId="7F24FD8D" w14:textId="7BD1D36D" w:rsidR="001E0A6A" w:rsidRPr="002576E7" w:rsidRDefault="00593EF0" w:rsidP="001E0A6A">
            <w:pPr>
              <w:rPr>
                <w:sz w:val="16"/>
                <w:szCs w:val="16"/>
              </w:rPr>
            </w:pPr>
            <w:r w:rsidRPr="002576E7">
              <w:rPr>
                <w:sz w:val="16"/>
                <w:szCs w:val="16"/>
              </w:rPr>
              <w:t>C</w:t>
            </w:r>
            <w:r w:rsidR="001E0A6A" w:rsidRPr="002576E7">
              <w:rPr>
                <w:sz w:val="16"/>
                <w:szCs w:val="16"/>
              </w:rPr>
              <w:t>ant</w:t>
            </w:r>
            <w:r>
              <w:rPr>
                <w:sz w:val="16"/>
                <w:szCs w:val="16"/>
              </w:rPr>
              <w:t xml:space="preserve"> </w:t>
            </w:r>
            <w:r w:rsidR="001E0A6A" w:rsidRPr="002576E7">
              <w:rPr>
                <w:sz w:val="16"/>
                <w:szCs w:val="16"/>
              </w:rPr>
              <w:t>modify</w:t>
            </w:r>
          </w:p>
        </w:tc>
      </w:tr>
    </w:tbl>
    <w:p w14:paraId="725B992B" w14:textId="5DA9E218" w:rsidR="00CE7757" w:rsidRDefault="00CE7757"/>
    <w:p w14:paraId="595390AD" w14:textId="75E23481" w:rsidR="00942B68" w:rsidRDefault="00942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DA3B9E" w:rsidRPr="00DA3B9E" w14:paraId="7221AB05" w14:textId="77777777" w:rsidTr="00DA3B9E">
        <w:tc>
          <w:tcPr>
            <w:tcW w:w="1980" w:type="dxa"/>
          </w:tcPr>
          <w:p w14:paraId="334E52FB" w14:textId="036702FD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Types of Variable</w:t>
            </w:r>
          </w:p>
        </w:tc>
        <w:tc>
          <w:tcPr>
            <w:tcW w:w="2528" w:type="dxa"/>
          </w:tcPr>
          <w:p w14:paraId="5ED23901" w14:textId="1AFFCA42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Local</w:t>
            </w:r>
          </w:p>
        </w:tc>
        <w:tc>
          <w:tcPr>
            <w:tcW w:w="2254" w:type="dxa"/>
          </w:tcPr>
          <w:p w14:paraId="41E1C2B1" w14:textId="05C68CDC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Instance</w:t>
            </w:r>
          </w:p>
        </w:tc>
        <w:tc>
          <w:tcPr>
            <w:tcW w:w="2254" w:type="dxa"/>
          </w:tcPr>
          <w:p w14:paraId="0CF6C64A" w14:textId="14ABB901" w:rsidR="00DA3B9E" w:rsidRPr="00DA3B9E" w:rsidRDefault="00DA3B9E">
            <w:pPr>
              <w:rPr>
                <w:sz w:val="16"/>
                <w:szCs w:val="16"/>
              </w:rPr>
            </w:pPr>
            <w:r w:rsidRPr="00DA3B9E">
              <w:rPr>
                <w:sz w:val="16"/>
                <w:szCs w:val="16"/>
              </w:rPr>
              <w:t>Static</w:t>
            </w:r>
          </w:p>
        </w:tc>
      </w:tr>
      <w:tr w:rsidR="00DA3B9E" w:rsidRPr="00DA3B9E" w14:paraId="1D64C3D6" w14:textId="77777777" w:rsidTr="00DA3B9E">
        <w:tc>
          <w:tcPr>
            <w:tcW w:w="1980" w:type="dxa"/>
          </w:tcPr>
          <w:p w14:paraId="10AACA1E" w14:textId="3FED6A43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Declared place</w:t>
            </w:r>
          </w:p>
        </w:tc>
        <w:tc>
          <w:tcPr>
            <w:tcW w:w="2528" w:type="dxa"/>
          </w:tcPr>
          <w:p w14:paraId="03189893" w14:textId="0D533FA9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Inside the method</w:t>
            </w:r>
            <w:r w:rsidR="00281A95">
              <w:rPr>
                <w:sz w:val="16"/>
                <w:szCs w:val="16"/>
              </w:rPr>
              <w:t xml:space="preserve"> or block or Constructor</w:t>
            </w:r>
          </w:p>
        </w:tc>
        <w:tc>
          <w:tcPr>
            <w:tcW w:w="2254" w:type="dxa"/>
          </w:tcPr>
          <w:p w14:paraId="61A1F14E" w14:textId="0EF12EF3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Inside Class and outside method</w:t>
            </w:r>
          </w:p>
        </w:tc>
        <w:tc>
          <w:tcPr>
            <w:tcW w:w="2254" w:type="dxa"/>
          </w:tcPr>
          <w:p w14:paraId="1CB31621" w14:textId="60B11B28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Inside Class and outside method</w:t>
            </w:r>
          </w:p>
        </w:tc>
      </w:tr>
      <w:tr w:rsidR="00281A95" w:rsidRPr="00DA3B9E" w14:paraId="5EB03982" w14:textId="77777777" w:rsidTr="00DA3B9E">
        <w:tc>
          <w:tcPr>
            <w:tcW w:w="1980" w:type="dxa"/>
          </w:tcPr>
          <w:p w14:paraId="1162CFF4" w14:textId="7B67E3F7" w:rsidR="00281A95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Scope</w:t>
            </w:r>
          </w:p>
        </w:tc>
        <w:tc>
          <w:tcPr>
            <w:tcW w:w="2528" w:type="dxa"/>
          </w:tcPr>
          <w:p w14:paraId="16D07505" w14:textId="42D7A1EB" w:rsidR="00281A95" w:rsidRDefault="00CD72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Within </w:t>
            </w:r>
            <w:r w:rsidR="00281A95">
              <w:rPr>
                <w:sz w:val="16"/>
                <w:szCs w:val="16"/>
              </w:rPr>
              <w:t>Method</w:t>
            </w:r>
          </w:p>
        </w:tc>
        <w:tc>
          <w:tcPr>
            <w:tcW w:w="2254" w:type="dxa"/>
          </w:tcPr>
          <w:p w14:paraId="56260F31" w14:textId="60B41A52" w:rsidR="00281A95" w:rsidRDefault="00CD72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Throughout </w:t>
            </w:r>
            <w:r w:rsidR="001E7B88">
              <w:rPr>
                <w:sz w:val="16"/>
                <w:szCs w:val="16"/>
              </w:rPr>
              <w:t>life of Object</w:t>
            </w:r>
          </w:p>
        </w:tc>
        <w:tc>
          <w:tcPr>
            <w:tcW w:w="2254" w:type="dxa"/>
          </w:tcPr>
          <w:p w14:paraId="0D21A47E" w14:textId="615D1764" w:rsidR="00281A95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 of the Class</w:t>
            </w:r>
          </w:p>
        </w:tc>
      </w:tr>
      <w:tr w:rsidR="00DA3B9E" w:rsidRPr="00DA3B9E" w14:paraId="7A0595C0" w14:textId="77777777" w:rsidTr="00DA3B9E">
        <w:tc>
          <w:tcPr>
            <w:tcW w:w="1980" w:type="dxa"/>
          </w:tcPr>
          <w:p w14:paraId="3DB9A609" w14:textId="774FF1A2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Activated</w:t>
            </w:r>
          </w:p>
        </w:tc>
        <w:tc>
          <w:tcPr>
            <w:tcW w:w="2528" w:type="dxa"/>
          </w:tcPr>
          <w:p w14:paraId="16237114" w14:textId="4EBA08BC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Control Enters the method</w:t>
            </w:r>
          </w:p>
        </w:tc>
        <w:tc>
          <w:tcPr>
            <w:tcW w:w="2254" w:type="dxa"/>
          </w:tcPr>
          <w:p w14:paraId="68B5BC84" w14:textId="01A20644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Object Created</w:t>
            </w:r>
          </w:p>
        </w:tc>
        <w:tc>
          <w:tcPr>
            <w:tcW w:w="2254" w:type="dxa"/>
          </w:tcPr>
          <w:p w14:paraId="1F0E1342" w14:textId="587F62B2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Class Created</w:t>
            </w:r>
          </w:p>
        </w:tc>
      </w:tr>
      <w:tr w:rsidR="00DA3B9E" w:rsidRPr="00DA3B9E" w14:paraId="3BAECE80" w14:textId="77777777" w:rsidTr="00DA3B9E">
        <w:tc>
          <w:tcPr>
            <w:tcW w:w="1980" w:type="dxa"/>
          </w:tcPr>
          <w:p w14:paraId="434EF198" w14:textId="64E5836C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Deactivated</w:t>
            </w:r>
          </w:p>
        </w:tc>
        <w:tc>
          <w:tcPr>
            <w:tcW w:w="2528" w:type="dxa"/>
          </w:tcPr>
          <w:p w14:paraId="46971E06" w14:textId="086CBDCD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Control exits the method </w:t>
            </w:r>
          </w:p>
        </w:tc>
        <w:tc>
          <w:tcPr>
            <w:tcW w:w="2254" w:type="dxa"/>
          </w:tcPr>
          <w:p w14:paraId="2E67A2CC" w14:textId="5B83BE9A" w:rsidR="00DA3B9E" w:rsidRPr="00DA3B9E" w:rsidRDefault="00DA3B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Object Destroyed</w:t>
            </w:r>
          </w:p>
        </w:tc>
        <w:tc>
          <w:tcPr>
            <w:tcW w:w="2254" w:type="dxa"/>
          </w:tcPr>
          <w:p w14:paraId="58DD450C" w14:textId="1E114714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the Class Destroyed</w:t>
            </w:r>
          </w:p>
        </w:tc>
      </w:tr>
      <w:tr w:rsidR="00DA3B9E" w:rsidRPr="00DA3B9E" w14:paraId="588A4B1F" w14:textId="77777777" w:rsidTr="00DA3B9E">
        <w:tc>
          <w:tcPr>
            <w:tcW w:w="1980" w:type="dxa"/>
          </w:tcPr>
          <w:p w14:paraId="3C34E8FB" w14:textId="51195986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 Specifier</w:t>
            </w:r>
          </w:p>
        </w:tc>
        <w:tc>
          <w:tcPr>
            <w:tcW w:w="2528" w:type="dxa"/>
          </w:tcPr>
          <w:p w14:paraId="54DAAEE9" w14:textId="60EE65D1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Allowed</w:t>
            </w:r>
          </w:p>
        </w:tc>
        <w:tc>
          <w:tcPr>
            <w:tcW w:w="2254" w:type="dxa"/>
          </w:tcPr>
          <w:p w14:paraId="647516A8" w14:textId="2CEBEA58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Allowed</w:t>
            </w:r>
          </w:p>
        </w:tc>
        <w:tc>
          <w:tcPr>
            <w:tcW w:w="2254" w:type="dxa"/>
          </w:tcPr>
          <w:p w14:paraId="7AF30817" w14:textId="42137451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Allowed</w:t>
            </w:r>
          </w:p>
        </w:tc>
      </w:tr>
      <w:tr w:rsidR="00DA3B9E" w:rsidRPr="00DA3B9E" w14:paraId="107BD009" w14:textId="77777777" w:rsidTr="00DA3B9E">
        <w:tc>
          <w:tcPr>
            <w:tcW w:w="1980" w:type="dxa"/>
          </w:tcPr>
          <w:p w14:paraId="4C70CC56" w14:textId="6C388B0A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the default Value</w:t>
            </w:r>
          </w:p>
        </w:tc>
        <w:tc>
          <w:tcPr>
            <w:tcW w:w="2528" w:type="dxa"/>
          </w:tcPr>
          <w:p w14:paraId="1E5BE48C" w14:textId="14AD657B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Allowed</w:t>
            </w:r>
          </w:p>
        </w:tc>
        <w:tc>
          <w:tcPr>
            <w:tcW w:w="2254" w:type="dxa"/>
          </w:tcPr>
          <w:p w14:paraId="465B9884" w14:textId="179CA095" w:rsidR="00DA3B9E" w:rsidRPr="00281A95" w:rsidRDefault="00281A95">
            <w:r>
              <w:rPr>
                <w:sz w:val="16"/>
                <w:szCs w:val="16"/>
              </w:rPr>
              <w:t>Allowed</w:t>
            </w:r>
          </w:p>
        </w:tc>
        <w:tc>
          <w:tcPr>
            <w:tcW w:w="2254" w:type="dxa"/>
          </w:tcPr>
          <w:p w14:paraId="42F6C8A2" w14:textId="71D2630C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Allowed</w:t>
            </w:r>
          </w:p>
        </w:tc>
      </w:tr>
      <w:tr w:rsidR="00DA3B9E" w:rsidRPr="00DA3B9E" w14:paraId="0610C398" w14:textId="77777777" w:rsidTr="00DA3B9E">
        <w:tc>
          <w:tcPr>
            <w:tcW w:w="1980" w:type="dxa"/>
          </w:tcPr>
          <w:p w14:paraId="78E8B34C" w14:textId="376B550D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Memory</w:t>
            </w:r>
          </w:p>
        </w:tc>
        <w:tc>
          <w:tcPr>
            <w:tcW w:w="2528" w:type="dxa"/>
          </w:tcPr>
          <w:p w14:paraId="12335622" w14:textId="08736E56" w:rsidR="00281A95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</w:t>
            </w:r>
          </w:p>
        </w:tc>
        <w:tc>
          <w:tcPr>
            <w:tcW w:w="2254" w:type="dxa"/>
          </w:tcPr>
          <w:p w14:paraId="567C2301" w14:textId="58848C30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Heap</w:t>
            </w:r>
          </w:p>
        </w:tc>
        <w:tc>
          <w:tcPr>
            <w:tcW w:w="2254" w:type="dxa"/>
          </w:tcPr>
          <w:p w14:paraId="7357B03B" w14:textId="123B2F58" w:rsidR="00DA3B9E" w:rsidRPr="00DA3B9E" w:rsidRDefault="00281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</w:t>
            </w:r>
          </w:p>
        </w:tc>
      </w:tr>
      <w:tr w:rsidR="00DA3B9E" w:rsidRPr="00DA3B9E" w14:paraId="2259357B" w14:textId="77777777" w:rsidTr="00DA3B9E">
        <w:tc>
          <w:tcPr>
            <w:tcW w:w="1980" w:type="dxa"/>
          </w:tcPr>
          <w:p w14:paraId="4C2C50F2" w14:textId="336DF67F" w:rsidR="00DA3B9E" w:rsidRPr="00DA3B9E" w:rsidRDefault="00DA3B9E">
            <w:pPr>
              <w:rPr>
                <w:sz w:val="16"/>
                <w:szCs w:val="16"/>
              </w:rPr>
            </w:pPr>
          </w:p>
        </w:tc>
        <w:tc>
          <w:tcPr>
            <w:tcW w:w="2528" w:type="dxa"/>
          </w:tcPr>
          <w:p w14:paraId="5B2A2CA1" w14:textId="3FE44669" w:rsidR="00DA3B9E" w:rsidRPr="00DA3B9E" w:rsidRDefault="00DA3B9E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7BFEF8B9" w14:textId="3C951F73" w:rsidR="00DA3B9E" w:rsidRPr="00DA3B9E" w:rsidRDefault="00DA3B9E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7F98C20C" w14:textId="15AA2D36" w:rsidR="00DA3B9E" w:rsidRPr="00DA3B9E" w:rsidRDefault="00DA3B9E">
            <w:pPr>
              <w:rPr>
                <w:sz w:val="16"/>
                <w:szCs w:val="16"/>
              </w:rPr>
            </w:pPr>
          </w:p>
        </w:tc>
      </w:tr>
      <w:tr w:rsidR="00281A95" w:rsidRPr="00DA3B9E" w14:paraId="0A06BB70" w14:textId="77777777" w:rsidTr="00DA3B9E">
        <w:tc>
          <w:tcPr>
            <w:tcW w:w="1980" w:type="dxa"/>
          </w:tcPr>
          <w:p w14:paraId="04EC22ED" w14:textId="77777777" w:rsidR="00281A95" w:rsidRDefault="00281A95">
            <w:pPr>
              <w:rPr>
                <w:sz w:val="16"/>
                <w:szCs w:val="16"/>
              </w:rPr>
            </w:pPr>
          </w:p>
        </w:tc>
        <w:tc>
          <w:tcPr>
            <w:tcW w:w="2528" w:type="dxa"/>
          </w:tcPr>
          <w:p w14:paraId="72049791" w14:textId="77777777" w:rsidR="00281A95" w:rsidRDefault="00281A95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35377BBB" w14:textId="77777777" w:rsidR="00281A95" w:rsidRDefault="00281A95">
            <w:pPr>
              <w:rPr>
                <w:sz w:val="16"/>
                <w:szCs w:val="16"/>
              </w:rPr>
            </w:pPr>
          </w:p>
        </w:tc>
        <w:tc>
          <w:tcPr>
            <w:tcW w:w="2254" w:type="dxa"/>
          </w:tcPr>
          <w:p w14:paraId="2C9277B2" w14:textId="77777777" w:rsidR="00281A95" w:rsidRDefault="00281A95">
            <w:pPr>
              <w:rPr>
                <w:sz w:val="16"/>
                <w:szCs w:val="16"/>
              </w:rPr>
            </w:pPr>
          </w:p>
        </w:tc>
      </w:tr>
    </w:tbl>
    <w:p w14:paraId="02053C24" w14:textId="1DE0ED8C" w:rsidR="00942B68" w:rsidRDefault="00942B68"/>
    <w:p w14:paraId="5905DDBD" w14:textId="4DB745D0" w:rsidR="00942B68" w:rsidRDefault="00942B68"/>
    <w:p w14:paraId="0AFE180E" w14:textId="50ED7C3E" w:rsidR="00DA3B9E" w:rsidRDefault="00DA3B9E"/>
    <w:p w14:paraId="41C44857" w14:textId="77777777" w:rsidR="00DA3B9E" w:rsidRDefault="00DA3B9E"/>
    <w:sectPr w:rsidR="00DA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23C"/>
    <w:multiLevelType w:val="hybridMultilevel"/>
    <w:tmpl w:val="79264944"/>
    <w:lvl w:ilvl="0" w:tplc="FCEA2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57"/>
    <w:rsid w:val="0005242F"/>
    <w:rsid w:val="001E0A6A"/>
    <w:rsid w:val="001E7B88"/>
    <w:rsid w:val="002576E7"/>
    <w:rsid w:val="00281A95"/>
    <w:rsid w:val="003449C1"/>
    <w:rsid w:val="00371776"/>
    <w:rsid w:val="00491F0C"/>
    <w:rsid w:val="00593EF0"/>
    <w:rsid w:val="00637605"/>
    <w:rsid w:val="00686377"/>
    <w:rsid w:val="00925DD9"/>
    <w:rsid w:val="00942B68"/>
    <w:rsid w:val="00952B6A"/>
    <w:rsid w:val="00A517D4"/>
    <w:rsid w:val="00AC5F61"/>
    <w:rsid w:val="00B417B0"/>
    <w:rsid w:val="00BC24FD"/>
    <w:rsid w:val="00BC57F0"/>
    <w:rsid w:val="00C975B4"/>
    <w:rsid w:val="00CD2559"/>
    <w:rsid w:val="00CD7271"/>
    <w:rsid w:val="00CE7757"/>
    <w:rsid w:val="00D611B3"/>
    <w:rsid w:val="00DA3B9E"/>
    <w:rsid w:val="00F058A0"/>
    <w:rsid w:val="00FA1517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6BD"/>
  <w15:chartTrackingRefBased/>
  <w15:docId w15:val="{38499AF8-3925-45F8-86C7-2F1FBE4F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14</cp:revision>
  <dcterms:created xsi:type="dcterms:W3CDTF">2021-05-18T19:02:00Z</dcterms:created>
  <dcterms:modified xsi:type="dcterms:W3CDTF">2021-12-26T09:17:00Z</dcterms:modified>
</cp:coreProperties>
</file>