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260"/>
        <w:gridCol w:w="1260"/>
        <w:gridCol w:w="1337"/>
        <w:gridCol w:w="1637"/>
        <w:gridCol w:w="1714"/>
      </w:tblGrid>
      <w:tr w:rsidR="00BC57F0" w:rsidRPr="002576E7" w14:paraId="683A5726" w14:textId="77777777" w:rsidTr="002576E7">
        <w:tc>
          <w:tcPr>
            <w:tcW w:w="1808" w:type="dxa"/>
          </w:tcPr>
          <w:p w14:paraId="6FDF497B" w14:textId="6CB9BB27" w:rsidR="00BC57F0" w:rsidRPr="002576E7" w:rsidRDefault="00A51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</w:t>
            </w:r>
            <w:r w:rsidR="00BC57F0" w:rsidRPr="002576E7">
              <w:rPr>
                <w:sz w:val="16"/>
                <w:szCs w:val="16"/>
              </w:rPr>
              <w:t xml:space="preserve"> Specifier</w:t>
            </w:r>
          </w:p>
        </w:tc>
        <w:tc>
          <w:tcPr>
            <w:tcW w:w="1260" w:type="dxa"/>
          </w:tcPr>
          <w:p w14:paraId="21293EA1" w14:textId="7E5D653A" w:rsidR="00BC57F0" w:rsidRPr="002576E7" w:rsidRDefault="00BC57F0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Same Class</w:t>
            </w:r>
          </w:p>
        </w:tc>
        <w:tc>
          <w:tcPr>
            <w:tcW w:w="1260" w:type="dxa"/>
          </w:tcPr>
          <w:p w14:paraId="7B2A0630" w14:textId="47948511" w:rsidR="00BC57F0" w:rsidRPr="002576E7" w:rsidRDefault="00BC57F0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Same Package (</w:t>
            </w:r>
            <w:r w:rsidR="00A922A5">
              <w:rPr>
                <w:sz w:val="16"/>
                <w:szCs w:val="16"/>
              </w:rPr>
              <w:t>inheritance</w:t>
            </w:r>
            <w:r w:rsidRPr="002576E7">
              <w:rPr>
                <w:sz w:val="16"/>
                <w:szCs w:val="16"/>
              </w:rPr>
              <w:t>)</w:t>
            </w:r>
          </w:p>
        </w:tc>
        <w:tc>
          <w:tcPr>
            <w:tcW w:w="1337" w:type="dxa"/>
          </w:tcPr>
          <w:p w14:paraId="55E9594A" w14:textId="19C1F5F0" w:rsidR="00BC57F0" w:rsidRPr="002576E7" w:rsidRDefault="00BC57F0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Same Package (</w:t>
            </w:r>
            <w:r w:rsidR="00A922A5">
              <w:rPr>
                <w:sz w:val="16"/>
                <w:szCs w:val="16"/>
              </w:rPr>
              <w:t>object</w:t>
            </w:r>
            <w:r w:rsidRPr="002576E7">
              <w:rPr>
                <w:sz w:val="16"/>
                <w:szCs w:val="16"/>
              </w:rPr>
              <w:t>)</w:t>
            </w:r>
          </w:p>
        </w:tc>
        <w:tc>
          <w:tcPr>
            <w:tcW w:w="1637" w:type="dxa"/>
          </w:tcPr>
          <w:p w14:paraId="6412DF34" w14:textId="7621A1BD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Different</w:t>
            </w:r>
            <w:r w:rsidRPr="002576E7">
              <w:rPr>
                <w:sz w:val="16"/>
                <w:szCs w:val="16"/>
              </w:rPr>
              <w:t xml:space="preserve"> Package (</w:t>
            </w:r>
            <w:r w:rsidR="00A922A5">
              <w:rPr>
                <w:sz w:val="16"/>
                <w:szCs w:val="16"/>
              </w:rPr>
              <w:t>inheritance</w:t>
            </w:r>
            <w:r w:rsidRPr="002576E7">
              <w:rPr>
                <w:sz w:val="16"/>
                <w:szCs w:val="16"/>
              </w:rPr>
              <w:t>)</w:t>
            </w:r>
          </w:p>
        </w:tc>
        <w:tc>
          <w:tcPr>
            <w:tcW w:w="1714" w:type="dxa"/>
          </w:tcPr>
          <w:p w14:paraId="4309C0E8" w14:textId="1575FA94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Different</w:t>
            </w:r>
            <w:r w:rsidRPr="002576E7">
              <w:rPr>
                <w:sz w:val="16"/>
                <w:szCs w:val="16"/>
              </w:rPr>
              <w:t xml:space="preserve"> Package (</w:t>
            </w:r>
            <w:r w:rsidR="00A922A5">
              <w:rPr>
                <w:sz w:val="16"/>
                <w:szCs w:val="16"/>
              </w:rPr>
              <w:t>object</w:t>
            </w:r>
            <w:r w:rsidRPr="002576E7">
              <w:rPr>
                <w:sz w:val="16"/>
                <w:szCs w:val="16"/>
              </w:rPr>
              <w:t>)</w:t>
            </w:r>
          </w:p>
        </w:tc>
      </w:tr>
      <w:tr w:rsidR="00BC57F0" w:rsidRPr="002576E7" w14:paraId="06CB61B2" w14:textId="77777777" w:rsidTr="001E0A6A">
        <w:trPr>
          <w:trHeight w:val="450"/>
        </w:trPr>
        <w:tc>
          <w:tcPr>
            <w:tcW w:w="1808" w:type="dxa"/>
          </w:tcPr>
          <w:p w14:paraId="212E48F7" w14:textId="37BEFEF6" w:rsidR="00BC57F0" w:rsidRPr="002576E7" w:rsidRDefault="00BC57F0" w:rsidP="00F058A0">
            <w:pPr>
              <w:tabs>
                <w:tab w:val="left" w:pos="870"/>
              </w:tabs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Private</w:t>
            </w:r>
            <w:r w:rsidR="00F058A0">
              <w:rPr>
                <w:sz w:val="16"/>
                <w:szCs w:val="16"/>
              </w:rPr>
              <w:tab/>
            </w:r>
          </w:p>
        </w:tc>
        <w:tc>
          <w:tcPr>
            <w:tcW w:w="1260" w:type="dxa"/>
          </w:tcPr>
          <w:p w14:paraId="2EA4580A" w14:textId="3D597C71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260" w:type="dxa"/>
          </w:tcPr>
          <w:p w14:paraId="26B1F6F1" w14:textId="1F00B1B4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337" w:type="dxa"/>
          </w:tcPr>
          <w:p w14:paraId="268B4C29" w14:textId="706E7989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637" w:type="dxa"/>
          </w:tcPr>
          <w:p w14:paraId="07B1DE63" w14:textId="0D59AFC2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714" w:type="dxa"/>
          </w:tcPr>
          <w:p w14:paraId="4DAD2759" w14:textId="40EDBCC2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BC57F0" w:rsidRPr="002576E7" w14:paraId="5A31A2B9" w14:textId="77777777" w:rsidTr="002576E7">
        <w:tc>
          <w:tcPr>
            <w:tcW w:w="1808" w:type="dxa"/>
          </w:tcPr>
          <w:p w14:paraId="436F8D68" w14:textId="09C1567B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</w:t>
            </w:r>
          </w:p>
        </w:tc>
        <w:tc>
          <w:tcPr>
            <w:tcW w:w="1260" w:type="dxa"/>
          </w:tcPr>
          <w:p w14:paraId="2B057238" w14:textId="2FDCD454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260" w:type="dxa"/>
          </w:tcPr>
          <w:p w14:paraId="0E0A58F6" w14:textId="1B8B2D84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337" w:type="dxa"/>
          </w:tcPr>
          <w:p w14:paraId="0D839AE9" w14:textId="186AD301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37" w:type="dxa"/>
          </w:tcPr>
          <w:p w14:paraId="29909AE9" w14:textId="17304C0F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14" w:type="dxa"/>
          </w:tcPr>
          <w:p w14:paraId="2B93A51A" w14:textId="6437476D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BC57F0" w:rsidRPr="002576E7" w14:paraId="16BA5383" w14:textId="77777777" w:rsidTr="002576E7">
        <w:tc>
          <w:tcPr>
            <w:tcW w:w="1808" w:type="dxa"/>
          </w:tcPr>
          <w:p w14:paraId="3D3C699A" w14:textId="45222E23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71257F20" w14:textId="27B44954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260" w:type="dxa"/>
          </w:tcPr>
          <w:p w14:paraId="2A23E6F1" w14:textId="016623D3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337" w:type="dxa"/>
          </w:tcPr>
          <w:p w14:paraId="35D81DF4" w14:textId="45AF0699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37" w:type="dxa"/>
          </w:tcPr>
          <w:p w14:paraId="51ABFCFB" w14:textId="0B3F530F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714" w:type="dxa"/>
          </w:tcPr>
          <w:p w14:paraId="4E150053" w14:textId="7296EDC7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BC57F0" w:rsidRPr="002576E7" w14:paraId="2D3BE8F7" w14:textId="77777777" w:rsidTr="002576E7">
        <w:tc>
          <w:tcPr>
            <w:tcW w:w="1808" w:type="dxa"/>
          </w:tcPr>
          <w:p w14:paraId="09AEC0BA" w14:textId="6566298B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Protected</w:t>
            </w:r>
          </w:p>
        </w:tc>
        <w:tc>
          <w:tcPr>
            <w:tcW w:w="1260" w:type="dxa"/>
          </w:tcPr>
          <w:p w14:paraId="5A69533A" w14:textId="2EC3C459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260" w:type="dxa"/>
          </w:tcPr>
          <w:p w14:paraId="6FD552C9" w14:textId="4CD06E58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337" w:type="dxa"/>
          </w:tcPr>
          <w:p w14:paraId="4987801D" w14:textId="600BF71F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37" w:type="dxa"/>
          </w:tcPr>
          <w:p w14:paraId="102449AF" w14:textId="7FB5DC48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14" w:type="dxa"/>
          </w:tcPr>
          <w:p w14:paraId="5B2B7532" w14:textId="06CED337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</w:tbl>
    <w:p w14:paraId="743623C8" w14:textId="61FC2960" w:rsidR="00CD2559" w:rsidRDefault="00CD2559"/>
    <w:p w14:paraId="21CC2769" w14:textId="77777777" w:rsidR="001E0A6A" w:rsidRDefault="001E0A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668"/>
        <w:gridCol w:w="4303"/>
        <w:gridCol w:w="2202"/>
      </w:tblGrid>
      <w:tr w:rsidR="001E0A6A" w:rsidRPr="002576E7" w14:paraId="64B570D5" w14:textId="77777777" w:rsidTr="001E0A6A">
        <w:tc>
          <w:tcPr>
            <w:tcW w:w="704" w:type="dxa"/>
          </w:tcPr>
          <w:p w14:paraId="1EFC10AB" w14:textId="389E9247" w:rsidR="001E0A6A" w:rsidRPr="002576E7" w:rsidRDefault="001E0A6A" w:rsidP="001E0A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</w:t>
            </w:r>
            <w:r w:rsidRPr="002576E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Modifiers</w:t>
            </w:r>
          </w:p>
        </w:tc>
        <w:tc>
          <w:tcPr>
            <w:tcW w:w="1701" w:type="dxa"/>
          </w:tcPr>
          <w:p w14:paraId="47184551" w14:textId="689BC4B0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Abstract</w:t>
            </w:r>
          </w:p>
        </w:tc>
        <w:tc>
          <w:tcPr>
            <w:tcW w:w="4357" w:type="dxa"/>
          </w:tcPr>
          <w:p w14:paraId="0927FC10" w14:textId="63A3F5E3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Static</w:t>
            </w:r>
          </w:p>
        </w:tc>
        <w:tc>
          <w:tcPr>
            <w:tcW w:w="2254" w:type="dxa"/>
          </w:tcPr>
          <w:p w14:paraId="5DFD97CD" w14:textId="4B18DBF8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Final</w:t>
            </w:r>
          </w:p>
        </w:tc>
      </w:tr>
      <w:tr w:rsidR="001E0A6A" w:rsidRPr="002576E7" w14:paraId="3CBF30D2" w14:textId="77777777" w:rsidTr="001E0A6A">
        <w:tc>
          <w:tcPr>
            <w:tcW w:w="704" w:type="dxa"/>
          </w:tcPr>
          <w:p w14:paraId="1FB681A9" w14:textId="30A5F0D4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Class</w:t>
            </w:r>
          </w:p>
        </w:tc>
        <w:tc>
          <w:tcPr>
            <w:tcW w:w="1701" w:type="dxa"/>
          </w:tcPr>
          <w:p w14:paraId="3798E18C" w14:textId="07FCA9DF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Cannot create object</w:t>
            </w:r>
          </w:p>
        </w:tc>
        <w:tc>
          <w:tcPr>
            <w:tcW w:w="4357" w:type="dxa"/>
          </w:tcPr>
          <w:p w14:paraId="7F1197B0" w14:textId="7F48A9DB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NA</w:t>
            </w:r>
          </w:p>
        </w:tc>
        <w:tc>
          <w:tcPr>
            <w:tcW w:w="2254" w:type="dxa"/>
          </w:tcPr>
          <w:p w14:paraId="60F5475A" w14:textId="2DC76329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Can’t inherit</w:t>
            </w:r>
          </w:p>
        </w:tc>
      </w:tr>
      <w:tr w:rsidR="001E0A6A" w:rsidRPr="002576E7" w14:paraId="3C89EDC0" w14:textId="77777777" w:rsidTr="001E0A6A">
        <w:trPr>
          <w:trHeight w:val="830"/>
        </w:trPr>
        <w:tc>
          <w:tcPr>
            <w:tcW w:w="704" w:type="dxa"/>
          </w:tcPr>
          <w:p w14:paraId="0DC0BC10" w14:textId="23D14433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Method</w:t>
            </w:r>
          </w:p>
        </w:tc>
        <w:tc>
          <w:tcPr>
            <w:tcW w:w="1701" w:type="dxa"/>
          </w:tcPr>
          <w:p w14:paraId="35FB6823" w14:textId="10078490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Cannot define method</w:t>
            </w:r>
          </w:p>
        </w:tc>
        <w:tc>
          <w:tcPr>
            <w:tcW w:w="4357" w:type="dxa"/>
          </w:tcPr>
          <w:p w14:paraId="0E12BB40" w14:textId="053171AA" w:rsidR="001E0A6A" w:rsidRPr="002576E7" w:rsidRDefault="001E0A6A" w:rsidP="001E0A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no need to create object. we can call directly by a method name for same and different class (Using inheritance for Diff Class)</w:t>
            </w:r>
          </w:p>
          <w:p w14:paraId="08D6D4A5" w14:textId="21445F64" w:rsidR="001E0A6A" w:rsidRPr="002576E7" w:rsidRDefault="001E0A6A" w:rsidP="001E0A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without using extends "Classname.methodname();"</w:t>
            </w:r>
          </w:p>
        </w:tc>
        <w:tc>
          <w:tcPr>
            <w:tcW w:w="2254" w:type="dxa"/>
          </w:tcPr>
          <w:p w14:paraId="34A86DD2" w14:textId="7017220C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Can’t override</w:t>
            </w:r>
          </w:p>
        </w:tc>
      </w:tr>
      <w:tr w:rsidR="001E0A6A" w:rsidRPr="002576E7" w14:paraId="49200448" w14:textId="77777777" w:rsidTr="001E0A6A">
        <w:tc>
          <w:tcPr>
            <w:tcW w:w="704" w:type="dxa"/>
          </w:tcPr>
          <w:p w14:paraId="1272BE23" w14:textId="453871BE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Variable</w:t>
            </w:r>
          </w:p>
        </w:tc>
        <w:tc>
          <w:tcPr>
            <w:tcW w:w="1701" w:type="dxa"/>
          </w:tcPr>
          <w:p w14:paraId="56F500F5" w14:textId="7569F434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NA</w:t>
            </w:r>
          </w:p>
        </w:tc>
        <w:tc>
          <w:tcPr>
            <w:tcW w:w="4357" w:type="dxa"/>
          </w:tcPr>
          <w:p w14:paraId="2E4042CA" w14:textId="5A7DD9AB" w:rsidR="001E0A6A" w:rsidRDefault="001E0A6A" w:rsidP="001E0A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 xml:space="preserve">no need to </w:t>
            </w:r>
            <w:r>
              <w:rPr>
                <w:sz w:val="16"/>
                <w:szCs w:val="16"/>
              </w:rPr>
              <w:t>give value</w:t>
            </w:r>
            <w:r w:rsidRPr="002576E7">
              <w:rPr>
                <w:sz w:val="16"/>
                <w:szCs w:val="16"/>
              </w:rPr>
              <w:t xml:space="preserve">. we can </w:t>
            </w:r>
            <w:r>
              <w:rPr>
                <w:sz w:val="16"/>
                <w:szCs w:val="16"/>
              </w:rPr>
              <w:t>use</w:t>
            </w:r>
            <w:r w:rsidRPr="002576E7">
              <w:rPr>
                <w:sz w:val="16"/>
                <w:szCs w:val="16"/>
              </w:rPr>
              <w:t xml:space="preserve"> directly by a </w:t>
            </w:r>
            <w:r>
              <w:rPr>
                <w:sz w:val="16"/>
                <w:szCs w:val="16"/>
              </w:rPr>
              <w:t>variable</w:t>
            </w:r>
            <w:r w:rsidRPr="002576E7">
              <w:rPr>
                <w:sz w:val="16"/>
                <w:szCs w:val="16"/>
              </w:rPr>
              <w:t xml:space="preserve"> name for same and different class (Using inheritance for Diff Class)</w:t>
            </w:r>
          </w:p>
          <w:p w14:paraId="10329258" w14:textId="38259B6A" w:rsidR="001E0A6A" w:rsidRPr="002576E7" w:rsidRDefault="001E0A6A" w:rsidP="001E0A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without using extends "</w:t>
            </w:r>
            <w:r>
              <w:t xml:space="preserve"> </w:t>
            </w:r>
            <w:r w:rsidRPr="002576E7">
              <w:rPr>
                <w:sz w:val="16"/>
                <w:szCs w:val="16"/>
              </w:rPr>
              <w:t>Classname.variablename"</w:t>
            </w:r>
          </w:p>
        </w:tc>
        <w:tc>
          <w:tcPr>
            <w:tcW w:w="2254" w:type="dxa"/>
          </w:tcPr>
          <w:p w14:paraId="7F24FD8D" w14:textId="0F65B2A7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cant modify</w:t>
            </w:r>
          </w:p>
        </w:tc>
      </w:tr>
    </w:tbl>
    <w:p w14:paraId="725B992B" w14:textId="5DA9E218" w:rsidR="00CE7757" w:rsidRDefault="00CE7757"/>
    <w:p w14:paraId="595390AD" w14:textId="75E23481" w:rsidR="00942B68" w:rsidRDefault="00942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DA3B9E" w:rsidRPr="00DA3B9E" w14:paraId="7221AB05" w14:textId="77777777" w:rsidTr="00DA3B9E">
        <w:tc>
          <w:tcPr>
            <w:tcW w:w="1980" w:type="dxa"/>
          </w:tcPr>
          <w:p w14:paraId="334E52FB" w14:textId="036702FD" w:rsidR="00DA3B9E" w:rsidRPr="00DA3B9E" w:rsidRDefault="00DA3B9E">
            <w:pPr>
              <w:rPr>
                <w:sz w:val="16"/>
                <w:szCs w:val="16"/>
              </w:rPr>
            </w:pPr>
            <w:r w:rsidRPr="00DA3B9E">
              <w:rPr>
                <w:sz w:val="16"/>
                <w:szCs w:val="16"/>
              </w:rPr>
              <w:t>Types of Variable</w:t>
            </w:r>
          </w:p>
        </w:tc>
        <w:tc>
          <w:tcPr>
            <w:tcW w:w="2528" w:type="dxa"/>
          </w:tcPr>
          <w:p w14:paraId="5ED23901" w14:textId="1AFFCA42" w:rsidR="00DA3B9E" w:rsidRPr="00DA3B9E" w:rsidRDefault="00DA3B9E">
            <w:pPr>
              <w:rPr>
                <w:sz w:val="16"/>
                <w:szCs w:val="16"/>
              </w:rPr>
            </w:pPr>
            <w:r w:rsidRPr="00DA3B9E">
              <w:rPr>
                <w:sz w:val="16"/>
                <w:szCs w:val="16"/>
              </w:rPr>
              <w:t>Local</w:t>
            </w:r>
          </w:p>
        </w:tc>
        <w:tc>
          <w:tcPr>
            <w:tcW w:w="2254" w:type="dxa"/>
          </w:tcPr>
          <w:p w14:paraId="41E1C2B1" w14:textId="05C68CDC" w:rsidR="00DA3B9E" w:rsidRPr="00DA3B9E" w:rsidRDefault="00DA3B9E">
            <w:pPr>
              <w:rPr>
                <w:sz w:val="16"/>
                <w:szCs w:val="16"/>
              </w:rPr>
            </w:pPr>
            <w:r w:rsidRPr="00DA3B9E">
              <w:rPr>
                <w:sz w:val="16"/>
                <w:szCs w:val="16"/>
              </w:rPr>
              <w:t>Instance</w:t>
            </w:r>
          </w:p>
        </w:tc>
        <w:tc>
          <w:tcPr>
            <w:tcW w:w="2254" w:type="dxa"/>
          </w:tcPr>
          <w:p w14:paraId="0CF6C64A" w14:textId="14ABB901" w:rsidR="00DA3B9E" w:rsidRPr="00DA3B9E" w:rsidRDefault="00DA3B9E">
            <w:pPr>
              <w:rPr>
                <w:sz w:val="16"/>
                <w:szCs w:val="16"/>
              </w:rPr>
            </w:pPr>
            <w:r w:rsidRPr="00DA3B9E">
              <w:rPr>
                <w:sz w:val="16"/>
                <w:szCs w:val="16"/>
              </w:rPr>
              <w:t>Static</w:t>
            </w:r>
          </w:p>
        </w:tc>
      </w:tr>
      <w:tr w:rsidR="00DA3B9E" w:rsidRPr="00DA3B9E" w14:paraId="1D64C3D6" w14:textId="77777777" w:rsidTr="00DA3B9E">
        <w:tc>
          <w:tcPr>
            <w:tcW w:w="1980" w:type="dxa"/>
          </w:tcPr>
          <w:p w14:paraId="10AACA1E" w14:textId="3FED6A43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Declared place</w:t>
            </w:r>
          </w:p>
        </w:tc>
        <w:tc>
          <w:tcPr>
            <w:tcW w:w="2528" w:type="dxa"/>
          </w:tcPr>
          <w:p w14:paraId="03189893" w14:textId="0D533FA9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Inside the method</w:t>
            </w:r>
            <w:r w:rsidR="00281A95">
              <w:rPr>
                <w:sz w:val="16"/>
                <w:szCs w:val="16"/>
              </w:rPr>
              <w:t xml:space="preserve"> or block or Constructor</w:t>
            </w:r>
          </w:p>
        </w:tc>
        <w:tc>
          <w:tcPr>
            <w:tcW w:w="2254" w:type="dxa"/>
          </w:tcPr>
          <w:p w14:paraId="61A1F14E" w14:textId="0EF12EF3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Inside Class and outside method</w:t>
            </w:r>
          </w:p>
        </w:tc>
        <w:tc>
          <w:tcPr>
            <w:tcW w:w="2254" w:type="dxa"/>
          </w:tcPr>
          <w:p w14:paraId="1CB31621" w14:textId="60B11B28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Inside Class and outside method</w:t>
            </w:r>
          </w:p>
        </w:tc>
      </w:tr>
      <w:tr w:rsidR="00281A95" w:rsidRPr="00DA3B9E" w14:paraId="5EB03982" w14:textId="77777777" w:rsidTr="00DA3B9E">
        <w:tc>
          <w:tcPr>
            <w:tcW w:w="1980" w:type="dxa"/>
          </w:tcPr>
          <w:p w14:paraId="1162CFF4" w14:textId="7B67E3F7" w:rsidR="00281A95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Scope</w:t>
            </w:r>
          </w:p>
        </w:tc>
        <w:tc>
          <w:tcPr>
            <w:tcW w:w="2528" w:type="dxa"/>
          </w:tcPr>
          <w:p w14:paraId="16D07505" w14:textId="42D7A1EB" w:rsidR="00281A95" w:rsidRDefault="00CD72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Within </w:t>
            </w:r>
            <w:r w:rsidR="00281A95">
              <w:rPr>
                <w:sz w:val="16"/>
                <w:szCs w:val="16"/>
              </w:rPr>
              <w:t>Method</w:t>
            </w:r>
          </w:p>
        </w:tc>
        <w:tc>
          <w:tcPr>
            <w:tcW w:w="2254" w:type="dxa"/>
          </w:tcPr>
          <w:p w14:paraId="56260F31" w14:textId="13E18570" w:rsidR="00281A95" w:rsidRDefault="00CD72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Throughout</w:t>
            </w:r>
            <w:r w:rsidR="008439CE">
              <w:rPr>
                <w:sz w:val="16"/>
                <w:szCs w:val="16"/>
              </w:rPr>
              <w:t xml:space="preserve"> the life</w:t>
            </w:r>
            <w:r>
              <w:rPr>
                <w:sz w:val="16"/>
                <w:szCs w:val="16"/>
              </w:rPr>
              <w:t xml:space="preserve"> </w:t>
            </w:r>
            <w:r w:rsidR="00FA0ADA">
              <w:rPr>
                <w:sz w:val="16"/>
                <w:szCs w:val="16"/>
              </w:rPr>
              <w:t xml:space="preserve">of </w:t>
            </w:r>
            <w:r w:rsidR="008439CE">
              <w:rPr>
                <w:sz w:val="16"/>
                <w:szCs w:val="16"/>
              </w:rPr>
              <w:t>Object</w:t>
            </w:r>
          </w:p>
        </w:tc>
        <w:tc>
          <w:tcPr>
            <w:tcW w:w="2254" w:type="dxa"/>
          </w:tcPr>
          <w:p w14:paraId="0D21A47E" w14:textId="615D1764" w:rsidR="00281A95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 of the Class</w:t>
            </w:r>
          </w:p>
        </w:tc>
      </w:tr>
      <w:tr w:rsidR="00DA3B9E" w:rsidRPr="00DA3B9E" w14:paraId="7A0595C0" w14:textId="77777777" w:rsidTr="00DA3B9E">
        <w:tc>
          <w:tcPr>
            <w:tcW w:w="1980" w:type="dxa"/>
          </w:tcPr>
          <w:p w14:paraId="3DB9A609" w14:textId="774FF1A2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Activated</w:t>
            </w:r>
          </w:p>
        </w:tc>
        <w:tc>
          <w:tcPr>
            <w:tcW w:w="2528" w:type="dxa"/>
          </w:tcPr>
          <w:p w14:paraId="16237114" w14:textId="4EBA08BC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Control Enters the method</w:t>
            </w:r>
          </w:p>
        </w:tc>
        <w:tc>
          <w:tcPr>
            <w:tcW w:w="2254" w:type="dxa"/>
          </w:tcPr>
          <w:p w14:paraId="68B5BC84" w14:textId="01A20644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the Object Created</w:t>
            </w:r>
          </w:p>
        </w:tc>
        <w:tc>
          <w:tcPr>
            <w:tcW w:w="2254" w:type="dxa"/>
          </w:tcPr>
          <w:p w14:paraId="1F0E1342" w14:textId="587F62B2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the Class Created</w:t>
            </w:r>
          </w:p>
        </w:tc>
      </w:tr>
      <w:tr w:rsidR="00DA3B9E" w:rsidRPr="00DA3B9E" w14:paraId="3BAECE80" w14:textId="77777777" w:rsidTr="00DA3B9E">
        <w:tc>
          <w:tcPr>
            <w:tcW w:w="1980" w:type="dxa"/>
          </w:tcPr>
          <w:p w14:paraId="434EF198" w14:textId="64E5836C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Deactivated</w:t>
            </w:r>
          </w:p>
        </w:tc>
        <w:tc>
          <w:tcPr>
            <w:tcW w:w="2528" w:type="dxa"/>
          </w:tcPr>
          <w:p w14:paraId="46971E06" w14:textId="086CBDCD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Control exits the method </w:t>
            </w:r>
          </w:p>
        </w:tc>
        <w:tc>
          <w:tcPr>
            <w:tcW w:w="2254" w:type="dxa"/>
          </w:tcPr>
          <w:p w14:paraId="2E67A2CC" w14:textId="5B83BE9A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the Object Destroyed</w:t>
            </w:r>
          </w:p>
        </w:tc>
        <w:tc>
          <w:tcPr>
            <w:tcW w:w="2254" w:type="dxa"/>
          </w:tcPr>
          <w:p w14:paraId="58DD450C" w14:textId="1E114714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the Class Destroyed</w:t>
            </w:r>
          </w:p>
        </w:tc>
      </w:tr>
      <w:tr w:rsidR="00DA3B9E" w:rsidRPr="00DA3B9E" w14:paraId="588A4B1F" w14:textId="77777777" w:rsidTr="00DA3B9E">
        <w:tc>
          <w:tcPr>
            <w:tcW w:w="1980" w:type="dxa"/>
          </w:tcPr>
          <w:p w14:paraId="3C34E8FB" w14:textId="51195986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 Specifier</w:t>
            </w:r>
          </w:p>
        </w:tc>
        <w:tc>
          <w:tcPr>
            <w:tcW w:w="2528" w:type="dxa"/>
          </w:tcPr>
          <w:p w14:paraId="54DAAEE9" w14:textId="60EE65D1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Allowed</w:t>
            </w:r>
          </w:p>
        </w:tc>
        <w:tc>
          <w:tcPr>
            <w:tcW w:w="2254" w:type="dxa"/>
          </w:tcPr>
          <w:p w14:paraId="647516A8" w14:textId="2CEBEA58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Allowed</w:t>
            </w:r>
          </w:p>
        </w:tc>
        <w:tc>
          <w:tcPr>
            <w:tcW w:w="2254" w:type="dxa"/>
          </w:tcPr>
          <w:p w14:paraId="7AF30817" w14:textId="42137451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Allowed</w:t>
            </w:r>
          </w:p>
        </w:tc>
      </w:tr>
      <w:tr w:rsidR="00DA3B9E" w:rsidRPr="00DA3B9E" w14:paraId="107BD009" w14:textId="77777777" w:rsidTr="00DA3B9E">
        <w:tc>
          <w:tcPr>
            <w:tcW w:w="1980" w:type="dxa"/>
          </w:tcPr>
          <w:p w14:paraId="4C70CC56" w14:textId="6C388B0A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 the default Value</w:t>
            </w:r>
          </w:p>
        </w:tc>
        <w:tc>
          <w:tcPr>
            <w:tcW w:w="2528" w:type="dxa"/>
          </w:tcPr>
          <w:p w14:paraId="1E5BE48C" w14:textId="14AD657B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Allowed</w:t>
            </w:r>
          </w:p>
        </w:tc>
        <w:tc>
          <w:tcPr>
            <w:tcW w:w="2254" w:type="dxa"/>
          </w:tcPr>
          <w:p w14:paraId="465B9884" w14:textId="179CA095" w:rsidR="00DA3B9E" w:rsidRPr="00281A95" w:rsidRDefault="00281A95">
            <w:r>
              <w:rPr>
                <w:sz w:val="16"/>
                <w:szCs w:val="16"/>
              </w:rPr>
              <w:t>Allowed</w:t>
            </w:r>
          </w:p>
        </w:tc>
        <w:tc>
          <w:tcPr>
            <w:tcW w:w="2254" w:type="dxa"/>
          </w:tcPr>
          <w:p w14:paraId="42F6C8A2" w14:textId="71D2630C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Allowed</w:t>
            </w:r>
          </w:p>
        </w:tc>
      </w:tr>
      <w:tr w:rsidR="00DA3B9E" w:rsidRPr="00DA3B9E" w14:paraId="0610C398" w14:textId="77777777" w:rsidTr="00DA3B9E">
        <w:tc>
          <w:tcPr>
            <w:tcW w:w="1980" w:type="dxa"/>
          </w:tcPr>
          <w:p w14:paraId="78E8B34C" w14:textId="376B550D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Memory</w:t>
            </w:r>
          </w:p>
        </w:tc>
        <w:tc>
          <w:tcPr>
            <w:tcW w:w="2528" w:type="dxa"/>
          </w:tcPr>
          <w:p w14:paraId="12335622" w14:textId="08736E56" w:rsidR="00281A95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Stack</w:t>
            </w:r>
          </w:p>
        </w:tc>
        <w:tc>
          <w:tcPr>
            <w:tcW w:w="2254" w:type="dxa"/>
          </w:tcPr>
          <w:p w14:paraId="567C2301" w14:textId="58848C30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Heap</w:t>
            </w:r>
          </w:p>
        </w:tc>
        <w:tc>
          <w:tcPr>
            <w:tcW w:w="2254" w:type="dxa"/>
          </w:tcPr>
          <w:p w14:paraId="7357B03B" w14:textId="123B2F58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Static</w:t>
            </w:r>
          </w:p>
        </w:tc>
      </w:tr>
      <w:tr w:rsidR="00DA3B9E" w:rsidRPr="00DA3B9E" w14:paraId="2259357B" w14:textId="77777777" w:rsidTr="00DA3B9E">
        <w:tc>
          <w:tcPr>
            <w:tcW w:w="1980" w:type="dxa"/>
          </w:tcPr>
          <w:p w14:paraId="4C2C50F2" w14:textId="336DF67F" w:rsidR="00DA3B9E" w:rsidRPr="00DA3B9E" w:rsidRDefault="00DA3B9E">
            <w:pPr>
              <w:rPr>
                <w:sz w:val="16"/>
                <w:szCs w:val="16"/>
              </w:rPr>
            </w:pPr>
          </w:p>
        </w:tc>
        <w:tc>
          <w:tcPr>
            <w:tcW w:w="2528" w:type="dxa"/>
          </w:tcPr>
          <w:p w14:paraId="5B2A2CA1" w14:textId="3FE44669" w:rsidR="00DA3B9E" w:rsidRPr="00DA3B9E" w:rsidRDefault="00DA3B9E">
            <w:pPr>
              <w:rPr>
                <w:sz w:val="16"/>
                <w:szCs w:val="16"/>
              </w:rPr>
            </w:pPr>
          </w:p>
        </w:tc>
        <w:tc>
          <w:tcPr>
            <w:tcW w:w="2254" w:type="dxa"/>
          </w:tcPr>
          <w:p w14:paraId="7BFEF8B9" w14:textId="3C951F73" w:rsidR="00DA3B9E" w:rsidRPr="00DA3B9E" w:rsidRDefault="00DA3B9E">
            <w:pPr>
              <w:rPr>
                <w:sz w:val="16"/>
                <w:szCs w:val="16"/>
              </w:rPr>
            </w:pPr>
          </w:p>
        </w:tc>
        <w:tc>
          <w:tcPr>
            <w:tcW w:w="2254" w:type="dxa"/>
          </w:tcPr>
          <w:p w14:paraId="7F98C20C" w14:textId="15AA2D36" w:rsidR="00DA3B9E" w:rsidRPr="00DA3B9E" w:rsidRDefault="00DA3B9E">
            <w:pPr>
              <w:rPr>
                <w:sz w:val="16"/>
                <w:szCs w:val="16"/>
              </w:rPr>
            </w:pPr>
          </w:p>
        </w:tc>
      </w:tr>
      <w:tr w:rsidR="00281A95" w:rsidRPr="00DA3B9E" w14:paraId="0A06BB70" w14:textId="77777777" w:rsidTr="00DA3B9E">
        <w:tc>
          <w:tcPr>
            <w:tcW w:w="1980" w:type="dxa"/>
          </w:tcPr>
          <w:p w14:paraId="04EC22ED" w14:textId="77777777" w:rsidR="00281A95" w:rsidRDefault="00281A95">
            <w:pPr>
              <w:rPr>
                <w:sz w:val="16"/>
                <w:szCs w:val="16"/>
              </w:rPr>
            </w:pPr>
          </w:p>
        </w:tc>
        <w:tc>
          <w:tcPr>
            <w:tcW w:w="2528" w:type="dxa"/>
          </w:tcPr>
          <w:p w14:paraId="72049791" w14:textId="77777777" w:rsidR="00281A95" w:rsidRDefault="00281A95">
            <w:pPr>
              <w:rPr>
                <w:sz w:val="16"/>
                <w:szCs w:val="16"/>
              </w:rPr>
            </w:pPr>
          </w:p>
        </w:tc>
        <w:tc>
          <w:tcPr>
            <w:tcW w:w="2254" w:type="dxa"/>
          </w:tcPr>
          <w:p w14:paraId="35377BBB" w14:textId="77777777" w:rsidR="00281A95" w:rsidRDefault="00281A95">
            <w:pPr>
              <w:rPr>
                <w:sz w:val="16"/>
                <w:szCs w:val="16"/>
              </w:rPr>
            </w:pPr>
          </w:p>
        </w:tc>
        <w:tc>
          <w:tcPr>
            <w:tcW w:w="2254" w:type="dxa"/>
          </w:tcPr>
          <w:p w14:paraId="2C9277B2" w14:textId="77777777" w:rsidR="00281A95" w:rsidRDefault="00281A95">
            <w:pPr>
              <w:rPr>
                <w:sz w:val="16"/>
                <w:szCs w:val="16"/>
              </w:rPr>
            </w:pPr>
          </w:p>
        </w:tc>
      </w:tr>
    </w:tbl>
    <w:p w14:paraId="02053C24" w14:textId="1DE0ED8C" w:rsidR="00942B68" w:rsidRDefault="00942B68"/>
    <w:p w14:paraId="5905DDBD" w14:textId="4DB745D0" w:rsidR="00942B68" w:rsidRDefault="00942B68"/>
    <w:p w14:paraId="0AFE180E" w14:textId="50ED7C3E" w:rsidR="00DA3B9E" w:rsidRDefault="00DA3B9E"/>
    <w:p w14:paraId="41C44857" w14:textId="77777777" w:rsidR="00DA3B9E" w:rsidRDefault="00DA3B9E"/>
    <w:sectPr w:rsidR="00DA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23C"/>
    <w:multiLevelType w:val="hybridMultilevel"/>
    <w:tmpl w:val="79264944"/>
    <w:lvl w:ilvl="0" w:tplc="FCEA2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57"/>
    <w:rsid w:val="001E0A6A"/>
    <w:rsid w:val="002576E7"/>
    <w:rsid w:val="00281A95"/>
    <w:rsid w:val="003449C1"/>
    <w:rsid w:val="00686377"/>
    <w:rsid w:val="008439CE"/>
    <w:rsid w:val="00925DD9"/>
    <w:rsid w:val="00942B68"/>
    <w:rsid w:val="00952B6A"/>
    <w:rsid w:val="00A517D4"/>
    <w:rsid w:val="00A922A5"/>
    <w:rsid w:val="00B417B0"/>
    <w:rsid w:val="00BC57F0"/>
    <w:rsid w:val="00CD2559"/>
    <w:rsid w:val="00CD7271"/>
    <w:rsid w:val="00CE7757"/>
    <w:rsid w:val="00DA3B9E"/>
    <w:rsid w:val="00F058A0"/>
    <w:rsid w:val="00FA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6BD"/>
  <w15:chartTrackingRefBased/>
  <w15:docId w15:val="{38499AF8-3925-45F8-86C7-2F1FBE4F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9</cp:revision>
  <dcterms:created xsi:type="dcterms:W3CDTF">2021-05-18T19:02:00Z</dcterms:created>
  <dcterms:modified xsi:type="dcterms:W3CDTF">2021-12-25T09:09:00Z</dcterms:modified>
</cp:coreProperties>
</file>