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(23/9/21) - Nathan Crowley &amp; Rosane Minghim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API​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Tools​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API to share​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Code in JS  -&gt; translate to Python​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Seaborn​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matplotlib​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the most flexibility?​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Venn diagrams as the test sample set.​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InteriVenn:​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sets its hard to visualize​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set object – number of sets – union the display.​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API:​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venn diagram (matplotlib)​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6 sets etc​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output (1. Colour cchange when sets are union 2.click on set to show contents)​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code InteractiVenn ( github)​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meeting​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two weeks to starts​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