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Meeting 2 (5/10/21) - Nathan Crowley &amp; Rosane Minghim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UpSet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way at visualising sets and unions. - banana dataset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UpSet API + interactive version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how InteratiVenn &amp; UpSet how it behaviours over larger and larger datasets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 = running your API </w:t>
      </w:r>
      <w:r w:rsidDel="00000000" w:rsidR="00000000" w:rsidRPr="00000000">
        <w:rPr>
          <w:u w:val="single"/>
          <w:rtl w:val="0"/>
        </w:rPr>
        <w:t xml:space="preserve">vs</w:t>
      </w:r>
      <w:r w:rsidDel="00000000" w:rsidR="00000000" w:rsidRPr="00000000">
        <w:rPr>
          <w:rtl w:val="0"/>
        </w:rPr>
        <w:t xml:space="preserve"> Upset API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Upset works best with more input sets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interactiVenn only allows up to 6 input sets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timeslot for meetings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teams team for meetings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</w:t>
      </w:r>
      <w:r w:rsidDel="00000000" w:rsidR="00000000" w:rsidRPr="00000000">
        <w:rPr>
          <w:b w:val="1"/>
          <w:rtl w:val="0"/>
        </w:rPr>
        <w:t xml:space="preserve">writing tips.pdf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Write summary of meetings &amp; put into teams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Date name of files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 after meeting 2: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 everything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tasks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Still in definition phase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what we mentioned in meetings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easy as possible to use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up/ tutorial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maplot lib &amp;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many installations needed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setup as possible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 need to reload output on interaction - what ever makes easiest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make API easy to use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 at UpSet and how it works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easy is it?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to use theirs &amp; judge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expansion: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done early, there is app ontop of project , could have extension of demo over the base project.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Eg. in a network connections in a network how to visually &amp; interact w/ the sets of connections.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Cytoscape: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Used by students and researches particular post-grades.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