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42DC" w14:textId="32DE1BB8" w:rsidR="005A321E" w:rsidRDefault="0039069C" w:rsidP="0039069C">
      <w:pPr>
        <w:tabs>
          <w:tab w:val="left" w:pos="3119"/>
        </w:tabs>
        <w:jc w:val="center"/>
      </w:pPr>
      <w:r>
        <w:rPr>
          <w:noProof/>
        </w:rPr>
        <w:drawing>
          <wp:inline distT="0" distB="0" distL="0" distR="0" wp14:anchorId="0DDA1D6A" wp14:editId="6CAA715E">
            <wp:extent cx="759592" cy="762132"/>
            <wp:effectExtent l="0" t="0" r="2540" b="0"/>
            <wp:docPr id="145829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42" name="Imagem 14582952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9" cy="7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BD" w14:textId="5F81F6EC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MINISTÉRIO DA DEFESA</w:t>
      </w:r>
    </w:p>
    <w:p w14:paraId="224462DB" w14:textId="1DD0C1AB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EXÉRCITO BRASILEIRO</w:t>
      </w:r>
    </w:p>
    <w:p w14:paraId="2FAC64E9" w14:textId="74DEB343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proofErr w:type="spellStart"/>
      <w:r w:rsidRPr="0039069C">
        <w:rPr>
          <w:rFonts w:ascii="Swis721  BT  Cond" w:hAnsi="Swis721  BT  Cond"/>
          <w:b/>
          <w:bCs/>
        </w:rPr>
        <w:t>GUEs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r>
        <w:rPr>
          <w:rFonts w:ascii="Swis721  BT  Cond" w:hAnsi="Swis721  BT  Cond"/>
          <w:b/>
          <w:bCs/>
        </w:rPr>
        <w:t>-</w:t>
      </w:r>
      <w:r w:rsidRPr="0039069C">
        <w:rPr>
          <w:rFonts w:ascii="Swis721  BT  Cond" w:hAnsi="Swis721  BT  Cond"/>
          <w:b/>
          <w:bCs/>
        </w:rPr>
        <w:t xml:space="preserve"> 9ª </w:t>
      </w:r>
      <w:proofErr w:type="spellStart"/>
      <w:r w:rsidRPr="0039069C">
        <w:rPr>
          <w:rFonts w:ascii="Swis721  BT  Cond" w:hAnsi="Swis721  BT  Cond"/>
          <w:b/>
          <w:bCs/>
        </w:rPr>
        <w:t>Bda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Inf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Mtz</w:t>
      </w:r>
      <w:proofErr w:type="spellEnd"/>
    </w:p>
    <w:p w14:paraId="01C367CA" w14:textId="77777777" w:rsidR="0039069C" w:rsidRDefault="0039069C" w:rsidP="00AF702C">
      <w:pPr>
        <w:pStyle w:val="SemEspaamento"/>
        <w:rPr>
          <w:rFonts w:asciiTheme="majorHAnsi" w:hAnsiTheme="majorHAnsi" w:cstheme="majorHAnsi"/>
          <w:b/>
          <w:bCs/>
        </w:rPr>
      </w:pPr>
    </w:p>
    <w:p w14:paraId="09306A2B" w14:textId="4C0869DE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9069C">
        <w:rPr>
          <w:rFonts w:asciiTheme="majorHAnsi" w:hAnsiTheme="majorHAnsi" w:cstheme="majorHAnsi"/>
          <w:b/>
          <w:bCs/>
          <w:sz w:val="28"/>
          <w:szCs w:val="28"/>
        </w:rPr>
        <w:t>REGISTRO DE FÉRIAS MILITARES</w:t>
      </w:r>
    </w:p>
    <w:p w14:paraId="3590BE4F" w14:textId="77777777" w:rsidR="00AF702C" w:rsidRDefault="00AF702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21FCB53" w14:textId="64F75BCB" w:rsidR="00AF702C" w:rsidRPr="00AF702C" w:rsidRDefault="00E85C1C" w:rsidP="00AF702C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Dados do Emissor</w:t>
      </w:r>
      <w:r w:rsidR="00AF702C"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D2D40EE" w14:textId="77777777" w:rsidR="00AE0E90" w:rsidRDefault="00AE0E90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4C20E977" w14:textId="681D20E9" w:rsidR="00AE0E90" w:rsidRDefault="00AE0E90" w:rsidP="00AE0E90">
      <w:pPr>
        <w:pStyle w:val="SemEspaamento"/>
        <w:rPr>
          <w:rFonts w:asciiTheme="majorHAnsi" w:hAnsiTheme="majorHAnsi" w:cstheme="majorHAnsi"/>
        </w:rPr>
      </w:pPr>
      <w:r>
        <w:t>Posto/Graduação: Soldado</w:t>
      </w:r>
    </w:p>
    <w:p w14:paraId="09C25220" w14:textId="0C56E8CA" w:rsidR="007C0458" w:rsidRDefault="00AF702C" w:rsidP="0039069C">
      <w:pPr>
        <w:pStyle w:val="SemEspaamento"/>
        <w:rPr>
          <w:rFonts w:asciiTheme="majorHAnsi" w:hAnsiTheme="majorHAnsi" w:cstheme="majorHAnsi"/>
        </w:rPr>
      </w:pPr>
      <w:r>
        <w:t>Emissor: NATHAN DA CRUZ CARDOSO</w:t>
      </w:r>
    </w:p>
    <w:p w14:paraId="3A6A677D" w14:textId="5E5DC3F9" w:rsidR="00DE4F9B" w:rsidRDefault="00AF702C" w:rsidP="00AF702C">
      <w:pPr>
        <w:pStyle w:val="SemEspaamento"/>
        <w:rPr>
          <w:rFonts w:asciiTheme="majorHAnsi" w:hAnsiTheme="majorHAnsi" w:cstheme="majorHAnsi"/>
        </w:rPr>
      </w:pPr>
      <w:r>
        <w:t>Data da Emissão: 31/01/2025</w:t>
      </w:r>
    </w:p>
    <w:p w14:paraId="7338045F" w14:textId="733AE1C1" w:rsidR="00CC6931" w:rsidRDefault="00CC6931" w:rsidP="00AF702C">
      <w:pPr>
        <w:pStyle w:val="SemEspaamento"/>
        <w:rPr>
          <w:rFonts w:asciiTheme="majorHAnsi" w:hAnsiTheme="majorHAnsi" w:cstheme="majorHAnsi"/>
        </w:rPr>
      </w:pPr>
      <w:r>
        <w:t>Autoridade: Administrador</w:t>
      </w:r>
    </w:p>
    <w:p w14:paraId="07506E01" w14:textId="74F897F0" w:rsidR="00B4005A" w:rsidRDefault="001D4878" w:rsidP="00AF702C">
      <w:pPr>
        <w:pStyle w:val="SemEspaamento"/>
        <w:rPr>
          <w:rFonts w:asciiTheme="majorHAnsi" w:hAnsiTheme="majorHAnsi" w:cstheme="majorHAnsi"/>
        </w:rPr>
      </w:pPr>
      <w:r>
        <w:t>OM: Cia C GUEs - 9ª Bda Inf Mtz</w:t>
      </w:r>
    </w:p>
    <w:p w14:paraId="0ADB9DF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331B3BB3" w14:textId="5E638942" w:rsidR="00F84DA4" w:rsidRPr="00AF702C" w:rsidRDefault="00F84DA4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Filtros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341EC84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1620EB7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  <w:r>
        <w:t>Status: EXPIRADO</w:t>
      </w:r>
    </w:p>
    <w:p w14:paraId="562E0517" w14:textId="45A4F0F0" w:rsidR="00AF702C" w:rsidRDefault="00F84DA4" w:rsidP="004F4CD8">
      <w:pPr>
        <w:pStyle w:val="SemEspaamento"/>
        <w:rPr>
          <w:rFonts w:asciiTheme="majorHAnsi" w:hAnsiTheme="majorHAnsi" w:cstheme="majorHAnsi"/>
        </w:rPr>
      </w:pPr>
      <w:r>
        <w:t xml:space="preserve">Período: de  a </w:t>
      </w:r>
    </w:p>
    <w:p w14:paraId="413D9BA9" w14:textId="77777777" w:rsidR="00981ED4" w:rsidRPr="00981ED4" w:rsidRDefault="00981ED4" w:rsidP="004F4CD8">
      <w:pPr>
        <w:pStyle w:val="SemEspaamento"/>
        <w:rPr>
          <w:rFonts w:asciiTheme="majorHAnsi" w:hAnsiTheme="majorHAnsi" w:cstheme="majorHAnsi"/>
        </w:rPr>
      </w:pPr>
    </w:p>
    <w:p w14:paraId="3CFC4BE1" w14:textId="66FF425D" w:rsidR="00AF702C" w:rsidRPr="00AF702C" w:rsidRDefault="00AF702C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Tabela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934E32F" w14:textId="77777777" w:rsidR="00AF702C" w:rsidRPr="00AF702C" w:rsidRDefault="00AF702C" w:rsidP="0039069C">
      <w:pPr>
        <w:pStyle w:val="SemEspaamento"/>
        <w:rPr>
          <w:rFonts w:asciiTheme="majorHAnsi" w:hAnsiTheme="majorHAnsi" w:cstheme="majorHAnsi"/>
        </w:rPr>
      </w:pPr>
    </w:p>
    <w:p w14:paraId="22EC98DD" w14:textId="77777777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263"/>
        <w:gridCol w:w="1260"/>
        <w:gridCol w:w="1346"/>
        <w:gridCol w:w="1320"/>
        <w:gridCol w:w="1311"/>
        <w:gridCol w:w="1444"/>
        <w:gridCol w:w="1319"/>
      </w:tblGrid>
      <w:tr w:rsidR="00314618" w14:paraId="6F0D7A2B" w14:textId="0A6FA095" w:rsidTr="00314618">
        <w:trPr>
          <w:jc w:val="center"/>
        </w:trPr>
        <w:tc>
          <w:tcPr>
            <w:tcW w:w="1193" w:type="dxa"/>
          </w:tcPr>
          <w:p w14:paraId="469E3802" w14:textId="1AE6769C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1263" w:type="dxa"/>
          </w:tcPr>
          <w:p w14:paraId="30E6C2F1" w14:textId="7A165A9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OM</w:t>
            </w:r>
          </w:p>
        </w:tc>
        <w:tc>
          <w:tcPr>
            <w:tcW w:w="1260" w:type="dxa"/>
          </w:tcPr>
          <w:p w14:paraId="4A66B126" w14:textId="620A671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P/G</w:t>
            </w:r>
          </w:p>
        </w:tc>
        <w:tc>
          <w:tcPr>
            <w:tcW w:w="1346" w:type="dxa"/>
          </w:tcPr>
          <w:p w14:paraId="0212DD5C" w14:textId="3E9DE4FE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Nome</w:t>
            </w:r>
          </w:p>
        </w:tc>
        <w:tc>
          <w:tcPr>
            <w:tcW w:w="1320" w:type="dxa"/>
          </w:tcPr>
          <w:p w14:paraId="28C2C380" w14:textId="420BA1A0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Início</w:t>
            </w:r>
          </w:p>
        </w:tc>
        <w:tc>
          <w:tcPr>
            <w:tcW w:w="1311" w:type="dxa"/>
          </w:tcPr>
          <w:p w14:paraId="52D2DE5E" w14:textId="0EDA0FEB" w:rsidR="00314618" w:rsidRPr="00F46E29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Qnt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Dias</w:t>
            </w:r>
          </w:p>
        </w:tc>
        <w:tc>
          <w:tcPr>
            <w:tcW w:w="1444" w:type="dxa"/>
          </w:tcPr>
          <w:p w14:paraId="00D665D4" w14:textId="233A3FDB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Retorno</w:t>
            </w:r>
          </w:p>
        </w:tc>
        <w:tc>
          <w:tcPr>
            <w:tcW w:w="1319" w:type="dxa"/>
          </w:tcPr>
          <w:p w14:paraId="77702D4C" w14:textId="3C501E17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Contato</w:t>
            </w:r>
          </w:p>
        </w:tc>
      </w:tr>
      <w:tr>
        <w:tc>
          <w:tcPr>
            <w:tcW w:type="dxa" w:w="1193"/>
          </w:tcPr>
          <w:p>
            <w:r>
              <w:t>EXPIRADO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FABIO</w:t>
            </w:r>
          </w:p>
        </w:tc>
        <w:tc>
          <w:tcPr>
            <w:tcW w:type="dxa" w:w="1320"/>
          </w:tcPr>
          <w:p>
            <w:r>
              <w:t>31/01/2025</w:t>
            </w:r>
          </w:p>
        </w:tc>
        <w:tc>
          <w:tcPr>
            <w:tcW w:type="dxa" w:w="1311"/>
          </w:tcPr>
          <w:p>
            <w:r>
              <w:t>9</w:t>
            </w:r>
          </w:p>
        </w:tc>
        <w:tc>
          <w:tcPr>
            <w:tcW w:type="dxa" w:w="1444"/>
          </w:tcPr>
          <w:p>
            <w:r>
              <w:t>09/02/2025</w:t>
            </w:r>
          </w:p>
        </w:tc>
        <w:tc>
          <w:tcPr>
            <w:tcW w:type="dxa" w:w="1319"/>
          </w:tcPr>
          <w:p>
            <w:r>
              <w:t>2178954231 fab@gmail.com</w:t>
            </w:r>
          </w:p>
        </w:tc>
      </w:tr>
    </w:tbl>
    <w:p w14:paraId="2D6A537B" w14:textId="3F0AAC70" w:rsidR="007C0458" w:rsidRPr="00F46E29" w:rsidRDefault="007C0458" w:rsidP="00D93799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sectPr w:rsidR="007C0458" w:rsidRPr="00F46E29" w:rsidSect="00F94D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BE4E" w14:textId="77777777" w:rsidR="00E938DD" w:rsidRDefault="00E938DD" w:rsidP="00671930">
      <w:pPr>
        <w:spacing w:after="0" w:line="240" w:lineRule="auto"/>
      </w:pPr>
      <w:r>
        <w:separator/>
      </w:r>
    </w:p>
  </w:endnote>
  <w:endnote w:type="continuationSeparator" w:id="0">
    <w:p w14:paraId="580BA9FE" w14:textId="77777777" w:rsidR="00E938DD" w:rsidRDefault="00E938DD" w:rsidP="006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 BT  Cond">
    <w:panose1 w:val="020B0706030502030204"/>
    <w:charset w:val="00"/>
    <w:family w:val="swiss"/>
    <w:pitch w:val="variable"/>
    <w:sig w:usb0="800000AF" w:usb1="5000204A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EF45" w14:textId="528B3ED6" w:rsidR="00B37D3C" w:rsidRPr="00F94D9B" w:rsidRDefault="00F94D9B" w:rsidP="00F94D9B">
    <w:pPr>
      <w:pStyle w:val="SemEspaamento"/>
      <w:rPr>
        <w:rFonts w:asciiTheme="majorHAnsi" w:hAnsiTheme="majorHAnsi" w:cstheme="majorHAnsi"/>
        <w:i/>
        <w:iCs/>
      </w:rPr>
    </w:pPr>
    <w:r>
      <w:t>Gerado automaticamente em: 31/01/2025 por Soldado CRUZ.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65CD" w14:textId="77777777" w:rsidR="00E938DD" w:rsidRDefault="00E938DD" w:rsidP="00671930">
      <w:pPr>
        <w:spacing w:after="0" w:line="240" w:lineRule="auto"/>
      </w:pPr>
      <w:r>
        <w:separator/>
      </w:r>
    </w:p>
  </w:footnote>
  <w:footnote w:type="continuationSeparator" w:id="0">
    <w:p w14:paraId="0B2A5766" w14:textId="77777777" w:rsidR="00E938DD" w:rsidRDefault="00E938DD" w:rsidP="0067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F164" w14:textId="3DEA38F9" w:rsidR="00F94D9B" w:rsidRDefault="00F94D9B">
    <w:pPr>
      <w:pStyle w:val="Cabealho"/>
      <w:rPr>
        <w:rFonts w:asciiTheme="majorHAnsi" w:hAnsiTheme="majorHAnsi" w:cstheme="majorHAnsi"/>
        <w:i/>
        <w:iCs/>
      </w:rPr>
    </w:pPr>
    <w:r>
      <w:t>31/01/2025 – Relação de Cadastro de Férias Militares – Sistema de Férias 2025 – Grupamento de Unidades Escola – 9ª Brigada de Infantaria Motorizada</w:t>
    </w:r>
  </w:p>
  <w:p w14:paraId="10448ED5" w14:textId="77777777" w:rsidR="00F94D9B" w:rsidRDefault="00F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CEB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644"/>
    <w:multiLevelType w:val="hybridMultilevel"/>
    <w:tmpl w:val="0DE8C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C13"/>
    <w:multiLevelType w:val="hybridMultilevel"/>
    <w:tmpl w:val="C2FE3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948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6DF7"/>
    <w:multiLevelType w:val="hybridMultilevel"/>
    <w:tmpl w:val="D196E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0C56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2599">
    <w:abstractNumId w:val="1"/>
  </w:num>
  <w:num w:numId="2" w16cid:durableId="1904095297">
    <w:abstractNumId w:val="0"/>
  </w:num>
  <w:num w:numId="3" w16cid:durableId="150488843">
    <w:abstractNumId w:val="2"/>
  </w:num>
  <w:num w:numId="4" w16cid:durableId="1764840091">
    <w:abstractNumId w:val="5"/>
  </w:num>
  <w:num w:numId="5" w16cid:durableId="493762936">
    <w:abstractNumId w:val="4"/>
  </w:num>
  <w:num w:numId="6" w16cid:durableId="947084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D"/>
    <w:rsid w:val="0005231D"/>
    <w:rsid w:val="00054B60"/>
    <w:rsid w:val="00184743"/>
    <w:rsid w:val="001D4878"/>
    <w:rsid w:val="001E3BD5"/>
    <w:rsid w:val="002A23CF"/>
    <w:rsid w:val="00314618"/>
    <w:rsid w:val="00383D84"/>
    <w:rsid w:val="0039069C"/>
    <w:rsid w:val="003A049F"/>
    <w:rsid w:val="003A29B2"/>
    <w:rsid w:val="004F4CD8"/>
    <w:rsid w:val="0055232C"/>
    <w:rsid w:val="00594339"/>
    <w:rsid w:val="005A321E"/>
    <w:rsid w:val="00671930"/>
    <w:rsid w:val="00791E33"/>
    <w:rsid w:val="007B44D6"/>
    <w:rsid w:val="007C0458"/>
    <w:rsid w:val="007E16CD"/>
    <w:rsid w:val="00981ED4"/>
    <w:rsid w:val="009968B4"/>
    <w:rsid w:val="00A3785D"/>
    <w:rsid w:val="00AE0E90"/>
    <w:rsid w:val="00AF702C"/>
    <w:rsid w:val="00B37D3C"/>
    <w:rsid w:val="00B4005A"/>
    <w:rsid w:val="00C6488D"/>
    <w:rsid w:val="00C8349A"/>
    <w:rsid w:val="00CB08E2"/>
    <w:rsid w:val="00CC6931"/>
    <w:rsid w:val="00CD3991"/>
    <w:rsid w:val="00CD5F44"/>
    <w:rsid w:val="00CF71B5"/>
    <w:rsid w:val="00D93799"/>
    <w:rsid w:val="00DE4F9B"/>
    <w:rsid w:val="00E465EF"/>
    <w:rsid w:val="00E85C1C"/>
    <w:rsid w:val="00E861C4"/>
    <w:rsid w:val="00E938DD"/>
    <w:rsid w:val="00EB3731"/>
    <w:rsid w:val="00EB4321"/>
    <w:rsid w:val="00F46E29"/>
    <w:rsid w:val="00F64FDD"/>
    <w:rsid w:val="00F84DA4"/>
    <w:rsid w:val="00F94D9B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763"/>
  <w15:chartTrackingRefBased/>
  <w15:docId w15:val="{B0D1E8DF-2247-4903-AACD-10DEF6F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6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6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6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6C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9069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930"/>
  </w:style>
  <w:style w:type="paragraph" w:styleId="Rodap">
    <w:name w:val="footer"/>
    <w:basedOn w:val="Normal"/>
    <w:link w:val="Rodap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27</cp:revision>
  <dcterms:created xsi:type="dcterms:W3CDTF">2025-01-29T14:58:00Z</dcterms:created>
  <dcterms:modified xsi:type="dcterms:W3CDTF">2025-01-31T18:43:00Z</dcterms:modified>
</cp:coreProperties>
</file>