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27" w:rsidRDefault="00745B50">
      <w:proofErr w:type="spellStart"/>
      <w:r>
        <w:t>Workseet</w:t>
      </w:r>
      <w:proofErr w:type="spellEnd"/>
      <w:r>
        <w:t xml:space="preserve"> C:</w:t>
      </w:r>
    </w:p>
    <w:p w:rsidR="00745B50" w:rsidRDefault="00745B50" w:rsidP="00745B50">
      <w:pPr>
        <w:pStyle w:val="ListParagraph"/>
        <w:numPr>
          <w:ilvl w:val="0"/>
          <w:numId w:val="1"/>
        </w:numPr>
      </w:pPr>
      <w:r>
        <w:t>It checks each value in the list for duplicates.</w:t>
      </w:r>
    </w:p>
    <w:p w:rsidR="00745B50" w:rsidRDefault="00745B50" w:rsidP="00745B50">
      <w:pPr>
        <w:pStyle w:val="ListParagraph"/>
        <w:numPr>
          <w:ilvl w:val="0"/>
          <w:numId w:val="1"/>
        </w:numPr>
      </w:pPr>
      <w:r>
        <w:t>It uses a nested for loop.</w:t>
      </w:r>
    </w:p>
    <w:p w:rsidR="00745B50" w:rsidRDefault="00745B50" w:rsidP="00745B50">
      <w:pPr>
        <w:pStyle w:val="ListParagraph"/>
        <w:numPr>
          <w:ilvl w:val="0"/>
          <w:numId w:val="1"/>
        </w:numPr>
      </w:pPr>
      <w:r>
        <w:t>I and n are the same for each iteration of j.</w:t>
      </w:r>
    </w:p>
    <w:p w:rsidR="00745B50" w:rsidRDefault="00FE5512" w:rsidP="00745B50">
      <w:pPr>
        <w:pStyle w:val="ListParagraph"/>
        <w:numPr>
          <w:ilvl w:val="0"/>
          <w:numId w:val="1"/>
        </w:numPr>
      </w:pPr>
      <w:r>
        <w:t>1 less variable to compute.</w:t>
      </w:r>
    </w:p>
    <w:p w:rsidR="00FE5512" w:rsidRDefault="00FE5512" w:rsidP="00745B50">
      <w:pPr>
        <w:pStyle w:val="ListParagraph"/>
        <w:numPr>
          <w:ilvl w:val="0"/>
          <w:numId w:val="1"/>
        </w:numPr>
      </w:pPr>
      <w:r>
        <w:t>Yes, because it is still using a nested for loop.</w:t>
      </w:r>
    </w:p>
    <w:p w:rsidR="00FE5512" w:rsidRDefault="00FE5512" w:rsidP="0019576E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n log n)</w:t>
      </w:r>
      <w:r w:rsidR="0019576E">
        <w:t xml:space="preserve"> from: </w:t>
      </w:r>
      <w:hyperlink r:id="rId5" w:history="1">
        <w:r w:rsidR="0019576E" w:rsidRPr="00AC17DA">
          <w:rPr>
            <w:rStyle w:val="Hyperlink"/>
          </w:rPr>
          <w:t>https://wiki.python.org/moin/TimeComplexity</w:t>
        </w:r>
      </w:hyperlink>
    </w:p>
    <w:p w:rsidR="0019576E" w:rsidRDefault="0019576E" w:rsidP="0019576E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n log n) as it uses the sort function.</w:t>
      </w:r>
    </w:p>
    <w:p w:rsidR="0019576E" w:rsidRDefault="0019576E" w:rsidP="0019576E">
      <w:pPr>
        <w:pStyle w:val="ListParagraph"/>
        <w:numPr>
          <w:ilvl w:val="0"/>
          <w:numId w:val="1"/>
        </w:numPr>
      </w:pPr>
      <w:r>
        <w:t xml:space="preserve">The second as it has </w:t>
      </w:r>
      <w:proofErr w:type="gramStart"/>
      <w:r>
        <w:t>O(</w:t>
      </w:r>
      <w:proofErr w:type="gramEnd"/>
      <w:r>
        <w:t>n log n) rather than using n2 as it takes longer.</w:t>
      </w:r>
    </w:p>
    <w:p w:rsidR="0019576E" w:rsidRDefault="0019576E" w:rsidP="0019576E">
      <w:pPr>
        <w:pStyle w:val="ListParagraph"/>
        <w:numPr>
          <w:ilvl w:val="0"/>
          <w:numId w:val="1"/>
        </w:numPr>
      </w:pPr>
      <w:r>
        <w:t>They may want the list to stay the same as the second algorithm sorts the list.</w:t>
      </w:r>
      <w:bookmarkStart w:id="0" w:name="_GoBack"/>
      <w:bookmarkEnd w:id="0"/>
    </w:p>
    <w:sectPr w:rsidR="0019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E1ECE"/>
    <w:multiLevelType w:val="hybridMultilevel"/>
    <w:tmpl w:val="70561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50"/>
    <w:rsid w:val="0019576E"/>
    <w:rsid w:val="00701627"/>
    <w:rsid w:val="00745B50"/>
    <w:rsid w:val="009C5A4B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5AF1"/>
  <w15:chartTrackingRefBased/>
  <w15:docId w15:val="{0DAAD2D0-7E07-4C9A-AB89-636271E1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python.org/moin/TimeComplex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Nathan-David Coplestone</dc:creator>
  <cp:keywords/>
  <dc:description/>
  <cp:lastModifiedBy>Nathan-David Coplestone</cp:lastModifiedBy>
  <cp:revision>1</cp:revision>
  <dcterms:created xsi:type="dcterms:W3CDTF">2016-11-04T14:15:00Z</dcterms:created>
  <dcterms:modified xsi:type="dcterms:W3CDTF">2016-11-04T14:55:00Z</dcterms:modified>
</cp:coreProperties>
</file>