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F1D6" w14:textId="77777777" w:rsidR="00E815F2" w:rsidRPr="00E815F2" w:rsidRDefault="00E815F2" w:rsidP="00E815F2">
      <w:pPr>
        <w:shd w:val="clear" w:color="auto" w:fill="FFFFFF"/>
        <w:spacing w:before="100" w:beforeAutospacing="1" w:after="100" w:afterAutospacing="1" w:line="288" w:lineRule="atLeast"/>
        <w:outlineLvl w:val="2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Download Your Daily Notes</w:t>
      </w:r>
    </w:p>
    <w:p w14:paraId="276580FA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My own views on Sending a simple </w:t>
      </w:r>
      <w:proofErr w:type="gramStart"/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form</w:t>
      </w:r>
      <w:proofErr w:type="gramEnd"/>
    </w:p>
    <w:p w14:paraId="7C11AF63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 above is a form that submits data from its input fields.</w:t>
      </w:r>
    </w:p>
    <w:p w14:paraId="4D826E7D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Sending a simple </w:t>
      </w:r>
      <w:proofErr w:type="gramStart"/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form</w:t>
      </w:r>
      <w:proofErr w:type="gramEnd"/>
    </w:p>
    <w:p w14:paraId="1FD57F43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 above is a form that submits data from its input fields.</w:t>
      </w:r>
    </w:p>
    <w:p w14:paraId="5C7FFC9D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</w:t>
      </w:r>
      <w:proofErr w:type="spellStart"/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FormData</w:t>
      </w:r>
      <w:proofErr w:type="spellEnd"/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 Methods</w:t>
      </w:r>
    </w:p>
    <w:p w14:paraId="350AF39E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We can modify fields in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with methods: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formData.append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(name, value) – add a form field with the given name and value,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formData.append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(name, blob,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fileName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) – add a field as if it were &lt;input type="file"&gt;, the third argument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fileName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sets file name (not form field name), as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were a name of the file in user’s filesystem,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formData.delete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(name) – remove the field with the given name,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formData.get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(name) – get the value of the field with the given name,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formData.has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(name) – if there exists a field with the given name, returns true, otherwise false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There’s also method set, with the same syntax as append. The difference is </w:t>
      </w:r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that .set</w:t>
      </w:r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removes all fields with the given name, and then appends a new field. So it makes sure there’s only field with such name: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formData.set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name, value),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formData.set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(name, blob,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fileName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).</w:t>
      </w:r>
    </w:p>
    <w:p w14:paraId="0030D369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Sending a form with a </w:t>
      </w:r>
      <w:proofErr w:type="gramStart"/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file</w:t>
      </w:r>
      <w:proofErr w:type="gramEnd"/>
    </w:p>
    <w:p w14:paraId="6C2B22E8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In this we have added a name input as well as a section for the user to select an image from the system and then a submit button to submit the form.</w:t>
      </w:r>
    </w:p>
    <w:p w14:paraId="4DE70E3A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Fetch: Download progress</w:t>
      </w:r>
    </w:p>
    <w:p w14:paraId="3419972B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The fetch method allows to track download progress.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Please </w:t>
      </w:r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note:</w:t>
      </w:r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there’s currently no way for fetch to track upload progress. For that purpose, please use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XMLHttpRequest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we’ll cover it later.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To track download progress, we can use </w:t>
      </w:r>
      <w:proofErr w:type="spellStart"/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response.body</w:t>
      </w:r>
      <w:proofErr w:type="spellEnd"/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property. It’s a “readable stream” – a special object that provides body chunk-by-chunk, as it comes.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Unlike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</w:t>
      </w:r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text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),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response.json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() and other methods,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response.body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gives full 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control over the reading process, and we can count how much is consumed at any moment.</w:t>
      </w:r>
    </w:p>
    <w:p w14:paraId="54C92D21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 xml:space="preserve">Daily Notes - Sending a form with Blob </w:t>
      </w:r>
      <w:proofErr w:type="gramStart"/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data</w:t>
      </w:r>
      <w:proofErr w:type="gramEnd"/>
    </w:p>
    <w:p w14:paraId="44D52307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Please note how the image Blob is added: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formData.append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("image",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imageBlob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"image.png");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That’s same as if there were &lt;input type="file" name="image"&gt; in the form, and the visitor submitted a file named image.png (3rd argument) from their filesystem.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We can either create new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(form) from an HTML form, or create an empty object, and then append fields with methods: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formData.append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(name, value)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formData.append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(name, blob,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fileName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formData.set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(name, value)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formData.set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(name, blob,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fileName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Two peculiarities here: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The set method removes fields with the same name, append doesn’t.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To send a file, 3-argument syntax is needed, the last argument is a file name, that normally is taken from user filesystem for &lt;input type="file"&gt;.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Other methods are: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formData.delete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(name)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formData.get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(name)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formData.has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(name)</w:t>
      </w:r>
    </w:p>
    <w:p w14:paraId="3FADADCB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Fetch: Abort</w:t>
      </w:r>
    </w:p>
    <w:p w14:paraId="04F10DF4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 There’s a special built-in object for such purposes: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AbortController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Step 1: create a controller: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let controller = new </w:t>
      </w:r>
      <w:proofErr w:type="spellStart"/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AbortController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</w:t>
      </w:r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);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A controller is an extremely simple object. It has a single method </w:t>
      </w:r>
      <w:proofErr w:type="gram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abort(</w:t>
      </w:r>
      <w:proofErr w:type="gram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), and a single property signal. When abort() is called, the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abortevent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triggers on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controller.signal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Step 2: pass the signal property to fetch option: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let controller = new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AbortController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();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fetch(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url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{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signal: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controller.signal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lastRenderedPageBreak/>
        <w:t>});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Now fetch listens to the signal.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Step 3: to abort, call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controller.abort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():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controller.abort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();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We’re done: fetch gets the event from signal and aborts the request.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 xml:space="preserve">When a fetch is aborted, its promise rejects with an error named </w:t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AbortError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, so we should handle it.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proofErr w:type="spellStart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AbortController</w:t>
      </w:r>
      <w:proofErr w:type="spellEnd"/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 xml:space="preserve"> is scalable, it allows to cancel multiple fetches at once.</w:t>
      </w:r>
    </w:p>
    <w:p w14:paraId="2EB10EE0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My Views on the Day</w:t>
      </w:r>
    </w:p>
    <w:p w14:paraId="59947AEB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Learning about the fetch, in terms of capabilities like download and abort, etc.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None.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None.</w:t>
      </w:r>
    </w:p>
    <w:p w14:paraId="303C7784" w14:textId="77777777" w:rsidR="00E815F2" w:rsidRPr="00E815F2" w:rsidRDefault="00E815F2" w:rsidP="00E815F2">
      <w:pPr>
        <w:shd w:val="clear" w:color="auto" w:fill="FFFFFF"/>
        <w:spacing w:after="105" w:line="288" w:lineRule="atLeast"/>
        <w:outlineLvl w:val="3"/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</w:pPr>
      <w:r w:rsidRPr="00E815F2">
        <w:rPr>
          <w:rFonts w:ascii="Open Sans" w:eastAsia="Times New Roman" w:hAnsi="Open Sans" w:cs="Open Sans"/>
          <w:b/>
          <w:bCs/>
          <w:color w:val="313131"/>
          <w:kern w:val="0"/>
          <w:sz w:val="29"/>
          <w:szCs w:val="29"/>
          <w:lang w:eastAsia="en-ZA"/>
          <w14:ligatures w14:val="none"/>
        </w:rPr>
        <w:t>Daily Notes - Day 2 Reflections</w:t>
      </w:r>
    </w:p>
    <w:p w14:paraId="1AC1DD3F" w14:textId="77777777" w:rsidR="00E815F2" w:rsidRPr="00E815F2" w:rsidRDefault="00E815F2" w:rsidP="00E815F2">
      <w:pPr>
        <w:shd w:val="clear" w:color="auto" w:fill="F9F9F9"/>
        <w:spacing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 1. Learning about the fetch, in terms of capabilities like download and abort, etc.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2. None.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3. None.</w:t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</w:r>
      <w:r w:rsidRPr="00E815F2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br/>
        <w:t>4. None.</w:t>
      </w:r>
    </w:p>
    <w:p w14:paraId="412859F1" w14:textId="77777777" w:rsidR="005F4834" w:rsidRDefault="005F4834"/>
    <w:sectPr w:rsidR="005F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2C"/>
    <w:rsid w:val="000E172C"/>
    <w:rsid w:val="0039747B"/>
    <w:rsid w:val="005F4834"/>
    <w:rsid w:val="00E815F2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4B8223-FA72-4B08-A693-FCA3401C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815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5F2"/>
    <w:rPr>
      <w:rFonts w:ascii="Times New Roman" w:eastAsia="Times New Roman" w:hAnsi="Times New Roman" w:cs="Times New Roman"/>
      <w:b/>
      <w:bCs/>
      <w:kern w:val="0"/>
      <w:sz w:val="27"/>
      <w:szCs w:val="27"/>
      <w:lang w:eastAsia="en-Z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262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1299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173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6551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4375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0278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062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0850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9912">
                  <w:blockQuote w:val="1"/>
                  <w:marLeft w:val="150"/>
                  <w:marRight w:val="150"/>
                  <w:marTop w:val="300"/>
                  <w:marBottom w:val="300"/>
                  <w:divBdr>
                    <w:top w:val="none" w:sz="0" w:space="0" w:color="auto"/>
                    <w:left w:val="single" w:sz="48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2</cp:revision>
  <dcterms:created xsi:type="dcterms:W3CDTF">2023-04-19T07:31:00Z</dcterms:created>
  <dcterms:modified xsi:type="dcterms:W3CDTF">2023-04-19T07:33:00Z</dcterms:modified>
</cp:coreProperties>
</file>