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904C0" w14:textId="77777777" w:rsidR="004B3934" w:rsidRDefault="004B3934" w:rsidP="004B3934">
      <w:r>
        <w:t xml:space="preserve">1. Learning the </w:t>
      </w:r>
      <w:proofErr w:type="gramStart"/>
      <w:r>
        <w:t>basic fundamentals</w:t>
      </w:r>
      <w:proofErr w:type="gramEnd"/>
      <w:r>
        <w:t xml:space="preserve"> of html. It is important because it forms part of most websites, thus it will help build a solid foundation from which to build. </w:t>
      </w:r>
    </w:p>
    <w:p w14:paraId="327826B2" w14:textId="77777777" w:rsidR="004B3934" w:rsidRDefault="004B3934" w:rsidP="004B3934"/>
    <w:p w14:paraId="467158B3" w14:textId="77777777" w:rsidR="004B3934" w:rsidRDefault="004B3934" w:rsidP="004B3934">
      <w:r>
        <w:t>2. Activity 2, 3 and 4.</w:t>
      </w:r>
    </w:p>
    <w:p w14:paraId="0564A34C" w14:textId="77777777" w:rsidR="004B3934" w:rsidRDefault="004B3934" w:rsidP="004B3934"/>
    <w:p w14:paraId="00D94D0A" w14:textId="77777777" w:rsidR="004B3934" w:rsidRDefault="004B3934" w:rsidP="004B3934">
      <w:r>
        <w:t>3. Activity 1</w:t>
      </w:r>
    </w:p>
    <w:p w14:paraId="2B6D357A" w14:textId="77777777" w:rsidR="004B3934" w:rsidRDefault="004B3934" w:rsidP="004B3934"/>
    <w:p w14:paraId="07284DAD" w14:textId="17A94FAF" w:rsidR="00AA7E19" w:rsidRDefault="004B3934" w:rsidP="004B3934">
      <w:r>
        <w:t>4. None, I think all the activities had a decent amount of time to complete.</w:t>
      </w:r>
    </w:p>
    <w:sectPr w:rsidR="00AA7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C6"/>
    <w:rsid w:val="003806C6"/>
    <w:rsid w:val="004B3934"/>
    <w:rsid w:val="00AA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D2EF1BA-DFC9-410E-A08E-F2336F45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Davids</dc:creator>
  <cp:keywords/>
  <dc:description/>
  <cp:lastModifiedBy>Nathan Davids</cp:lastModifiedBy>
  <cp:revision>2</cp:revision>
  <dcterms:created xsi:type="dcterms:W3CDTF">2023-02-13T08:56:00Z</dcterms:created>
  <dcterms:modified xsi:type="dcterms:W3CDTF">2023-02-13T08:56:00Z</dcterms:modified>
</cp:coreProperties>
</file>