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B4AA" w14:textId="63ECEEAA" w:rsidR="00944D23" w:rsidRPr="005D5DA2" w:rsidRDefault="005D5DA2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5D5DA2">
        <w:rPr>
          <w:rFonts w:asciiTheme="majorHAnsi" w:hAnsiTheme="majorHAnsi" w:cstheme="majorHAnsi"/>
          <w:sz w:val="36"/>
          <w:szCs w:val="36"/>
          <w:u w:val="single"/>
          <w:lang w:val="en-US"/>
        </w:rPr>
        <w:t xml:space="preserve">Intro to </w:t>
      </w:r>
      <w:proofErr w:type="spellStart"/>
      <w:r w:rsidRPr="005D5DA2">
        <w:rPr>
          <w:rFonts w:asciiTheme="majorHAnsi" w:hAnsiTheme="majorHAnsi" w:cstheme="majorHAnsi"/>
          <w:sz w:val="36"/>
          <w:szCs w:val="36"/>
          <w:u w:val="single"/>
          <w:lang w:val="en-US"/>
        </w:rPr>
        <w:t>Javascript</w:t>
      </w:r>
      <w:proofErr w:type="spellEnd"/>
    </w:p>
    <w:p w14:paraId="138CDD75" w14:textId="7BC170E7" w:rsidR="005D5DA2" w:rsidRPr="005D5DA2" w:rsidRDefault="005D5DA2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5D5DA2">
        <w:rPr>
          <w:rFonts w:asciiTheme="majorHAnsi" w:hAnsiTheme="majorHAnsi" w:cstheme="majorHAnsi"/>
          <w:sz w:val="36"/>
          <w:szCs w:val="36"/>
          <w:u w:val="single"/>
          <w:lang w:val="en-US"/>
        </w:rPr>
        <w:t>Week 2 Day 4</w:t>
      </w:r>
    </w:p>
    <w:p w14:paraId="47155311" w14:textId="7C4D5E9A" w:rsidR="005D5DA2" w:rsidRDefault="005D5DA2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5D5DA2">
        <w:rPr>
          <w:rFonts w:asciiTheme="majorHAnsi" w:hAnsiTheme="majorHAnsi" w:cstheme="majorHAnsi"/>
          <w:sz w:val="36"/>
          <w:szCs w:val="36"/>
          <w:u w:val="single"/>
          <w:lang w:val="en-US"/>
        </w:rPr>
        <w:t>Activity 3</w:t>
      </w:r>
    </w:p>
    <w:p w14:paraId="3F3323E5" w14:textId="27F4DC0A" w:rsidR="005D5DA2" w:rsidRDefault="005D5DA2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</w:p>
    <w:p w14:paraId="43D6BCF9" w14:textId="77777777" w:rsidR="00B058CF" w:rsidRPr="00B058CF" w:rsidRDefault="00B058CF" w:rsidP="00B058CF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The questions below are to assist you in testing how much knowledge you have acquired so far:</w:t>
      </w:r>
    </w:p>
    <w:p w14:paraId="5EA6DED1" w14:textId="6C577D94" w:rsidR="00B058CF" w:rsidRPr="00B058CF" w:rsidRDefault="00B058CF" w:rsidP="00B058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What is a &lt;div&gt; tag and how is it implemented? use a functional example to explain your answer.</w:t>
      </w:r>
    </w:p>
    <w:p w14:paraId="737999F6" w14:textId="7D1A9538" w:rsidR="00B058CF" w:rsidRPr="00B058CF" w:rsidRDefault="00B058CF" w:rsidP="00B058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The &lt;div&gt; tag is used as a container for HTML elements which is then styled with CSS or manipulated with JavaScript.</w:t>
      </w:r>
    </w:p>
    <w:p w14:paraId="7FDB86AB" w14:textId="77777777" w:rsidR="00B058CF" w:rsidRPr="00B058CF" w:rsidRDefault="00B058CF" w:rsidP="00B058CF">
      <w:pPr>
        <w:pStyle w:val="ListParagraph"/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</w:p>
    <w:p w14:paraId="7DD68015" w14:textId="23CA3BBE" w:rsidR="00B058CF" w:rsidRPr="00B058CF" w:rsidRDefault="00B058CF" w:rsidP="00B058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How is JavaScript used to manipulate the content that is within a particular &lt;div&gt; tag? Respond to the question using an example.</w:t>
      </w:r>
    </w:p>
    <w:p w14:paraId="4425726B" w14:textId="77777777" w:rsidR="00B058CF" w:rsidRPr="00B058CF" w:rsidRDefault="00B058CF" w:rsidP="00B058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 xml:space="preserve">var </w:t>
      </w:r>
      <w:proofErr w:type="spellStart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btn</w:t>
      </w:r>
      <w:proofErr w:type="spellEnd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proofErr w:type="gramStart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document.querySelector</w:t>
      </w:r>
      <w:proofErr w:type="spellEnd"/>
      <w:proofErr w:type="gramEnd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('button');</w:t>
      </w:r>
    </w:p>
    <w:p w14:paraId="2062B7F9" w14:textId="38AA8B0C" w:rsidR="00B058CF" w:rsidRPr="00B058CF" w:rsidRDefault="00B058CF" w:rsidP="00B058CF">
      <w:pPr>
        <w:pStyle w:val="ListParagraph"/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btn.onclick</w:t>
      </w:r>
      <w:proofErr w:type="spellEnd"/>
      <w:proofErr w:type="gramEnd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=foo;</w:t>
      </w:r>
    </w:p>
    <w:p w14:paraId="01A51099" w14:textId="77777777" w:rsidR="00B058CF" w:rsidRPr="00B058CF" w:rsidRDefault="00B058CF" w:rsidP="00B058CF">
      <w:pPr>
        <w:pStyle w:val="ListParagraph"/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</w:p>
    <w:p w14:paraId="28FC975F" w14:textId="347A6AC4" w:rsidR="00B058CF" w:rsidRPr="00B058CF" w:rsidRDefault="00B058CF" w:rsidP="00B058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Explain the following code </w:t>
      </w:r>
      <w:r w:rsidRPr="00B058CF">
        <w:rPr>
          <w:rFonts w:ascii="Arial" w:eastAsia="Times New Roman" w:hAnsi="Arial" w:cs="Arial"/>
          <w:b/>
          <w:bCs/>
          <w:color w:val="003300"/>
          <w:kern w:val="0"/>
          <w:sz w:val="24"/>
          <w:szCs w:val="24"/>
          <w:lang w:eastAsia="en-ZA"/>
          <w14:ligatures w14:val="none"/>
        </w:rPr>
        <w:t>document.form.text1.value</w:t>
      </w:r>
    </w:p>
    <w:p w14:paraId="575EA8FC" w14:textId="34C6FBD2" w:rsidR="00B058CF" w:rsidRPr="00B058CF" w:rsidRDefault="00B058CF" w:rsidP="00B058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Document is the root element, text1 is the attribute name of input text and value is the property, that returns the value of the input text</w:t>
      </w:r>
    </w:p>
    <w:p w14:paraId="50B780FA" w14:textId="77777777" w:rsidR="00B058CF" w:rsidRPr="00B058CF" w:rsidRDefault="00B058CF" w:rsidP="00B058CF">
      <w:pPr>
        <w:pStyle w:val="ListParagraph"/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</w:p>
    <w:p w14:paraId="7D47E728" w14:textId="2ADBE0EC" w:rsidR="00B058CF" w:rsidRPr="00B058CF" w:rsidRDefault="00B058CF" w:rsidP="00B058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 xml:space="preserve">Write code to validate an email. Comment the code out. Please note that responses will be checked for plagiarism. If you are not sure or if in </w:t>
      </w:r>
      <w:proofErr w:type="gramStart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doubt</w:t>
      </w:r>
      <w:proofErr w:type="gramEnd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 xml:space="preserve"> ask your mentor for assistance.</w:t>
      </w:r>
    </w:p>
    <w:p w14:paraId="50507901" w14:textId="6EB436BD" w:rsidR="00B058CF" w:rsidRPr="00B058CF" w:rsidRDefault="00B058CF" w:rsidP="00B058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</w:pPr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For email validation we use a regular expression /^[a-zA-Z0-9</w:t>
      </w:r>
      <w:proofErr w:type="gramStart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.!#</w:t>
      </w:r>
      <w:proofErr w:type="gramEnd"/>
      <w:r w:rsidRPr="00B058CF">
        <w:rPr>
          <w:rFonts w:ascii="Arial" w:eastAsia="Times New Roman" w:hAnsi="Arial" w:cs="Arial"/>
          <w:color w:val="313131"/>
          <w:kern w:val="0"/>
          <w:sz w:val="24"/>
          <w:szCs w:val="24"/>
          <w:lang w:eastAsia="en-ZA"/>
          <w14:ligatures w14:val="none"/>
        </w:rPr>
        <w:t>$%&amp;'*+/=?^_`{|}~-]+@[a-zA-Z0-9-]+(?:\.[a-zA-Z0-9-]+)*$/.</w:t>
      </w:r>
    </w:p>
    <w:p w14:paraId="77AA28EC" w14:textId="77777777" w:rsidR="005D5DA2" w:rsidRPr="005D5DA2" w:rsidRDefault="005D5DA2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</w:p>
    <w:sectPr w:rsidR="005D5DA2" w:rsidRPr="005D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84F90"/>
    <w:multiLevelType w:val="hybridMultilevel"/>
    <w:tmpl w:val="15C6A520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61A1"/>
    <w:multiLevelType w:val="multilevel"/>
    <w:tmpl w:val="54CA22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08944345">
    <w:abstractNumId w:val="1"/>
    <w:lvlOverride w:ilvl="1">
      <w:lvl w:ilvl="1">
        <w:numFmt w:val="lowerRoman"/>
        <w:lvlText w:val="%2."/>
        <w:lvlJc w:val="right"/>
      </w:lvl>
    </w:lvlOverride>
  </w:num>
  <w:num w:numId="2" w16cid:durableId="74534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1D"/>
    <w:rsid w:val="00184260"/>
    <w:rsid w:val="002831E1"/>
    <w:rsid w:val="005D5DA2"/>
    <w:rsid w:val="00944D23"/>
    <w:rsid w:val="00B058CF"/>
    <w:rsid w:val="00B8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246AD"/>
  <w15:chartTrackingRefBased/>
  <w15:docId w15:val="{15F88E54-F43E-4594-A027-F63818A9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B058CF"/>
    <w:rPr>
      <w:b/>
      <w:bCs/>
    </w:rPr>
  </w:style>
  <w:style w:type="paragraph" w:styleId="ListParagraph">
    <w:name w:val="List Paragraph"/>
    <w:basedOn w:val="Normal"/>
    <w:uiPriority w:val="34"/>
    <w:qFormat/>
    <w:rsid w:val="00B0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Hanekom</dc:creator>
  <cp:keywords/>
  <dc:description/>
  <cp:lastModifiedBy>Cole Hanekom</cp:lastModifiedBy>
  <cp:revision>3</cp:revision>
  <dcterms:created xsi:type="dcterms:W3CDTF">2023-03-29T09:34:00Z</dcterms:created>
  <dcterms:modified xsi:type="dcterms:W3CDTF">2023-03-29T09:38:00Z</dcterms:modified>
</cp:coreProperties>
</file>