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E3CF" w14:textId="77777777" w:rsidR="000713BE" w:rsidRPr="000713BE" w:rsidRDefault="000713BE" w:rsidP="000713BE">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Download Your Daily Notes</w:t>
      </w:r>
    </w:p>
    <w:p w14:paraId="16532DE1"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My own views on lists and methods</w:t>
      </w:r>
    </w:p>
    <w:p w14:paraId="1013D4A0"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t> The provided information highlights the methods available for the list data type in Python. The methods include appending items, extending the list, inserting items at specific positions, removing items, popping items, clearing the list, finding item indexes, counting occurrences, sorting the list, reversing the list, and creating a shallow copy. An example is given to demonstrate the usage of these methods. It is noted that certain methods that modify the list do not have a return value and instead return None, which is consistent with the design principle for mutable data structures in Python.</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Key points: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List methods allow for various operations such as appending, extending, inserting, removing, popping, clearing, finding indexes, counting occurrences, sorting, reversing, and copying.</w:t>
      </w:r>
      <w:r w:rsidRPr="000713BE">
        <w:rPr>
          <w:rFonts w:ascii="Segoe UI" w:eastAsia="Times New Roman" w:hAnsi="Segoe UI" w:cs="Segoe UI"/>
          <w:color w:val="313131"/>
          <w:kern w:val="0"/>
          <w:sz w:val="24"/>
          <w:szCs w:val="24"/>
          <w:lang w:eastAsia="en-ZA"/>
          <w14:ligatures w14:val="none"/>
        </w:rPr>
        <w:br/>
        <w:t>An example is provided to illustrate the usage of these methods.</w:t>
      </w:r>
      <w:r w:rsidRPr="000713BE">
        <w:rPr>
          <w:rFonts w:ascii="Segoe UI" w:eastAsia="Times New Roman" w:hAnsi="Segoe UI" w:cs="Segoe UI"/>
          <w:color w:val="313131"/>
          <w:kern w:val="0"/>
          <w:sz w:val="24"/>
          <w:szCs w:val="24"/>
          <w:lang w:eastAsia="en-ZA"/>
          <w14:ligatures w14:val="none"/>
        </w:rPr>
        <w:br/>
        <w:t>Methods that modify the list return None as a design principle for mutable data structures in Python.</w:t>
      </w:r>
    </w:p>
    <w:p w14:paraId="63D0C754"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Daily Notes - More on Lists</w:t>
      </w:r>
    </w:p>
    <w:p w14:paraId="5B7BCD1C"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t> The provided information highlights the methods available for the list data type in Python. The methods include appending items, extending the list, inserting items at specific positions, removing items, popping items, clearing the list, finding item indexes, counting occurrences, sorting the list, reversing the list, and creating a shallow copy. An example is given to demonstrate the usage of these methods. It is noted that certain methods that modify the list do not have a return value and instead return None, which is consistent with the design principle for mutable data structures in Python.</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Key points: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List methods allow for various operations such as appending, extending, inserting, removing, popping, clearing, finding indexes, counting occurrences, sorting, reversing, and copying.</w:t>
      </w:r>
      <w:r w:rsidRPr="000713BE">
        <w:rPr>
          <w:rFonts w:ascii="Segoe UI" w:eastAsia="Times New Roman" w:hAnsi="Segoe UI" w:cs="Segoe UI"/>
          <w:color w:val="313131"/>
          <w:kern w:val="0"/>
          <w:sz w:val="24"/>
          <w:szCs w:val="24"/>
          <w:lang w:eastAsia="en-ZA"/>
          <w14:ligatures w14:val="none"/>
        </w:rPr>
        <w:br/>
        <w:t>An example is provided to illustrate the usage of these methods.</w:t>
      </w:r>
      <w:r w:rsidRPr="000713BE">
        <w:rPr>
          <w:rFonts w:ascii="Segoe UI" w:eastAsia="Times New Roman" w:hAnsi="Segoe UI" w:cs="Segoe UI"/>
          <w:color w:val="313131"/>
          <w:kern w:val="0"/>
          <w:sz w:val="24"/>
          <w:szCs w:val="24"/>
          <w:lang w:eastAsia="en-ZA"/>
          <w14:ligatures w14:val="none"/>
        </w:rPr>
        <w:br/>
        <w:t>Methods that modify the list return None as a design principle for mutable data structures in Python.</w:t>
      </w:r>
    </w:p>
    <w:p w14:paraId="3778A515"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Daily Notes - Using Lists as Stacks and Queues</w:t>
      </w:r>
    </w:p>
    <w:p w14:paraId="2A61DE69"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lastRenderedPageBreak/>
        <w:t> The provided information explains how list methods can be used to emulate a stack or a queue. For a stack, the append() method adds items to the top of the stack, while the pop() method retrieves and removes the topmost item. An example demonstrates the stack behavior using a list.</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However, using a list as a queue is not efficient because inserts and pops from the beginning of the list are slow since other elements need to be shifted. Instead, the collections.deque class is recommended for implementing a queue. The deque class offers fast appends and pops from both ends. An example demonstrates the queue behavior using deque.</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Key points: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List methods can be used to simulate a stack by using append() to add items to the top and pop() to retrieve items from the top.</w:t>
      </w:r>
      <w:r w:rsidRPr="000713BE">
        <w:rPr>
          <w:rFonts w:ascii="Segoe UI" w:eastAsia="Times New Roman" w:hAnsi="Segoe UI" w:cs="Segoe UI"/>
          <w:color w:val="313131"/>
          <w:kern w:val="0"/>
          <w:sz w:val="24"/>
          <w:szCs w:val="24"/>
          <w:lang w:eastAsia="en-ZA"/>
          <w14:ligatures w14:val="none"/>
        </w:rPr>
        <w:br/>
        <w:t>List methods are not efficient for implementing a queue due to slow inserts and pops from the beginning.</w:t>
      </w:r>
      <w:r w:rsidRPr="000713BE">
        <w:rPr>
          <w:rFonts w:ascii="Segoe UI" w:eastAsia="Times New Roman" w:hAnsi="Segoe UI" w:cs="Segoe UI"/>
          <w:color w:val="313131"/>
          <w:kern w:val="0"/>
          <w:sz w:val="24"/>
          <w:szCs w:val="24"/>
          <w:lang w:eastAsia="en-ZA"/>
          <w14:ligatures w14:val="none"/>
        </w:rPr>
        <w:br/>
        <w:t>The collections.deque class provides fast appends and pops from both ends, making it suitable for implementing a queue.</w:t>
      </w:r>
      <w:r w:rsidRPr="000713BE">
        <w:rPr>
          <w:rFonts w:ascii="Segoe UI" w:eastAsia="Times New Roman" w:hAnsi="Segoe UI" w:cs="Segoe UI"/>
          <w:color w:val="313131"/>
          <w:kern w:val="0"/>
          <w:sz w:val="24"/>
          <w:szCs w:val="24"/>
          <w:lang w:eastAsia="en-ZA"/>
          <w14:ligatures w14:val="none"/>
        </w:rPr>
        <w:br/>
        <w:t>An example showcases the usage of deque to create a queue-like behavior.</w:t>
      </w:r>
    </w:p>
    <w:p w14:paraId="079E3C70"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Daily Notes - List Comprehensions</w:t>
      </w:r>
    </w:p>
    <w:p w14:paraId="5C814371"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t> List comprehensions provide a concise way to create lists by applying operations to elements of another sequence or iterable, or by filtering elements based on a condition. They consist of brackets containing an expression followed by a for clause, and optionally, additional for or if clauses. The result is a new list generated by evaluating the expression in the specified context.</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For example, to create a list of squares using a traditional loop, we can append each square to the list. Alternatively, we can use a list comprehension to achieve the same result in a more concise and readable way. List comprehensions can also combine elements from multiple lists based on certain conditions.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List comprehensions can perform various operations such as doubling values, filtering elements, applying functions, calling methods, and creating tuples. They can handle complex expressions and nested functions. It's important to note that if the expression in a list comprehension is a tuple, it must be parenthesized.</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Overall, list comprehensions offer a powerful and efficient approach for creating and manipulating lists in Python.</w:t>
      </w:r>
    </w:p>
    <w:p w14:paraId="66052D13"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Daily Notes - Nested List Comprehensions</w:t>
      </w:r>
    </w:p>
    <w:p w14:paraId="6F9F28BC"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lastRenderedPageBreak/>
        <w:t> List comprehensions in Python allow for arbitrary expressions as the initial expression, including the use of another list comprehension. This flexibility enables powerful transformations and manipulations of data structures.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For instance, consider a 3x4 matrix implemented as a list of lists. To transpose the rows and columns of this matrix, we can use a nested list comprehension. By iterating over each index of the columns and selecting the corresponding element from each row, we can generate a new matrix that represents the transposition.</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The nested list comprehension can be directly implemented within the initial expression of the outer list comprehension. Alternatively, it can be expanded into a traditional loop structure, similar to the previous section's examples.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In the given example, the transposition of the matrix is achieved by using a nested list comprehension within the outer list comprehension. The resulting transposed matrix is equivalent to the one obtained using a traditional loop structure.</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However, for such use cases, it is recommended to use built-in functions like zip(), which provides a concise and efficient solution. By using the asterisk (*) to unpack the matrix, zip(*matrix) generates an iterable of tuples representing the transposed matrix.</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In summary, list comprehensions allow for complex expressions, including nested list comprehensions. They provide a concise and expressive way to manipulate and transform data structures. However, in practical scenarios, it is advisable to utilize appropriate built-in functions for improved readability and performance, such as zip() for matrix transposition.</w:t>
      </w:r>
    </w:p>
    <w:p w14:paraId="47EAB7A5"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Daily Notes - The del statement / Tuples and Sequences</w:t>
      </w:r>
    </w:p>
    <w:p w14:paraId="12941ED1"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t> The "del" statement in Python allows for the removal of items from a list based on their index, unlike the "pop()" method that returns the value. It can also be used to delete slices from a list or clear the entire list by assigning an empty list to it. Additionally, "del" can be used to delete entire variables.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Tuples, another sequence data type in Python, consist of multiple values separated by commas and are immutable. They are typically enclosed in parentheses and can be nested. While tuples cannot have their individual items assigned, they can contain mutable objects like lists.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Tuples and lists have similarities but are used in different situations. Tuples are commonly used for heterogeneous sequences that are accessed through unpacking or indexing. Lists, on the other hand, are mutable and often consist of homogeneous elements accessed through iteration.</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lastRenderedPageBreak/>
        <w:br/>
        <w:t>Creating tuples with zero or one item requires some specific syntax: empty tuples are created using empty parentheses, and single-item tuples are created by appending a comma after the value. Sequence unpacking allows assigning multiple variables from a sequence simultaneously.</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In summary, the "del" statement is used to remove items from lists, including slices and entire variables. Tuples are immutable sequences, often used for heterogeneous data and accessed through unpacking or indexing. Tuples with zero or one item have special syntax rules. Sequence unpacking enables simultaneous assignment of variables from a sequence.</w:t>
      </w:r>
    </w:p>
    <w:p w14:paraId="576F04A7"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Daily Notes - Sets</w:t>
      </w:r>
    </w:p>
    <w:p w14:paraId="59125481"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t> Python includes a data type for sets, which are unordered collections with unique elements. Sets support membership testing and eliminate duplicate entries. They also provide mathematical operations like union, intersection, difference, and symmetric difference.</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Sets can be created using curly braces or the set() function. An empty set is created using set(), not {} which creates an empty dictionary. Sets are useful for removing duplicates and performing set operations.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Dictionaries, another data type in Python, are indexed by keys instead of numerical indices. Keys can be of any immutable type, such as strings or numbers. Dictionaries store key-value pairs, and the keys must be unique. Keys and values can be added, accessed, and deleted in dictionaries.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To create a dictionary, pairs of key-value can be placed within braces. The keys can be extracted as a list using list(d), and the in keyword can be used to check for the presence of a key in the dictionary. Dictionaries can also be constructed using the dict() constructor or dict comprehensions.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In summary, sets in Python are unordered collections with unique elements, and dictionaries are key-value pairs where keys are unique and can be of any immutable type. Sets are useful for eliminating duplicates and performing set operations, while dictionaries are efficient for storing and accessing data based on keys.</w:t>
      </w:r>
    </w:p>
    <w:p w14:paraId="2F40D0E6"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Daily Notes - Looping Techniques</w:t>
      </w:r>
    </w:p>
    <w:p w14:paraId="649AE0F1"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t> When looping through dictionaries, the items() method can be used to retrieve both the key and corresponding value simultaneously. Similarly, when looping through a sequence, the enumerate() function can be used to retrieve the position index and corresponding value together. To loop over multiple sequences at the same time, the zip() function can pair the entries from each sequence.</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lastRenderedPageBreak/>
        <w:br/>
        <w:t>To loop over a sequence in reverse, the reversed() function can be used by specifying the sequence in a forward direction. If you want to loop over a sequence in sorted order, the sorted() function can be used to return a new sorted list without altering the original sequence.</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While looping over a list, it's recommended to avoid modifying the list itself. Instead, it's simpler and safer to create a new list if any changes are needed.</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In summary, Python provides convenient methods and functions like items(), enumerate(), zip(), reversed(), and sorted() to facilitate looping through dictionaries and sequences in different ways. It's important to consider best practices and avoid modifying a list while iterating over it.</w:t>
      </w:r>
    </w:p>
    <w:p w14:paraId="24B47224"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Daily Notes - More on Conditions</w:t>
      </w:r>
    </w:p>
    <w:p w14:paraId="398B9AD5"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t> summarize the following for a daily note: In Python, the conditions used in while and if statements can involve any operators, not just comparisons.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Comparison operators such as in, not in, is, and is not can be used to check for value membership or object identity. Comparison operators have the same priority, which is lower than numerical operators. Chained comparisons are also possible.</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Boolean operators and, or, and not can be used to combine comparisons and Boolean expressions. They have lower priorities than comparison operators, with not having the highest priority and or the lowest. Parentheses can be used for explicit grouping.</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The Boolean operators and and or are short-circuit operators, meaning that evaluation stops as soon as the outcome is determined. The return value of a short-circuit operator is the last evaluated argument when used as a general value.</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Assigning the result of a comparison or Boolean expression to a variable is possible. This can be useful for conditional assignments.</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Note that Python doesn't allow assignment inside expressions, unlike C, which helps avoid certain types of errors.</w:t>
      </w:r>
    </w:p>
    <w:p w14:paraId="3BBFA95B"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Daily Notes - Comparing Sequences and Other Types</w:t>
      </w:r>
    </w:p>
    <w:p w14:paraId="42D0E8F1"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t> Sequence objects in Python, such as tuples, lists, and strings, can be compared to other objects of the same sequence type. The comparison follows lexicographical ordering, where the first two items are compared, and the outcome is determined based on their relationship. If they are equal, the comparison moves to the next pair of items until one sequence is exhausted.</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lastRenderedPageBreak/>
        <w:br/>
        <w:t>If the items being compared are themselves sequences of the same type, the lexicographical comparison is carried out recursively. If all items in two sequences compare equal, the sequences are considered equal. If one sequence is an initial sub-sequence of the other, the shorter sequence is considered smaller.</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For strings, lexicographical ordering is based on the Unicode code point numbers of individual characters. Examples of comparisons between sequences of the same type are provided.</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It is worth noting that comparing objects of different types using &lt; or &gt; is allowed if the objects have appropriate comparison methods. Mixed numeric types are compared based on their numeric values, while other cases may raise a TypeError exception instead of providing an arbitrary ordering.</w:t>
      </w:r>
    </w:p>
    <w:p w14:paraId="63853A11"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Daily Notes - Activity 1 - Applying new Concepts</w:t>
      </w:r>
    </w:p>
    <w:p w14:paraId="09119A30"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t> No, we are not going to implement this in our school website. There is currently no need to use these features within the website.</w:t>
      </w:r>
    </w:p>
    <w:p w14:paraId="0354C828"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My Views on the Day</w:t>
      </w:r>
    </w:p>
    <w:p w14:paraId="668F5A28"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t> 1. Learning about Lists, Sets, Looping, Conditions, Sequences, etc.</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2. None</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3. None</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4. None</w:t>
      </w:r>
    </w:p>
    <w:p w14:paraId="24829025" w14:textId="77777777" w:rsidR="000713BE" w:rsidRPr="000713BE" w:rsidRDefault="000713BE" w:rsidP="000713BE">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0713BE">
        <w:rPr>
          <w:rFonts w:ascii="Open Sans" w:eastAsia="Times New Roman" w:hAnsi="Open Sans" w:cs="Open Sans"/>
          <w:b/>
          <w:bCs/>
          <w:color w:val="313131"/>
          <w:kern w:val="0"/>
          <w:sz w:val="29"/>
          <w:szCs w:val="29"/>
          <w:lang w:eastAsia="en-ZA"/>
          <w14:ligatures w14:val="none"/>
        </w:rPr>
        <w:t>Daily Notes - Day 1 Reflections</w:t>
      </w:r>
    </w:p>
    <w:p w14:paraId="3FE09D3B" w14:textId="77777777" w:rsidR="000713BE" w:rsidRPr="000713BE" w:rsidRDefault="000713BE" w:rsidP="000713BE">
      <w:pPr>
        <w:shd w:val="clear" w:color="auto" w:fill="F9F9F9"/>
        <w:spacing w:line="240" w:lineRule="auto"/>
        <w:rPr>
          <w:rFonts w:ascii="Segoe UI" w:eastAsia="Times New Roman" w:hAnsi="Segoe UI" w:cs="Segoe UI"/>
          <w:color w:val="313131"/>
          <w:kern w:val="0"/>
          <w:sz w:val="24"/>
          <w:szCs w:val="24"/>
          <w:lang w:eastAsia="en-ZA"/>
          <w14:ligatures w14:val="none"/>
        </w:rPr>
      </w:pPr>
      <w:r w:rsidRPr="000713BE">
        <w:rPr>
          <w:rFonts w:ascii="Segoe UI" w:eastAsia="Times New Roman" w:hAnsi="Segoe UI" w:cs="Segoe UI"/>
          <w:color w:val="313131"/>
          <w:kern w:val="0"/>
          <w:sz w:val="24"/>
          <w:szCs w:val="24"/>
          <w:lang w:eastAsia="en-ZA"/>
          <w14:ligatures w14:val="none"/>
        </w:rPr>
        <w:t> 1. Learning about Lists, Sets, Looping, Conditions, Sequences, etc.</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2. None</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3. None</w:t>
      </w:r>
      <w:r w:rsidRPr="000713BE">
        <w:rPr>
          <w:rFonts w:ascii="Segoe UI" w:eastAsia="Times New Roman" w:hAnsi="Segoe UI" w:cs="Segoe UI"/>
          <w:color w:val="313131"/>
          <w:kern w:val="0"/>
          <w:sz w:val="24"/>
          <w:szCs w:val="24"/>
          <w:lang w:eastAsia="en-ZA"/>
          <w14:ligatures w14:val="none"/>
        </w:rPr>
        <w:br/>
      </w:r>
      <w:r w:rsidRPr="000713BE">
        <w:rPr>
          <w:rFonts w:ascii="Segoe UI" w:eastAsia="Times New Roman" w:hAnsi="Segoe UI" w:cs="Segoe UI"/>
          <w:color w:val="313131"/>
          <w:kern w:val="0"/>
          <w:sz w:val="24"/>
          <w:szCs w:val="24"/>
          <w:lang w:eastAsia="en-ZA"/>
          <w14:ligatures w14:val="none"/>
        </w:rPr>
        <w:br/>
        <w:t>4. None</w:t>
      </w:r>
    </w:p>
    <w:p w14:paraId="7AB99A33" w14:textId="77777777" w:rsidR="005F4834" w:rsidRDefault="005F4834"/>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B9"/>
    <w:rsid w:val="000713BE"/>
    <w:rsid w:val="0039747B"/>
    <w:rsid w:val="005D4BB9"/>
    <w:rsid w:val="005F4834"/>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BC908-1AB7-4532-B797-095BB35F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13B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0713B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13BE"/>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0713BE"/>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07644">
      <w:bodyDiv w:val="1"/>
      <w:marLeft w:val="0"/>
      <w:marRight w:val="0"/>
      <w:marTop w:val="0"/>
      <w:marBottom w:val="0"/>
      <w:divBdr>
        <w:top w:val="none" w:sz="0" w:space="0" w:color="auto"/>
        <w:left w:val="none" w:sz="0" w:space="0" w:color="auto"/>
        <w:bottom w:val="none" w:sz="0" w:space="0" w:color="auto"/>
        <w:right w:val="none" w:sz="0" w:space="0" w:color="auto"/>
      </w:divBdr>
      <w:divsChild>
        <w:div w:id="1207597428">
          <w:marLeft w:val="0"/>
          <w:marRight w:val="0"/>
          <w:marTop w:val="0"/>
          <w:marBottom w:val="0"/>
          <w:divBdr>
            <w:top w:val="none" w:sz="0" w:space="0" w:color="auto"/>
            <w:left w:val="none" w:sz="0" w:space="0" w:color="auto"/>
            <w:bottom w:val="none" w:sz="0" w:space="0" w:color="auto"/>
            <w:right w:val="none" w:sz="0" w:space="0" w:color="auto"/>
          </w:divBdr>
          <w:divsChild>
            <w:div w:id="467358404">
              <w:marLeft w:val="0"/>
              <w:marRight w:val="0"/>
              <w:marTop w:val="0"/>
              <w:marBottom w:val="0"/>
              <w:divBdr>
                <w:top w:val="none" w:sz="0" w:space="0" w:color="auto"/>
                <w:left w:val="none" w:sz="0" w:space="0" w:color="auto"/>
                <w:bottom w:val="none" w:sz="0" w:space="0" w:color="auto"/>
                <w:right w:val="none" w:sz="0" w:space="0" w:color="auto"/>
              </w:divBdr>
              <w:divsChild>
                <w:div w:id="146122186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303857175">
          <w:marLeft w:val="0"/>
          <w:marRight w:val="0"/>
          <w:marTop w:val="0"/>
          <w:marBottom w:val="0"/>
          <w:divBdr>
            <w:top w:val="none" w:sz="0" w:space="0" w:color="auto"/>
            <w:left w:val="none" w:sz="0" w:space="0" w:color="auto"/>
            <w:bottom w:val="none" w:sz="0" w:space="0" w:color="auto"/>
            <w:right w:val="none" w:sz="0" w:space="0" w:color="auto"/>
          </w:divBdr>
          <w:divsChild>
            <w:div w:id="1633555825">
              <w:marLeft w:val="0"/>
              <w:marRight w:val="0"/>
              <w:marTop w:val="0"/>
              <w:marBottom w:val="0"/>
              <w:divBdr>
                <w:top w:val="none" w:sz="0" w:space="0" w:color="auto"/>
                <w:left w:val="none" w:sz="0" w:space="0" w:color="auto"/>
                <w:bottom w:val="none" w:sz="0" w:space="0" w:color="auto"/>
                <w:right w:val="none" w:sz="0" w:space="0" w:color="auto"/>
              </w:divBdr>
              <w:divsChild>
                <w:div w:id="196622878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28909989">
          <w:marLeft w:val="0"/>
          <w:marRight w:val="0"/>
          <w:marTop w:val="0"/>
          <w:marBottom w:val="0"/>
          <w:divBdr>
            <w:top w:val="none" w:sz="0" w:space="0" w:color="auto"/>
            <w:left w:val="none" w:sz="0" w:space="0" w:color="auto"/>
            <w:bottom w:val="none" w:sz="0" w:space="0" w:color="auto"/>
            <w:right w:val="none" w:sz="0" w:space="0" w:color="auto"/>
          </w:divBdr>
          <w:divsChild>
            <w:div w:id="567804707">
              <w:marLeft w:val="0"/>
              <w:marRight w:val="0"/>
              <w:marTop w:val="0"/>
              <w:marBottom w:val="0"/>
              <w:divBdr>
                <w:top w:val="none" w:sz="0" w:space="0" w:color="auto"/>
                <w:left w:val="none" w:sz="0" w:space="0" w:color="auto"/>
                <w:bottom w:val="none" w:sz="0" w:space="0" w:color="auto"/>
                <w:right w:val="none" w:sz="0" w:space="0" w:color="auto"/>
              </w:divBdr>
              <w:divsChild>
                <w:div w:id="174175393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139562463">
          <w:marLeft w:val="0"/>
          <w:marRight w:val="0"/>
          <w:marTop w:val="0"/>
          <w:marBottom w:val="0"/>
          <w:divBdr>
            <w:top w:val="none" w:sz="0" w:space="0" w:color="auto"/>
            <w:left w:val="none" w:sz="0" w:space="0" w:color="auto"/>
            <w:bottom w:val="none" w:sz="0" w:space="0" w:color="auto"/>
            <w:right w:val="none" w:sz="0" w:space="0" w:color="auto"/>
          </w:divBdr>
          <w:divsChild>
            <w:div w:id="1957831375">
              <w:marLeft w:val="0"/>
              <w:marRight w:val="0"/>
              <w:marTop w:val="0"/>
              <w:marBottom w:val="0"/>
              <w:divBdr>
                <w:top w:val="none" w:sz="0" w:space="0" w:color="auto"/>
                <w:left w:val="none" w:sz="0" w:space="0" w:color="auto"/>
                <w:bottom w:val="none" w:sz="0" w:space="0" w:color="auto"/>
                <w:right w:val="none" w:sz="0" w:space="0" w:color="auto"/>
              </w:divBdr>
              <w:divsChild>
                <w:div w:id="163586915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98035558">
          <w:marLeft w:val="0"/>
          <w:marRight w:val="0"/>
          <w:marTop w:val="0"/>
          <w:marBottom w:val="0"/>
          <w:divBdr>
            <w:top w:val="none" w:sz="0" w:space="0" w:color="auto"/>
            <w:left w:val="none" w:sz="0" w:space="0" w:color="auto"/>
            <w:bottom w:val="none" w:sz="0" w:space="0" w:color="auto"/>
            <w:right w:val="none" w:sz="0" w:space="0" w:color="auto"/>
          </w:divBdr>
          <w:divsChild>
            <w:div w:id="1350371649">
              <w:marLeft w:val="0"/>
              <w:marRight w:val="0"/>
              <w:marTop w:val="0"/>
              <w:marBottom w:val="0"/>
              <w:divBdr>
                <w:top w:val="none" w:sz="0" w:space="0" w:color="auto"/>
                <w:left w:val="none" w:sz="0" w:space="0" w:color="auto"/>
                <w:bottom w:val="none" w:sz="0" w:space="0" w:color="auto"/>
                <w:right w:val="none" w:sz="0" w:space="0" w:color="auto"/>
              </w:divBdr>
              <w:divsChild>
                <w:div w:id="2472006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38656749">
          <w:marLeft w:val="0"/>
          <w:marRight w:val="0"/>
          <w:marTop w:val="0"/>
          <w:marBottom w:val="0"/>
          <w:divBdr>
            <w:top w:val="none" w:sz="0" w:space="0" w:color="auto"/>
            <w:left w:val="none" w:sz="0" w:space="0" w:color="auto"/>
            <w:bottom w:val="none" w:sz="0" w:space="0" w:color="auto"/>
            <w:right w:val="none" w:sz="0" w:space="0" w:color="auto"/>
          </w:divBdr>
          <w:divsChild>
            <w:div w:id="1052535839">
              <w:marLeft w:val="0"/>
              <w:marRight w:val="0"/>
              <w:marTop w:val="0"/>
              <w:marBottom w:val="0"/>
              <w:divBdr>
                <w:top w:val="none" w:sz="0" w:space="0" w:color="auto"/>
                <w:left w:val="none" w:sz="0" w:space="0" w:color="auto"/>
                <w:bottom w:val="none" w:sz="0" w:space="0" w:color="auto"/>
                <w:right w:val="none" w:sz="0" w:space="0" w:color="auto"/>
              </w:divBdr>
              <w:divsChild>
                <w:div w:id="111825300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743332255">
          <w:marLeft w:val="0"/>
          <w:marRight w:val="0"/>
          <w:marTop w:val="0"/>
          <w:marBottom w:val="0"/>
          <w:divBdr>
            <w:top w:val="none" w:sz="0" w:space="0" w:color="auto"/>
            <w:left w:val="none" w:sz="0" w:space="0" w:color="auto"/>
            <w:bottom w:val="none" w:sz="0" w:space="0" w:color="auto"/>
            <w:right w:val="none" w:sz="0" w:space="0" w:color="auto"/>
          </w:divBdr>
          <w:divsChild>
            <w:div w:id="1806503287">
              <w:marLeft w:val="0"/>
              <w:marRight w:val="0"/>
              <w:marTop w:val="0"/>
              <w:marBottom w:val="0"/>
              <w:divBdr>
                <w:top w:val="none" w:sz="0" w:space="0" w:color="auto"/>
                <w:left w:val="none" w:sz="0" w:space="0" w:color="auto"/>
                <w:bottom w:val="none" w:sz="0" w:space="0" w:color="auto"/>
                <w:right w:val="none" w:sz="0" w:space="0" w:color="auto"/>
              </w:divBdr>
              <w:divsChild>
                <w:div w:id="52803345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61218300">
          <w:marLeft w:val="0"/>
          <w:marRight w:val="0"/>
          <w:marTop w:val="0"/>
          <w:marBottom w:val="0"/>
          <w:divBdr>
            <w:top w:val="none" w:sz="0" w:space="0" w:color="auto"/>
            <w:left w:val="none" w:sz="0" w:space="0" w:color="auto"/>
            <w:bottom w:val="none" w:sz="0" w:space="0" w:color="auto"/>
            <w:right w:val="none" w:sz="0" w:space="0" w:color="auto"/>
          </w:divBdr>
          <w:divsChild>
            <w:div w:id="707026797">
              <w:marLeft w:val="0"/>
              <w:marRight w:val="0"/>
              <w:marTop w:val="0"/>
              <w:marBottom w:val="0"/>
              <w:divBdr>
                <w:top w:val="none" w:sz="0" w:space="0" w:color="auto"/>
                <w:left w:val="none" w:sz="0" w:space="0" w:color="auto"/>
                <w:bottom w:val="none" w:sz="0" w:space="0" w:color="auto"/>
                <w:right w:val="none" w:sz="0" w:space="0" w:color="auto"/>
              </w:divBdr>
              <w:divsChild>
                <w:div w:id="121623958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1841414">
          <w:marLeft w:val="0"/>
          <w:marRight w:val="0"/>
          <w:marTop w:val="0"/>
          <w:marBottom w:val="0"/>
          <w:divBdr>
            <w:top w:val="none" w:sz="0" w:space="0" w:color="auto"/>
            <w:left w:val="none" w:sz="0" w:space="0" w:color="auto"/>
            <w:bottom w:val="none" w:sz="0" w:space="0" w:color="auto"/>
            <w:right w:val="none" w:sz="0" w:space="0" w:color="auto"/>
          </w:divBdr>
          <w:divsChild>
            <w:div w:id="1555041528">
              <w:marLeft w:val="0"/>
              <w:marRight w:val="0"/>
              <w:marTop w:val="0"/>
              <w:marBottom w:val="0"/>
              <w:divBdr>
                <w:top w:val="none" w:sz="0" w:space="0" w:color="auto"/>
                <w:left w:val="none" w:sz="0" w:space="0" w:color="auto"/>
                <w:bottom w:val="none" w:sz="0" w:space="0" w:color="auto"/>
                <w:right w:val="none" w:sz="0" w:space="0" w:color="auto"/>
              </w:divBdr>
              <w:divsChild>
                <w:div w:id="168193323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82023011">
          <w:marLeft w:val="0"/>
          <w:marRight w:val="0"/>
          <w:marTop w:val="0"/>
          <w:marBottom w:val="0"/>
          <w:divBdr>
            <w:top w:val="none" w:sz="0" w:space="0" w:color="auto"/>
            <w:left w:val="none" w:sz="0" w:space="0" w:color="auto"/>
            <w:bottom w:val="none" w:sz="0" w:space="0" w:color="auto"/>
            <w:right w:val="none" w:sz="0" w:space="0" w:color="auto"/>
          </w:divBdr>
          <w:divsChild>
            <w:div w:id="470053936">
              <w:marLeft w:val="0"/>
              <w:marRight w:val="0"/>
              <w:marTop w:val="0"/>
              <w:marBottom w:val="0"/>
              <w:divBdr>
                <w:top w:val="none" w:sz="0" w:space="0" w:color="auto"/>
                <w:left w:val="none" w:sz="0" w:space="0" w:color="auto"/>
                <w:bottom w:val="none" w:sz="0" w:space="0" w:color="auto"/>
                <w:right w:val="none" w:sz="0" w:space="0" w:color="auto"/>
              </w:divBdr>
              <w:divsChild>
                <w:div w:id="28030495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43760785">
          <w:marLeft w:val="0"/>
          <w:marRight w:val="0"/>
          <w:marTop w:val="0"/>
          <w:marBottom w:val="0"/>
          <w:divBdr>
            <w:top w:val="none" w:sz="0" w:space="0" w:color="auto"/>
            <w:left w:val="none" w:sz="0" w:space="0" w:color="auto"/>
            <w:bottom w:val="none" w:sz="0" w:space="0" w:color="auto"/>
            <w:right w:val="none" w:sz="0" w:space="0" w:color="auto"/>
          </w:divBdr>
          <w:divsChild>
            <w:div w:id="361789040">
              <w:marLeft w:val="0"/>
              <w:marRight w:val="0"/>
              <w:marTop w:val="0"/>
              <w:marBottom w:val="0"/>
              <w:divBdr>
                <w:top w:val="none" w:sz="0" w:space="0" w:color="auto"/>
                <w:left w:val="none" w:sz="0" w:space="0" w:color="auto"/>
                <w:bottom w:val="none" w:sz="0" w:space="0" w:color="auto"/>
                <w:right w:val="none" w:sz="0" w:space="0" w:color="auto"/>
              </w:divBdr>
              <w:divsChild>
                <w:div w:id="109852538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99624879">
          <w:marLeft w:val="0"/>
          <w:marRight w:val="0"/>
          <w:marTop w:val="0"/>
          <w:marBottom w:val="0"/>
          <w:divBdr>
            <w:top w:val="none" w:sz="0" w:space="0" w:color="auto"/>
            <w:left w:val="none" w:sz="0" w:space="0" w:color="auto"/>
            <w:bottom w:val="none" w:sz="0" w:space="0" w:color="auto"/>
            <w:right w:val="none" w:sz="0" w:space="0" w:color="auto"/>
          </w:divBdr>
          <w:divsChild>
            <w:div w:id="162210741">
              <w:marLeft w:val="0"/>
              <w:marRight w:val="0"/>
              <w:marTop w:val="0"/>
              <w:marBottom w:val="0"/>
              <w:divBdr>
                <w:top w:val="none" w:sz="0" w:space="0" w:color="auto"/>
                <w:left w:val="none" w:sz="0" w:space="0" w:color="auto"/>
                <w:bottom w:val="none" w:sz="0" w:space="0" w:color="auto"/>
                <w:right w:val="none" w:sz="0" w:space="0" w:color="auto"/>
              </w:divBdr>
              <w:divsChild>
                <w:div w:id="188235488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76258156">
          <w:marLeft w:val="0"/>
          <w:marRight w:val="0"/>
          <w:marTop w:val="0"/>
          <w:marBottom w:val="0"/>
          <w:divBdr>
            <w:top w:val="none" w:sz="0" w:space="0" w:color="auto"/>
            <w:left w:val="none" w:sz="0" w:space="0" w:color="auto"/>
            <w:bottom w:val="none" w:sz="0" w:space="0" w:color="auto"/>
            <w:right w:val="none" w:sz="0" w:space="0" w:color="auto"/>
          </w:divBdr>
          <w:divsChild>
            <w:div w:id="73358786">
              <w:marLeft w:val="0"/>
              <w:marRight w:val="0"/>
              <w:marTop w:val="0"/>
              <w:marBottom w:val="0"/>
              <w:divBdr>
                <w:top w:val="none" w:sz="0" w:space="0" w:color="auto"/>
                <w:left w:val="none" w:sz="0" w:space="0" w:color="auto"/>
                <w:bottom w:val="none" w:sz="0" w:space="0" w:color="auto"/>
                <w:right w:val="none" w:sz="0" w:space="0" w:color="auto"/>
              </w:divBdr>
              <w:divsChild>
                <w:div w:id="101731747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1932</Words>
  <Characters>11015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2023-05-22T09:40:00Z</dcterms:created>
  <dcterms:modified xsi:type="dcterms:W3CDTF">2023-05-22T09:40:00Z</dcterms:modified>
</cp:coreProperties>
</file>