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C91" w:rsidRDefault="00BE33E8">
      <w:r>
        <w:t>Exercicio GIT e GITHub</w:t>
      </w:r>
    </w:p>
    <w:p w:rsidR="00BE33E8" w:rsidRDefault="00BE33E8">
      <w:r>
        <w:t xml:space="preserve">Documento do World para subir no GITHub </w:t>
      </w:r>
    </w:p>
    <w:p w:rsidR="00BE33E8" w:rsidRPr="00BE33E8" w:rsidRDefault="00BE33E8">
      <w:pPr>
        <w:rPr>
          <w:u w:val="single"/>
        </w:rPr>
      </w:pPr>
      <w:bookmarkStart w:id="0" w:name="_GoBack"/>
      <w:bookmarkEnd w:id="0"/>
    </w:p>
    <w:sectPr w:rsidR="00BE33E8" w:rsidRPr="00BE3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4C"/>
    <w:rsid w:val="0027364C"/>
    <w:rsid w:val="009F3C91"/>
    <w:rsid w:val="00B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D0E8"/>
  <w15:chartTrackingRefBased/>
  <w15:docId w15:val="{D0543AC7-0E88-4DD6-99A7-B7006A1A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2019-10-02T23:29:00Z</dcterms:created>
  <dcterms:modified xsi:type="dcterms:W3CDTF">2019-10-02T23:29:00Z</dcterms:modified>
</cp:coreProperties>
</file>