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276363395"/>
        <w:docPartObj>
          <w:docPartGallery w:val="Cover Pages"/>
          <w:docPartUnique/>
        </w:docPartObj>
      </w:sdtPr>
      <w:sdtEndPr>
        <w:rPr>
          <w:sz w:val="24"/>
        </w:rPr>
      </w:sdtEndPr>
      <w:sdtContent>
        <w:p w14:paraId="2FECB619" w14:textId="77777777" w:rsidR="008975BB" w:rsidRDefault="008975BB">
          <w:pPr>
            <w:pStyle w:val="NoSpacing"/>
            <w:rPr>
              <w:sz w:val="2"/>
            </w:rPr>
          </w:pPr>
        </w:p>
        <w:p w14:paraId="2712B9B2" w14:textId="77777777" w:rsidR="008975BB" w:rsidRDefault="008975BB">
          <w:r>
            <w:rPr>
              <w:noProof/>
              <w:color w:val="2F5496" w:themeColor="accent1"/>
              <w:sz w:val="36"/>
              <w:szCs w:val="36"/>
            </w:rPr>
            <mc:AlternateContent>
              <mc:Choice Requires="wpg">
                <w:drawing>
                  <wp:anchor distT="0" distB="0" distL="114300" distR="114300" simplePos="0" relativeHeight="251660288" behindDoc="1" locked="0" layoutInCell="1" allowOverlap="1" wp14:anchorId="2D08D621" wp14:editId="3F7B56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15240" b="2540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bg1">
                                <a:lumMod val="65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chemeClr val="bg1">
                                    <a:lumMod val="85000"/>
                                  </a:schemeClr>
                                </a:solidFill>
                                <a:round/>
                                <a:headEnd/>
                                <a:tailEnd/>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chemeClr val="bg1">
                                    <a:lumMod val="85000"/>
                                  </a:schemeClr>
                                </a:solidFill>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chemeClr val="bg1">
                                    <a:lumMod val="85000"/>
                                  </a:schemeClr>
                                </a:solidFill>
                                <a:round/>
                                <a:headEnd/>
                                <a:tailEnd/>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chemeClr val="bg1">
                                    <a:lumMod val="85000"/>
                                  </a:schemeClr>
                                </a:solidFill>
                                <a:round/>
                                <a:headEnd/>
                                <a:tailEnd/>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9525">
                                <a:solidFill>
                                  <a:schemeClr val="bg1">
                                    <a:lumMod val="85000"/>
                                  </a:schemeClr>
                                </a:solidFill>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DC252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dtfwYAAGAjAAAOAAAAZHJzL2Uyb0RvYy54bWzsmltvo0YUx98r9TuMeKzUNXeMtc6qyl5U&#10;abtdKan6PMH4omKggGNvP33/5wxjxhicaJM+VPJLgMzhzLnN+THgt+8O20w8plW9KfK55byxLZHm&#10;SbHY5Ku59cf9x5+nlqgbmS9kVuTp3PqW1ta7mx9/eLsvZ6lbrItskVYCSvJ6ti/n1rppytlkUifr&#10;dCvrN0WZ5hhcFtVWNrisVpNFJffQvs0mrm2Hk31RLcqqSNK6xn/fq0HrhvUvl2nS/L5c1mkjsrkF&#10;2xr+W/HfB/o7uXkrZ6tKlutN0pohv8OKrdzkmPSo6r1spNhVmzNV201SFXWxbN4kxXZSLJebJGUf&#10;4I1j97z5VBW7kn1Zzfar8hgmhLYXp+9Wm3x5/FqJzWJuhZ4lcrlFjnha4VJs9uVqBpFPVXlXfq2U&#10;gzj9XCR/1SIvbtcyX6W/1CXijOzTHZP+LXS96u4/LKst6YHr4sB5+HbMQ3poRIJ/Bn7se2FsiQRj&#10;QRiHkcPWyFmyRjrP7kvWH9o7fc+NHQee0J2+Hzu2N2Wr5ExPXBfZZvFxk2VkBddZeptV4lGiQh5W&#10;Dmcx221/Kxbqf2Fg21wnE0McfuKq08ReH73clyjmustX/bJ83a1lmXIZ1JQMnS9f5+tjlaa0QkTo&#10;q5yxmE5YrbKlUmOMkJE1kioe9vAVaZe7pmDvdaTaFDmB7URRYInzRLlTN/IQYQ63O/UCF3I0Uxfu&#10;ZFc3n9KCcy4fP9cNhrFMFjhTJ23R3WN1LrcZFt9PE+GLvXCiKRcUCWsZx5DBeCjWJBbSlKaYa4jZ&#10;I6pQI8fpoMMdUYUgG2JROKIN0TmK2SOqQkOGnBtRFRliwYgqRPw43VissHyOMr1YIT3HBMi1zkly&#10;yNuk4ExgYdO6pMCWRU1LjjKEErhXyxxr8ZDT6IgwckDCXlsOl4URZRLWtXNZGHEk4ehZmhEpEo5N&#10;YbiPGVpfK7SuPhwqSwAOD6qsStlQiDgQOBV7NDoqTbHmk5BDtC0e0/uCZRqKlXKIwt5O3AlkuSmo&#10;YgpBbnCwTA/rY8n6sACV27oT6WF91GJkGBzWkdTD+qjEzqzTw0lW1Klav+Q2L+Sj/xQ2YzGj21EX&#10;5aWX5RSWOHADjobRGI2eOd5ip89psXIGGuYLnm+dysWH9ryRm0ydc/SYQKqzEb7q2UOx+IYuh2cU&#10;IGpdVP9YYg/ez636752sUktkv+Zo0LHj+/SAwBd+ELm4qMyRB3Mk321vCwAD0ZZ5Aq1zq9Gnt416&#10;vgDgEbvP+V2ZkCAXR1U394c/ZVWKEqe4Ccj7UugGL2e6Q8IVElCyrUvKkfYCeFHu/fecQW9TzwUd&#10;Z7i8KLjA0atxBmsg9ND9UL6uG9mgOOdaPxR4gR/6hCFCu75QtaqBZZanjqTR6jqOILfH3higD7uu&#10;x+g0IWKyhsbRiofE+qwZkjFZ47puPKIKy/JoFYsNG9ZnzdCMJmvY+GFVfdYMqTJZMxYrkzU8XRcr&#10;VPKVNS9gDaeEWMMn1EQ6lKhujnrgJaNKGPHuBHRfV4KKNVRZLZT0sD4qMRYglZdZowyD2GXWnFmn&#10;J7uy5soahTBjT4O+1WcNP0G9NmumvuO1WxrHjgO1SZSzI2v8aRTpfY3XXrwCa2JijRPzo+soazBO&#10;gBgQO2PNgMwJa5zYG1F1whpnOh0x7Iw1AzOesIaMH/bRZI1De6QhD03YjAXrBDY0X6fqCpuXbWw4&#10;JQwbyvMQbBB8gk1bBk/DBhV4GTaoPVb5BGxoQprZuSx3Zt6VNtedTb7SG6wWI/oNGkqqTxtuza9N&#10;G8d1Qht7YypgP57SLuZ0a4NXljatA97aQJqEXwk3Thxefo0Wh/waDQdlVLdL6uNmSJWJGycOqBlD&#10;7EyViRuIuWDEkLY+boZUmbghHSOqTNzQhmtIVZ82QyaZtCEdhqorbV5GGw43v0ajihmnjU7dk7Sh&#10;ArxIGyq9Z9BGGYbFenmjpGBjWHeFzRU2o7BBs+nDhj9NvTZs1C7fCbwYRDnBzOnHMc+L7EA/Tb3o&#10;DRp9YnEj9/KuJvLoEws+F7Vf8sYxM6TKxAzGpyOqTMxAjDAzpK2PmSGrTMyQjhFVJmboa82QKhMz&#10;Y7EyMUM6DFVXzLwMM1wBvKmh4hvCTPtirK3NJzEDhfqjsu74+ti+QUPpPQMzyjBgRj/saS36ePLa&#10;rrNOD1/foP2v3qDxbwTwMw7+qtb+5IR+J2Je89ed7ocxN/8C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DUbkdtfwYAAGAjAAAO&#10;AAAAAAAAAAAAAAAAAC4CAABkcnMvZTJvRG9jLnhtbFBLAQItABQABgAIAAAAIQAKINSC2gAAAAUB&#10;AAAPAAAAAAAAAAAAAAAAANkIAABkcnMvZG93bnJldi54bWxQSwUGAAAAAAQABADzAAAA4A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Y7wwAAANsAAAAPAAAAZHJzL2Rvd25yZXYueG1sRI9Bi8Iw&#10;FITvgv8hPMGbpmrRpRpFBcHLgnZlz4/m2Xa3ealNtPXfbwRhj8PMfMOsNp2pxIMaV1pWMBlHIIgz&#10;q0vOFVy+DqMPEM4ja6wsk4InOdis+70VJtq2fKZH6nMRIOwSVFB4XydSuqwgg25sa+LgXW1j0AfZ&#10;5FI32Aa4qeQ0iubSYMlhocCa9gVlv+ndKNj9TI/mVPrF5yx+tqmJb/vD902p4aDbLkF46vx/+N0+&#10;agXzGF5fwg+Q6z8AAAD//wMAUEsBAi0AFAAGAAgAAAAhANvh9svuAAAAhQEAABMAAAAAAAAAAAAA&#10;AAAAAAAAAFtDb250ZW50X1R5cGVzXS54bWxQSwECLQAUAAYACAAAACEAWvQsW78AAAAVAQAACwAA&#10;AAAAAAAAAAAAAAAfAQAAX3JlbHMvLnJlbHNQSwECLQAUAAYACAAAACEAKi3WO8MAAADbAAAADwAA&#10;AAAAAAAAAAAAAAAHAgAAZHJzL2Rvd25yZXYueG1sUEsFBgAAAAADAAMAtwAAAPcCAAAAAA==&#10;" path="m4,1786l,1782,1776,r5,5l4,1786xe" filled="f" strokecolor="#d8d8d8 [2732]">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s/twwAAANsAAAAPAAAAZHJzL2Rvd25yZXYueG1sRI9Pi8Iw&#10;FMTvC36H8ARva6qg7HYbRURF8eJWL94ezesftnkpTdTqpzeCsMdhZn7DJPPO1OJKrassKxgNIxDE&#10;mdUVFwpOx/XnFwjnkTXWlknBnRzMZ72PBGNtb/xL19QXIkDYxaig9L6JpXRZSQbd0DbEwctta9AH&#10;2RZSt3gLcFPLcRRNpcGKw0KJDS1Lyv7Si1Gw2lejOv/2j+3hvnOb03khiQ9KDfrd4geEp87/h9/t&#10;rVYwncDrS/gBcvYEAAD//wMAUEsBAi0AFAAGAAgAAAAhANvh9svuAAAAhQEAABMAAAAAAAAAAAAA&#10;AAAAAAAAAFtDb250ZW50X1R5cGVzXS54bWxQSwECLQAUAAYACAAAACEAWvQsW78AAAAVAQAACwAA&#10;AAAAAAAAAAAAAAAfAQAAX3JlbHMvLnJlbHNQSwECLQAUAAYACAAAACEA6F7P7cMAAADbAAAADwAA&#10;AAAAAAAAAAAAAAAHAgAAZHJzL2Rvd25yZXYueG1sUEsFBgAAAAADAAMAtwAAAPcCAAAAAA==&#10;" path="m5,2234l,2229,2229,r5,5l5,2234xe" filled="f" strokecolor="#d8d8d8 [2732]">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DRwgAAANsAAAAPAAAAZHJzL2Rvd25yZXYueG1sRI9Pa8JA&#10;FMTvQr/D8gredNMcgsSsYlv806NRen5kX5Pg7tuQXU3003cLBY/DzPyGKdajNeJGvW8dK3ibJyCI&#10;K6dbrhWcT9vZAoQPyBqNY1JwJw/r1cukwFy7gY90K0MtIoR9jgqaELpcSl81ZNHPXUccvR/XWwxR&#10;9rXUPQ4Rbo1MkySTFluOCw129NFQdSmvVsG7/MZ0l+7v5Vfd7SpjHnYxfCo1fR03SxCBxvAM/7cP&#10;WkGWwd+X+APk6hcAAP//AwBQSwECLQAUAAYACAAAACEA2+H2y+4AAACFAQAAEwAAAAAAAAAAAAAA&#10;AAAAAAAAW0NvbnRlbnRfVHlwZXNdLnhtbFBLAQItABQABgAIAAAAIQBa9CxbvwAAABUBAAALAAAA&#10;AAAAAAAAAAAAAB8BAABfcmVscy8ucmVsc1BLAQItABQABgAIAAAAIQDWkgDRwgAAANsAAAAPAAAA&#10;AAAAAAAAAAAAAAcCAABkcnMvZG93bnJldi54bWxQSwUGAAAAAAMAAwC3AAAA9gIAAAAA&#10;" path="m9,2197l,2193,2188,r9,10l9,2197xe" filled="f" strokecolor="#d8d8d8 [2732]">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6xQAAANsAAAAPAAAAZHJzL2Rvd25yZXYueG1sRI9Ba8JA&#10;FITvhf6H5RV6qxtLiRpdQwgUeigFjaV4e2SfSTD7NmQ3MfbXu4WCx2FmvmE26WRaMVLvGssK5rMI&#10;BHFpdcOVgkPx/rIE4TyyxtYyKbiSg3T7+LDBRNsL72jc+0oECLsEFdTed4mUrqzJoJvZjjh4J9sb&#10;9EH2ldQ9XgLctPI1imJpsOGwUGNHeU3leT8YBYP8qfjt63PFizJfZr/Hofi+Dko9P03ZGoSnyd/D&#10;/+0PrSBewN+X8APk9gYAAP//AwBQSwECLQAUAAYACAAAACEA2+H2y+4AAACFAQAAEwAAAAAAAAAA&#10;AAAAAAAAAAAAW0NvbnRlbnRfVHlwZXNdLnhtbFBLAQItABQABgAIAAAAIQBa9CxbvwAAABUBAAAL&#10;AAAAAAAAAAAAAAAAAB8BAABfcmVscy8ucmVsc1BLAQItABQABgAIAAAAIQCJ/JL6xQAAANsAAAAP&#10;AAAAAAAAAAAAAAAAAAcCAABkcnMvZG93bnJldi54bWxQSwUGAAAAAAMAAwC3AAAA+QIAAAAA&#10;" path="m9,1966l,1957,1952,r9,9l9,1966xe" filled="f" strokecolor="#d8d8d8 [2732]">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LXNvgAAANsAAAAPAAAAZHJzL2Rvd25yZXYueG1sRE/LqsIw&#10;EN0L/kMYwZ2mKohUo4gg6EJ8XOG6HJqxLW0mpYlt/XuzEFweznu16UwpGqpdblnBZByBIE6szjlV&#10;cP/bjxYgnEfWWFomBW9ysFn3eyuMtW35Ss3NpyKEsItRQeZ9FUvpkowMurGtiAP3tLVBH2CdSl1j&#10;G8JNKadRNJcGcw4NGVa0yygpbi+j4PHfXIpZw20hT+XpmPKzS+5npYaDbrsE4anzP/HXfdAK5mFs&#10;+BJ+gFx/AAAA//8DAFBLAQItABQABgAIAAAAIQDb4fbL7gAAAIUBAAATAAAAAAAAAAAAAAAAAAAA&#10;AABbQ29udGVudF9UeXBlc10ueG1sUEsBAi0AFAAGAAgAAAAhAFr0LFu/AAAAFQEAAAsAAAAAAAAA&#10;AAAAAAAAHwEAAF9yZWxzLy5yZWxzUEsBAi0AFAAGAAgAAAAhAIOstc2+AAAA2wAAAA8AAAAAAAAA&#10;AAAAAAAABwIAAGRycy9kb3ducmV2LnhtbFBLBQYAAAAAAwADALcAAADyAgAAAAA=&#10;" path="m,2732r,-4l2722,r5,5l,2732xe" filled="f" strokecolor="#d8d8d8 [2732]">
                      <v:path arrowok="t" o:connecttype="custom" o:connectlocs="0,4337050;0,4330700;4321175,0;4329113,7938;0,4337050" o:connectangles="0,0,0,0,0"/>
                    </v:shape>
                    <w10:wrap anchorx="page" anchory="page"/>
                  </v:group>
                </w:pict>
              </mc:Fallback>
            </mc:AlternateContent>
          </w:r>
        </w:p>
        <w:p w14:paraId="146AA8A0" w14:textId="77777777" w:rsidR="006933B3" w:rsidRPr="003E6504" w:rsidRDefault="003374B0" w:rsidP="003E6504">
          <w:r>
            <w:rPr>
              <w:noProof/>
            </w:rPr>
            <mc:AlternateContent>
              <mc:Choice Requires="wps">
                <w:drawing>
                  <wp:anchor distT="45720" distB="45720" distL="114300" distR="114300" simplePos="0" relativeHeight="251663360" behindDoc="0" locked="0" layoutInCell="1" allowOverlap="1" wp14:anchorId="1D0A45DA" wp14:editId="0B61EDC8">
                    <wp:simplePos x="0" y="0"/>
                    <wp:positionH relativeFrom="column">
                      <wp:posOffset>71755</wp:posOffset>
                    </wp:positionH>
                    <wp:positionV relativeFrom="page">
                      <wp:posOffset>5200263</wp:posOffset>
                    </wp:positionV>
                    <wp:extent cx="3818890" cy="9728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972820"/>
                            </a:xfrm>
                            <a:prstGeom prst="rect">
                              <a:avLst/>
                            </a:prstGeom>
                            <a:noFill/>
                            <a:ln w="9525">
                              <a:noFill/>
                              <a:miter lim="800000"/>
                              <a:headEnd/>
                              <a:tailEnd/>
                            </a:ln>
                          </wps:spPr>
                          <wps:txbx>
                            <w:txbxContent>
                              <w:p w14:paraId="55AFFA4B" w14:textId="77777777" w:rsidR="005306FA" w:rsidRDefault="005306FA">
                                <w:pPr>
                                  <w:rPr>
                                    <w:rFonts w:ascii="Bahnschrift" w:hAnsi="Bahnschrift"/>
                                    <w:color w:val="767171" w:themeColor="background2" w:themeShade="80"/>
                                    <w:sz w:val="32"/>
                                    <w:szCs w:val="32"/>
                                  </w:rPr>
                                </w:pPr>
                                <w:r w:rsidRPr="006E6480">
                                  <w:rPr>
                                    <w:rFonts w:ascii="Bahnschrift" w:hAnsi="Bahnschrift"/>
                                    <w:color w:val="767171" w:themeColor="background2" w:themeShade="80"/>
                                    <w:sz w:val="32"/>
                                    <w:szCs w:val="32"/>
                                  </w:rPr>
                                  <w:t>By</w:t>
                                </w:r>
                                <w:r>
                                  <w:rPr>
                                    <w:rFonts w:ascii="Bahnschrift" w:hAnsi="Bahnschrift"/>
                                    <w:color w:val="767171" w:themeColor="background2" w:themeShade="80"/>
                                    <w:sz w:val="32"/>
                                    <w:szCs w:val="32"/>
                                  </w:rPr>
                                  <w:t xml:space="preserve"> Group of 4, #20 </w:t>
                                </w:r>
                              </w:p>
                              <w:p w14:paraId="74FCFA67" w14:textId="13AB6915" w:rsidR="005306FA" w:rsidRPr="004B43F8" w:rsidRDefault="005306FA">
                                <w:pPr>
                                  <w:rPr>
                                    <w:rFonts w:ascii="Bahnschrift" w:hAnsi="Bahnschrift"/>
                                    <w:color w:val="6F92D2" w:themeColor="accent1" w:themeTint="99"/>
                                    <w:sz w:val="36"/>
                                    <w:szCs w:val="36"/>
                                  </w:rPr>
                                </w:pPr>
                                <w:r w:rsidRPr="004B43F8">
                                  <w:rPr>
                                    <w:rFonts w:ascii="Bahnschrift" w:hAnsi="Bahnschrift"/>
                                    <w:color w:val="AEAAAA" w:themeColor="background2" w:themeShade="BF"/>
                                    <w:sz w:val="36"/>
                                    <w:szCs w:val="36"/>
                                  </w:rPr>
                                  <w:t>AKA</w:t>
                                </w:r>
                                <w:r w:rsidRPr="004B43F8">
                                  <w:rPr>
                                    <w:rFonts w:ascii="Bahnschrift" w:hAnsi="Bahnschrift"/>
                                    <w:color w:val="6F92D2" w:themeColor="accent1" w:themeTint="99"/>
                                    <w:sz w:val="36"/>
                                    <w:szCs w:val="36"/>
                                  </w:rPr>
                                  <w:t xml:space="preserve"> “G420 Developers”</w:t>
                                </w:r>
                              </w:p>
                              <w:p w14:paraId="7C3CF013" w14:textId="6B5C8729" w:rsidR="005306FA" w:rsidRPr="0022095E" w:rsidRDefault="005306FA">
                                <w:pPr>
                                  <w:rPr>
                                    <w:rFonts w:ascii="Bahnschrift" w:hAnsi="Bahnschrift"/>
                                    <w:color w:val="AEAAAA" w:themeColor="background2" w:themeShade="BF"/>
                                    <w:sz w:val="28"/>
                                    <w:szCs w:val="28"/>
                                  </w:rPr>
                                </w:pPr>
                                <w:r w:rsidRPr="0022095E">
                                  <w:rPr>
                                    <w:rFonts w:ascii="Bahnschrift" w:hAnsi="Bahnschrift"/>
                                    <w:color w:val="AEAAAA" w:themeColor="background2" w:themeShade="BF"/>
                                    <w:sz w:val="28"/>
                                    <w:szCs w:val="28"/>
                                  </w:rPr>
                                  <w:t>Robyn Bullemor</w:t>
                                </w:r>
                                <w:r w:rsidRPr="0022095E">
                                  <w:rPr>
                                    <w:rFonts w:ascii="Bahnschrift" w:hAnsi="Bahnschrift"/>
                                    <w:color w:val="AEAAAA" w:themeColor="background2" w:themeShade="BF"/>
                                    <w:sz w:val="28"/>
                                    <w:szCs w:val="28"/>
                                  </w:rPr>
                                  <w:tab/>
                                  <w:t>N</w:t>
                                </w:r>
                                <w:r>
                                  <w:rPr>
                                    <w:rFonts w:ascii="Bahnschrift" w:hAnsi="Bahnschrift"/>
                                    <w:color w:val="AEAAAA" w:themeColor="background2" w:themeShade="BF"/>
                                    <w:sz w:val="28"/>
                                    <w:szCs w:val="28"/>
                                  </w:rPr>
                                  <w:t>7133138</w:t>
                                </w:r>
                              </w:p>
                              <w:p w14:paraId="0DD4A387" w14:textId="3E1380B1" w:rsidR="005306FA" w:rsidRPr="0022095E" w:rsidRDefault="005306FA">
                                <w:pPr>
                                  <w:rPr>
                                    <w:rFonts w:ascii="Bahnschrift" w:hAnsi="Bahnschrift"/>
                                    <w:color w:val="AEAAAA" w:themeColor="background2" w:themeShade="BF"/>
                                    <w:sz w:val="28"/>
                                    <w:szCs w:val="28"/>
                                  </w:rPr>
                                </w:pPr>
                                <w:r w:rsidRPr="0022095E">
                                  <w:rPr>
                                    <w:rFonts w:ascii="Bahnschrift" w:hAnsi="Bahnschrift"/>
                                    <w:color w:val="AEAAAA" w:themeColor="background2" w:themeShade="BF"/>
                                    <w:sz w:val="28"/>
                                    <w:szCs w:val="28"/>
                                  </w:rPr>
                                  <w:t xml:space="preserve">James Crawford </w:t>
                                </w:r>
                                <w:r w:rsidRPr="0022095E">
                                  <w:rPr>
                                    <w:rFonts w:ascii="Bahnschrift" w:hAnsi="Bahnschrift"/>
                                    <w:color w:val="AEAAAA" w:themeColor="background2" w:themeShade="BF"/>
                                    <w:sz w:val="28"/>
                                    <w:szCs w:val="28"/>
                                  </w:rPr>
                                  <w:tab/>
                                  <w:t>N</w:t>
                                </w:r>
                                <w:r>
                                  <w:rPr>
                                    <w:rFonts w:ascii="Bahnschrift" w:hAnsi="Bahnschrift"/>
                                    <w:color w:val="AEAAAA" w:themeColor="background2" w:themeShade="BF"/>
                                    <w:sz w:val="28"/>
                                    <w:szCs w:val="28"/>
                                  </w:rPr>
                                  <w:t>10200631</w:t>
                                </w:r>
                              </w:p>
                              <w:p w14:paraId="0E64E7B2" w14:textId="646E71D1" w:rsidR="005306FA" w:rsidRPr="0022095E" w:rsidRDefault="005306FA">
                                <w:pPr>
                                  <w:rPr>
                                    <w:rFonts w:ascii="Bahnschrift" w:hAnsi="Bahnschrift"/>
                                    <w:color w:val="AEAAAA" w:themeColor="background2" w:themeShade="BF"/>
                                    <w:sz w:val="28"/>
                                    <w:szCs w:val="28"/>
                                  </w:rPr>
                                </w:pPr>
                                <w:r w:rsidRPr="0022095E">
                                  <w:rPr>
                                    <w:rFonts w:ascii="Bahnschrift" w:hAnsi="Bahnschrift"/>
                                    <w:color w:val="AEAAAA" w:themeColor="background2" w:themeShade="BF"/>
                                    <w:sz w:val="28"/>
                                    <w:szCs w:val="28"/>
                                  </w:rPr>
                                  <w:t>Nathan Donald</w:t>
                                </w:r>
                                <w:r w:rsidRPr="0022095E">
                                  <w:rPr>
                                    <w:rFonts w:ascii="Bahnschrift" w:hAnsi="Bahnschrift"/>
                                    <w:color w:val="AEAAAA" w:themeColor="background2" w:themeShade="BF"/>
                                    <w:sz w:val="28"/>
                                    <w:szCs w:val="28"/>
                                  </w:rPr>
                                  <w:tab/>
                                  <w:t>N</w:t>
                                </w:r>
                                <w:r>
                                  <w:rPr>
                                    <w:rFonts w:ascii="Bahnschrift" w:hAnsi="Bahnschrift"/>
                                    <w:color w:val="AEAAAA" w:themeColor="background2" w:themeShade="BF"/>
                                    <w:sz w:val="28"/>
                                    <w:szCs w:val="28"/>
                                  </w:rPr>
                                  <w:t>10472282</w:t>
                                </w:r>
                              </w:p>
                              <w:p w14:paraId="33C30BE1" w14:textId="3F8979CB" w:rsidR="005306FA" w:rsidRPr="0022095E" w:rsidRDefault="005306FA">
                                <w:pPr>
                                  <w:rPr>
                                    <w:rFonts w:ascii="Bahnschrift" w:hAnsi="Bahnschrift"/>
                                    <w:color w:val="AEAAAA" w:themeColor="background2" w:themeShade="BF"/>
                                    <w:sz w:val="28"/>
                                    <w:szCs w:val="28"/>
                                  </w:rPr>
                                </w:pPr>
                                <w:r w:rsidRPr="0022095E">
                                  <w:rPr>
                                    <w:rFonts w:ascii="Bahnschrift" w:hAnsi="Bahnschrift"/>
                                    <w:color w:val="AEAAAA" w:themeColor="background2" w:themeShade="BF"/>
                                    <w:sz w:val="28"/>
                                    <w:szCs w:val="28"/>
                                  </w:rPr>
                                  <w:t xml:space="preserve">David Bulyaki </w:t>
                                </w:r>
                                <w:r w:rsidRPr="0022095E">
                                  <w:rPr>
                                    <w:rFonts w:ascii="Bahnschrift" w:hAnsi="Bahnschrift"/>
                                    <w:color w:val="AEAAAA" w:themeColor="background2" w:themeShade="BF"/>
                                    <w:sz w:val="28"/>
                                    <w:szCs w:val="28"/>
                                  </w:rPr>
                                  <w:tab/>
                                  <w:t>N5882184</w:t>
                                </w:r>
                              </w:p>
                              <w:p w14:paraId="5CAB7D3F" w14:textId="40F5048A" w:rsidR="005306FA" w:rsidRPr="00DC4AEC" w:rsidRDefault="005306FA">
                                <w:pPr>
                                  <w:rPr>
                                    <w:rFonts w:ascii="Bahnschrift" w:hAnsi="Bahnschrift"/>
                                    <w:color w:val="6F92D2" w:themeColor="accent1" w:themeTint="99"/>
                                    <w:sz w:val="40"/>
                                    <w:szCs w:val="40"/>
                                  </w:rPr>
                                </w:pPr>
                                <w:r w:rsidRPr="00DC4AEC">
                                  <w:rPr>
                                    <w:rFonts w:ascii="Bahnschrift" w:hAnsi="Bahnschrift"/>
                                    <w:color w:val="6F92D2" w:themeColor="accent1" w:themeTint="99"/>
                                    <w:sz w:val="40"/>
                                    <w:szCs w:val="40"/>
                                  </w:rPr>
                                  <w:t>2020-0</w:t>
                                </w:r>
                                <w:r>
                                  <w:rPr>
                                    <w:rFonts w:ascii="Bahnschrift" w:hAnsi="Bahnschrift"/>
                                    <w:color w:val="6F92D2" w:themeColor="accent1" w:themeTint="99"/>
                                    <w:sz w:val="40"/>
                                    <w:szCs w:val="40"/>
                                  </w:rPr>
                                  <w:t>5</w:t>
                                </w:r>
                                <w:r w:rsidRPr="00DC4AEC">
                                  <w:rPr>
                                    <w:rFonts w:ascii="Bahnschrift" w:hAnsi="Bahnschrift"/>
                                    <w:color w:val="6F92D2" w:themeColor="accent1" w:themeTint="99"/>
                                    <w:sz w:val="40"/>
                                    <w:szCs w:val="40"/>
                                  </w:rPr>
                                  <w:t>-</w:t>
                                </w:r>
                                <w:r>
                                  <w:rPr>
                                    <w:rFonts w:ascii="Bahnschrift" w:hAnsi="Bahnschrift"/>
                                    <w:color w:val="6F92D2" w:themeColor="accent1" w:themeTint="99"/>
                                    <w:sz w:val="40"/>
                                    <w:szCs w:val="40"/>
                                  </w:rPr>
                                  <w:t>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0A45DA" id="_x0000_t202" coordsize="21600,21600" o:spt="202" path="m,l,21600r21600,l21600,xe">
                    <v:stroke joinstyle="miter"/>
                    <v:path gradientshapeok="t" o:connecttype="rect"/>
                  </v:shapetype>
                  <v:shape id="Text Box 2" o:spid="_x0000_s1026" type="#_x0000_t202" style="position:absolute;margin-left:5.65pt;margin-top:409.45pt;width:300.7pt;height:76.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fPDAIAAPQDAAAOAAAAZHJzL2Uyb0RvYy54bWysU9uO2yAQfa/Uf0C8N740aRwrzmq721SV&#10;thdptx9AMI5RgaFAYqdf3wFns1H7VpUHBMzMmTlnhvXNqBU5CuclmIYWs5wSYTi00uwb+v1p+6ai&#10;xAdmWqbAiIaehKc3m9ev1oOtRQk9qFY4giDG14NtaB+CrbPM815o5mdghUFjB06zgFe3z1rHBkTX&#10;Kivz/F02gGutAy68x9f7yUg3Cb/rBA9fu86LQFRDsbaQdpf2XdyzzZrVe8dsL/m5DPYPVWgmDSa9&#10;QN2zwMjByb+gtOQOPHRhxkFn0HWSi8QB2RT5H2wee2ZF4oLieHuRyf8/WP7l+M0R2Ta0LJaUGKax&#10;SU9iDOQ9jKSM+gzW1+j2aNExjPiMfU5cvX0A/sMTA3c9M3tx6xwMvWAt1lfEyOwqdMLxEWQ3fIYW&#10;07BDgAQ0dk5H8VAOgujYp9OlN7EUjo9vq6KqVmjiaFsty6pMzctY/RxtnQ8fBWgSDw112PuEzo4P&#10;PsRqWP3sEpMZ2EqlUv+VIQOCLspFCriyaBlwPJXUDa3yuKaBiSQ/mDYFBybVdMYEypxZR6IT5TDu&#10;RnSMUuygPSF/B9MY4rfBQw/uFyUDjmBD/c8Dc4IS9cmghqtiPo8zmy7zxRIZE3dt2V1bmOEI1dBA&#10;yXS8C2nOI1dvb1HrrUwyvFRyrhVHK6lz/gZxdq/vyevls25+AwAA//8DAFBLAwQUAAYACAAAACEA&#10;TZJCNd8AAAAKAQAADwAAAGRycy9kb3ducmV2LnhtbEyPwU7DMBBE70j8g7VI3KjjIDVpiFNVqC1H&#10;oESc3XibRI3tyHbT8PcsJ3oc7dPM23I9m4FN6EPvrASxSIChbZzubSuh/to95cBCVFarwVmU8IMB&#10;1tX9XakK7a72E6dDbBmV2FAoCV2MY8F5aDo0KizciJZuJ+eNihR9y7VXVyo3A0+TZMmN6i0tdGrE&#10;1w6b8+FiJIxx3Gdv/v1js91NSf29r9O+3Ur5+DBvXoBFnOM/DH/6pA4VOR3dxerABsrimUgJuchX&#10;wAhYijQDdpSwylIBvCr57QvVLwAAAP//AwBQSwECLQAUAAYACAAAACEAtoM4kv4AAADhAQAAEwAA&#10;AAAAAAAAAAAAAAAAAAAAW0NvbnRlbnRfVHlwZXNdLnhtbFBLAQItABQABgAIAAAAIQA4/SH/1gAA&#10;AJQBAAALAAAAAAAAAAAAAAAAAC8BAABfcmVscy8ucmVsc1BLAQItABQABgAIAAAAIQA9PhfPDAIA&#10;APQDAAAOAAAAAAAAAAAAAAAAAC4CAABkcnMvZTJvRG9jLnhtbFBLAQItABQABgAIAAAAIQBNkkI1&#10;3wAAAAoBAAAPAAAAAAAAAAAAAAAAAGYEAABkcnMvZG93bnJldi54bWxQSwUGAAAAAAQABADzAAAA&#10;cgUAAAAA&#10;" filled="f" stroked="f">
                    <v:textbox style="mso-fit-shape-to-text:t">
                      <w:txbxContent>
                        <w:p w14:paraId="55AFFA4B" w14:textId="77777777" w:rsidR="005306FA" w:rsidRDefault="005306FA">
                          <w:pPr>
                            <w:rPr>
                              <w:rFonts w:ascii="Bahnschrift" w:hAnsi="Bahnschrift"/>
                              <w:color w:val="767171" w:themeColor="background2" w:themeShade="80"/>
                              <w:sz w:val="32"/>
                              <w:szCs w:val="32"/>
                            </w:rPr>
                          </w:pPr>
                          <w:r w:rsidRPr="006E6480">
                            <w:rPr>
                              <w:rFonts w:ascii="Bahnschrift" w:hAnsi="Bahnschrift"/>
                              <w:color w:val="767171" w:themeColor="background2" w:themeShade="80"/>
                              <w:sz w:val="32"/>
                              <w:szCs w:val="32"/>
                            </w:rPr>
                            <w:t>By</w:t>
                          </w:r>
                          <w:r>
                            <w:rPr>
                              <w:rFonts w:ascii="Bahnschrift" w:hAnsi="Bahnschrift"/>
                              <w:color w:val="767171" w:themeColor="background2" w:themeShade="80"/>
                              <w:sz w:val="32"/>
                              <w:szCs w:val="32"/>
                            </w:rPr>
                            <w:t xml:space="preserve"> Group of 4, #20 </w:t>
                          </w:r>
                        </w:p>
                        <w:p w14:paraId="74FCFA67" w14:textId="13AB6915" w:rsidR="005306FA" w:rsidRPr="004B43F8" w:rsidRDefault="005306FA">
                          <w:pPr>
                            <w:rPr>
                              <w:rFonts w:ascii="Bahnschrift" w:hAnsi="Bahnschrift"/>
                              <w:color w:val="6F92D2" w:themeColor="accent1" w:themeTint="99"/>
                              <w:sz w:val="36"/>
                              <w:szCs w:val="36"/>
                            </w:rPr>
                          </w:pPr>
                          <w:r w:rsidRPr="004B43F8">
                            <w:rPr>
                              <w:rFonts w:ascii="Bahnschrift" w:hAnsi="Bahnschrift"/>
                              <w:color w:val="AEAAAA" w:themeColor="background2" w:themeShade="BF"/>
                              <w:sz w:val="36"/>
                              <w:szCs w:val="36"/>
                            </w:rPr>
                            <w:t>AKA</w:t>
                          </w:r>
                          <w:r w:rsidRPr="004B43F8">
                            <w:rPr>
                              <w:rFonts w:ascii="Bahnschrift" w:hAnsi="Bahnschrift"/>
                              <w:color w:val="6F92D2" w:themeColor="accent1" w:themeTint="99"/>
                              <w:sz w:val="36"/>
                              <w:szCs w:val="36"/>
                            </w:rPr>
                            <w:t xml:space="preserve"> “G420 Developers”</w:t>
                          </w:r>
                        </w:p>
                        <w:p w14:paraId="7C3CF013" w14:textId="6B5C8729" w:rsidR="005306FA" w:rsidRPr="0022095E" w:rsidRDefault="005306FA">
                          <w:pPr>
                            <w:rPr>
                              <w:rFonts w:ascii="Bahnschrift" w:hAnsi="Bahnschrift"/>
                              <w:color w:val="AEAAAA" w:themeColor="background2" w:themeShade="BF"/>
                              <w:sz w:val="28"/>
                              <w:szCs w:val="28"/>
                            </w:rPr>
                          </w:pPr>
                          <w:r w:rsidRPr="0022095E">
                            <w:rPr>
                              <w:rFonts w:ascii="Bahnschrift" w:hAnsi="Bahnschrift"/>
                              <w:color w:val="AEAAAA" w:themeColor="background2" w:themeShade="BF"/>
                              <w:sz w:val="28"/>
                              <w:szCs w:val="28"/>
                            </w:rPr>
                            <w:t>Robyn Bullemor</w:t>
                          </w:r>
                          <w:r w:rsidRPr="0022095E">
                            <w:rPr>
                              <w:rFonts w:ascii="Bahnschrift" w:hAnsi="Bahnschrift"/>
                              <w:color w:val="AEAAAA" w:themeColor="background2" w:themeShade="BF"/>
                              <w:sz w:val="28"/>
                              <w:szCs w:val="28"/>
                            </w:rPr>
                            <w:tab/>
                            <w:t>N</w:t>
                          </w:r>
                          <w:r>
                            <w:rPr>
                              <w:rFonts w:ascii="Bahnschrift" w:hAnsi="Bahnschrift"/>
                              <w:color w:val="AEAAAA" w:themeColor="background2" w:themeShade="BF"/>
                              <w:sz w:val="28"/>
                              <w:szCs w:val="28"/>
                            </w:rPr>
                            <w:t>7133138</w:t>
                          </w:r>
                        </w:p>
                        <w:p w14:paraId="0DD4A387" w14:textId="3E1380B1" w:rsidR="005306FA" w:rsidRPr="0022095E" w:rsidRDefault="005306FA">
                          <w:pPr>
                            <w:rPr>
                              <w:rFonts w:ascii="Bahnschrift" w:hAnsi="Bahnschrift"/>
                              <w:color w:val="AEAAAA" w:themeColor="background2" w:themeShade="BF"/>
                              <w:sz w:val="28"/>
                              <w:szCs w:val="28"/>
                            </w:rPr>
                          </w:pPr>
                          <w:r w:rsidRPr="0022095E">
                            <w:rPr>
                              <w:rFonts w:ascii="Bahnschrift" w:hAnsi="Bahnschrift"/>
                              <w:color w:val="AEAAAA" w:themeColor="background2" w:themeShade="BF"/>
                              <w:sz w:val="28"/>
                              <w:szCs w:val="28"/>
                            </w:rPr>
                            <w:t xml:space="preserve">James Crawford </w:t>
                          </w:r>
                          <w:r w:rsidRPr="0022095E">
                            <w:rPr>
                              <w:rFonts w:ascii="Bahnschrift" w:hAnsi="Bahnschrift"/>
                              <w:color w:val="AEAAAA" w:themeColor="background2" w:themeShade="BF"/>
                              <w:sz w:val="28"/>
                              <w:szCs w:val="28"/>
                            </w:rPr>
                            <w:tab/>
                            <w:t>N</w:t>
                          </w:r>
                          <w:r>
                            <w:rPr>
                              <w:rFonts w:ascii="Bahnschrift" w:hAnsi="Bahnschrift"/>
                              <w:color w:val="AEAAAA" w:themeColor="background2" w:themeShade="BF"/>
                              <w:sz w:val="28"/>
                              <w:szCs w:val="28"/>
                            </w:rPr>
                            <w:t>10200631</w:t>
                          </w:r>
                        </w:p>
                        <w:p w14:paraId="0E64E7B2" w14:textId="646E71D1" w:rsidR="005306FA" w:rsidRPr="0022095E" w:rsidRDefault="005306FA">
                          <w:pPr>
                            <w:rPr>
                              <w:rFonts w:ascii="Bahnschrift" w:hAnsi="Bahnschrift"/>
                              <w:color w:val="AEAAAA" w:themeColor="background2" w:themeShade="BF"/>
                              <w:sz w:val="28"/>
                              <w:szCs w:val="28"/>
                            </w:rPr>
                          </w:pPr>
                          <w:r w:rsidRPr="0022095E">
                            <w:rPr>
                              <w:rFonts w:ascii="Bahnschrift" w:hAnsi="Bahnschrift"/>
                              <w:color w:val="AEAAAA" w:themeColor="background2" w:themeShade="BF"/>
                              <w:sz w:val="28"/>
                              <w:szCs w:val="28"/>
                            </w:rPr>
                            <w:t>Nathan Donald</w:t>
                          </w:r>
                          <w:r w:rsidRPr="0022095E">
                            <w:rPr>
                              <w:rFonts w:ascii="Bahnschrift" w:hAnsi="Bahnschrift"/>
                              <w:color w:val="AEAAAA" w:themeColor="background2" w:themeShade="BF"/>
                              <w:sz w:val="28"/>
                              <w:szCs w:val="28"/>
                            </w:rPr>
                            <w:tab/>
                            <w:t>N</w:t>
                          </w:r>
                          <w:r>
                            <w:rPr>
                              <w:rFonts w:ascii="Bahnschrift" w:hAnsi="Bahnschrift"/>
                              <w:color w:val="AEAAAA" w:themeColor="background2" w:themeShade="BF"/>
                              <w:sz w:val="28"/>
                              <w:szCs w:val="28"/>
                            </w:rPr>
                            <w:t>10472282</w:t>
                          </w:r>
                        </w:p>
                        <w:p w14:paraId="33C30BE1" w14:textId="3F8979CB" w:rsidR="005306FA" w:rsidRPr="0022095E" w:rsidRDefault="005306FA">
                          <w:pPr>
                            <w:rPr>
                              <w:rFonts w:ascii="Bahnschrift" w:hAnsi="Bahnschrift"/>
                              <w:color w:val="AEAAAA" w:themeColor="background2" w:themeShade="BF"/>
                              <w:sz w:val="28"/>
                              <w:szCs w:val="28"/>
                            </w:rPr>
                          </w:pPr>
                          <w:r w:rsidRPr="0022095E">
                            <w:rPr>
                              <w:rFonts w:ascii="Bahnschrift" w:hAnsi="Bahnschrift"/>
                              <w:color w:val="AEAAAA" w:themeColor="background2" w:themeShade="BF"/>
                              <w:sz w:val="28"/>
                              <w:szCs w:val="28"/>
                            </w:rPr>
                            <w:t xml:space="preserve">David Bulyaki </w:t>
                          </w:r>
                          <w:r w:rsidRPr="0022095E">
                            <w:rPr>
                              <w:rFonts w:ascii="Bahnschrift" w:hAnsi="Bahnschrift"/>
                              <w:color w:val="AEAAAA" w:themeColor="background2" w:themeShade="BF"/>
                              <w:sz w:val="28"/>
                              <w:szCs w:val="28"/>
                            </w:rPr>
                            <w:tab/>
                            <w:t>N5882184</w:t>
                          </w:r>
                        </w:p>
                        <w:p w14:paraId="5CAB7D3F" w14:textId="40F5048A" w:rsidR="005306FA" w:rsidRPr="00DC4AEC" w:rsidRDefault="005306FA">
                          <w:pPr>
                            <w:rPr>
                              <w:rFonts w:ascii="Bahnschrift" w:hAnsi="Bahnschrift"/>
                              <w:color w:val="6F92D2" w:themeColor="accent1" w:themeTint="99"/>
                              <w:sz w:val="40"/>
                              <w:szCs w:val="40"/>
                            </w:rPr>
                          </w:pPr>
                          <w:r w:rsidRPr="00DC4AEC">
                            <w:rPr>
                              <w:rFonts w:ascii="Bahnschrift" w:hAnsi="Bahnschrift"/>
                              <w:color w:val="6F92D2" w:themeColor="accent1" w:themeTint="99"/>
                              <w:sz w:val="40"/>
                              <w:szCs w:val="40"/>
                            </w:rPr>
                            <w:t>2020-0</w:t>
                          </w:r>
                          <w:r>
                            <w:rPr>
                              <w:rFonts w:ascii="Bahnschrift" w:hAnsi="Bahnschrift"/>
                              <w:color w:val="6F92D2" w:themeColor="accent1" w:themeTint="99"/>
                              <w:sz w:val="40"/>
                              <w:szCs w:val="40"/>
                            </w:rPr>
                            <w:t>5</w:t>
                          </w:r>
                          <w:r w:rsidRPr="00DC4AEC">
                            <w:rPr>
                              <w:rFonts w:ascii="Bahnschrift" w:hAnsi="Bahnschrift"/>
                              <w:color w:val="6F92D2" w:themeColor="accent1" w:themeTint="99"/>
                              <w:sz w:val="40"/>
                              <w:szCs w:val="40"/>
                            </w:rPr>
                            <w:t>-</w:t>
                          </w:r>
                          <w:r>
                            <w:rPr>
                              <w:rFonts w:ascii="Bahnschrift" w:hAnsi="Bahnschrift"/>
                              <w:color w:val="6F92D2" w:themeColor="accent1" w:themeTint="99"/>
                              <w:sz w:val="40"/>
                              <w:szCs w:val="40"/>
                            </w:rPr>
                            <w:t>02</w:t>
                          </w:r>
                        </w:p>
                      </w:txbxContent>
                    </v:textbox>
                    <w10:wrap type="square" anchory="page"/>
                  </v:shape>
                </w:pict>
              </mc:Fallback>
            </mc:AlternateContent>
          </w:r>
          <w:r>
            <w:rPr>
              <w:noProof/>
            </w:rPr>
            <mc:AlternateContent>
              <mc:Choice Requires="wps">
                <w:drawing>
                  <wp:anchor distT="0" distB="0" distL="114300" distR="114300" simplePos="0" relativeHeight="251661312" behindDoc="0" locked="0" layoutInCell="1" allowOverlap="1" wp14:anchorId="13A26AA4" wp14:editId="58E1DE7B">
                    <wp:simplePos x="0" y="0"/>
                    <wp:positionH relativeFrom="page">
                      <wp:posOffset>888365</wp:posOffset>
                    </wp:positionH>
                    <wp:positionV relativeFrom="margin">
                      <wp:posOffset>709864</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Char"/>
                                    <w:color w:val="6F92D2" w:themeColor="accent1" w:themeTint="99"/>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61BB9D49" w14:textId="151B7D0F" w:rsidR="005306FA" w:rsidRPr="005500E9" w:rsidRDefault="005306FA">
                                    <w:pPr>
                                      <w:pStyle w:val="NoSpacing"/>
                                      <w:rPr>
                                        <w:rStyle w:val="TitleChar"/>
                                        <w:color w:val="6F92D2" w:themeColor="accent1" w:themeTint="99"/>
                                        <w:szCs w:val="64"/>
                                      </w:rPr>
                                    </w:pPr>
                                    <w:r w:rsidRPr="005500E9">
                                      <w:rPr>
                                        <w:rStyle w:val="TitleChar"/>
                                        <w:color w:val="6F92D2" w:themeColor="accent1" w:themeTint="99"/>
                                        <w:szCs w:val="64"/>
                                      </w:rPr>
                                      <w:t>CAB302</w:t>
                                    </w:r>
                                  </w:p>
                                </w:sdtContent>
                              </w:sdt>
                              <w:p w14:paraId="758DDA2D" w14:textId="5F6CD691" w:rsidR="005306FA" w:rsidRPr="00440927" w:rsidRDefault="00713A79">
                                <w:pPr>
                                  <w:pStyle w:val="NoSpacing"/>
                                  <w:spacing w:before="120"/>
                                  <w:rPr>
                                    <w:rFonts w:ascii="Belgium" w:hAnsi="Belgium"/>
                                    <w:color w:val="767171" w:themeColor="background2" w:themeShade="80"/>
                                    <w:sz w:val="36"/>
                                    <w:szCs w:val="36"/>
                                  </w:rPr>
                                </w:pPr>
                                <w:sdt>
                                  <w:sdtPr>
                                    <w:rPr>
                                      <w:rStyle w:val="SubtitleChar"/>
                                      <w:rFonts w:ascii="Bahnschrift" w:hAnsi="Bahnschrif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5306FA" w:rsidRPr="0022095E">
                                      <w:rPr>
                                        <w:rStyle w:val="SubtitleChar"/>
                                        <w:rFonts w:ascii="Bahnschrift" w:hAnsi="Bahnschrift"/>
                                      </w:rPr>
                                      <w:t>Detailed Design Document</w:t>
                                    </w:r>
                                  </w:sdtContent>
                                </w:sdt>
                                <w:r w:rsidR="005306FA" w:rsidRPr="00440927">
                                  <w:rPr>
                                    <w:rFonts w:ascii="Belgium" w:hAnsi="Belgium"/>
                                    <w:noProof/>
                                    <w:color w:val="767171" w:themeColor="background2" w:themeShade="80"/>
                                  </w:rPr>
                                  <w:t xml:space="preserve"> </w:t>
                                </w:r>
                              </w:p>
                              <w:p w14:paraId="5DF7D653" w14:textId="17BE4C47" w:rsidR="005306FA" w:rsidRPr="0022095E" w:rsidRDefault="005306FA">
                                <w:pPr>
                                  <w:rPr>
                                    <w:rFonts w:ascii="Bahnschrift" w:hAnsi="Bahnschrift"/>
                                    <w:color w:val="767171" w:themeColor="background2" w:themeShade="80"/>
                                  </w:rPr>
                                </w:pPr>
                                <w:r w:rsidRPr="0022095E">
                                  <w:rPr>
                                    <w:rFonts w:ascii="Bahnschrift" w:hAnsi="Bahnschrift"/>
                                    <w:color w:val="767171" w:themeColor="background2" w:themeShade="80"/>
                                  </w:rPr>
                                  <w:t>Online Trading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13A26AA4" id="Text Box 62" o:spid="_x0000_s1027" type="#_x0000_t202" style="position:absolute;margin-left:69.95pt;margin-top:55.9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k&#10;nQYf4wAAAAwBAAAPAAAAZHJzL2Rvd25yZXYueG1sTI/NTsMwEITvSLyDtUhcotZJUKANcSr+euCA&#10;UFuQOLrxkkTE6xC7bcrTsz3BbWd3NPtNsRhtJ/Y4+NaRgmQag0CqnGmpVvC2WU5mIHzQZHTnCBUc&#10;0cOiPD8rdG7cgVa4X4dacAj5XCtoQuhzKX3VoNV+6nokvn26werAcqilGfSBw20n0zi+lla3xB8a&#10;3eNDg9XXemcVuPbp+P5qXqJ0GUXfj8/16uf+o1Hq8mK8uwURcAx/ZjjhMzqUzLR1OzJedKyv5nO2&#10;8pAk3OHkiG8yXm0VpFk2A1kW8n+J8hcAAP//AwBQSwECLQAUAAYACAAAACEAtoM4kv4AAADhAQAA&#10;EwAAAAAAAAAAAAAAAAAAAAAAW0NvbnRlbnRfVHlwZXNdLnhtbFBLAQItABQABgAIAAAAIQA4/SH/&#10;1gAAAJQBAAALAAAAAAAAAAAAAAAAAC8BAABfcmVscy8ucmVsc1BLAQItABQABgAIAAAAIQBRc6st&#10;fQIAAGsFAAAOAAAAAAAAAAAAAAAAAC4CAABkcnMvZTJvRG9jLnhtbFBLAQItABQABgAIAAAAIQCk&#10;nQYf4wAAAAwBAAAPAAAAAAAAAAAAAAAAANcEAABkcnMvZG93bnJldi54bWxQSwUGAAAAAAQABADz&#10;AAAA5wUAAAAA&#10;" filled="f" stroked="f" strokeweight=".5pt">
                    <v:textbox style="mso-fit-shape-to-text:t">
                      <w:txbxContent>
                        <w:sdt>
                          <w:sdtPr>
                            <w:rPr>
                              <w:rStyle w:val="TitleChar"/>
                              <w:color w:val="6F92D2" w:themeColor="accent1" w:themeTint="99"/>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61BB9D49" w14:textId="151B7D0F" w:rsidR="005306FA" w:rsidRPr="005500E9" w:rsidRDefault="005306FA">
                              <w:pPr>
                                <w:pStyle w:val="NoSpacing"/>
                                <w:rPr>
                                  <w:rStyle w:val="TitleChar"/>
                                  <w:color w:val="6F92D2" w:themeColor="accent1" w:themeTint="99"/>
                                  <w:szCs w:val="64"/>
                                </w:rPr>
                              </w:pPr>
                              <w:r w:rsidRPr="005500E9">
                                <w:rPr>
                                  <w:rStyle w:val="TitleChar"/>
                                  <w:color w:val="6F92D2" w:themeColor="accent1" w:themeTint="99"/>
                                  <w:szCs w:val="64"/>
                                </w:rPr>
                                <w:t>CAB302</w:t>
                              </w:r>
                            </w:p>
                          </w:sdtContent>
                        </w:sdt>
                        <w:p w14:paraId="758DDA2D" w14:textId="5F6CD691" w:rsidR="005306FA" w:rsidRPr="00440927" w:rsidRDefault="00713A79">
                          <w:pPr>
                            <w:pStyle w:val="NoSpacing"/>
                            <w:spacing w:before="120"/>
                            <w:rPr>
                              <w:rFonts w:ascii="Belgium" w:hAnsi="Belgium"/>
                              <w:color w:val="767171" w:themeColor="background2" w:themeShade="80"/>
                              <w:sz w:val="36"/>
                              <w:szCs w:val="36"/>
                            </w:rPr>
                          </w:pPr>
                          <w:sdt>
                            <w:sdtPr>
                              <w:rPr>
                                <w:rStyle w:val="SubtitleChar"/>
                                <w:rFonts w:ascii="Bahnschrift" w:hAnsi="Bahnschrif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5306FA" w:rsidRPr="0022095E">
                                <w:rPr>
                                  <w:rStyle w:val="SubtitleChar"/>
                                  <w:rFonts w:ascii="Bahnschrift" w:hAnsi="Bahnschrift"/>
                                </w:rPr>
                                <w:t>Detailed Design Document</w:t>
                              </w:r>
                            </w:sdtContent>
                          </w:sdt>
                          <w:r w:rsidR="005306FA" w:rsidRPr="00440927">
                            <w:rPr>
                              <w:rFonts w:ascii="Belgium" w:hAnsi="Belgium"/>
                              <w:noProof/>
                              <w:color w:val="767171" w:themeColor="background2" w:themeShade="80"/>
                            </w:rPr>
                            <w:t xml:space="preserve"> </w:t>
                          </w:r>
                        </w:p>
                        <w:p w14:paraId="5DF7D653" w14:textId="17BE4C47" w:rsidR="005306FA" w:rsidRPr="0022095E" w:rsidRDefault="005306FA">
                          <w:pPr>
                            <w:rPr>
                              <w:rFonts w:ascii="Bahnschrift" w:hAnsi="Bahnschrift"/>
                              <w:color w:val="767171" w:themeColor="background2" w:themeShade="80"/>
                            </w:rPr>
                          </w:pPr>
                          <w:r w:rsidRPr="0022095E">
                            <w:rPr>
                              <w:rFonts w:ascii="Bahnschrift" w:hAnsi="Bahnschrift"/>
                              <w:color w:val="767171" w:themeColor="background2" w:themeShade="80"/>
                            </w:rPr>
                            <w:t>Online Trading Platform</w:t>
                          </w:r>
                        </w:p>
                      </w:txbxContent>
                    </v:textbox>
                    <w10:wrap anchorx="page" anchory="margin"/>
                  </v:shape>
                </w:pict>
              </mc:Fallback>
            </mc:AlternateContent>
          </w:r>
          <w:r w:rsidR="008975BB">
            <w:br w:type="page"/>
          </w:r>
        </w:p>
      </w:sdtContent>
    </w:sdt>
    <w:sdt>
      <w:sdtPr>
        <w:rPr>
          <w:rFonts w:asciiTheme="minorHAnsi" w:eastAsiaTheme="minorHAnsi" w:hAnsiTheme="minorHAnsi" w:cstheme="minorBidi"/>
          <w:color w:val="auto"/>
          <w:sz w:val="24"/>
          <w:szCs w:val="22"/>
          <w:lang w:val="en-AU"/>
        </w:rPr>
        <w:id w:val="-562097318"/>
        <w:docPartObj>
          <w:docPartGallery w:val="Table of Contents"/>
          <w:docPartUnique/>
        </w:docPartObj>
      </w:sdtPr>
      <w:sdtEndPr>
        <w:rPr>
          <w:b/>
          <w:bCs/>
          <w:noProof/>
        </w:rPr>
      </w:sdtEndPr>
      <w:sdtContent>
        <w:p w14:paraId="5AD3B620" w14:textId="77777777" w:rsidR="003E6504" w:rsidRPr="00165A3A" w:rsidRDefault="003E6504" w:rsidP="003E6504">
          <w:pPr>
            <w:pStyle w:val="TOCHeading"/>
            <w:rPr>
              <w:color w:val="6F92D2" w:themeColor="accent1" w:themeTint="99"/>
            </w:rPr>
          </w:pPr>
          <w:r w:rsidRPr="00165A3A">
            <w:rPr>
              <w:color w:val="6F92D2" w:themeColor="accent1" w:themeTint="99"/>
            </w:rPr>
            <w:t>Contents</w:t>
          </w:r>
        </w:p>
        <w:p w14:paraId="5408BCA2" w14:textId="3C6C8328" w:rsidR="002D048B" w:rsidRDefault="003E6504">
          <w:pPr>
            <w:pStyle w:val="TOC1"/>
            <w:tabs>
              <w:tab w:val="right" w:leader="dot" w:pos="9016"/>
            </w:tabs>
            <w:rPr>
              <w:rFonts w:eastAsiaTheme="minorEastAsia"/>
              <w:noProof/>
              <w:sz w:val="22"/>
              <w:lang w:eastAsia="en-AU"/>
            </w:rPr>
          </w:pPr>
          <w:r>
            <w:fldChar w:fldCharType="begin"/>
          </w:r>
          <w:r>
            <w:instrText xml:space="preserve"> TOC \o "1-3" \h \z \u </w:instrText>
          </w:r>
          <w:r>
            <w:fldChar w:fldCharType="separate"/>
          </w:r>
          <w:hyperlink w:anchor="_Toc70789122" w:history="1">
            <w:r w:rsidR="002D048B" w:rsidRPr="00AF6A04">
              <w:rPr>
                <w:rStyle w:val="Hyperlink"/>
                <w:noProof/>
              </w:rPr>
              <w:t>0 - Overview</w:t>
            </w:r>
            <w:r w:rsidR="002D048B">
              <w:rPr>
                <w:noProof/>
                <w:webHidden/>
              </w:rPr>
              <w:tab/>
            </w:r>
            <w:r w:rsidR="002D048B">
              <w:rPr>
                <w:noProof/>
                <w:webHidden/>
              </w:rPr>
              <w:fldChar w:fldCharType="begin"/>
            </w:r>
            <w:r w:rsidR="002D048B">
              <w:rPr>
                <w:noProof/>
                <w:webHidden/>
              </w:rPr>
              <w:instrText xml:space="preserve"> PAGEREF _Toc70789122 \h </w:instrText>
            </w:r>
            <w:r w:rsidR="002D048B">
              <w:rPr>
                <w:noProof/>
                <w:webHidden/>
              </w:rPr>
            </w:r>
            <w:r w:rsidR="002D048B">
              <w:rPr>
                <w:noProof/>
                <w:webHidden/>
              </w:rPr>
              <w:fldChar w:fldCharType="separate"/>
            </w:r>
            <w:r w:rsidR="00B65F90">
              <w:rPr>
                <w:noProof/>
                <w:webHidden/>
              </w:rPr>
              <w:t>1</w:t>
            </w:r>
            <w:r w:rsidR="002D048B">
              <w:rPr>
                <w:noProof/>
                <w:webHidden/>
              </w:rPr>
              <w:fldChar w:fldCharType="end"/>
            </w:r>
          </w:hyperlink>
        </w:p>
        <w:p w14:paraId="6E39832B" w14:textId="1DFB48C1" w:rsidR="002D048B" w:rsidRDefault="00713A79">
          <w:pPr>
            <w:pStyle w:val="TOC1"/>
            <w:tabs>
              <w:tab w:val="right" w:leader="dot" w:pos="9016"/>
            </w:tabs>
            <w:rPr>
              <w:rFonts w:eastAsiaTheme="minorEastAsia"/>
              <w:noProof/>
              <w:sz w:val="22"/>
              <w:lang w:eastAsia="en-AU"/>
            </w:rPr>
          </w:pPr>
          <w:hyperlink w:anchor="_Toc70789123" w:history="1">
            <w:r w:rsidR="002D048B" w:rsidRPr="00AF6A04">
              <w:rPr>
                <w:rStyle w:val="Hyperlink"/>
                <w:noProof/>
              </w:rPr>
              <w:t>1 - Javadoc</w:t>
            </w:r>
            <w:r w:rsidR="002D048B">
              <w:rPr>
                <w:noProof/>
                <w:webHidden/>
              </w:rPr>
              <w:tab/>
            </w:r>
            <w:r w:rsidR="002D048B">
              <w:rPr>
                <w:noProof/>
                <w:webHidden/>
              </w:rPr>
              <w:fldChar w:fldCharType="begin"/>
            </w:r>
            <w:r w:rsidR="002D048B">
              <w:rPr>
                <w:noProof/>
                <w:webHidden/>
              </w:rPr>
              <w:instrText xml:space="preserve"> PAGEREF _Toc70789123 \h </w:instrText>
            </w:r>
            <w:r w:rsidR="002D048B">
              <w:rPr>
                <w:noProof/>
                <w:webHidden/>
              </w:rPr>
            </w:r>
            <w:r w:rsidR="002D048B">
              <w:rPr>
                <w:noProof/>
                <w:webHidden/>
              </w:rPr>
              <w:fldChar w:fldCharType="separate"/>
            </w:r>
            <w:r w:rsidR="00B65F90">
              <w:rPr>
                <w:noProof/>
                <w:webHidden/>
              </w:rPr>
              <w:t>2</w:t>
            </w:r>
            <w:r w:rsidR="002D048B">
              <w:rPr>
                <w:noProof/>
                <w:webHidden/>
              </w:rPr>
              <w:fldChar w:fldCharType="end"/>
            </w:r>
          </w:hyperlink>
        </w:p>
        <w:p w14:paraId="2F69ED2D" w14:textId="717A2D8B" w:rsidR="002D048B" w:rsidRDefault="00713A79">
          <w:pPr>
            <w:pStyle w:val="TOC1"/>
            <w:tabs>
              <w:tab w:val="right" w:leader="dot" w:pos="9016"/>
            </w:tabs>
            <w:rPr>
              <w:rFonts w:eastAsiaTheme="minorEastAsia"/>
              <w:noProof/>
              <w:sz w:val="22"/>
              <w:lang w:eastAsia="en-AU"/>
            </w:rPr>
          </w:pPr>
          <w:hyperlink w:anchor="_Toc70789124" w:history="1">
            <w:r w:rsidR="002D048B" w:rsidRPr="00AF6A04">
              <w:rPr>
                <w:rStyle w:val="Hyperlink"/>
                <w:noProof/>
              </w:rPr>
              <w:t>2 - Backend Classes (Brief Overview)</w:t>
            </w:r>
            <w:r w:rsidR="002D048B">
              <w:rPr>
                <w:noProof/>
                <w:webHidden/>
              </w:rPr>
              <w:tab/>
            </w:r>
            <w:r w:rsidR="002D048B">
              <w:rPr>
                <w:noProof/>
                <w:webHidden/>
              </w:rPr>
              <w:fldChar w:fldCharType="begin"/>
            </w:r>
            <w:r w:rsidR="002D048B">
              <w:rPr>
                <w:noProof/>
                <w:webHidden/>
              </w:rPr>
              <w:instrText xml:space="preserve"> PAGEREF _Toc70789124 \h </w:instrText>
            </w:r>
            <w:r w:rsidR="002D048B">
              <w:rPr>
                <w:noProof/>
                <w:webHidden/>
              </w:rPr>
            </w:r>
            <w:r w:rsidR="002D048B">
              <w:rPr>
                <w:noProof/>
                <w:webHidden/>
              </w:rPr>
              <w:fldChar w:fldCharType="separate"/>
            </w:r>
            <w:r w:rsidR="00B65F90">
              <w:rPr>
                <w:noProof/>
                <w:webHidden/>
              </w:rPr>
              <w:t>3</w:t>
            </w:r>
            <w:r w:rsidR="002D048B">
              <w:rPr>
                <w:noProof/>
                <w:webHidden/>
              </w:rPr>
              <w:fldChar w:fldCharType="end"/>
            </w:r>
          </w:hyperlink>
        </w:p>
        <w:p w14:paraId="0DBCA833" w14:textId="5BD654C6" w:rsidR="002D048B" w:rsidRDefault="00713A79">
          <w:pPr>
            <w:pStyle w:val="TOC2"/>
            <w:tabs>
              <w:tab w:val="right" w:leader="dot" w:pos="9016"/>
            </w:tabs>
            <w:rPr>
              <w:rFonts w:eastAsiaTheme="minorEastAsia"/>
              <w:noProof/>
              <w:sz w:val="22"/>
              <w:lang w:eastAsia="en-AU"/>
            </w:rPr>
          </w:pPr>
          <w:hyperlink w:anchor="_Toc70789125" w:history="1">
            <w:r w:rsidR="002D048B" w:rsidRPr="00AF6A04">
              <w:rPr>
                <w:rStyle w:val="Hyperlink"/>
                <w:noProof/>
              </w:rPr>
              <w:t>2.1 - Asset</w:t>
            </w:r>
            <w:r w:rsidR="002D048B">
              <w:rPr>
                <w:noProof/>
                <w:webHidden/>
              </w:rPr>
              <w:tab/>
            </w:r>
            <w:r w:rsidR="002D048B">
              <w:rPr>
                <w:noProof/>
                <w:webHidden/>
              </w:rPr>
              <w:fldChar w:fldCharType="begin"/>
            </w:r>
            <w:r w:rsidR="002D048B">
              <w:rPr>
                <w:noProof/>
                <w:webHidden/>
              </w:rPr>
              <w:instrText xml:space="preserve"> PAGEREF _Toc70789125 \h </w:instrText>
            </w:r>
            <w:r w:rsidR="002D048B">
              <w:rPr>
                <w:noProof/>
                <w:webHidden/>
              </w:rPr>
            </w:r>
            <w:r w:rsidR="002D048B">
              <w:rPr>
                <w:noProof/>
                <w:webHidden/>
              </w:rPr>
              <w:fldChar w:fldCharType="separate"/>
            </w:r>
            <w:r w:rsidR="00B65F90">
              <w:rPr>
                <w:noProof/>
                <w:webHidden/>
              </w:rPr>
              <w:t>3</w:t>
            </w:r>
            <w:r w:rsidR="002D048B">
              <w:rPr>
                <w:noProof/>
                <w:webHidden/>
              </w:rPr>
              <w:fldChar w:fldCharType="end"/>
            </w:r>
          </w:hyperlink>
        </w:p>
        <w:p w14:paraId="198D5FA2" w14:textId="4FF975F5" w:rsidR="002D048B" w:rsidRDefault="00713A79">
          <w:pPr>
            <w:pStyle w:val="TOC2"/>
            <w:tabs>
              <w:tab w:val="right" w:leader="dot" w:pos="9016"/>
            </w:tabs>
            <w:rPr>
              <w:rFonts w:eastAsiaTheme="minorEastAsia"/>
              <w:noProof/>
              <w:sz w:val="22"/>
              <w:lang w:eastAsia="en-AU"/>
            </w:rPr>
          </w:pPr>
          <w:hyperlink w:anchor="_Toc70789126" w:history="1">
            <w:r w:rsidR="002D048B" w:rsidRPr="00AF6A04">
              <w:rPr>
                <w:rStyle w:val="Hyperlink"/>
                <w:noProof/>
              </w:rPr>
              <w:t>2.2 - Department</w:t>
            </w:r>
            <w:r w:rsidR="002D048B">
              <w:rPr>
                <w:noProof/>
                <w:webHidden/>
              </w:rPr>
              <w:tab/>
            </w:r>
            <w:r w:rsidR="002D048B">
              <w:rPr>
                <w:noProof/>
                <w:webHidden/>
              </w:rPr>
              <w:fldChar w:fldCharType="begin"/>
            </w:r>
            <w:r w:rsidR="002D048B">
              <w:rPr>
                <w:noProof/>
                <w:webHidden/>
              </w:rPr>
              <w:instrText xml:space="preserve"> PAGEREF _Toc70789126 \h </w:instrText>
            </w:r>
            <w:r w:rsidR="002D048B">
              <w:rPr>
                <w:noProof/>
                <w:webHidden/>
              </w:rPr>
            </w:r>
            <w:r w:rsidR="002D048B">
              <w:rPr>
                <w:noProof/>
                <w:webHidden/>
              </w:rPr>
              <w:fldChar w:fldCharType="separate"/>
            </w:r>
            <w:r w:rsidR="00B65F90">
              <w:rPr>
                <w:noProof/>
                <w:webHidden/>
              </w:rPr>
              <w:t>3</w:t>
            </w:r>
            <w:r w:rsidR="002D048B">
              <w:rPr>
                <w:noProof/>
                <w:webHidden/>
              </w:rPr>
              <w:fldChar w:fldCharType="end"/>
            </w:r>
          </w:hyperlink>
        </w:p>
        <w:p w14:paraId="5F9A78AE" w14:textId="19E61078" w:rsidR="002D048B" w:rsidRDefault="00713A79">
          <w:pPr>
            <w:pStyle w:val="TOC2"/>
            <w:tabs>
              <w:tab w:val="right" w:leader="dot" w:pos="9016"/>
            </w:tabs>
            <w:rPr>
              <w:rFonts w:eastAsiaTheme="minorEastAsia"/>
              <w:noProof/>
              <w:sz w:val="22"/>
              <w:lang w:eastAsia="en-AU"/>
            </w:rPr>
          </w:pPr>
          <w:hyperlink w:anchor="_Toc70789127" w:history="1">
            <w:r w:rsidR="002D048B" w:rsidRPr="00AF6A04">
              <w:rPr>
                <w:rStyle w:val="Hyperlink"/>
                <w:noProof/>
              </w:rPr>
              <w:t>2.3 - ITAdminUser</w:t>
            </w:r>
            <w:r w:rsidR="002D048B">
              <w:rPr>
                <w:noProof/>
                <w:webHidden/>
              </w:rPr>
              <w:tab/>
            </w:r>
            <w:r w:rsidR="002D048B">
              <w:rPr>
                <w:noProof/>
                <w:webHidden/>
              </w:rPr>
              <w:fldChar w:fldCharType="begin"/>
            </w:r>
            <w:r w:rsidR="002D048B">
              <w:rPr>
                <w:noProof/>
                <w:webHidden/>
              </w:rPr>
              <w:instrText xml:space="preserve"> PAGEREF _Toc70789127 \h </w:instrText>
            </w:r>
            <w:r w:rsidR="002D048B">
              <w:rPr>
                <w:noProof/>
                <w:webHidden/>
              </w:rPr>
            </w:r>
            <w:r w:rsidR="002D048B">
              <w:rPr>
                <w:noProof/>
                <w:webHidden/>
              </w:rPr>
              <w:fldChar w:fldCharType="separate"/>
            </w:r>
            <w:r w:rsidR="00B65F90">
              <w:rPr>
                <w:noProof/>
                <w:webHidden/>
              </w:rPr>
              <w:t>3</w:t>
            </w:r>
            <w:r w:rsidR="002D048B">
              <w:rPr>
                <w:noProof/>
                <w:webHidden/>
              </w:rPr>
              <w:fldChar w:fldCharType="end"/>
            </w:r>
          </w:hyperlink>
        </w:p>
        <w:p w14:paraId="44149935" w14:textId="254808B1" w:rsidR="002D048B" w:rsidRDefault="00713A79">
          <w:pPr>
            <w:pStyle w:val="TOC2"/>
            <w:tabs>
              <w:tab w:val="right" w:leader="dot" w:pos="9016"/>
            </w:tabs>
            <w:rPr>
              <w:rFonts w:eastAsiaTheme="minorEastAsia"/>
              <w:noProof/>
              <w:sz w:val="22"/>
              <w:lang w:eastAsia="en-AU"/>
            </w:rPr>
          </w:pPr>
          <w:hyperlink w:anchor="_Toc70789128" w:history="1">
            <w:r w:rsidR="002D048B" w:rsidRPr="00AF6A04">
              <w:rPr>
                <w:rStyle w:val="Hyperlink"/>
                <w:noProof/>
              </w:rPr>
              <w:t>2.4 - Online Trade</w:t>
            </w:r>
            <w:r w:rsidR="002D048B">
              <w:rPr>
                <w:noProof/>
                <w:webHidden/>
              </w:rPr>
              <w:tab/>
            </w:r>
            <w:r w:rsidR="002D048B">
              <w:rPr>
                <w:noProof/>
                <w:webHidden/>
              </w:rPr>
              <w:fldChar w:fldCharType="begin"/>
            </w:r>
            <w:r w:rsidR="002D048B">
              <w:rPr>
                <w:noProof/>
                <w:webHidden/>
              </w:rPr>
              <w:instrText xml:space="preserve"> PAGEREF _Toc70789128 \h </w:instrText>
            </w:r>
            <w:r w:rsidR="002D048B">
              <w:rPr>
                <w:noProof/>
                <w:webHidden/>
              </w:rPr>
            </w:r>
            <w:r w:rsidR="002D048B">
              <w:rPr>
                <w:noProof/>
                <w:webHidden/>
              </w:rPr>
              <w:fldChar w:fldCharType="separate"/>
            </w:r>
            <w:r w:rsidR="00B65F90">
              <w:rPr>
                <w:noProof/>
                <w:webHidden/>
              </w:rPr>
              <w:t>3</w:t>
            </w:r>
            <w:r w:rsidR="002D048B">
              <w:rPr>
                <w:noProof/>
                <w:webHidden/>
              </w:rPr>
              <w:fldChar w:fldCharType="end"/>
            </w:r>
          </w:hyperlink>
        </w:p>
        <w:p w14:paraId="6546529B" w14:textId="39FFB6CE" w:rsidR="002D048B" w:rsidRDefault="00713A79">
          <w:pPr>
            <w:pStyle w:val="TOC2"/>
            <w:tabs>
              <w:tab w:val="right" w:leader="dot" w:pos="9016"/>
            </w:tabs>
            <w:rPr>
              <w:rFonts w:eastAsiaTheme="minorEastAsia"/>
              <w:noProof/>
              <w:sz w:val="22"/>
              <w:lang w:eastAsia="en-AU"/>
            </w:rPr>
          </w:pPr>
          <w:hyperlink w:anchor="_Toc70789129" w:history="1">
            <w:r w:rsidR="002D048B" w:rsidRPr="00AF6A04">
              <w:rPr>
                <w:rStyle w:val="Hyperlink"/>
                <w:noProof/>
              </w:rPr>
              <w:t>2.5 - User</w:t>
            </w:r>
            <w:r w:rsidR="002D048B">
              <w:rPr>
                <w:noProof/>
                <w:webHidden/>
              </w:rPr>
              <w:tab/>
            </w:r>
            <w:r w:rsidR="002D048B">
              <w:rPr>
                <w:noProof/>
                <w:webHidden/>
              </w:rPr>
              <w:fldChar w:fldCharType="begin"/>
            </w:r>
            <w:r w:rsidR="002D048B">
              <w:rPr>
                <w:noProof/>
                <w:webHidden/>
              </w:rPr>
              <w:instrText xml:space="preserve"> PAGEREF _Toc70789129 \h </w:instrText>
            </w:r>
            <w:r w:rsidR="002D048B">
              <w:rPr>
                <w:noProof/>
                <w:webHidden/>
              </w:rPr>
            </w:r>
            <w:r w:rsidR="002D048B">
              <w:rPr>
                <w:noProof/>
                <w:webHidden/>
              </w:rPr>
              <w:fldChar w:fldCharType="separate"/>
            </w:r>
            <w:r w:rsidR="00B65F90">
              <w:rPr>
                <w:noProof/>
                <w:webHidden/>
              </w:rPr>
              <w:t>3</w:t>
            </w:r>
            <w:r w:rsidR="002D048B">
              <w:rPr>
                <w:noProof/>
                <w:webHidden/>
              </w:rPr>
              <w:fldChar w:fldCharType="end"/>
            </w:r>
          </w:hyperlink>
        </w:p>
        <w:p w14:paraId="55DBE1AB" w14:textId="144E7E97" w:rsidR="002D048B" w:rsidRDefault="00713A79">
          <w:pPr>
            <w:pStyle w:val="TOC1"/>
            <w:tabs>
              <w:tab w:val="right" w:leader="dot" w:pos="9016"/>
            </w:tabs>
            <w:rPr>
              <w:rFonts w:eastAsiaTheme="minorEastAsia"/>
              <w:noProof/>
              <w:sz w:val="22"/>
              <w:lang w:eastAsia="en-AU"/>
            </w:rPr>
          </w:pPr>
          <w:hyperlink w:anchor="_Toc70789130" w:history="1">
            <w:r w:rsidR="002D048B" w:rsidRPr="00AF6A04">
              <w:rPr>
                <w:rStyle w:val="Hyperlink"/>
                <w:noProof/>
              </w:rPr>
              <w:t>3 - Graphical User Interface</w:t>
            </w:r>
            <w:r w:rsidR="002D048B">
              <w:rPr>
                <w:noProof/>
                <w:webHidden/>
              </w:rPr>
              <w:tab/>
            </w:r>
            <w:r w:rsidR="002D048B">
              <w:rPr>
                <w:noProof/>
                <w:webHidden/>
              </w:rPr>
              <w:fldChar w:fldCharType="begin"/>
            </w:r>
            <w:r w:rsidR="002D048B">
              <w:rPr>
                <w:noProof/>
                <w:webHidden/>
              </w:rPr>
              <w:instrText xml:space="preserve"> PAGEREF _Toc70789130 \h </w:instrText>
            </w:r>
            <w:r w:rsidR="002D048B">
              <w:rPr>
                <w:noProof/>
                <w:webHidden/>
              </w:rPr>
            </w:r>
            <w:r w:rsidR="002D048B">
              <w:rPr>
                <w:noProof/>
                <w:webHidden/>
              </w:rPr>
              <w:fldChar w:fldCharType="separate"/>
            </w:r>
            <w:r w:rsidR="00B65F90">
              <w:rPr>
                <w:noProof/>
                <w:webHidden/>
              </w:rPr>
              <w:t>4</w:t>
            </w:r>
            <w:r w:rsidR="002D048B">
              <w:rPr>
                <w:noProof/>
                <w:webHidden/>
              </w:rPr>
              <w:fldChar w:fldCharType="end"/>
            </w:r>
          </w:hyperlink>
        </w:p>
        <w:p w14:paraId="6F6D4365" w14:textId="201E91BD" w:rsidR="002D048B" w:rsidRDefault="00713A79">
          <w:pPr>
            <w:pStyle w:val="TOC2"/>
            <w:tabs>
              <w:tab w:val="right" w:leader="dot" w:pos="9016"/>
            </w:tabs>
            <w:rPr>
              <w:rFonts w:eastAsiaTheme="minorEastAsia"/>
              <w:noProof/>
              <w:sz w:val="22"/>
              <w:lang w:eastAsia="en-AU"/>
            </w:rPr>
          </w:pPr>
          <w:hyperlink w:anchor="_Toc70789131" w:history="1">
            <w:r w:rsidR="002D048B" w:rsidRPr="00AF6A04">
              <w:rPr>
                <w:rStyle w:val="Hyperlink"/>
                <w:noProof/>
              </w:rPr>
              <w:t>3.1 - GUI Design</w:t>
            </w:r>
            <w:r w:rsidR="002D048B">
              <w:rPr>
                <w:noProof/>
                <w:webHidden/>
              </w:rPr>
              <w:tab/>
            </w:r>
            <w:r w:rsidR="002D048B">
              <w:rPr>
                <w:noProof/>
                <w:webHidden/>
              </w:rPr>
              <w:fldChar w:fldCharType="begin"/>
            </w:r>
            <w:r w:rsidR="002D048B">
              <w:rPr>
                <w:noProof/>
                <w:webHidden/>
              </w:rPr>
              <w:instrText xml:space="preserve"> PAGEREF _Toc70789131 \h </w:instrText>
            </w:r>
            <w:r w:rsidR="002D048B">
              <w:rPr>
                <w:noProof/>
                <w:webHidden/>
              </w:rPr>
            </w:r>
            <w:r w:rsidR="002D048B">
              <w:rPr>
                <w:noProof/>
                <w:webHidden/>
              </w:rPr>
              <w:fldChar w:fldCharType="separate"/>
            </w:r>
            <w:r w:rsidR="00B65F90">
              <w:rPr>
                <w:noProof/>
                <w:webHidden/>
              </w:rPr>
              <w:t>4</w:t>
            </w:r>
            <w:r w:rsidR="002D048B">
              <w:rPr>
                <w:noProof/>
                <w:webHidden/>
              </w:rPr>
              <w:fldChar w:fldCharType="end"/>
            </w:r>
          </w:hyperlink>
        </w:p>
        <w:p w14:paraId="4DBF7792" w14:textId="087F90AA" w:rsidR="002D048B" w:rsidRDefault="00713A79">
          <w:pPr>
            <w:pStyle w:val="TOC2"/>
            <w:tabs>
              <w:tab w:val="right" w:leader="dot" w:pos="9016"/>
            </w:tabs>
            <w:rPr>
              <w:rFonts w:eastAsiaTheme="minorEastAsia"/>
              <w:noProof/>
              <w:sz w:val="22"/>
              <w:lang w:eastAsia="en-AU"/>
            </w:rPr>
          </w:pPr>
          <w:hyperlink w:anchor="_Toc70789132" w:history="1">
            <w:r w:rsidR="002D048B" w:rsidRPr="00AF6A04">
              <w:rPr>
                <w:rStyle w:val="Hyperlink"/>
                <w:noProof/>
              </w:rPr>
              <w:t>3.2 - GUI Classes / Package Overview</w:t>
            </w:r>
            <w:r w:rsidR="002D048B">
              <w:rPr>
                <w:noProof/>
                <w:webHidden/>
              </w:rPr>
              <w:tab/>
            </w:r>
            <w:r w:rsidR="002D048B">
              <w:rPr>
                <w:noProof/>
                <w:webHidden/>
              </w:rPr>
              <w:fldChar w:fldCharType="begin"/>
            </w:r>
            <w:r w:rsidR="002D048B">
              <w:rPr>
                <w:noProof/>
                <w:webHidden/>
              </w:rPr>
              <w:instrText xml:space="preserve"> PAGEREF _Toc70789132 \h </w:instrText>
            </w:r>
            <w:r w:rsidR="002D048B">
              <w:rPr>
                <w:noProof/>
                <w:webHidden/>
              </w:rPr>
            </w:r>
            <w:r w:rsidR="002D048B">
              <w:rPr>
                <w:noProof/>
                <w:webHidden/>
              </w:rPr>
              <w:fldChar w:fldCharType="separate"/>
            </w:r>
            <w:r w:rsidR="00B65F90">
              <w:rPr>
                <w:noProof/>
                <w:webHidden/>
              </w:rPr>
              <w:t>5</w:t>
            </w:r>
            <w:r w:rsidR="002D048B">
              <w:rPr>
                <w:noProof/>
                <w:webHidden/>
              </w:rPr>
              <w:fldChar w:fldCharType="end"/>
            </w:r>
          </w:hyperlink>
        </w:p>
        <w:p w14:paraId="455AFBDF" w14:textId="6E6A5DD3" w:rsidR="002D048B" w:rsidRDefault="00713A79">
          <w:pPr>
            <w:pStyle w:val="TOC3"/>
            <w:tabs>
              <w:tab w:val="right" w:leader="dot" w:pos="9016"/>
            </w:tabs>
            <w:rPr>
              <w:rFonts w:eastAsiaTheme="minorEastAsia"/>
              <w:noProof/>
              <w:sz w:val="22"/>
              <w:lang w:eastAsia="en-AU"/>
            </w:rPr>
          </w:pPr>
          <w:hyperlink w:anchor="_Toc70789133" w:history="1">
            <w:r w:rsidR="002D048B" w:rsidRPr="00AF6A04">
              <w:rPr>
                <w:rStyle w:val="Hyperlink"/>
                <w:noProof/>
              </w:rPr>
              <w:t>3.2.1 - MenuBar</w:t>
            </w:r>
            <w:r w:rsidR="002D048B">
              <w:rPr>
                <w:noProof/>
                <w:webHidden/>
              </w:rPr>
              <w:tab/>
            </w:r>
            <w:r w:rsidR="002D048B">
              <w:rPr>
                <w:noProof/>
                <w:webHidden/>
              </w:rPr>
              <w:fldChar w:fldCharType="begin"/>
            </w:r>
            <w:r w:rsidR="002D048B">
              <w:rPr>
                <w:noProof/>
                <w:webHidden/>
              </w:rPr>
              <w:instrText xml:space="preserve"> PAGEREF _Toc70789133 \h </w:instrText>
            </w:r>
            <w:r w:rsidR="002D048B">
              <w:rPr>
                <w:noProof/>
                <w:webHidden/>
              </w:rPr>
            </w:r>
            <w:r w:rsidR="002D048B">
              <w:rPr>
                <w:noProof/>
                <w:webHidden/>
              </w:rPr>
              <w:fldChar w:fldCharType="separate"/>
            </w:r>
            <w:r w:rsidR="00B65F90">
              <w:rPr>
                <w:noProof/>
                <w:webHidden/>
              </w:rPr>
              <w:t>5</w:t>
            </w:r>
            <w:r w:rsidR="002D048B">
              <w:rPr>
                <w:noProof/>
                <w:webHidden/>
              </w:rPr>
              <w:fldChar w:fldCharType="end"/>
            </w:r>
          </w:hyperlink>
        </w:p>
        <w:p w14:paraId="4E7D8010" w14:textId="3434179E" w:rsidR="002D048B" w:rsidRDefault="00713A79">
          <w:pPr>
            <w:pStyle w:val="TOC3"/>
            <w:tabs>
              <w:tab w:val="right" w:leader="dot" w:pos="9016"/>
            </w:tabs>
            <w:rPr>
              <w:rFonts w:eastAsiaTheme="minorEastAsia"/>
              <w:noProof/>
              <w:sz w:val="22"/>
              <w:lang w:eastAsia="en-AU"/>
            </w:rPr>
          </w:pPr>
          <w:hyperlink w:anchor="_Toc70789134" w:history="1">
            <w:r w:rsidR="002D048B" w:rsidRPr="00AF6A04">
              <w:rPr>
                <w:rStyle w:val="Hyperlink"/>
                <w:noProof/>
              </w:rPr>
              <w:t>3.2.2 - Reference</w:t>
            </w:r>
            <w:r w:rsidR="002D048B">
              <w:rPr>
                <w:noProof/>
                <w:webHidden/>
              </w:rPr>
              <w:tab/>
            </w:r>
            <w:r w:rsidR="002D048B">
              <w:rPr>
                <w:noProof/>
                <w:webHidden/>
              </w:rPr>
              <w:fldChar w:fldCharType="begin"/>
            </w:r>
            <w:r w:rsidR="002D048B">
              <w:rPr>
                <w:noProof/>
                <w:webHidden/>
              </w:rPr>
              <w:instrText xml:space="preserve"> PAGEREF _Toc70789134 \h </w:instrText>
            </w:r>
            <w:r w:rsidR="002D048B">
              <w:rPr>
                <w:noProof/>
                <w:webHidden/>
              </w:rPr>
            </w:r>
            <w:r w:rsidR="002D048B">
              <w:rPr>
                <w:noProof/>
                <w:webHidden/>
              </w:rPr>
              <w:fldChar w:fldCharType="separate"/>
            </w:r>
            <w:r w:rsidR="00B65F90">
              <w:rPr>
                <w:noProof/>
                <w:webHidden/>
              </w:rPr>
              <w:t>5</w:t>
            </w:r>
            <w:r w:rsidR="002D048B">
              <w:rPr>
                <w:noProof/>
                <w:webHidden/>
              </w:rPr>
              <w:fldChar w:fldCharType="end"/>
            </w:r>
          </w:hyperlink>
        </w:p>
        <w:p w14:paraId="3FA6CECA" w14:textId="7DB941AB" w:rsidR="002D048B" w:rsidRDefault="00713A79">
          <w:pPr>
            <w:pStyle w:val="TOC3"/>
            <w:tabs>
              <w:tab w:val="right" w:leader="dot" w:pos="9016"/>
            </w:tabs>
            <w:rPr>
              <w:rFonts w:eastAsiaTheme="minorEastAsia"/>
              <w:noProof/>
              <w:sz w:val="22"/>
              <w:lang w:eastAsia="en-AU"/>
            </w:rPr>
          </w:pPr>
          <w:hyperlink w:anchor="_Toc70789135" w:history="1">
            <w:r w:rsidR="002D048B" w:rsidRPr="00AF6A04">
              <w:rPr>
                <w:rStyle w:val="Hyperlink"/>
                <w:noProof/>
              </w:rPr>
              <w:t>3.2.3 - Tools</w:t>
            </w:r>
            <w:r w:rsidR="002D048B">
              <w:rPr>
                <w:noProof/>
                <w:webHidden/>
              </w:rPr>
              <w:tab/>
            </w:r>
            <w:r w:rsidR="002D048B">
              <w:rPr>
                <w:noProof/>
                <w:webHidden/>
              </w:rPr>
              <w:fldChar w:fldCharType="begin"/>
            </w:r>
            <w:r w:rsidR="002D048B">
              <w:rPr>
                <w:noProof/>
                <w:webHidden/>
              </w:rPr>
              <w:instrText xml:space="preserve"> PAGEREF _Toc70789135 \h </w:instrText>
            </w:r>
            <w:r w:rsidR="002D048B">
              <w:rPr>
                <w:noProof/>
                <w:webHidden/>
              </w:rPr>
            </w:r>
            <w:r w:rsidR="002D048B">
              <w:rPr>
                <w:noProof/>
                <w:webHidden/>
              </w:rPr>
              <w:fldChar w:fldCharType="separate"/>
            </w:r>
            <w:r w:rsidR="00B65F90">
              <w:rPr>
                <w:noProof/>
                <w:webHidden/>
              </w:rPr>
              <w:t>5</w:t>
            </w:r>
            <w:r w:rsidR="002D048B">
              <w:rPr>
                <w:noProof/>
                <w:webHidden/>
              </w:rPr>
              <w:fldChar w:fldCharType="end"/>
            </w:r>
          </w:hyperlink>
        </w:p>
        <w:p w14:paraId="7D57E136" w14:textId="2C38E302" w:rsidR="002D048B" w:rsidRDefault="00713A79">
          <w:pPr>
            <w:pStyle w:val="TOC3"/>
            <w:tabs>
              <w:tab w:val="right" w:leader="dot" w:pos="9016"/>
            </w:tabs>
            <w:rPr>
              <w:rFonts w:eastAsiaTheme="minorEastAsia"/>
              <w:noProof/>
              <w:sz w:val="22"/>
              <w:lang w:eastAsia="en-AU"/>
            </w:rPr>
          </w:pPr>
          <w:hyperlink w:anchor="_Toc70789136" w:history="1">
            <w:r w:rsidR="002D048B" w:rsidRPr="00AF6A04">
              <w:rPr>
                <w:rStyle w:val="Hyperlink"/>
                <w:noProof/>
              </w:rPr>
              <w:t>3.2.4 - Views</w:t>
            </w:r>
            <w:r w:rsidR="002D048B">
              <w:rPr>
                <w:noProof/>
                <w:webHidden/>
              </w:rPr>
              <w:tab/>
            </w:r>
            <w:r w:rsidR="002D048B">
              <w:rPr>
                <w:noProof/>
                <w:webHidden/>
              </w:rPr>
              <w:fldChar w:fldCharType="begin"/>
            </w:r>
            <w:r w:rsidR="002D048B">
              <w:rPr>
                <w:noProof/>
                <w:webHidden/>
              </w:rPr>
              <w:instrText xml:space="preserve"> PAGEREF _Toc70789136 \h </w:instrText>
            </w:r>
            <w:r w:rsidR="002D048B">
              <w:rPr>
                <w:noProof/>
                <w:webHidden/>
              </w:rPr>
            </w:r>
            <w:r w:rsidR="002D048B">
              <w:rPr>
                <w:noProof/>
                <w:webHidden/>
              </w:rPr>
              <w:fldChar w:fldCharType="separate"/>
            </w:r>
            <w:r w:rsidR="00B65F90">
              <w:rPr>
                <w:noProof/>
                <w:webHidden/>
              </w:rPr>
              <w:t>6</w:t>
            </w:r>
            <w:r w:rsidR="002D048B">
              <w:rPr>
                <w:noProof/>
                <w:webHidden/>
              </w:rPr>
              <w:fldChar w:fldCharType="end"/>
            </w:r>
          </w:hyperlink>
        </w:p>
        <w:p w14:paraId="2F67DFE9" w14:textId="783EB04D" w:rsidR="002D048B" w:rsidRDefault="00713A79">
          <w:pPr>
            <w:pStyle w:val="TOC2"/>
            <w:tabs>
              <w:tab w:val="right" w:leader="dot" w:pos="9016"/>
            </w:tabs>
            <w:rPr>
              <w:rFonts w:eastAsiaTheme="minorEastAsia"/>
              <w:noProof/>
              <w:sz w:val="22"/>
              <w:lang w:eastAsia="en-AU"/>
            </w:rPr>
          </w:pPr>
          <w:hyperlink w:anchor="_Toc70789137" w:history="1">
            <w:r w:rsidR="002D048B" w:rsidRPr="00AF6A04">
              <w:rPr>
                <w:rStyle w:val="Hyperlink"/>
                <w:noProof/>
              </w:rPr>
              <w:t>3.3 - General Functionality</w:t>
            </w:r>
            <w:r w:rsidR="002D048B">
              <w:rPr>
                <w:noProof/>
                <w:webHidden/>
              </w:rPr>
              <w:tab/>
            </w:r>
            <w:r w:rsidR="002D048B">
              <w:rPr>
                <w:noProof/>
                <w:webHidden/>
              </w:rPr>
              <w:fldChar w:fldCharType="begin"/>
            </w:r>
            <w:r w:rsidR="002D048B">
              <w:rPr>
                <w:noProof/>
                <w:webHidden/>
              </w:rPr>
              <w:instrText xml:space="preserve"> PAGEREF _Toc70789137 \h </w:instrText>
            </w:r>
            <w:r w:rsidR="002D048B">
              <w:rPr>
                <w:noProof/>
                <w:webHidden/>
              </w:rPr>
            </w:r>
            <w:r w:rsidR="002D048B">
              <w:rPr>
                <w:noProof/>
                <w:webHidden/>
              </w:rPr>
              <w:fldChar w:fldCharType="separate"/>
            </w:r>
            <w:r w:rsidR="00B65F90">
              <w:rPr>
                <w:noProof/>
                <w:webHidden/>
              </w:rPr>
              <w:t>6</w:t>
            </w:r>
            <w:r w:rsidR="002D048B">
              <w:rPr>
                <w:noProof/>
                <w:webHidden/>
              </w:rPr>
              <w:fldChar w:fldCharType="end"/>
            </w:r>
          </w:hyperlink>
        </w:p>
        <w:p w14:paraId="3F05BAE5" w14:textId="1779CF58" w:rsidR="002D048B" w:rsidRDefault="00713A79">
          <w:pPr>
            <w:pStyle w:val="TOC1"/>
            <w:tabs>
              <w:tab w:val="right" w:leader="dot" w:pos="9016"/>
            </w:tabs>
            <w:rPr>
              <w:rFonts w:eastAsiaTheme="minorEastAsia"/>
              <w:noProof/>
              <w:sz w:val="22"/>
              <w:lang w:eastAsia="en-AU"/>
            </w:rPr>
          </w:pPr>
          <w:hyperlink w:anchor="_Toc70789138" w:history="1">
            <w:r w:rsidR="002D048B" w:rsidRPr="00AF6A04">
              <w:rPr>
                <w:rStyle w:val="Hyperlink"/>
                <w:noProof/>
              </w:rPr>
              <w:t>4 - Database Schema</w:t>
            </w:r>
            <w:r w:rsidR="002D048B">
              <w:rPr>
                <w:noProof/>
                <w:webHidden/>
              </w:rPr>
              <w:tab/>
            </w:r>
            <w:r w:rsidR="002D048B">
              <w:rPr>
                <w:noProof/>
                <w:webHidden/>
              </w:rPr>
              <w:fldChar w:fldCharType="begin"/>
            </w:r>
            <w:r w:rsidR="002D048B">
              <w:rPr>
                <w:noProof/>
                <w:webHidden/>
              </w:rPr>
              <w:instrText xml:space="preserve"> PAGEREF _Toc70789138 \h </w:instrText>
            </w:r>
            <w:r w:rsidR="002D048B">
              <w:rPr>
                <w:noProof/>
                <w:webHidden/>
              </w:rPr>
            </w:r>
            <w:r w:rsidR="002D048B">
              <w:rPr>
                <w:noProof/>
                <w:webHidden/>
              </w:rPr>
              <w:fldChar w:fldCharType="separate"/>
            </w:r>
            <w:r w:rsidR="00B65F90">
              <w:rPr>
                <w:noProof/>
                <w:webHidden/>
              </w:rPr>
              <w:t>7</w:t>
            </w:r>
            <w:r w:rsidR="002D048B">
              <w:rPr>
                <w:noProof/>
                <w:webHidden/>
              </w:rPr>
              <w:fldChar w:fldCharType="end"/>
            </w:r>
          </w:hyperlink>
        </w:p>
        <w:p w14:paraId="59DFC772" w14:textId="18FB8199" w:rsidR="002D048B" w:rsidRDefault="00713A79">
          <w:pPr>
            <w:pStyle w:val="TOC2"/>
            <w:tabs>
              <w:tab w:val="right" w:leader="dot" w:pos="9016"/>
            </w:tabs>
            <w:rPr>
              <w:rFonts w:eastAsiaTheme="minorEastAsia"/>
              <w:noProof/>
              <w:sz w:val="22"/>
              <w:lang w:eastAsia="en-AU"/>
            </w:rPr>
          </w:pPr>
          <w:hyperlink w:anchor="_Toc70789139" w:history="1">
            <w:r w:rsidR="002D048B" w:rsidRPr="00AF6A04">
              <w:rPr>
                <w:rStyle w:val="Hyperlink"/>
                <w:noProof/>
              </w:rPr>
              <w:t>4.1 – Component design description</w:t>
            </w:r>
            <w:r w:rsidR="002D048B">
              <w:rPr>
                <w:noProof/>
                <w:webHidden/>
              </w:rPr>
              <w:tab/>
            </w:r>
            <w:r w:rsidR="002D048B">
              <w:rPr>
                <w:noProof/>
                <w:webHidden/>
              </w:rPr>
              <w:fldChar w:fldCharType="begin"/>
            </w:r>
            <w:r w:rsidR="002D048B">
              <w:rPr>
                <w:noProof/>
                <w:webHidden/>
              </w:rPr>
              <w:instrText xml:space="preserve"> PAGEREF _Toc70789139 \h </w:instrText>
            </w:r>
            <w:r w:rsidR="002D048B">
              <w:rPr>
                <w:noProof/>
                <w:webHidden/>
              </w:rPr>
            </w:r>
            <w:r w:rsidR="002D048B">
              <w:rPr>
                <w:noProof/>
                <w:webHidden/>
              </w:rPr>
              <w:fldChar w:fldCharType="separate"/>
            </w:r>
            <w:r w:rsidR="00B65F90">
              <w:rPr>
                <w:noProof/>
                <w:webHidden/>
              </w:rPr>
              <w:t>7</w:t>
            </w:r>
            <w:r w:rsidR="002D048B">
              <w:rPr>
                <w:noProof/>
                <w:webHidden/>
              </w:rPr>
              <w:fldChar w:fldCharType="end"/>
            </w:r>
          </w:hyperlink>
        </w:p>
        <w:p w14:paraId="78F33B99" w14:textId="4C1D314D" w:rsidR="002D048B" w:rsidRDefault="00713A79">
          <w:pPr>
            <w:pStyle w:val="TOC2"/>
            <w:tabs>
              <w:tab w:val="right" w:leader="dot" w:pos="9016"/>
            </w:tabs>
            <w:rPr>
              <w:rFonts w:eastAsiaTheme="minorEastAsia"/>
              <w:noProof/>
              <w:sz w:val="22"/>
              <w:lang w:eastAsia="en-AU"/>
            </w:rPr>
          </w:pPr>
          <w:hyperlink w:anchor="_Toc70789140" w:history="1">
            <w:r w:rsidR="002D048B" w:rsidRPr="00AF6A04">
              <w:rPr>
                <w:rStyle w:val="Hyperlink"/>
                <w:noProof/>
              </w:rPr>
              <w:t>4.2 – Component interfaces</w:t>
            </w:r>
            <w:r w:rsidR="002D048B">
              <w:rPr>
                <w:noProof/>
                <w:webHidden/>
              </w:rPr>
              <w:tab/>
            </w:r>
            <w:r w:rsidR="002D048B">
              <w:rPr>
                <w:noProof/>
                <w:webHidden/>
              </w:rPr>
              <w:fldChar w:fldCharType="begin"/>
            </w:r>
            <w:r w:rsidR="002D048B">
              <w:rPr>
                <w:noProof/>
                <w:webHidden/>
              </w:rPr>
              <w:instrText xml:space="preserve"> PAGEREF _Toc70789140 \h </w:instrText>
            </w:r>
            <w:r w:rsidR="002D048B">
              <w:rPr>
                <w:noProof/>
                <w:webHidden/>
              </w:rPr>
            </w:r>
            <w:r w:rsidR="002D048B">
              <w:rPr>
                <w:noProof/>
                <w:webHidden/>
              </w:rPr>
              <w:fldChar w:fldCharType="separate"/>
            </w:r>
            <w:r w:rsidR="00B65F90">
              <w:rPr>
                <w:noProof/>
                <w:webHidden/>
              </w:rPr>
              <w:t>7</w:t>
            </w:r>
            <w:r w:rsidR="002D048B">
              <w:rPr>
                <w:noProof/>
                <w:webHidden/>
              </w:rPr>
              <w:fldChar w:fldCharType="end"/>
            </w:r>
          </w:hyperlink>
        </w:p>
        <w:p w14:paraId="26425EF6" w14:textId="71B58304" w:rsidR="002D048B" w:rsidRDefault="00713A79">
          <w:pPr>
            <w:pStyle w:val="TOC2"/>
            <w:tabs>
              <w:tab w:val="right" w:leader="dot" w:pos="9016"/>
            </w:tabs>
            <w:rPr>
              <w:rFonts w:eastAsiaTheme="minorEastAsia"/>
              <w:noProof/>
              <w:sz w:val="22"/>
              <w:lang w:eastAsia="en-AU"/>
            </w:rPr>
          </w:pPr>
          <w:hyperlink w:anchor="_Toc70789141" w:history="1">
            <w:r w:rsidR="002D048B" w:rsidRPr="00AF6A04">
              <w:rPr>
                <w:rStyle w:val="Hyperlink"/>
                <w:noProof/>
              </w:rPr>
              <w:t>4.3 – Permissions</w:t>
            </w:r>
            <w:r w:rsidR="002D048B">
              <w:rPr>
                <w:noProof/>
                <w:webHidden/>
              </w:rPr>
              <w:tab/>
            </w:r>
            <w:r w:rsidR="002D048B">
              <w:rPr>
                <w:noProof/>
                <w:webHidden/>
              </w:rPr>
              <w:fldChar w:fldCharType="begin"/>
            </w:r>
            <w:r w:rsidR="002D048B">
              <w:rPr>
                <w:noProof/>
                <w:webHidden/>
              </w:rPr>
              <w:instrText xml:space="preserve"> PAGEREF _Toc70789141 \h </w:instrText>
            </w:r>
            <w:r w:rsidR="002D048B">
              <w:rPr>
                <w:noProof/>
                <w:webHidden/>
              </w:rPr>
            </w:r>
            <w:r w:rsidR="002D048B">
              <w:rPr>
                <w:noProof/>
                <w:webHidden/>
              </w:rPr>
              <w:fldChar w:fldCharType="separate"/>
            </w:r>
            <w:r w:rsidR="00B65F90">
              <w:rPr>
                <w:noProof/>
                <w:webHidden/>
              </w:rPr>
              <w:t>8</w:t>
            </w:r>
            <w:r w:rsidR="002D048B">
              <w:rPr>
                <w:noProof/>
                <w:webHidden/>
              </w:rPr>
              <w:fldChar w:fldCharType="end"/>
            </w:r>
          </w:hyperlink>
        </w:p>
        <w:p w14:paraId="5B41B8F1" w14:textId="772A6FAE" w:rsidR="002D048B" w:rsidRDefault="00713A79">
          <w:pPr>
            <w:pStyle w:val="TOC2"/>
            <w:tabs>
              <w:tab w:val="right" w:leader="dot" w:pos="9016"/>
            </w:tabs>
            <w:rPr>
              <w:rFonts w:eastAsiaTheme="minorEastAsia"/>
              <w:noProof/>
              <w:sz w:val="22"/>
              <w:lang w:eastAsia="en-AU"/>
            </w:rPr>
          </w:pPr>
          <w:hyperlink w:anchor="_Toc70789142" w:history="1">
            <w:r w:rsidR="002D048B" w:rsidRPr="00AF6A04">
              <w:rPr>
                <w:rStyle w:val="Hyperlink"/>
                <w:noProof/>
              </w:rPr>
              <w:t>4.4 – Workflows and algorithms</w:t>
            </w:r>
            <w:r w:rsidR="002D048B">
              <w:rPr>
                <w:noProof/>
                <w:webHidden/>
              </w:rPr>
              <w:tab/>
            </w:r>
            <w:r w:rsidR="002D048B">
              <w:rPr>
                <w:noProof/>
                <w:webHidden/>
              </w:rPr>
              <w:fldChar w:fldCharType="begin"/>
            </w:r>
            <w:r w:rsidR="002D048B">
              <w:rPr>
                <w:noProof/>
                <w:webHidden/>
              </w:rPr>
              <w:instrText xml:space="preserve"> PAGEREF _Toc70789142 \h </w:instrText>
            </w:r>
            <w:r w:rsidR="002D048B">
              <w:rPr>
                <w:noProof/>
                <w:webHidden/>
              </w:rPr>
            </w:r>
            <w:r w:rsidR="002D048B">
              <w:rPr>
                <w:noProof/>
                <w:webHidden/>
              </w:rPr>
              <w:fldChar w:fldCharType="separate"/>
            </w:r>
            <w:r w:rsidR="00B65F90">
              <w:rPr>
                <w:noProof/>
                <w:webHidden/>
              </w:rPr>
              <w:t>8</w:t>
            </w:r>
            <w:r w:rsidR="002D048B">
              <w:rPr>
                <w:noProof/>
                <w:webHidden/>
              </w:rPr>
              <w:fldChar w:fldCharType="end"/>
            </w:r>
          </w:hyperlink>
        </w:p>
        <w:p w14:paraId="0360CA86" w14:textId="76D58B53" w:rsidR="002D048B" w:rsidRDefault="00713A79">
          <w:pPr>
            <w:pStyle w:val="TOC2"/>
            <w:tabs>
              <w:tab w:val="right" w:leader="dot" w:pos="9016"/>
            </w:tabs>
            <w:rPr>
              <w:rFonts w:eastAsiaTheme="minorEastAsia"/>
              <w:noProof/>
              <w:sz w:val="22"/>
              <w:lang w:eastAsia="en-AU"/>
            </w:rPr>
          </w:pPr>
          <w:hyperlink w:anchor="_Toc70789143" w:history="1">
            <w:r w:rsidR="002D048B" w:rsidRPr="00AF6A04">
              <w:rPr>
                <w:rStyle w:val="Hyperlink"/>
                <w:noProof/>
              </w:rPr>
              <w:t>4.5 Triggers</w:t>
            </w:r>
            <w:r w:rsidR="002D048B">
              <w:rPr>
                <w:noProof/>
                <w:webHidden/>
              </w:rPr>
              <w:tab/>
            </w:r>
            <w:r w:rsidR="002D048B">
              <w:rPr>
                <w:noProof/>
                <w:webHidden/>
              </w:rPr>
              <w:fldChar w:fldCharType="begin"/>
            </w:r>
            <w:r w:rsidR="002D048B">
              <w:rPr>
                <w:noProof/>
                <w:webHidden/>
              </w:rPr>
              <w:instrText xml:space="preserve"> PAGEREF _Toc70789143 \h </w:instrText>
            </w:r>
            <w:r w:rsidR="002D048B">
              <w:rPr>
                <w:noProof/>
                <w:webHidden/>
              </w:rPr>
            </w:r>
            <w:r w:rsidR="002D048B">
              <w:rPr>
                <w:noProof/>
                <w:webHidden/>
              </w:rPr>
              <w:fldChar w:fldCharType="separate"/>
            </w:r>
            <w:r w:rsidR="00B65F90">
              <w:rPr>
                <w:noProof/>
                <w:webHidden/>
              </w:rPr>
              <w:t>8</w:t>
            </w:r>
            <w:r w:rsidR="002D048B">
              <w:rPr>
                <w:noProof/>
                <w:webHidden/>
              </w:rPr>
              <w:fldChar w:fldCharType="end"/>
            </w:r>
          </w:hyperlink>
        </w:p>
        <w:p w14:paraId="33462968" w14:textId="60D48F53" w:rsidR="002D048B" w:rsidRDefault="00713A79">
          <w:pPr>
            <w:pStyle w:val="TOC2"/>
            <w:tabs>
              <w:tab w:val="right" w:leader="dot" w:pos="9016"/>
            </w:tabs>
            <w:rPr>
              <w:rFonts w:eastAsiaTheme="minorEastAsia"/>
              <w:noProof/>
              <w:sz w:val="22"/>
              <w:lang w:eastAsia="en-AU"/>
            </w:rPr>
          </w:pPr>
          <w:hyperlink w:anchor="_Toc70789144" w:history="1">
            <w:r w:rsidR="002D048B" w:rsidRPr="00AF6A04">
              <w:rPr>
                <w:rStyle w:val="Hyperlink"/>
                <w:noProof/>
              </w:rPr>
              <w:t>4.6 – Software requirements mapping</w:t>
            </w:r>
            <w:r w:rsidR="002D048B">
              <w:rPr>
                <w:noProof/>
                <w:webHidden/>
              </w:rPr>
              <w:tab/>
            </w:r>
            <w:r w:rsidR="002D048B">
              <w:rPr>
                <w:noProof/>
                <w:webHidden/>
              </w:rPr>
              <w:fldChar w:fldCharType="begin"/>
            </w:r>
            <w:r w:rsidR="002D048B">
              <w:rPr>
                <w:noProof/>
                <w:webHidden/>
              </w:rPr>
              <w:instrText xml:space="preserve"> PAGEREF _Toc70789144 \h </w:instrText>
            </w:r>
            <w:r w:rsidR="002D048B">
              <w:rPr>
                <w:noProof/>
                <w:webHidden/>
              </w:rPr>
            </w:r>
            <w:r w:rsidR="002D048B">
              <w:rPr>
                <w:noProof/>
                <w:webHidden/>
              </w:rPr>
              <w:fldChar w:fldCharType="separate"/>
            </w:r>
            <w:r w:rsidR="00B65F90">
              <w:rPr>
                <w:noProof/>
                <w:webHidden/>
              </w:rPr>
              <w:t>8</w:t>
            </w:r>
            <w:r w:rsidR="002D048B">
              <w:rPr>
                <w:noProof/>
                <w:webHidden/>
              </w:rPr>
              <w:fldChar w:fldCharType="end"/>
            </w:r>
          </w:hyperlink>
        </w:p>
        <w:p w14:paraId="25AF5380" w14:textId="5A5C262F" w:rsidR="002D048B" w:rsidRDefault="00713A79">
          <w:pPr>
            <w:pStyle w:val="TOC1"/>
            <w:tabs>
              <w:tab w:val="right" w:leader="dot" w:pos="9016"/>
            </w:tabs>
            <w:rPr>
              <w:rFonts w:eastAsiaTheme="minorEastAsia"/>
              <w:noProof/>
              <w:sz w:val="22"/>
              <w:lang w:eastAsia="en-AU"/>
            </w:rPr>
          </w:pPr>
          <w:hyperlink w:anchor="_Toc70789145" w:history="1">
            <w:r w:rsidR="002D048B" w:rsidRPr="00AF6A04">
              <w:rPr>
                <w:rStyle w:val="Hyperlink"/>
                <w:noProof/>
              </w:rPr>
              <w:t>5 - Networking Protocols</w:t>
            </w:r>
            <w:r w:rsidR="002D048B">
              <w:rPr>
                <w:noProof/>
                <w:webHidden/>
              </w:rPr>
              <w:tab/>
            </w:r>
            <w:r w:rsidR="002D048B">
              <w:rPr>
                <w:noProof/>
                <w:webHidden/>
              </w:rPr>
              <w:fldChar w:fldCharType="begin"/>
            </w:r>
            <w:r w:rsidR="002D048B">
              <w:rPr>
                <w:noProof/>
                <w:webHidden/>
              </w:rPr>
              <w:instrText xml:space="preserve"> PAGEREF _Toc70789145 \h </w:instrText>
            </w:r>
            <w:r w:rsidR="002D048B">
              <w:rPr>
                <w:noProof/>
                <w:webHidden/>
              </w:rPr>
            </w:r>
            <w:r w:rsidR="002D048B">
              <w:rPr>
                <w:noProof/>
                <w:webHidden/>
              </w:rPr>
              <w:fldChar w:fldCharType="separate"/>
            </w:r>
            <w:r w:rsidR="00B65F90">
              <w:rPr>
                <w:noProof/>
                <w:webHidden/>
              </w:rPr>
              <w:t>9</w:t>
            </w:r>
            <w:r w:rsidR="002D048B">
              <w:rPr>
                <w:noProof/>
                <w:webHidden/>
              </w:rPr>
              <w:fldChar w:fldCharType="end"/>
            </w:r>
          </w:hyperlink>
        </w:p>
        <w:p w14:paraId="52230B5F" w14:textId="3CC8A8BA" w:rsidR="002D048B" w:rsidRDefault="00713A79">
          <w:pPr>
            <w:pStyle w:val="TOC2"/>
            <w:tabs>
              <w:tab w:val="right" w:leader="dot" w:pos="9016"/>
            </w:tabs>
            <w:rPr>
              <w:rFonts w:eastAsiaTheme="minorEastAsia"/>
              <w:noProof/>
              <w:sz w:val="22"/>
              <w:lang w:eastAsia="en-AU"/>
            </w:rPr>
          </w:pPr>
          <w:hyperlink w:anchor="_Toc70789146" w:history="1">
            <w:r w:rsidR="002D048B" w:rsidRPr="00AF6A04">
              <w:rPr>
                <w:rStyle w:val="Hyperlink"/>
                <w:noProof/>
              </w:rPr>
              <w:t>5.1 - Networking Design</w:t>
            </w:r>
            <w:r w:rsidR="002D048B">
              <w:rPr>
                <w:noProof/>
                <w:webHidden/>
              </w:rPr>
              <w:tab/>
            </w:r>
            <w:r w:rsidR="002D048B">
              <w:rPr>
                <w:noProof/>
                <w:webHidden/>
              </w:rPr>
              <w:fldChar w:fldCharType="begin"/>
            </w:r>
            <w:r w:rsidR="002D048B">
              <w:rPr>
                <w:noProof/>
                <w:webHidden/>
              </w:rPr>
              <w:instrText xml:space="preserve"> PAGEREF _Toc70789146 \h </w:instrText>
            </w:r>
            <w:r w:rsidR="002D048B">
              <w:rPr>
                <w:noProof/>
                <w:webHidden/>
              </w:rPr>
            </w:r>
            <w:r w:rsidR="002D048B">
              <w:rPr>
                <w:noProof/>
                <w:webHidden/>
              </w:rPr>
              <w:fldChar w:fldCharType="separate"/>
            </w:r>
            <w:r w:rsidR="00B65F90">
              <w:rPr>
                <w:noProof/>
                <w:webHidden/>
              </w:rPr>
              <w:t>9</w:t>
            </w:r>
            <w:r w:rsidR="002D048B">
              <w:rPr>
                <w:noProof/>
                <w:webHidden/>
              </w:rPr>
              <w:fldChar w:fldCharType="end"/>
            </w:r>
          </w:hyperlink>
        </w:p>
        <w:p w14:paraId="25782C5B" w14:textId="3AA9A28A" w:rsidR="002D048B" w:rsidRDefault="00713A79">
          <w:pPr>
            <w:pStyle w:val="TOC3"/>
            <w:tabs>
              <w:tab w:val="right" w:leader="dot" w:pos="9016"/>
            </w:tabs>
            <w:rPr>
              <w:rFonts w:eastAsiaTheme="minorEastAsia"/>
              <w:noProof/>
              <w:sz w:val="22"/>
              <w:lang w:eastAsia="en-AU"/>
            </w:rPr>
          </w:pPr>
          <w:hyperlink w:anchor="_Toc70789147" w:history="1">
            <w:r w:rsidR="002D048B" w:rsidRPr="00AF6A04">
              <w:rPr>
                <w:rStyle w:val="Hyperlink"/>
                <w:noProof/>
              </w:rPr>
              <w:t>5.1.1 – Server Classes</w:t>
            </w:r>
            <w:r w:rsidR="002D048B">
              <w:rPr>
                <w:noProof/>
                <w:webHidden/>
              </w:rPr>
              <w:tab/>
            </w:r>
            <w:r w:rsidR="002D048B">
              <w:rPr>
                <w:noProof/>
                <w:webHidden/>
              </w:rPr>
              <w:fldChar w:fldCharType="begin"/>
            </w:r>
            <w:r w:rsidR="002D048B">
              <w:rPr>
                <w:noProof/>
                <w:webHidden/>
              </w:rPr>
              <w:instrText xml:space="preserve"> PAGEREF _Toc70789147 \h </w:instrText>
            </w:r>
            <w:r w:rsidR="002D048B">
              <w:rPr>
                <w:noProof/>
                <w:webHidden/>
              </w:rPr>
            </w:r>
            <w:r w:rsidR="002D048B">
              <w:rPr>
                <w:noProof/>
                <w:webHidden/>
              </w:rPr>
              <w:fldChar w:fldCharType="separate"/>
            </w:r>
            <w:r w:rsidR="00B65F90">
              <w:rPr>
                <w:noProof/>
                <w:webHidden/>
              </w:rPr>
              <w:t>9</w:t>
            </w:r>
            <w:r w:rsidR="002D048B">
              <w:rPr>
                <w:noProof/>
                <w:webHidden/>
              </w:rPr>
              <w:fldChar w:fldCharType="end"/>
            </w:r>
          </w:hyperlink>
        </w:p>
        <w:p w14:paraId="0E4A67AB" w14:textId="1AE0D75F" w:rsidR="002D048B" w:rsidRDefault="00713A79">
          <w:pPr>
            <w:pStyle w:val="TOC1"/>
            <w:tabs>
              <w:tab w:val="right" w:leader="dot" w:pos="9016"/>
            </w:tabs>
            <w:rPr>
              <w:rFonts w:eastAsiaTheme="minorEastAsia"/>
              <w:noProof/>
              <w:sz w:val="22"/>
              <w:lang w:eastAsia="en-AU"/>
            </w:rPr>
          </w:pPr>
          <w:hyperlink w:anchor="_Toc70789148" w:history="1">
            <w:r w:rsidR="002D048B" w:rsidRPr="00AF6A04">
              <w:rPr>
                <w:rStyle w:val="Hyperlink"/>
                <w:noProof/>
              </w:rPr>
              <w:t>6 - Appendix</w:t>
            </w:r>
            <w:r w:rsidR="002D048B">
              <w:rPr>
                <w:noProof/>
                <w:webHidden/>
              </w:rPr>
              <w:tab/>
            </w:r>
            <w:r w:rsidR="002D048B">
              <w:rPr>
                <w:noProof/>
                <w:webHidden/>
              </w:rPr>
              <w:fldChar w:fldCharType="begin"/>
            </w:r>
            <w:r w:rsidR="002D048B">
              <w:rPr>
                <w:noProof/>
                <w:webHidden/>
              </w:rPr>
              <w:instrText xml:space="preserve"> PAGEREF _Toc70789148 \h </w:instrText>
            </w:r>
            <w:r w:rsidR="002D048B">
              <w:rPr>
                <w:noProof/>
                <w:webHidden/>
              </w:rPr>
            </w:r>
            <w:r w:rsidR="002D048B">
              <w:rPr>
                <w:noProof/>
                <w:webHidden/>
              </w:rPr>
              <w:fldChar w:fldCharType="separate"/>
            </w:r>
            <w:r w:rsidR="00B65F90">
              <w:rPr>
                <w:noProof/>
                <w:webHidden/>
              </w:rPr>
              <w:t>10</w:t>
            </w:r>
            <w:r w:rsidR="002D048B">
              <w:rPr>
                <w:noProof/>
                <w:webHidden/>
              </w:rPr>
              <w:fldChar w:fldCharType="end"/>
            </w:r>
          </w:hyperlink>
        </w:p>
        <w:p w14:paraId="5777BEF8" w14:textId="78D879A0" w:rsidR="002D048B" w:rsidRDefault="00713A79">
          <w:pPr>
            <w:pStyle w:val="TOC2"/>
            <w:tabs>
              <w:tab w:val="right" w:leader="dot" w:pos="9016"/>
            </w:tabs>
            <w:rPr>
              <w:rFonts w:eastAsiaTheme="minorEastAsia"/>
              <w:noProof/>
              <w:sz w:val="22"/>
              <w:lang w:eastAsia="en-AU"/>
            </w:rPr>
          </w:pPr>
          <w:hyperlink w:anchor="_Toc70789149" w:history="1">
            <w:r w:rsidR="002D048B" w:rsidRPr="00AF6A04">
              <w:rPr>
                <w:rStyle w:val="Hyperlink"/>
                <w:noProof/>
              </w:rPr>
              <w:t>Appendix 1: Database Object Role Model</w:t>
            </w:r>
            <w:r w:rsidR="002D048B">
              <w:rPr>
                <w:noProof/>
                <w:webHidden/>
              </w:rPr>
              <w:tab/>
            </w:r>
            <w:r w:rsidR="002D048B">
              <w:rPr>
                <w:noProof/>
                <w:webHidden/>
              </w:rPr>
              <w:fldChar w:fldCharType="begin"/>
            </w:r>
            <w:r w:rsidR="002D048B">
              <w:rPr>
                <w:noProof/>
                <w:webHidden/>
              </w:rPr>
              <w:instrText xml:space="preserve"> PAGEREF _Toc70789149 \h </w:instrText>
            </w:r>
            <w:r w:rsidR="002D048B">
              <w:rPr>
                <w:noProof/>
                <w:webHidden/>
              </w:rPr>
            </w:r>
            <w:r w:rsidR="002D048B">
              <w:rPr>
                <w:noProof/>
                <w:webHidden/>
              </w:rPr>
              <w:fldChar w:fldCharType="separate"/>
            </w:r>
            <w:r w:rsidR="00B65F90">
              <w:rPr>
                <w:noProof/>
                <w:webHidden/>
              </w:rPr>
              <w:t>10</w:t>
            </w:r>
            <w:r w:rsidR="002D048B">
              <w:rPr>
                <w:noProof/>
                <w:webHidden/>
              </w:rPr>
              <w:fldChar w:fldCharType="end"/>
            </w:r>
          </w:hyperlink>
        </w:p>
        <w:p w14:paraId="27E6249C" w14:textId="6FA832FC" w:rsidR="002D048B" w:rsidRDefault="00713A79">
          <w:pPr>
            <w:pStyle w:val="TOC2"/>
            <w:tabs>
              <w:tab w:val="right" w:leader="dot" w:pos="9016"/>
            </w:tabs>
            <w:rPr>
              <w:rFonts w:eastAsiaTheme="minorEastAsia"/>
              <w:noProof/>
              <w:sz w:val="22"/>
              <w:lang w:eastAsia="en-AU"/>
            </w:rPr>
          </w:pPr>
          <w:hyperlink w:anchor="_Toc70789150" w:history="1">
            <w:r w:rsidR="002D048B" w:rsidRPr="00AF6A04">
              <w:rPr>
                <w:rStyle w:val="Hyperlink"/>
                <w:noProof/>
              </w:rPr>
              <w:t>Appendix 2: Database Script</w:t>
            </w:r>
            <w:r w:rsidR="002D048B">
              <w:rPr>
                <w:noProof/>
                <w:webHidden/>
              </w:rPr>
              <w:tab/>
            </w:r>
            <w:r w:rsidR="002D048B">
              <w:rPr>
                <w:noProof/>
                <w:webHidden/>
              </w:rPr>
              <w:fldChar w:fldCharType="begin"/>
            </w:r>
            <w:r w:rsidR="002D048B">
              <w:rPr>
                <w:noProof/>
                <w:webHidden/>
              </w:rPr>
              <w:instrText xml:space="preserve"> PAGEREF _Toc70789150 \h </w:instrText>
            </w:r>
            <w:r w:rsidR="002D048B">
              <w:rPr>
                <w:noProof/>
                <w:webHidden/>
              </w:rPr>
            </w:r>
            <w:r w:rsidR="002D048B">
              <w:rPr>
                <w:noProof/>
                <w:webHidden/>
              </w:rPr>
              <w:fldChar w:fldCharType="separate"/>
            </w:r>
            <w:r w:rsidR="00B65F90">
              <w:rPr>
                <w:noProof/>
                <w:webHidden/>
              </w:rPr>
              <w:t>11</w:t>
            </w:r>
            <w:r w:rsidR="002D048B">
              <w:rPr>
                <w:noProof/>
                <w:webHidden/>
              </w:rPr>
              <w:fldChar w:fldCharType="end"/>
            </w:r>
          </w:hyperlink>
        </w:p>
        <w:p w14:paraId="43173975" w14:textId="2777FF43" w:rsidR="002D048B" w:rsidRDefault="00713A79">
          <w:pPr>
            <w:pStyle w:val="TOC1"/>
            <w:tabs>
              <w:tab w:val="right" w:leader="dot" w:pos="9016"/>
            </w:tabs>
            <w:rPr>
              <w:rFonts w:eastAsiaTheme="minorEastAsia"/>
              <w:noProof/>
              <w:sz w:val="22"/>
              <w:lang w:eastAsia="en-AU"/>
            </w:rPr>
          </w:pPr>
          <w:hyperlink w:anchor="_Toc70789151" w:history="1">
            <w:r w:rsidR="002D048B" w:rsidRPr="00AF6A04">
              <w:rPr>
                <w:rStyle w:val="Hyperlink"/>
                <w:noProof/>
              </w:rPr>
              <w:t>7 - Bibliography</w:t>
            </w:r>
            <w:r w:rsidR="002D048B">
              <w:rPr>
                <w:noProof/>
                <w:webHidden/>
              </w:rPr>
              <w:tab/>
            </w:r>
            <w:r w:rsidR="002D048B">
              <w:rPr>
                <w:noProof/>
                <w:webHidden/>
              </w:rPr>
              <w:fldChar w:fldCharType="begin"/>
            </w:r>
            <w:r w:rsidR="002D048B">
              <w:rPr>
                <w:noProof/>
                <w:webHidden/>
              </w:rPr>
              <w:instrText xml:space="preserve"> PAGEREF _Toc70789151 \h </w:instrText>
            </w:r>
            <w:r w:rsidR="002D048B">
              <w:rPr>
                <w:noProof/>
                <w:webHidden/>
              </w:rPr>
            </w:r>
            <w:r w:rsidR="002D048B">
              <w:rPr>
                <w:noProof/>
                <w:webHidden/>
              </w:rPr>
              <w:fldChar w:fldCharType="separate"/>
            </w:r>
            <w:r w:rsidR="00B65F90">
              <w:rPr>
                <w:noProof/>
                <w:webHidden/>
              </w:rPr>
              <w:t>20</w:t>
            </w:r>
            <w:r w:rsidR="002D048B">
              <w:rPr>
                <w:noProof/>
                <w:webHidden/>
              </w:rPr>
              <w:fldChar w:fldCharType="end"/>
            </w:r>
          </w:hyperlink>
        </w:p>
        <w:p w14:paraId="13E26B16" w14:textId="6D040D9A" w:rsidR="001460A5" w:rsidRDefault="003E6504">
          <w:pPr>
            <w:sectPr w:rsidR="001460A5" w:rsidSect="008975BB">
              <w:footerReference w:type="default" r:id="rId8"/>
              <w:pgSz w:w="11906" w:h="16838"/>
              <w:pgMar w:top="1440" w:right="1440" w:bottom="1440" w:left="1440" w:header="708" w:footer="708" w:gutter="0"/>
              <w:pgNumType w:start="0"/>
              <w:cols w:space="708"/>
              <w:titlePg/>
              <w:docGrid w:linePitch="360"/>
            </w:sectPr>
          </w:pPr>
          <w:r>
            <w:rPr>
              <w:b/>
              <w:bCs/>
              <w:noProof/>
            </w:rPr>
            <w:fldChar w:fldCharType="end"/>
          </w:r>
        </w:p>
      </w:sdtContent>
    </w:sdt>
    <w:p w14:paraId="7032E0DD" w14:textId="7F8E9D5D" w:rsidR="00E46DE3" w:rsidRDefault="00445403" w:rsidP="00335868">
      <w:pPr>
        <w:pStyle w:val="Heading1"/>
        <w:pBdr>
          <w:bottom w:val="single" w:sz="12" w:space="1" w:color="auto"/>
        </w:pBdr>
      </w:pPr>
      <w:bookmarkStart w:id="0" w:name="_Ref70711536"/>
      <w:bookmarkStart w:id="1" w:name="_Toc70789122"/>
      <w:r>
        <w:lastRenderedPageBreak/>
        <w:t>0 -</w:t>
      </w:r>
      <w:r w:rsidR="004E5CCA">
        <w:t xml:space="preserve"> Overview</w:t>
      </w:r>
      <w:bookmarkEnd w:id="0"/>
      <w:bookmarkEnd w:id="1"/>
    </w:p>
    <w:p w14:paraId="7454B23A" w14:textId="77777777" w:rsidR="00AE0CF2" w:rsidRPr="00AE0CF2" w:rsidRDefault="00AE0CF2" w:rsidP="00AE0CF2"/>
    <w:p w14:paraId="4AE69799" w14:textId="5A30C288" w:rsidR="00597322" w:rsidRDefault="003E5752" w:rsidP="009532F1">
      <w:pPr>
        <w:jc w:val="both"/>
      </w:pPr>
      <w:r>
        <w:t>Legitimate Corporation Pty Ltd</w:t>
      </w:r>
      <w:r w:rsidR="004E5CCA">
        <w:t xml:space="preserve"> </w:t>
      </w:r>
      <w:r w:rsidR="000906CE">
        <w:t>approached G420 Developers to design an online trading platform</w:t>
      </w:r>
      <w:r w:rsidR="0017125A">
        <w:t>. The objective was</w:t>
      </w:r>
      <w:r w:rsidR="000906CE">
        <w:t xml:space="preserve"> to facilitate an efficient exchange of internal</w:t>
      </w:r>
      <w:r w:rsidR="003A7FAF">
        <w:t xml:space="preserve"> </w:t>
      </w:r>
      <w:r w:rsidR="000906CE">
        <w:t>resources</w:t>
      </w:r>
      <w:r w:rsidR="0022792C">
        <w:t>, known as commodities</w:t>
      </w:r>
      <w:r w:rsidR="00541D05">
        <w:t xml:space="preserve"> (or an</w:t>
      </w:r>
      <w:r w:rsidR="0037612D">
        <w:t xml:space="preserve"> </w:t>
      </w:r>
      <w:r w:rsidR="0037612D">
        <w:fldChar w:fldCharType="begin"/>
      </w:r>
      <w:r w:rsidR="0037612D">
        <w:instrText xml:space="preserve"> REF _Ref70787438 \h </w:instrText>
      </w:r>
      <w:r w:rsidR="0037612D">
        <w:fldChar w:fldCharType="separate"/>
      </w:r>
      <w:r w:rsidR="00B65F90">
        <w:t>2.1 - Asset</w:t>
      </w:r>
      <w:r w:rsidR="0037612D">
        <w:fldChar w:fldCharType="end"/>
      </w:r>
      <w:r w:rsidR="00541D05">
        <w:t>)</w:t>
      </w:r>
      <w:r w:rsidR="000906CE">
        <w:t xml:space="preserve">. </w:t>
      </w:r>
      <w:r w:rsidR="00EE0E1F">
        <w:t xml:space="preserve">The proposition was that </w:t>
      </w:r>
      <w:r w:rsidR="003A7FAF">
        <w:t>each company department was allocated a certain budget of</w:t>
      </w:r>
      <w:r w:rsidR="003C31E9">
        <w:t xml:space="preserve"> universally-recognised</w:t>
      </w:r>
      <w:r w:rsidR="003A7FAF">
        <w:t xml:space="preserve"> credits, which they could then use</w:t>
      </w:r>
      <w:r w:rsidR="004B4923">
        <w:t xml:space="preserve"> to barter </w:t>
      </w:r>
      <w:r w:rsidR="00597322">
        <w:t xml:space="preserve">for </w:t>
      </w:r>
      <w:r w:rsidR="0022792C">
        <w:t>commodities</w:t>
      </w:r>
      <w:r w:rsidR="00597322">
        <w:t xml:space="preserve"> </w:t>
      </w:r>
      <w:r w:rsidR="004B4923">
        <w:t xml:space="preserve">with </w:t>
      </w:r>
      <w:r w:rsidR="00597322">
        <w:t>anyone who was active on the online trade platform.</w:t>
      </w:r>
    </w:p>
    <w:p w14:paraId="4718D9DE" w14:textId="24829022" w:rsidR="00822C54" w:rsidRDefault="006B570B" w:rsidP="009532F1">
      <w:pPr>
        <w:jc w:val="both"/>
      </w:pPr>
      <w:r>
        <w:t>The idea is that</w:t>
      </w:r>
      <w:r w:rsidR="001D20A4">
        <w:t xml:space="preserve"> users of this system do not tediously micromanage their transactions. Instead</w:t>
      </w:r>
      <w:r w:rsidR="004360EB">
        <w:t>,</w:t>
      </w:r>
      <w:r w:rsidR="001D20A4">
        <w:t xml:space="preserve"> they create buy or sell orders, </w:t>
      </w:r>
      <w:r w:rsidR="00F405E5">
        <w:t xml:space="preserve">where they nominate the type of </w:t>
      </w:r>
      <w:r w:rsidR="002D5BFC">
        <w:t>commodity</w:t>
      </w:r>
      <w:r w:rsidR="00F405E5">
        <w:t xml:space="preserve"> they </w:t>
      </w:r>
      <w:r w:rsidR="005F025A">
        <w:t>wish to buy or sell, specify their desired unit price</w:t>
      </w:r>
      <w:r w:rsidR="002D5BFC">
        <w:t xml:space="preserve"> (to buy or sell)</w:t>
      </w:r>
      <w:r w:rsidR="005F025A">
        <w:t>, and finally the quantity thereof.</w:t>
      </w:r>
      <w:r w:rsidR="004360EB">
        <w:t xml:space="preserve"> </w:t>
      </w:r>
      <w:r w:rsidR="00563C6A">
        <w:t xml:space="preserve">Once a </w:t>
      </w:r>
      <w:r w:rsidR="00115900">
        <w:t>B</w:t>
      </w:r>
      <w:r w:rsidR="00563C6A">
        <w:t xml:space="preserve">uy or </w:t>
      </w:r>
      <w:r w:rsidR="00115900">
        <w:t>S</w:t>
      </w:r>
      <w:r w:rsidR="00563C6A">
        <w:t>ell order has been created, auto</w:t>
      </w:r>
      <w:r w:rsidR="009D486A">
        <w:t>nomous</w:t>
      </w:r>
      <w:r w:rsidR="00563C6A">
        <w:t xml:space="preserve"> processes </w:t>
      </w:r>
      <w:r w:rsidR="00100C81">
        <w:t xml:space="preserve">cross examine the </w:t>
      </w:r>
      <w:r w:rsidR="00086C61">
        <w:t xml:space="preserve">compatibility of the existing </w:t>
      </w:r>
      <w:r w:rsidR="00D71D70">
        <w:t>Buy &amp;</w:t>
      </w:r>
      <w:r w:rsidR="00086C61">
        <w:t xml:space="preserve"> </w:t>
      </w:r>
      <w:r w:rsidR="00D71D70">
        <w:t>S</w:t>
      </w:r>
      <w:r w:rsidR="00086C61">
        <w:t>ell orders</w:t>
      </w:r>
      <w:r w:rsidR="009D486A">
        <w:t xml:space="preserve">. </w:t>
      </w:r>
    </w:p>
    <w:p w14:paraId="3480A049" w14:textId="0C319578" w:rsidR="00CC61A9" w:rsidRDefault="00822C54" w:rsidP="009532F1">
      <w:pPr>
        <w:jc w:val="both"/>
      </w:pPr>
      <w:r>
        <w:t>T</w:t>
      </w:r>
      <w:r w:rsidR="00D2476A">
        <w:t>ransactions</w:t>
      </w:r>
      <w:r>
        <w:t xml:space="preserve"> whose </w:t>
      </w:r>
      <w:r w:rsidR="00852912">
        <w:t xml:space="preserve">Buy &amp; Sell </w:t>
      </w:r>
      <w:r>
        <w:t>terms are</w:t>
      </w:r>
      <w:r w:rsidR="00852912">
        <w:t xml:space="preserve"> evenly</w:t>
      </w:r>
      <w:r>
        <w:t xml:space="preserve"> matched</w:t>
      </w:r>
      <w:r w:rsidR="00D2476A">
        <w:t xml:space="preserve"> </w:t>
      </w:r>
      <w:r w:rsidR="00852912">
        <w:t>will</w:t>
      </w:r>
      <w:r w:rsidR="002E7EE1">
        <w:t xml:space="preserve"> process automatically without the need </w:t>
      </w:r>
      <w:r w:rsidR="00295650">
        <w:t>for</w:t>
      </w:r>
      <w:r w:rsidR="002E7EE1">
        <w:t xml:space="preserve"> a user to </w:t>
      </w:r>
      <w:r w:rsidR="005D0068">
        <w:t xml:space="preserve">intervene. </w:t>
      </w:r>
      <w:r w:rsidR="0022792C">
        <w:t>T</w:t>
      </w:r>
      <w:r w:rsidR="0056791F">
        <w:t>o help avoid</w:t>
      </w:r>
      <w:r w:rsidR="005119D5">
        <w:t xml:space="preserve"> human users needing to</w:t>
      </w:r>
      <w:r w:rsidR="0056791F">
        <w:t xml:space="preserve"> micromana</w:t>
      </w:r>
      <w:r w:rsidR="004D3E25">
        <w:t>g</w:t>
      </w:r>
      <w:r w:rsidR="005119D5">
        <w:t>e</w:t>
      </w:r>
      <w:r w:rsidR="004D3E25">
        <w:t xml:space="preserve"> Buy &amp; Sell orders,</w:t>
      </w:r>
      <w:r w:rsidR="000C4ED6">
        <w:t xml:space="preserve"> trades will also occur automatically when </w:t>
      </w:r>
      <w:r w:rsidR="00186191">
        <w:t>a buy order</w:t>
      </w:r>
      <w:r w:rsidR="0022792C">
        <w:t xml:space="preserve"> is willing to purchase commodities </w:t>
      </w:r>
      <w:r w:rsidR="004D3E25">
        <w:t xml:space="preserve">for a greater unit price, than what </w:t>
      </w:r>
      <w:r w:rsidR="009F4F24">
        <w:t xml:space="preserve">existing Sell orders are listing. </w:t>
      </w:r>
      <w:r w:rsidR="00FC415E">
        <w:t>In</w:t>
      </w:r>
      <w:r w:rsidR="00072F76">
        <w:t xml:space="preserve"> this</w:t>
      </w:r>
      <w:r w:rsidR="00FC415E">
        <w:t xml:space="preserve"> case, the program will protect the interest of the buyer by only </w:t>
      </w:r>
      <w:r w:rsidR="00072F76">
        <w:t xml:space="preserve">paying for the nominated Sell price (the lower value), and not the </w:t>
      </w:r>
      <w:r w:rsidR="00E31882">
        <w:t xml:space="preserve">original, </w:t>
      </w:r>
      <w:r w:rsidR="00072F76">
        <w:t>higher Buy price.</w:t>
      </w:r>
      <w:r w:rsidR="00380B78">
        <w:t xml:space="preserve"> </w:t>
      </w:r>
      <w:r w:rsidR="00414CA3">
        <w:t xml:space="preserve">The whole concept for this online trade platform is to help streamline interdepartmental </w:t>
      </w:r>
      <w:r w:rsidR="00A4440D">
        <w:t>resource-sharing</w:t>
      </w:r>
      <w:r w:rsidR="00380B78">
        <w:t xml:space="preserve">. </w:t>
      </w:r>
      <w:r w:rsidR="0014274A">
        <w:t xml:space="preserve">It then makes sense to </w:t>
      </w:r>
      <w:r w:rsidR="003419A2">
        <w:t>create a program that has th</w:t>
      </w:r>
      <w:r w:rsidR="00BD1F9E">
        <w:t>e convenience of</w:t>
      </w:r>
      <w:r w:rsidR="003419A2">
        <w:t xml:space="preserve"> inbuilt, automated functionality, to free employees up to do their regular, daily duties.</w:t>
      </w:r>
    </w:p>
    <w:p w14:paraId="3047B6E5" w14:textId="6BA526E3" w:rsidR="008B5AE8" w:rsidRDefault="00AE2383" w:rsidP="009532F1">
      <w:pPr>
        <w:jc w:val="both"/>
      </w:pPr>
      <w:r>
        <w:t xml:space="preserve">Equally important is the </w:t>
      </w:r>
      <w:r w:rsidR="00245258">
        <w:t xml:space="preserve">user interface. </w:t>
      </w:r>
      <w:r w:rsidR="007B7D36">
        <w:t xml:space="preserve">The client has expressly conveyed that they refuse to accept a terminal-based application, and would much rather </w:t>
      </w:r>
      <w:r w:rsidR="00F15CC1">
        <w:t>interact with a GUI.</w:t>
      </w:r>
      <w:r w:rsidR="00066F71">
        <w:t xml:space="preserve"> Special</w:t>
      </w:r>
      <w:r w:rsidR="008B5AE8">
        <w:t xml:space="preserve"> </w:t>
      </w:r>
      <w:r w:rsidR="00066F71">
        <w:t>consideration</w:t>
      </w:r>
      <w:r w:rsidR="008B5AE8">
        <w:t>s</w:t>
      </w:r>
      <w:r w:rsidR="00066F71">
        <w:t xml:space="preserve"> for the GUI design</w:t>
      </w:r>
      <w:r w:rsidR="008B5AE8">
        <w:t xml:space="preserve"> include for its’ need</w:t>
      </w:r>
      <w:r w:rsidR="00066F71">
        <w:t xml:space="preserve"> to be intuitive, pleasant to use</w:t>
      </w:r>
      <w:r w:rsidR="008B5AE8">
        <w:t xml:space="preserve"> and appealing to the user (as well as maintaining the scope of the features requested).</w:t>
      </w:r>
      <w:r w:rsidR="00A04A62">
        <w:t xml:space="preserve"> There has been some inspiration drawn from existing online trading platforms.</w:t>
      </w:r>
    </w:p>
    <w:p w14:paraId="7E8513E5" w14:textId="6F4A0133" w:rsidR="00B36E59" w:rsidRDefault="00F91462" w:rsidP="009532F1">
      <w:pPr>
        <w:jc w:val="both"/>
      </w:pPr>
      <w:r>
        <w:t xml:space="preserve">A database schema has been prepared to help manage the </w:t>
      </w:r>
      <w:r w:rsidR="004B7627">
        <w:t xml:space="preserve">relationships </w:t>
      </w:r>
      <w:r w:rsidR="005D6EB6">
        <w:t>between the data objects</w:t>
      </w:r>
      <w:r w:rsidR="00522230">
        <w:t xml:space="preserve">. </w:t>
      </w:r>
      <w:r w:rsidR="00E45870">
        <w:t xml:space="preserve">Laying a sound foundation for the database will significantly </w:t>
      </w:r>
      <w:r w:rsidR="00425B91">
        <w:t xml:space="preserve">aid in the </w:t>
      </w:r>
      <w:r w:rsidR="00EB0BDF">
        <w:t xml:space="preserve">effectiveness of the online trading platform to retrieve </w:t>
      </w:r>
      <w:r w:rsidR="00C303C3">
        <w:t xml:space="preserve">and store </w:t>
      </w:r>
      <w:r w:rsidR="00EB0BDF">
        <w:t>relevant data</w:t>
      </w:r>
      <w:r w:rsidR="00C303C3">
        <w:t>.</w:t>
      </w:r>
      <w:r w:rsidR="00705997">
        <w:t xml:space="preserve"> The online trading platform must be flexible enough to </w:t>
      </w:r>
      <w:r w:rsidR="00DD3719">
        <w:t>not limit the</w:t>
      </w:r>
      <w:r w:rsidR="00705997">
        <w:t xml:space="preserve"> </w:t>
      </w:r>
      <w:r w:rsidR="005E527D">
        <w:t>number</w:t>
      </w:r>
      <w:r w:rsidR="00705997">
        <w:t xml:space="preserve"> of commodit</w:t>
      </w:r>
      <w:r w:rsidR="005E527D">
        <w:t>y types</w:t>
      </w:r>
      <w:r w:rsidR="001B5AFE">
        <w:t xml:space="preserve"> (</w:t>
      </w:r>
      <w:r w:rsidR="00875722">
        <w:fldChar w:fldCharType="begin"/>
      </w:r>
      <w:r w:rsidR="00875722">
        <w:instrText xml:space="preserve"> REF _Ref70787381 \h </w:instrText>
      </w:r>
      <w:r w:rsidR="00875722">
        <w:fldChar w:fldCharType="separate"/>
      </w:r>
      <w:r w:rsidR="00B65F90">
        <w:t>2.1 - Asset</w:t>
      </w:r>
      <w:r w:rsidR="00875722">
        <w:fldChar w:fldCharType="end"/>
      </w:r>
      <w:r w:rsidR="001B5AFE">
        <w:t>)</w:t>
      </w:r>
      <w:r w:rsidR="00705997">
        <w:t>, users</w:t>
      </w:r>
      <w:r w:rsidR="001B5AFE">
        <w:t xml:space="preserve"> (</w:t>
      </w:r>
      <w:r w:rsidR="00875722">
        <w:fldChar w:fldCharType="begin"/>
      </w:r>
      <w:r w:rsidR="00875722">
        <w:instrText xml:space="preserve"> REF _Ref70787393 \h </w:instrText>
      </w:r>
      <w:r w:rsidR="00875722">
        <w:fldChar w:fldCharType="separate"/>
      </w:r>
      <w:r w:rsidR="00B65F90">
        <w:t>2.5 - User</w:t>
      </w:r>
      <w:r w:rsidR="00875722">
        <w:fldChar w:fldCharType="end"/>
      </w:r>
      <w:r w:rsidR="001B5AFE">
        <w:t>)</w:t>
      </w:r>
      <w:r w:rsidR="00705997">
        <w:t xml:space="preserve"> and admin members</w:t>
      </w:r>
      <w:r w:rsidR="003E0E2D">
        <w:t xml:space="preserve"> (</w:t>
      </w:r>
      <w:r w:rsidR="00875722">
        <w:fldChar w:fldCharType="begin"/>
      </w:r>
      <w:r w:rsidR="00875722">
        <w:instrText xml:space="preserve"> REF _Ref70787399 \h </w:instrText>
      </w:r>
      <w:r w:rsidR="00875722">
        <w:fldChar w:fldCharType="separate"/>
      </w:r>
      <w:r w:rsidR="00B65F90">
        <w:t xml:space="preserve">2.3 - </w:t>
      </w:r>
      <w:proofErr w:type="spellStart"/>
      <w:r w:rsidR="00B65F90">
        <w:t>ITAdminUser</w:t>
      </w:r>
      <w:proofErr w:type="spellEnd"/>
      <w:r w:rsidR="00875722">
        <w:fldChar w:fldCharType="end"/>
      </w:r>
      <w:r w:rsidR="003E0E2D">
        <w:t>)</w:t>
      </w:r>
      <w:r w:rsidR="00705997">
        <w:t>.</w:t>
      </w:r>
      <w:r w:rsidR="00F94733">
        <w:t xml:space="preserve"> </w:t>
      </w:r>
      <w:r w:rsidR="00B36E59">
        <w:t>The online tradi</w:t>
      </w:r>
      <w:r w:rsidR="00D04135">
        <w:t>ng platform also incorporates network connectivity</w:t>
      </w:r>
      <w:r w:rsidR="00C05EA2">
        <w:t>. It can</w:t>
      </w:r>
      <w:r w:rsidR="00D04135">
        <w:t xml:space="preserve"> host multiple users</w:t>
      </w:r>
      <w:r w:rsidR="00CC2D74">
        <w:t>, ensuring that their login credentials are hash encr</w:t>
      </w:r>
      <w:r w:rsidR="00CB4B41">
        <w:t>ypted</w:t>
      </w:r>
      <w:r w:rsidR="0025197C">
        <w:t xml:space="preserve"> to protect their security.</w:t>
      </w:r>
    </w:p>
    <w:p w14:paraId="4F98A97C" w14:textId="3DC1F5EB" w:rsidR="00F94733" w:rsidRDefault="00F94733" w:rsidP="009532F1">
      <w:pPr>
        <w:jc w:val="both"/>
      </w:pPr>
      <w:r>
        <w:t xml:space="preserve">The following sections provide a more detailed overview of the </w:t>
      </w:r>
      <w:r w:rsidR="0077095F">
        <w:t>application’s programming logic and structure.</w:t>
      </w:r>
    </w:p>
    <w:p w14:paraId="2B711A40" w14:textId="4F58ADDC" w:rsidR="00935F96" w:rsidRDefault="00935F96">
      <w:r>
        <w:br w:type="page"/>
      </w:r>
    </w:p>
    <w:p w14:paraId="5394033C" w14:textId="77777777" w:rsidR="00FE5FCB" w:rsidRDefault="00FE5FCB"/>
    <w:p w14:paraId="49A37612" w14:textId="70032085" w:rsidR="00FE5FCB" w:rsidRDefault="000279B8" w:rsidP="001927B0">
      <w:pPr>
        <w:pStyle w:val="Heading1"/>
        <w:pBdr>
          <w:bottom w:val="single" w:sz="12" w:space="1" w:color="auto"/>
        </w:pBdr>
      </w:pPr>
      <w:bookmarkStart w:id="2" w:name="_Toc70789123"/>
      <w:r>
        <w:t xml:space="preserve">1 - </w:t>
      </w:r>
      <w:r w:rsidR="00386234">
        <w:t>Java</w:t>
      </w:r>
      <w:r w:rsidR="00966981">
        <w:t>doc</w:t>
      </w:r>
      <w:bookmarkEnd w:id="2"/>
    </w:p>
    <w:p w14:paraId="1EF574A5" w14:textId="6930B3A7" w:rsidR="00FE5FCB" w:rsidRDefault="00FE5FCB" w:rsidP="00FE5FCB"/>
    <w:p w14:paraId="50237018" w14:textId="362CCEC0" w:rsidR="00E6673D" w:rsidRDefault="009649D9" w:rsidP="00FE5FCB">
      <w:r>
        <w:t xml:space="preserve">G420 Developers has </w:t>
      </w:r>
      <w:r w:rsidR="007D390F">
        <w:t xml:space="preserve">taken the time to describe the </w:t>
      </w:r>
      <w:r w:rsidR="00060026">
        <w:t xml:space="preserve">online trade platform’s </w:t>
      </w:r>
      <w:r w:rsidR="0086732F">
        <w:t xml:space="preserve">methods and classes within an exported Javadoc. </w:t>
      </w:r>
      <w:r w:rsidR="00305731">
        <w:t>“</w:t>
      </w:r>
      <w:r w:rsidR="00305731" w:rsidRPr="00305731">
        <w:t>overview-summary.html</w:t>
      </w:r>
      <w:r w:rsidR="00305731">
        <w:t>”</w:t>
      </w:r>
      <w:r w:rsidR="00E6673D">
        <w:t xml:space="preserve"> (</w:t>
      </w:r>
      <w:r w:rsidR="00E6673D">
        <w:fldChar w:fldCharType="begin"/>
      </w:r>
      <w:r w:rsidR="00E6673D">
        <w:instrText xml:space="preserve"> REF _Ref70785921 \h </w:instrText>
      </w:r>
      <w:r w:rsidR="00E6673D">
        <w:fldChar w:fldCharType="separate"/>
      </w:r>
      <w:r w:rsidR="00B65F90">
        <w:t xml:space="preserve">Figure </w:t>
      </w:r>
      <w:r w:rsidR="00B65F90">
        <w:rPr>
          <w:noProof/>
        </w:rPr>
        <w:t>1</w:t>
      </w:r>
      <w:r w:rsidR="00E6673D">
        <w:fldChar w:fldCharType="end"/>
      </w:r>
      <w:r w:rsidR="00E6673D">
        <w:t>)</w:t>
      </w:r>
      <w:r w:rsidR="00305731">
        <w:t xml:space="preserve"> Is a good starting point for examining the Javadoc content, as it </w:t>
      </w:r>
      <w:r w:rsidR="00E6673D">
        <w:t xml:space="preserve">lists the main packages that contain the application’s code content. </w:t>
      </w:r>
    </w:p>
    <w:p w14:paraId="31EC0003" w14:textId="77777777" w:rsidR="00E6673D" w:rsidRDefault="00E6673D" w:rsidP="00E6673D">
      <w:pPr>
        <w:keepNext/>
        <w:jc w:val="center"/>
      </w:pPr>
      <w:r>
        <w:rPr>
          <w:noProof/>
        </w:rPr>
        <w:drawing>
          <wp:inline distT="0" distB="0" distL="0" distR="0" wp14:anchorId="2572EB7D" wp14:editId="69186C3B">
            <wp:extent cx="4320000" cy="3145551"/>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3145551"/>
                    </a:xfrm>
                    <a:prstGeom prst="rect">
                      <a:avLst/>
                    </a:prstGeom>
                    <a:noFill/>
                    <a:ln>
                      <a:noFill/>
                    </a:ln>
                  </pic:spPr>
                </pic:pic>
              </a:graphicData>
            </a:graphic>
          </wp:inline>
        </w:drawing>
      </w:r>
    </w:p>
    <w:p w14:paraId="10512892" w14:textId="0F7BF084" w:rsidR="00CE051F" w:rsidRDefault="00E6673D" w:rsidP="00710308">
      <w:pPr>
        <w:pStyle w:val="Caption"/>
        <w:jc w:val="center"/>
      </w:pPr>
      <w:bookmarkStart w:id="3" w:name="_Ref70785921"/>
      <w:r>
        <w:t xml:space="preserve">Figure </w:t>
      </w:r>
      <w:fldSimple w:instr=" SEQ Figure \* ARABIC ">
        <w:r w:rsidR="00B65F90">
          <w:rPr>
            <w:noProof/>
          </w:rPr>
          <w:t>1</w:t>
        </w:r>
      </w:fldSimple>
      <w:bookmarkEnd w:id="3"/>
      <w:r>
        <w:t>: Javadoc "overview-summary.html".</w:t>
      </w:r>
    </w:p>
    <w:p w14:paraId="27ACF8EE" w14:textId="77777777" w:rsidR="00C72D6F" w:rsidRDefault="00C72D6F">
      <w:pPr>
        <w:rPr>
          <w:rFonts w:ascii="Bahnschrift" w:eastAsiaTheme="majorEastAsia" w:hAnsi="Bahnschrift" w:cstheme="majorBidi"/>
          <w:color w:val="6F92D2" w:themeColor="accent1" w:themeTint="99"/>
          <w:sz w:val="32"/>
          <w:szCs w:val="32"/>
        </w:rPr>
      </w:pPr>
      <w:r>
        <w:br w:type="page"/>
      </w:r>
    </w:p>
    <w:p w14:paraId="7130F486" w14:textId="3F2F182C" w:rsidR="00B26C27" w:rsidRDefault="00B26C27" w:rsidP="00B26C27">
      <w:pPr>
        <w:pStyle w:val="Heading1"/>
        <w:pBdr>
          <w:bottom w:val="single" w:sz="12" w:space="1" w:color="auto"/>
        </w:pBdr>
      </w:pPr>
      <w:bookmarkStart w:id="4" w:name="_Toc70789124"/>
      <w:r>
        <w:lastRenderedPageBreak/>
        <w:t xml:space="preserve">2 - </w:t>
      </w:r>
      <w:r w:rsidR="00F852DC">
        <w:t xml:space="preserve">Backend </w:t>
      </w:r>
      <w:r>
        <w:t>Classes</w:t>
      </w:r>
      <w:r w:rsidR="00710308">
        <w:t xml:space="preserve"> (Brief Overview)</w:t>
      </w:r>
      <w:bookmarkEnd w:id="4"/>
    </w:p>
    <w:p w14:paraId="7E21BF66" w14:textId="77777777" w:rsidR="00B26C27" w:rsidRDefault="00B26C27" w:rsidP="00B26C27"/>
    <w:p w14:paraId="06A6638B" w14:textId="47E69DCA" w:rsidR="00B26C27" w:rsidRDefault="00F66A8D" w:rsidP="00B26C27">
      <w:r>
        <w:t xml:space="preserve">Whilst the Javadoc does contain adequate descriptions for the </w:t>
      </w:r>
      <w:r w:rsidR="00C52408">
        <w:t xml:space="preserve">backend </w:t>
      </w:r>
      <w:r>
        <w:t>classes</w:t>
      </w:r>
      <w:r w:rsidR="00060468">
        <w:t xml:space="preserve"> (</w:t>
      </w:r>
      <w:r w:rsidR="00060468">
        <w:fldChar w:fldCharType="begin"/>
      </w:r>
      <w:r w:rsidR="00060468">
        <w:instrText xml:space="preserve"> REF _Ref70786278 \h </w:instrText>
      </w:r>
      <w:r w:rsidR="00060468">
        <w:fldChar w:fldCharType="separate"/>
      </w:r>
      <w:r w:rsidR="00B65F90">
        <w:t xml:space="preserve">Figure </w:t>
      </w:r>
      <w:r w:rsidR="00B65F90">
        <w:rPr>
          <w:noProof/>
        </w:rPr>
        <w:t>2</w:t>
      </w:r>
      <w:r w:rsidR="00060468">
        <w:fldChar w:fldCharType="end"/>
      </w:r>
      <w:r w:rsidR="00060468">
        <w:t>)</w:t>
      </w:r>
      <w:r>
        <w:t xml:space="preserve"> relating to the application’s </w:t>
      </w:r>
      <w:r w:rsidR="00C52408">
        <w:t>use of data objects</w:t>
      </w:r>
      <w:r>
        <w:t xml:space="preserve">, some overview </w:t>
      </w:r>
      <w:r w:rsidR="00D71011">
        <w:t>for the backend functionality is</w:t>
      </w:r>
      <w:r>
        <w:t xml:space="preserve"> provided here in section 2 for reader convenience.</w:t>
      </w:r>
    </w:p>
    <w:p w14:paraId="31C67E91" w14:textId="77777777" w:rsidR="00EB27DE" w:rsidRDefault="00C72D6F" w:rsidP="00EB27DE">
      <w:pPr>
        <w:keepNext/>
        <w:jc w:val="center"/>
      </w:pPr>
      <w:r>
        <w:rPr>
          <w:noProof/>
        </w:rPr>
        <w:drawing>
          <wp:inline distT="0" distB="0" distL="0" distR="0" wp14:anchorId="10F5F1F5" wp14:editId="78C733AC">
            <wp:extent cx="5400000" cy="1743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1743095"/>
                    </a:xfrm>
                    <a:prstGeom prst="rect">
                      <a:avLst/>
                    </a:prstGeom>
                    <a:noFill/>
                    <a:ln>
                      <a:noFill/>
                    </a:ln>
                  </pic:spPr>
                </pic:pic>
              </a:graphicData>
            </a:graphic>
          </wp:inline>
        </w:drawing>
      </w:r>
    </w:p>
    <w:p w14:paraId="4961653B" w14:textId="576AE6D8" w:rsidR="00F66A8D" w:rsidRDefault="00EB27DE" w:rsidP="00EB27DE">
      <w:pPr>
        <w:pStyle w:val="Caption"/>
        <w:jc w:val="center"/>
      </w:pPr>
      <w:bookmarkStart w:id="5" w:name="_Ref70786278"/>
      <w:r>
        <w:t xml:space="preserve">Figure </w:t>
      </w:r>
      <w:fldSimple w:instr=" SEQ Figure \* ARABIC ">
        <w:r w:rsidR="00B65F90">
          <w:rPr>
            <w:noProof/>
          </w:rPr>
          <w:t>2</w:t>
        </w:r>
      </w:fldSimple>
      <w:bookmarkEnd w:id="5"/>
      <w:r>
        <w:t>: Backend Classes.</w:t>
      </w:r>
    </w:p>
    <w:p w14:paraId="644713C3" w14:textId="6961D32F" w:rsidR="00526522" w:rsidRDefault="00526522" w:rsidP="00526522">
      <w:pPr>
        <w:pStyle w:val="Heading2"/>
        <w:pBdr>
          <w:bottom w:val="single" w:sz="6" w:space="1" w:color="auto"/>
        </w:pBdr>
      </w:pPr>
      <w:bookmarkStart w:id="6" w:name="_Ref70787381"/>
      <w:bookmarkStart w:id="7" w:name="_Ref70787438"/>
      <w:bookmarkStart w:id="8" w:name="_Toc70789125"/>
      <w:r>
        <w:t>2.1 - Asset</w:t>
      </w:r>
      <w:bookmarkEnd w:id="6"/>
      <w:bookmarkEnd w:id="7"/>
      <w:bookmarkEnd w:id="8"/>
    </w:p>
    <w:p w14:paraId="5CE6F84D" w14:textId="77777777" w:rsidR="001E7AF6" w:rsidRDefault="00F80FF9" w:rsidP="00526522">
      <w:r>
        <w:t xml:space="preserve">The class used for </w:t>
      </w:r>
      <w:r w:rsidR="00EE0C52">
        <w:t xml:space="preserve">representing the “Asset” or </w:t>
      </w:r>
      <w:r w:rsidR="00132782">
        <w:t xml:space="preserve">the types of corporate resources </w:t>
      </w:r>
      <w:r w:rsidR="000351A0">
        <w:t>or commodities to trade</w:t>
      </w:r>
      <w:r w:rsidR="00E15DA5">
        <w:t xml:space="preserve"> for credits.</w:t>
      </w:r>
    </w:p>
    <w:p w14:paraId="23D080FC" w14:textId="0D3EE6CF" w:rsidR="001E7AF6" w:rsidRDefault="001E7AF6" w:rsidP="001E7AF6">
      <w:pPr>
        <w:pStyle w:val="Heading2"/>
        <w:pBdr>
          <w:bottom w:val="single" w:sz="6" w:space="1" w:color="auto"/>
        </w:pBdr>
      </w:pPr>
      <w:bookmarkStart w:id="9" w:name="_Toc70789126"/>
      <w:r>
        <w:t>2.2 - Department</w:t>
      </w:r>
      <w:bookmarkEnd w:id="9"/>
    </w:p>
    <w:p w14:paraId="10F10350" w14:textId="1F9512B6" w:rsidR="001E7AF6" w:rsidRDefault="001E7AF6" w:rsidP="001E7AF6">
      <w:r>
        <w:t>The class used for representing the corporate department</w:t>
      </w:r>
      <w:r w:rsidR="0052479C">
        <w:t>.</w:t>
      </w:r>
      <w:r w:rsidR="0052479C">
        <w:br/>
        <w:t xml:space="preserve">Also contains the </w:t>
      </w:r>
      <w:r w:rsidR="00FD3EBE">
        <w:t xml:space="preserve">number of credits currently available for the </w:t>
      </w:r>
      <w:r w:rsidR="00FD3EBE" w:rsidRPr="00476DB7">
        <w:rPr>
          <w:i/>
          <w:iCs/>
        </w:rPr>
        <w:t>Department</w:t>
      </w:r>
      <w:r w:rsidR="00FD3EBE" w:rsidRPr="00476DB7">
        <w:t xml:space="preserve"> </w:t>
      </w:r>
      <w:r w:rsidR="00FD3EBE">
        <w:t xml:space="preserve">to </w:t>
      </w:r>
      <w:r w:rsidR="00E75B82">
        <w:t>spend.</w:t>
      </w:r>
    </w:p>
    <w:p w14:paraId="283A03A4" w14:textId="290C915D" w:rsidR="00652A70" w:rsidRDefault="00652A70" w:rsidP="00652A70">
      <w:pPr>
        <w:pStyle w:val="Heading2"/>
        <w:pBdr>
          <w:bottom w:val="single" w:sz="6" w:space="1" w:color="auto"/>
        </w:pBdr>
      </w:pPr>
      <w:bookmarkStart w:id="10" w:name="_Ref70787399"/>
      <w:bookmarkStart w:id="11" w:name="_Ref70787934"/>
      <w:bookmarkStart w:id="12" w:name="_Toc70789127"/>
      <w:r>
        <w:t>2.</w:t>
      </w:r>
      <w:r w:rsidR="00610350">
        <w:t>3</w:t>
      </w:r>
      <w:r>
        <w:t xml:space="preserve"> - ITAdminUser</w:t>
      </w:r>
      <w:bookmarkEnd w:id="10"/>
      <w:bookmarkEnd w:id="11"/>
      <w:bookmarkEnd w:id="12"/>
    </w:p>
    <w:p w14:paraId="7ED6C194" w14:textId="12F26BCD" w:rsidR="006E2BDF" w:rsidRDefault="00652A70" w:rsidP="00652A70">
      <w:r>
        <w:t xml:space="preserve">The class used for representing the users who are enabled with special privileges to </w:t>
      </w:r>
      <w:r w:rsidR="005A16CA">
        <w:t>manage the</w:t>
      </w:r>
      <w:r w:rsidR="006E2BDF">
        <w:t xml:space="preserve"> existing types of</w:t>
      </w:r>
      <w:r w:rsidR="005A16CA">
        <w:t xml:space="preserve"> </w:t>
      </w:r>
      <w:r w:rsidR="005A16CA" w:rsidRPr="00476DB7">
        <w:rPr>
          <w:i/>
          <w:iCs/>
        </w:rPr>
        <w:t>Asset</w:t>
      </w:r>
      <w:r w:rsidR="005A16CA" w:rsidRPr="00476DB7">
        <w:t>s</w:t>
      </w:r>
      <w:r w:rsidR="006E2BDF">
        <w:t>, as well as the delegation of credits to corporations, and managing users.</w:t>
      </w:r>
      <w:r w:rsidR="009011A6">
        <w:t xml:space="preserve"> An </w:t>
      </w:r>
      <w:r w:rsidR="009011A6" w:rsidRPr="00476DB7">
        <w:rPr>
          <w:i/>
          <w:iCs/>
        </w:rPr>
        <w:t>ITAdminUser</w:t>
      </w:r>
      <w:r w:rsidR="009011A6" w:rsidRPr="00476DB7">
        <w:t xml:space="preserve"> </w:t>
      </w:r>
      <w:r w:rsidR="009011A6">
        <w:t xml:space="preserve">can also do everything a normal </w:t>
      </w:r>
      <w:r w:rsidR="006442FA" w:rsidRPr="00476DB7">
        <w:rPr>
          <w:i/>
          <w:iCs/>
        </w:rPr>
        <w:t>U</w:t>
      </w:r>
      <w:r w:rsidR="009011A6" w:rsidRPr="00476DB7">
        <w:rPr>
          <w:i/>
          <w:iCs/>
        </w:rPr>
        <w:t>ser</w:t>
      </w:r>
      <w:r w:rsidR="009011A6">
        <w:t xml:space="preserve"> can.</w:t>
      </w:r>
    </w:p>
    <w:p w14:paraId="0CD68CBE" w14:textId="3D2FA9BF" w:rsidR="00FE4012" w:rsidRDefault="005A16CA" w:rsidP="00FE4012">
      <w:pPr>
        <w:pStyle w:val="Heading2"/>
        <w:pBdr>
          <w:bottom w:val="single" w:sz="6" w:space="1" w:color="auto"/>
        </w:pBdr>
      </w:pPr>
      <w:r>
        <w:t xml:space="preserve"> </w:t>
      </w:r>
      <w:bookmarkStart w:id="13" w:name="_Toc70789128"/>
      <w:r w:rsidR="00FE4012">
        <w:t xml:space="preserve">2.4 - </w:t>
      </w:r>
      <w:r w:rsidR="002F192F">
        <w:t>Online Trade</w:t>
      </w:r>
      <w:bookmarkEnd w:id="13"/>
    </w:p>
    <w:p w14:paraId="1DE206C7" w14:textId="3903C095" w:rsidR="00FE4012" w:rsidRDefault="007E5CBD" w:rsidP="00FE4012">
      <w:r>
        <w:t xml:space="preserve">The </w:t>
      </w:r>
      <w:r w:rsidRPr="00476DB7">
        <w:rPr>
          <w:i/>
          <w:iCs/>
        </w:rPr>
        <w:t>OnlineTrade</w:t>
      </w:r>
      <w:r>
        <w:t xml:space="preserve"> objects are the</w:t>
      </w:r>
      <w:r w:rsidR="002D2EBA">
        <w:t xml:space="preserve"> primary means of </w:t>
      </w:r>
      <w:r w:rsidR="00EA75FE">
        <w:t>representing</w:t>
      </w:r>
      <w:r w:rsidR="002D2EBA">
        <w:t xml:space="preserve"> </w:t>
      </w:r>
      <w:r w:rsidR="00EA75FE">
        <w:t xml:space="preserve">the necessary data relating to the Buy and Sell orders. </w:t>
      </w:r>
      <w:r w:rsidR="00C75C45">
        <w:t xml:space="preserve">The database relationships are used to associate the relatively simple </w:t>
      </w:r>
      <w:r w:rsidR="00C75C45" w:rsidRPr="00476DB7">
        <w:rPr>
          <w:i/>
          <w:iCs/>
        </w:rPr>
        <w:t>Department</w:t>
      </w:r>
      <w:r w:rsidR="00C75C45">
        <w:t xml:space="preserve"> objects with the more, comprehensive </w:t>
      </w:r>
      <w:r w:rsidR="00C75C45" w:rsidRPr="00476DB7">
        <w:rPr>
          <w:i/>
          <w:iCs/>
        </w:rPr>
        <w:t>OnlineTrade</w:t>
      </w:r>
      <w:r w:rsidR="00C75C45">
        <w:t xml:space="preserve"> objects. </w:t>
      </w:r>
      <w:r w:rsidR="00474D1C">
        <w:t xml:space="preserve">The </w:t>
      </w:r>
      <w:r w:rsidR="00474D1C" w:rsidRPr="00476DB7">
        <w:rPr>
          <w:i/>
          <w:iCs/>
        </w:rPr>
        <w:t>OnlineTrade</w:t>
      </w:r>
      <w:r w:rsidR="00474D1C">
        <w:t xml:space="preserve"> objects are designed to be flexible</w:t>
      </w:r>
      <w:r w:rsidR="00C341A8">
        <w:t xml:space="preserve">, where appropriately setting their </w:t>
      </w:r>
      <w:r w:rsidR="00C341A8" w:rsidRPr="00476DB7">
        <w:rPr>
          <w:i/>
          <w:iCs/>
        </w:rPr>
        <w:t>tradeType</w:t>
      </w:r>
      <w:r w:rsidR="00C341A8">
        <w:t xml:space="preserve"> will </w:t>
      </w:r>
      <w:r w:rsidR="00566832">
        <w:t>determine</w:t>
      </w:r>
      <w:r w:rsidR="00C341A8">
        <w:t xml:space="preserve"> whether they’re representing a Buy or Sell order.</w:t>
      </w:r>
    </w:p>
    <w:p w14:paraId="7678D2FF" w14:textId="3F3416F7" w:rsidR="009964EA" w:rsidRDefault="009964EA" w:rsidP="009964EA">
      <w:pPr>
        <w:pStyle w:val="Heading2"/>
        <w:pBdr>
          <w:bottom w:val="single" w:sz="6" w:space="1" w:color="auto"/>
        </w:pBdr>
      </w:pPr>
      <w:bookmarkStart w:id="14" w:name="_Ref70787393"/>
      <w:bookmarkStart w:id="15" w:name="_Ref70787972"/>
      <w:bookmarkStart w:id="16" w:name="_Ref70787980"/>
      <w:bookmarkStart w:id="17" w:name="_Toc70789129"/>
      <w:r>
        <w:t>2.5 - User</w:t>
      </w:r>
      <w:bookmarkEnd w:id="14"/>
      <w:bookmarkEnd w:id="15"/>
      <w:bookmarkEnd w:id="16"/>
      <w:bookmarkEnd w:id="17"/>
    </w:p>
    <w:p w14:paraId="0C218A70" w14:textId="4107CD89" w:rsidR="009964EA" w:rsidRDefault="009964EA" w:rsidP="009964EA">
      <w:r>
        <w:t xml:space="preserve">The class used for representing the users who are enabled with </w:t>
      </w:r>
      <w:r w:rsidR="004328C2">
        <w:t>regular privileges to create Buy or Sell orders</w:t>
      </w:r>
      <w:r w:rsidR="00E43CBD">
        <w:t>. A User cannot add more credits to a Department, nor manage commodities (</w:t>
      </w:r>
      <w:r w:rsidR="00E43CBD" w:rsidRPr="00F13C1A">
        <w:rPr>
          <w:i/>
          <w:iCs/>
        </w:rPr>
        <w:t>Asset</w:t>
      </w:r>
      <w:r w:rsidR="00E43CBD">
        <w:t xml:space="preserve">) or other </w:t>
      </w:r>
      <w:r w:rsidR="00E43CBD" w:rsidRPr="00F13C1A">
        <w:rPr>
          <w:i/>
          <w:iCs/>
        </w:rPr>
        <w:t>User</w:t>
      </w:r>
      <w:r w:rsidR="00E43CBD">
        <w:t>s.</w:t>
      </w:r>
    </w:p>
    <w:p w14:paraId="54AA73A2" w14:textId="032ACB26" w:rsidR="00652A70" w:rsidRDefault="00652A70" w:rsidP="00652A70"/>
    <w:p w14:paraId="34FB9534" w14:textId="77777777" w:rsidR="00E75B82" w:rsidRDefault="00E75B82" w:rsidP="001E7AF6"/>
    <w:p w14:paraId="65B8A0BA" w14:textId="19DA58F8" w:rsidR="00B2601A" w:rsidRDefault="005817D5" w:rsidP="00B2601A">
      <w:pPr>
        <w:pStyle w:val="Heading1"/>
        <w:pBdr>
          <w:bottom w:val="single" w:sz="12" w:space="1" w:color="auto"/>
        </w:pBdr>
      </w:pPr>
      <w:bookmarkStart w:id="18" w:name="_Toc70789130"/>
      <w:r>
        <w:lastRenderedPageBreak/>
        <w:t xml:space="preserve">3 - </w:t>
      </w:r>
      <w:r w:rsidR="006C4DDC">
        <w:t>Graphical User Interface</w:t>
      </w:r>
      <w:bookmarkEnd w:id="18"/>
    </w:p>
    <w:p w14:paraId="76FAF9B3" w14:textId="77777777" w:rsidR="00B2601A" w:rsidRPr="00AE0CF2" w:rsidRDefault="00B2601A" w:rsidP="00B2601A"/>
    <w:p w14:paraId="2800C788" w14:textId="45BFFE4A" w:rsidR="006C4DDC" w:rsidRDefault="00F6596D" w:rsidP="006C4DDC">
      <w:pPr>
        <w:pStyle w:val="Heading2"/>
      </w:pPr>
      <w:bookmarkStart w:id="19" w:name="_Toc70789131"/>
      <w:r>
        <w:t xml:space="preserve">3.1 - </w:t>
      </w:r>
      <w:r w:rsidR="006C4DDC">
        <w:t>GUI Design</w:t>
      </w:r>
      <w:bookmarkEnd w:id="19"/>
    </w:p>
    <w:p w14:paraId="60C43C44" w14:textId="5F6CE2D6" w:rsidR="00735988" w:rsidRDefault="00045141" w:rsidP="00505F1A">
      <w:pPr>
        <w:rPr>
          <w:rFonts w:cstheme="minorHAnsi"/>
        </w:rPr>
      </w:pPr>
      <w:r>
        <w:t xml:space="preserve">The GUI draws inspiration from </w:t>
      </w:r>
      <w:r w:rsidR="0009046B">
        <w:t xml:space="preserve">an existing and popular online trading platform, the Steam </w:t>
      </w:r>
      <w:r w:rsidR="007A6BAE">
        <w:t xml:space="preserve">Community </w:t>
      </w:r>
      <w:r w:rsidR="0009046B">
        <w:t>Mark</w:t>
      </w:r>
      <w:r w:rsidR="0009046B" w:rsidRPr="00FE2546">
        <w:rPr>
          <w:rFonts w:cstheme="minorHAnsi"/>
        </w:rPr>
        <w:t>et</w:t>
      </w:r>
      <w:r w:rsidR="00E107ED" w:rsidRPr="00FE2546">
        <w:rPr>
          <w:rFonts w:cstheme="minorHAnsi"/>
        </w:rPr>
        <w:t xml:space="preserve"> </w:t>
      </w:r>
      <w:r w:rsidR="00BD7E4E">
        <w:rPr>
          <w:rFonts w:cstheme="minorHAnsi"/>
        </w:rPr>
        <w:t>(</w:t>
      </w:r>
      <w:r w:rsidR="00BD7E4E">
        <w:rPr>
          <w:rFonts w:cstheme="minorHAnsi"/>
        </w:rPr>
        <w:fldChar w:fldCharType="begin"/>
      </w:r>
      <w:r w:rsidR="00BD7E4E">
        <w:rPr>
          <w:rFonts w:cstheme="minorHAnsi"/>
        </w:rPr>
        <w:instrText xml:space="preserve"> REF _Ref70712035 \h </w:instrText>
      </w:r>
      <w:r w:rsidR="00BD7E4E">
        <w:rPr>
          <w:rFonts w:cstheme="minorHAnsi"/>
        </w:rPr>
      </w:r>
      <w:r w:rsidR="00BD7E4E">
        <w:rPr>
          <w:rFonts w:cstheme="minorHAnsi"/>
        </w:rPr>
        <w:fldChar w:fldCharType="separate"/>
      </w:r>
      <w:r w:rsidR="00B65F90">
        <w:t xml:space="preserve">Figure </w:t>
      </w:r>
      <w:r w:rsidR="00B65F90">
        <w:rPr>
          <w:noProof/>
        </w:rPr>
        <w:t>3</w:t>
      </w:r>
      <w:r w:rsidR="00BD7E4E">
        <w:rPr>
          <w:rFonts w:cstheme="minorHAnsi"/>
        </w:rPr>
        <w:fldChar w:fldCharType="end"/>
      </w:r>
      <w:r w:rsidR="00BD7E4E">
        <w:rPr>
          <w:rFonts w:cstheme="minorHAnsi"/>
        </w:rPr>
        <w:t>)</w:t>
      </w:r>
      <w:r w:rsidR="0009046B" w:rsidRPr="00FE2546">
        <w:rPr>
          <w:rFonts w:cstheme="minorHAnsi"/>
        </w:rPr>
        <w:t>.</w:t>
      </w:r>
      <w:r w:rsidR="0042257E" w:rsidRPr="00FE2546">
        <w:rPr>
          <w:rFonts w:cstheme="minorHAnsi"/>
        </w:rPr>
        <w:t xml:space="preserve"> </w:t>
      </w:r>
      <w:r w:rsidR="007F376A">
        <w:rPr>
          <w:rFonts w:cstheme="minorHAnsi"/>
        </w:rPr>
        <w:t xml:space="preserve">This example </w:t>
      </w:r>
      <w:r w:rsidR="00C64961">
        <w:rPr>
          <w:rFonts w:cstheme="minorHAnsi"/>
        </w:rPr>
        <w:t>is relatively simple, but provides some good insight regarding the appeal of intuitive icons representing the resources being traded, along with other stats such as quantity and unit price</w:t>
      </w:r>
      <w:r w:rsidR="00505F1A">
        <w:rPr>
          <w:rFonts w:cstheme="minorHAnsi"/>
        </w:rPr>
        <w:t>.</w:t>
      </w:r>
    </w:p>
    <w:p w14:paraId="6E71E47D" w14:textId="77777777" w:rsidR="00505F1A" w:rsidRDefault="00505F1A" w:rsidP="00505F1A">
      <w:pPr>
        <w:rPr>
          <w:noProof/>
        </w:rPr>
      </w:pPr>
    </w:p>
    <w:p w14:paraId="05246CA1" w14:textId="12B96C06" w:rsidR="00505F1A" w:rsidRPr="00505F1A" w:rsidRDefault="00505F1A" w:rsidP="00505F1A">
      <w:pPr>
        <w:jc w:val="center"/>
        <w:rPr>
          <w:rFonts w:cstheme="minorHAnsi"/>
        </w:rPr>
      </w:pPr>
      <w:r>
        <w:rPr>
          <w:noProof/>
        </w:rPr>
        <w:drawing>
          <wp:inline distT="0" distB="0" distL="0" distR="0" wp14:anchorId="62C30A69" wp14:editId="12138A9D">
            <wp:extent cx="4319485" cy="237172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8850"/>
                    <a:stretch/>
                  </pic:blipFill>
                  <pic:spPr bwMode="auto">
                    <a:xfrm>
                      <a:off x="0" y="0"/>
                      <a:ext cx="4320000" cy="2372008"/>
                    </a:xfrm>
                    <a:prstGeom prst="rect">
                      <a:avLst/>
                    </a:prstGeom>
                    <a:noFill/>
                    <a:ln>
                      <a:noFill/>
                    </a:ln>
                    <a:extLst>
                      <a:ext uri="{53640926-AAD7-44D8-BBD7-CCE9431645EC}">
                        <a14:shadowObscured xmlns:a14="http://schemas.microsoft.com/office/drawing/2010/main"/>
                      </a:ext>
                    </a:extLst>
                  </pic:spPr>
                </pic:pic>
              </a:graphicData>
            </a:graphic>
          </wp:inline>
        </w:drawing>
      </w:r>
    </w:p>
    <w:p w14:paraId="50189CF1" w14:textId="0E55E116" w:rsidR="00AD2D3F" w:rsidRDefault="00735988" w:rsidP="00735988">
      <w:pPr>
        <w:pStyle w:val="Caption"/>
        <w:jc w:val="center"/>
      </w:pPr>
      <w:bookmarkStart w:id="20" w:name="_Ref70712035"/>
      <w:r>
        <w:t xml:space="preserve">Figure </w:t>
      </w:r>
      <w:fldSimple w:instr=" SEQ Figure \* ARABIC ">
        <w:r w:rsidR="00B65F90">
          <w:rPr>
            <w:noProof/>
          </w:rPr>
          <w:t>3</w:t>
        </w:r>
      </w:fldSimple>
      <w:bookmarkEnd w:id="20"/>
      <w:r>
        <w:t>: Steam Community Market</w:t>
      </w:r>
    </w:p>
    <w:p w14:paraId="6CE4B5E7" w14:textId="0D93888B" w:rsidR="00913CE2" w:rsidRDefault="00B84454" w:rsidP="00913CE2">
      <w:r>
        <w:t>An</w:t>
      </w:r>
      <w:r w:rsidR="000B2900">
        <w:t xml:space="preserve"> initial GUI concept </w:t>
      </w:r>
      <w:r w:rsidR="001677FF">
        <w:t>depict</w:t>
      </w:r>
      <w:r w:rsidR="00EB1984">
        <w:t>ed</w:t>
      </w:r>
      <w:r w:rsidR="001677FF">
        <w:t xml:space="preserve"> how a similar concept can be implemented with the </w:t>
      </w:r>
      <w:r w:rsidR="00EB1984">
        <w:t xml:space="preserve">notion of trading </w:t>
      </w:r>
      <w:r w:rsidR="00033C93">
        <w:t>corporate resource commodities for a given unit price in credits.</w:t>
      </w:r>
      <w:r w:rsidR="001D643D">
        <w:t xml:space="preserve"> A central Box component is loaded with </w:t>
      </w:r>
      <w:r w:rsidR="00D43E4C">
        <w:t>the content of all the active OnlineTrade objects being referenced from the database.</w:t>
      </w:r>
      <w:r w:rsidR="006932BA">
        <w:t xml:space="preserve"> The idea here is that </w:t>
      </w:r>
      <w:r w:rsidR="00923C80">
        <w:t>the database contents can be converted into some sort of</w:t>
      </w:r>
      <w:r w:rsidR="00923C80" w:rsidRPr="00A746FA">
        <w:rPr>
          <w:i/>
          <w:iCs/>
        </w:rPr>
        <w:t xml:space="preserve"> Java ArrayList&lt;&gt;</w:t>
      </w:r>
      <w:r w:rsidR="00923C80">
        <w:t xml:space="preserve">, and then be </w:t>
      </w:r>
      <w:r w:rsidR="005F3946">
        <w:t>displayed in a user-intuitive format.</w:t>
      </w:r>
    </w:p>
    <w:p w14:paraId="7C8D1B81" w14:textId="77777777" w:rsidR="00514B80" w:rsidRDefault="00B219B5" w:rsidP="00514B80">
      <w:pPr>
        <w:keepNext/>
      </w:pPr>
      <w:r>
        <w:rPr>
          <w:noProof/>
        </w:rPr>
        <w:drawing>
          <wp:inline distT="0" distB="0" distL="0" distR="0" wp14:anchorId="177F89B3" wp14:editId="3F37DC90">
            <wp:extent cx="5727700" cy="2494280"/>
            <wp:effectExtent l="0" t="0" r="635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494280"/>
                    </a:xfrm>
                    <a:prstGeom prst="rect">
                      <a:avLst/>
                    </a:prstGeom>
                    <a:noFill/>
                    <a:ln>
                      <a:noFill/>
                    </a:ln>
                  </pic:spPr>
                </pic:pic>
              </a:graphicData>
            </a:graphic>
          </wp:inline>
        </w:drawing>
      </w:r>
    </w:p>
    <w:p w14:paraId="162EFD23" w14:textId="1FC51359" w:rsidR="00033C93" w:rsidRDefault="00514B80" w:rsidP="00514B80">
      <w:pPr>
        <w:pStyle w:val="Caption"/>
        <w:jc w:val="center"/>
      </w:pPr>
      <w:r>
        <w:t xml:space="preserve">Figure </w:t>
      </w:r>
      <w:fldSimple w:instr=" SEQ Figure \* ARABIC ">
        <w:r w:rsidR="00B65F90">
          <w:rPr>
            <w:noProof/>
          </w:rPr>
          <w:t>4</w:t>
        </w:r>
      </w:fldSimple>
      <w:r>
        <w:t>: GUI Initial Prototype</w:t>
      </w:r>
      <w:r w:rsidR="00A066F9">
        <w:t xml:space="preserve"> showing active OnlineTrades</w:t>
      </w:r>
    </w:p>
    <w:p w14:paraId="7E472C64" w14:textId="0B7EE7C0" w:rsidR="00403484" w:rsidRDefault="00403484" w:rsidP="00913CE2"/>
    <w:p w14:paraId="5212B3EF" w14:textId="51DCE3E4" w:rsidR="00A0253F" w:rsidRDefault="00A0253F" w:rsidP="00D354A3">
      <w:pPr>
        <w:pStyle w:val="Heading2"/>
        <w:pBdr>
          <w:bottom w:val="single" w:sz="6" w:space="1" w:color="auto"/>
        </w:pBdr>
      </w:pPr>
      <w:bookmarkStart w:id="21" w:name="_Toc70789132"/>
      <w:r>
        <w:t>3</w:t>
      </w:r>
      <w:r w:rsidRPr="000C7F3B">
        <w:t>.</w:t>
      </w:r>
      <w:r w:rsidR="00D354A3">
        <w:t>2</w:t>
      </w:r>
      <w:r w:rsidRPr="000C7F3B">
        <w:t xml:space="preserve"> -</w:t>
      </w:r>
      <w:r>
        <w:t xml:space="preserve"> </w:t>
      </w:r>
      <w:r w:rsidR="007F6313">
        <w:t>GUI Class</w:t>
      </w:r>
      <w:r w:rsidR="001062D3">
        <w:t>es / Package</w:t>
      </w:r>
      <w:r w:rsidR="007F6313">
        <w:t xml:space="preserve"> Overview</w:t>
      </w:r>
      <w:bookmarkEnd w:id="21"/>
    </w:p>
    <w:p w14:paraId="2BEC79C3" w14:textId="7FCE7050" w:rsidR="00CA62F7" w:rsidRDefault="00652F6B" w:rsidP="00D354A3">
      <w:r>
        <w:t xml:space="preserve">GUI design can become very complex very quickly, and easily runs the risk of losing maintainability as Java components are </w:t>
      </w:r>
      <w:r w:rsidR="00BE0154">
        <w:t xml:space="preserve">incorporated into an ever-increasing feature set. </w:t>
      </w:r>
      <w:r w:rsidR="00F03D6C">
        <w:t xml:space="preserve">It was therefore important to determine a sound foundation as to the methodology for organising the GUI classes in a way that was intuitive, and maintainable from the start. </w:t>
      </w:r>
      <w:r w:rsidR="005365E6">
        <w:t xml:space="preserve">This way </w:t>
      </w:r>
      <w:r w:rsidR="003D4F78">
        <w:t xml:space="preserve">the code will tend to progressively </w:t>
      </w:r>
      <w:r w:rsidR="003268F4">
        <w:t xml:space="preserve">accumulate in content without accumulating </w:t>
      </w:r>
      <w:r w:rsidR="00195104">
        <w:t>technical debt</w:t>
      </w:r>
      <w:r w:rsidR="004050A9">
        <w:t xml:space="preserve"> [3]</w:t>
      </w:r>
      <w:r w:rsidR="00195104">
        <w:t>.</w:t>
      </w:r>
      <w:r w:rsidR="004050A9">
        <w:t xml:space="preserve"> </w:t>
      </w:r>
    </w:p>
    <w:p w14:paraId="04A2CD5E" w14:textId="121F36B1" w:rsidR="00A0253F" w:rsidRDefault="00147639" w:rsidP="00A0253F">
      <w:r>
        <w:rPr>
          <w:noProof/>
        </w:rPr>
        <mc:AlternateContent>
          <mc:Choice Requires="wps">
            <w:drawing>
              <wp:anchor distT="0" distB="0" distL="114300" distR="114300" simplePos="0" relativeHeight="251670528" behindDoc="0" locked="0" layoutInCell="1" allowOverlap="1" wp14:anchorId="6659CA09" wp14:editId="044B9F24">
                <wp:simplePos x="0" y="0"/>
                <wp:positionH relativeFrom="column">
                  <wp:posOffset>0</wp:posOffset>
                </wp:positionH>
                <wp:positionV relativeFrom="paragraph">
                  <wp:posOffset>6224270</wp:posOffset>
                </wp:positionV>
                <wp:extent cx="24796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79675" cy="635"/>
                        </a:xfrm>
                        <a:prstGeom prst="rect">
                          <a:avLst/>
                        </a:prstGeom>
                        <a:solidFill>
                          <a:prstClr val="white"/>
                        </a:solidFill>
                        <a:ln>
                          <a:noFill/>
                        </a:ln>
                      </wps:spPr>
                      <wps:txbx>
                        <w:txbxContent>
                          <w:p w14:paraId="49D2EE15" w14:textId="559A8E0B" w:rsidR="005306FA" w:rsidRPr="00366663" w:rsidRDefault="005306FA" w:rsidP="00147639">
                            <w:pPr>
                              <w:pStyle w:val="Caption"/>
                              <w:rPr>
                                <w:noProof/>
                              </w:rPr>
                            </w:pPr>
                            <w:bookmarkStart w:id="22" w:name="_Ref70713917"/>
                            <w:r>
                              <w:t xml:space="preserve">Figure </w:t>
                            </w:r>
                            <w:fldSimple w:instr=" SEQ Figure \* ARABIC ">
                              <w:r w:rsidR="00B65F90">
                                <w:rPr>
                                  <w:noProof/>
                                </w:rPr>
                                <w:t>5</w:t>
                              </w:r>
                            </w:fldSimple>
                            <w:bookmarkEnd w:id="22"/>
                            <w:r>
                              <w:t>: GUI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9CA09" id="Text Box 23" o:spid="_x0000_s1028" type="#_x0000_t202" style="position:absolute;margin-left:0;margin-top:490.1pt;width:19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q0MAIAAGYEAAAOAAAAZHJzL2Uyb0RvYy54bWysVMFu2zAMvQ/YPwi6L07SNe2COEWWIsOA&#10;oi2QDD0rshwLkEWNUmJnXz9KttOt22nYRaZIitJ7j/Tirq0NOyn0GmzOJ6MxZ8pKKLQ95PzbbvPh&#10;ljMfhC2EAatyflae3y3fv1s0bq6mUIEpFDIqYv28cTmvQnDzLPOyUrXwI3DKUrAErEWgLR6yAkVD&#10;1WuTTcfjWdYAFg5BKu/Je98F+TLVL0slw1NZehWYyTm9LaQV07qPa7ZciPkBhau07J8h/uEVtdCW&#10;Lr2UuhdBsCPqP0rVWiJ4KMNIQp1BWWqpEgZCMxm/QbOthFMJC5Hj3YUm///KysfTMzJd5Hx6xZkV&#10;NWm0U21gn6Fl5CJ+GufnlLZ1lBha8pPOg9+TM8JuS6zjlwAxihPT5wu7sZok5/TjzafZzTVnkmKz&#10;q+tYI3s96tCHLwpqFo2cI0mXGBWnBx+61CEl3uTB6GKjjYmbGFgbZCdBMjeVDqov/luWsTHXQjzV&#10;FYyeLOLrcEQrtPu242PAuIfiTNARuubxTm403fcgfHgWSN1CaGkCwhMtpYEm59BbnFWAP/7mj/kk&#10;IkU5a6j7cu6/HwUqzsxXS/LGVh0MHIz9YNhjvQZCOqHZcjKZdACDGcwSoX6hwVjFWygkrKS7ch4G&#10;cx26GaDBkmq1SknUkE6EB7t1MpYeeN21LwJdr0ogMR9h6EsxfyNOl5vkcatjIKaTcpHXjsWebmrm&#10;pH0/eHFaft2nrNffw/InAAAA//8DAFBLAwQUAAYACAAAACEA83uJ0N8AAAAIAQAADwAAAGRycy9k&#10;b3ducmV2LnhtbEyPwU7DMBBE70j8g7VIXBC1aUrVhjhVVcGhXCpCL9zceBsH4nVkO234e1wucJyd&#10;1cybYjXajp3Qh9aRhIeJAIZUO91SI2H//nK/ABaiIq06RyjhGwOsyuurQuXanekNT1VsWAqhkCsJ&#10;JsY+5zzUBq0KE9cjJe/ovFUxSd9w7dU5hduOT4WYc6taSg1G9bgxWH9Vg5Wwm33szN1wfH5dzzK/&#10;3Q+b+WdTSXl7M66fgEUc498zXPATOpSJ6eAG0oF1EtKQKGG5EFNgyc6W4hHY4feSAS8L/n9A+QMA&#10;AP//AwBQSwECLQAUAAYACAAAACEAtoM4kv4AAADhAQAAEwAAAAAAAAAAAAAAAAAAAAAAW0NvbnRl&#10;bnRfVHlwZXNdLnhtbFBLAQItABQABgAIAAAAIQA4/SH/1gAAAJQBAAALAAAAAAAAAAAAAAAAAC8B&#10;AABfcmVscy8ucmVsc1BLAQItABQABgAIAAAAIQBYTeq0MAIAAGYEAAAOAAAAAAAAAAAAAAAAAC4C&#10;AABkcnMvZTJvRG9jLnhtbFBLAQItABQABgAIAAAAIQDze4nQ3wAAAAgBAAAPAAAAAAAAAAAAAAAA&#10;AIoEAABkcnMvZG93bnJldi54bWxQSwUGAAAAAAQABADzAAAAlgUAAAAA&#10;" stroked="f">
                <v:textbox style="mso-fit-shape-to-text:t" inset="0,0,0,0">
                  <w:txbxContent>
                    <w:p w14:paraId="49D2EE15" w14:textId="559A8E0B" w:rsidR="005306FA" w:rsidRPr="00366663" w:rsidRDefault="005306FA" w:rsidP="00147639">
                      <w:pPr>
                        <w:pStyle w:val="Caption"/>
                        <w:rPr>
                          <w:noProof/>
                        </w:rPr>
                      </w:pPr>
                      <w:bookmarkStart w:id="23" w:name="_Ref70713917"/>
                      <w:r>
                        <w:t xml:space="preserve">Figure </w:t>
                      </w:r>
                      <w:fldSimple w:instr=" SEQ Figure \* ARABIC ">
                        <w:r w:rsidR="00B65F90">
                          <w:rPr>
                            <w:noProof/>
                          </w:rPr>
                          <w:t>5</w:t>
                        </w:r>
                      </w:fldSimple>
                      <w:bookmarkEnd w:id="23"/>
                      <w:r>
                        <w:t>: GUI Classes</w:t>
                      </w:r>
                    </w:p>
                  </w:txbxContent>
                </v:textbox>
                <w10:wrap type="square"/>
              </v:shape>
            </w:pict>
          </mc:Fallback>
        </mc:AlternateContent>
      </w:r>
      <w:r w:rsidR="005103D7">
        <w:rPr>
          <w:noProof/>
        </w:rPr>
        <w:drawing>
          <wp:anchor distT="0" distB="0" distL="114300" distR="114300" simplePos="0" relativeHeight="251668480" behindDoc="0" locked="0" layoutInCell="1" allowOverlap="1" wp14:anchorId="290E211D" wp14:editId="3EBDFA44">
            <wp:simplePos x="0" y="0"/>
            <wp:positionH relativeFrom="column">
              <wp:posOffset>0</wp:posOffset>
            </wp:positionH>
            <wp:positionV relativeFrom="paragraph">
              <wp:posOffset>635</wp:posOffset>
            </wp:positionV>
            <wp:extent cx="2479675" cy="61664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9675" cy="6166485"/>
                    </a:xfrm>
                    <a:prstGeom prst="rect">
                      <a:avLst/>
                    </a:prstGeom>
                    <a:noFill/>
                    <a:ln>
                      <a:noFill/>
                    </a:ln>
                  </pic:spPr>
                </pic:pic>
              </a:graphicData>
            </a:graphic>
          </wp:anchor>
        </w:drawing>
      </w:r>
      <w:r w:rsidR="002170B0">
        <w:fldChar w:fldCharType="begin"/>
      </w:r>
      <w:r w:rsidR="002170B0">
        <w:instrText xml:space="preserve"> REF _Ref70713917 \h </w:instrText>
      </w:r>
      <w:r w:rsidR="002170B0">
        <w:fldChar w:fldCharType="separate"/>
      </w:r>
      <w:r w:rsidR="00B65F90">
        <w:t xml:space="preserve">Figure </w:t>
      </w:r>
      <w:r w:rsidR="00B65F90">
        <w:rPr>
          <w:noProof/>
        </w:rPr>
        <w:t>5</w:t>
      </w:r>
      <w:r w:rsidR="002170B0">
        <w:fldChar w:fldCharType="end"/>
      </w:r>
      <w:r w:rsidR="008E0478">
        <w:t xml:space="preserve"> demonstrates </w:t>
      </w:r>
      <w:r w:rsidR="007914AD">
        <w:t>the compartmentalisation of each GUI class. The overarching package Application incorporates a number of sub-packages</w:t>
      </w:r>
      <w:r w:rsidR="00BA09B3">
        <w:t xml:space="preserve"> </w:t>
      </w:r>
      <w:r w:rsidR="00BA09B3" w:rsidRPr="00B03189">
        <w:rPr>
          <w:i/>
          <w:iCs/>
        </w:rPr>
        <w:t>MenuBar</w:t>
      </w:r>
      <w:r w:rsidR="00BA09B3">
        <w:t xml:space="preserve">, </w:t>
      </w:r>
      <w:r w:rsidR="00BA09B3" w:rsidRPr="00B03189">
        <w:rPr>
          <w:i/>
          <w:iCs/>
        </w:rPr>
        <w:t>Reference</w:t>
      </w:r>
      <w:r w:rsidR="00BA09B3">
        <w:t xml:space="preserve">, </w:t>
      </w:r>
      <w:r w:rsidR="00BA09B3" w:rsidRPr="00B03189">
        <w:rPr>
          <w:i/>
          <w:iCs/>
        </w:rPr>
        <w:t>Tools</w:t>
      </w:r>
      <w:r w:rsidR="00BA09B3">
        <w:t xml:space="preserve"> and </w:t>
      </w:r>
      <w:r w:rsidR="00BA09B3" w:rsidRPr="00B03189">
        <w:rPr>
          <w:i/>
          <w:iCs/>
        </w:rPr>
        <w:t>Views</w:t>
      </w:r>
      <w:r w:rsidR="00BA09B3">
        <w:t xml:space="preserve">. </w:t>
      </w:r>
    </w:p>
    <w:p w14:paraId="05347B07" w14:textId="77777777" w:rsidR="000F075B" w:rsidRDefault="000F075B" w:rsidP="00A0253F"/>
    <w:p w14:paraId="74AD4AF0" w14:textId="252EB7F3" w:rsidR="00A0253F" w:rsidRDefault="00A0253F" w:rsidP="00A0253F">
      <w:pPr>
        <w:pStyle w:val="Heading3"/>
        <w:pBdr>
          <w:bottom w:val="single" w:sz="6" w:space="1" w:color="auto"/>
        </w:pBdr>
      </w:pPr>
      <w:bookmarkStart w:id="24" w:name="_Toc70789133"/>
      <w:r>
        <w:t>3</w:t>
      </w:r>
      <w:r w:rsidRPr="000C7F3B">
        <w:t>.</w:t>
      </w:r>
      <w:r w:rsidR="003804AA">
        <w:t>2</w:t>
      </w:r>
      <w:r w:rsidRPr="000C7F3B">
        <w:t>.</w:t>
      </w:r>
      <w:r w:rsidR="003804AA">
        <w:t>1</w:t>
      </w:r>
      <w:r w:rsidRPr="000C7F3B">
        <w:t xml:space="preserve"> -</w:t>
      </w:r>
      <w:r>
        <w:t xml:space="preserve"> </w:t>
      </w:r>
      <w:r w:rsidR="003804AA">
        <w:t>MenuBar</w:t>
      </w:r>
      <w:bookmarkEnd w:id="24"/>
    </w:p>
    <w:p w14:paraId="6509AB93" w14:textId="496060A2" w:rsidR="003E620D" w:rsidRDefault="00154D93" w:rsidP="00A0253F">
      <w:r>
        <w:t xml:space="preserve">As per its’ name, </w:t>
      </w:r>
      <w:r w:rsidRPr="00B03189">
        <w:rPr>
          <w:i/>
          <w:iCs/>
        </w:rPr>
        <w:t>MenuBar</w:t>
      </w:r>
      <w:r>
        <w:t xml:space="preserve"> contains the necessary logic to arrange the Java Components </w:t>
      </w:r>
      <w:r w:rsidR="0083760E">
        <w:t xml:space="preserve">that constitute </w:t>
      </w:r>
      <w:r w:rsidR="007044D2">
        <w:t>the Menu bar that appears at the top of the GUI.</w:t>
      </w:r>
      <w:r w:rsidR="008C1374">
        <w:t xml:space="preserve"> This specifically relates to the menu buttons such as “File”, “View” and “Help”, along with all of their options</w:t>
      </w:r>
      <w:r w:rsidR="003E620D">
        <w:t xml:space="preserve"> </w:t>
      </w:r>
      <w:r w:rsidR="006C28D1">
        <w:t>(See Javadoc).</w:t>
      </w:r>
    </w:p>
    <w:p w14:paraId="1167FD52" w14:textId="77777777" w:rsidR="000F075B" w:rsidRDefault="000F075B" w:rsidP="00A0253F"/>
    <w:p w14:paraId="6B51503D" w14:textId="4CA75403" w:rsidR="005A62A0" w:rsidRDefault="005A62A0" w:rsidP="005A62A0">
      <w:pPr>
        <w:pStyle w:val="Heading3"/>
        <w:pBdr>
          <w:bottom w:val="single" w:sz="6" w:space="1" w:color="auto"/>
        </w:pBdr>
      </w:pPr>
      <w:bookmarkStart w:id="25" w:name="_Toc70789134"/>
      <w:r>
        <w:t>3</w:t>
      </w:r>
      <w:r w:rsidRPr="000C7F3B">
        <w:t>.</w:t>
      </w:r>
      <w:r>
        <w:t>2</w:t>
      </w:r>
      <w:r w:rsidRPr="000C7F3B">
        <w:t>.</w:t>
      </w:r>
      <w:r w:rsidR="007F6BD4">
        <w:t>2</w:t>
      </w:r>
      <w:r w:rsidRPr="000C7F3B">
        <w:t xml:space="preserve"> -</w:t>
      </w:r>
      <w:r>
        <w:t xml:space="preserve"> </w:t>
      </w:r>
      <w:r w:rsidR="007F6BD4">
        <w:t>Reference</w:t>
      </w:r>
      <w:bookmarkEnd w:id="25"/>
    </w:p>
    <w:p w14:paraId="39D4B566" w14:textId="37386DEF" w:rsidR="00EB13E1" w:rsidRDefault="00743EAA" w:rsidP="00EB13E1">
      <w:r>
        <w:t xml:space="preserve">Contains </w:t>
      </w:r>
      <w:r w:rsidR="003F5B20">
        <w:t xml:space="preserve">a number of classes, each of which primarily contain </w:t>
      </w:r>
      <w:r w:rsidR="00A224FF">
        <w:t xml:space="preserve">constants </w:t>
      </w:r>
      <w:r w:rsidR="00DA72A7">
        <w:t>IE</w:t>
      </w:r>
      <w:r w:rsidR="00A224FF">
        <w:t xml:space="preserve"> Java </w:t>
      </w:r>
      <w:r w:rsidR="00DA72A7">
        <w:t xml:space="preserve">variables initialised with the </w:t>
      </w:r>
      <w:r w:rsidR="00A224FF" w:rsidRPr="00B03189">
        <w:rPr>
          <w:i/>
          <w:iCs/>
        </w:rPr>
        <w:t>final</w:t>
      </w:r>
      <w:r w:rsidR="00A224FF" w:rsidRPr="00B03189">
        <w:t xml:space="preserve"> </w:t>
      </w:r>
      <w:r w:rsidR="00DA72A7">
        <w:t>keyword</w:t>
      </w:r>
      <w:r w:rsidR="00A224FF">
        <w:t xml:space="preserve">. </w:t>
      </w:r>
      <w:r w:rsidR="00345B19">
        <w:t xml:space="preserve">They contain </w:t>
      </w:r>
      <w:r w:rsidR="00FA5520">
        <w:t xml:space="preserve">the programmer-defined variables that </w:t>
      </w:r>
      <w:r w:rsidR="00DC37C7">
        <w:t>determine the desired GUI characteristics</w:t>
      </w:r>
      <w:r w:rsidR="006C28D1">
        <w:t xml:space="preserve"> (See Javadoc)</w:t>
      </w:r>
      <w:r w:rsidR="00DC37C7">
        <w:t>.</w:t>
      </w:r>
    </w:p>
    <w:p w14:paraId="0ADE3A9A" w14:textId="77777777" w:rsidR="000F075B" w:rsidRDefault="000F075B" w:rsidP="00EB13E1"/>
    <w:p w14:paraId="3C0A8BA0" w14:textId="71C2C8CF" w:rsidR="000A3928" w:rsidRDefault="000A3928" w:rsidP="000A3928">
      <w:pPr>
        <w:pStyle w:val="Heading3"/>
        <w:pBdr>
          <w:bottom w:val="single" w:sz="6" w:space="1" w:color="auto"/>
        </w:pBdr>
      </w:pPr>
      <w:bookmarkStart w:id="26" w:name="_Toc70789135"/>
      <w:r>
        <w:t>3</w:t>
      </w:r>
      <w:r w:rsidRPr="000C7F3B">
        <w:t>.</w:t>
      </w:r>
      <w:r>
        <w:t>2</w:t>
      </w:r>
      <w:r w:rsidRPr="000C7F3B">
        <w:t>.</w:t>
      </w:r>
      <w:r>
        <w:t>3</w:t>
      </w:r>
      <w:r w:rsidRPr="000C7F3B">
        <w:t xml:space="preserve"> -</w:t>
      </w:r>
      <w:r>
        <w:t xml:space="preserve"> Tools</w:t>
      </w:r>
      <w:bookmarkEnd w:id="26"/>
    </w:p>
    <w:p w14:paraId="54128657" w14:textId="796F29D5" w:rsidR="00B2601A" w:rsidRDefault="002744DF" w:rsidP="000A3928">
      <w:r>
        <w:t xml:space="preserve">Is a very </w:t>
      </w:r>
      <w:r w:rsidR="00680636">
        <w:t xml:space="preserve">foundational package that </w:t>
      </w:r>
      <w:r w:rsidR="00C92812">
        <w:t>serves as the</w:t>
      </w:r>
      <w:r w:rsidR="00611764">
        <w:t xml:space="preserve"> backend workhorse </w:t>
      </w:r>
      <w:r w:rsidR="00A34E86">
        <w:t>for the GUI.</w:t>
      </w:r>
      <w:r w:rsidR="00111B05">
        <w:t xml:space="preserve"> It houses </w:t>
      </w:r>
      <w:r w:rsidR="00B16321">
        <w:t xml:space="preserve">the object classes and methods necessary for the </w:t>
      </w:r>
      <w:r w:rsidR="00D13D03">
        <w:t xml:space="preserve">intuitive and maintainable </w:t>
      </w:r>
      <w:r w:rsidR="00872641">
        <w:t>composition of the GUI code</w:t>
      </w:r>
      <w:r w:rsidR="00B07DEB">
        <w:t>, particularly to do with features and parsing of data</w:t>
      </w:r>
      <w:r w:rsidR="006C28D1">
        <w:t xml:space="preserve"> (See Javadoc)</w:t>
      </w:r>
      <w:r w:rsidR="00B07DEB">
        <w:t xml:space="preserve">. </w:t>
      </w:r>
      <w:r w:rsidR="00D13D03">
        <w:t xml:space="preserve"> </w:t>
      </w:r>
      <w:r w:rsidR="00B2601A">
        <w:br w:type="page"/>
      </w:r>
    </w:p>
    <w:p w14:paraId="4F726F33" w14:textId="4734DC86" w:rsidR="00744190" w:rsidRDefault="00744190" w:rsidP="00744190">
      <w:pPr>
        <w:pStyle w:val="Heading3"/>
        <w:pBdr>
          <w:bottom w:val="single" w:sz="6" w:space="1" w:color="auto"/>
        </w:pBdr>
      </w:pPr>
      <w:bookmarkStart w:id="27" w:name="_Toc70789136"/>
      <w:r>
        <w:lastRenderedPageBreak/>
        <w:t>3</w:t>
      </w:r>
      <w:r w:rsidRPr="000C7F3B">
        <w:t>.</w:t>
      </w:r>
      <w:r>
        <w:t>2</w:t>
      </w:r>
      <w:r w:rsidRPr="000C7F3B">
        <w:t>.</w:t>
      </w:r>
      <w:r>
        <w:t>4</w:t>
      </w:r>
      <w:r w:rsidRPr="000C7F3B">
        <w:t xml:space="preserve"> -</w:t>
      </w:r>
      <w:r>
        <w:t xml:space="preserve"> Views</w:t>
      </w:r>
      <w:bookmarkEnd w:id="27"/>
    </w:p>
    <w:p w14:paraId="199539F5" w14:textId="77777777" w:rsidR="00E15927" w:rsidRDefault="007B0CF3" w:rsidP="00744190">
      <w:r>
        <w:t xml:space="preserve">Contains classes which mainly combine the functionality of the existing classes in order to produce </w:t>
      </w:r>
      <w:r w:rsidR="005C234E">
        <w:t>the visual representation of a particular user view.</w:t>
      </w:r>
      <w:r w:rsidR="002522E7">
        <w:t xml:space="preserve"> Classes within the </w:t>
      </w:r>
      <w:r w:rsidR="002522E7" w:rsidRPr="009F7F17">
        <w:rPr>
          <w:i/>
          <w:iCs/>
        </w:rPr>
        <w:t>Views</w:t>
      </w:r>
      <w:r w:rsidR="002522E7">
        <w:t xml:space="preserve"> package do not bring any novel functionality into the program</w:t>
      </w:r>
      <w:r w:rsidR="001017D7">
        <w:t>, in terms of new object types or methods, but rather</w:t>
      </w:r>
      <w:r w:rsidR="00DD6475">
        <w:t xml:space="preserve"> they</w:t>
      </w:r>
      <w:r w:rsidR="0045789A">
        <w:t xml:space="preserve"> possess substantial methods </w:t>
      </w:r>
      <w:r w:rsidR="00AF4654">
        <w:t>which in turn call a combination of smaller methods to create the new View for the GUI to display</w:t>
      </w:r>
      <w:r w:rsidR="000264CC">
        <w:t xml:space="preserve"> (See Javadoc)</w:t>
      </w:r>
      <w:r w:rsidR="00AF4654">
        <w:t>.</w:t>
      </w:r>
    </w:p>
    <w:p w14:paraId="2BA09605" w14:textId="28E68166" w:rsidR="007E5D98" w:rsidRDefault="007E5D98" w:rsidP="007E5D98">
      <w:pPr>
        <w:pStyle w:val="Heading2"/>
        <w:pBdr>
          <w:bottom w:val="single" w:sz="6" w:space="1" w:color="auto"/>
        </w:pBdr>
      </w:pPr>
      <w:bookmarkStart w:id="28" w:name="_Toc70789137"/>
      <w:r>
        <w:t>3</w:t>
      </w:r>
      <w:r w:rsidRPr="000C7F3B">
        <w:t>.</w:t>
      </w:r>
      <w:r>
        <w:t>3</w:t>
      </w:r>
      <w:r w:rsidRPr="000C7F3B">
        <w:t xml:space="preserve"> -</w:t>
      </w:r>
      <w:r>
        <w:t xml:space="preserve"> General Functionality</w:t>
      </w:r>
      <w:bookmarkEnd w:id="28"/>
    </w:p>
    <w:p w14:paraId="6FEDC97B" w14:textId="08BAE82C" w:rsidR="003E412F" w:rsidRDefault="001B29DE" w:rsidP="007E5D98">
      <w:r>
        <w:t>Initial concepts depict the home screen</w:t>
      </w:r>
      <w:r w:rsidR="00AA64B2">
        <w:t xml:space="preserve"> (</w:t>
      </w:r>
      <w:r w:rsidR="000F1516">
        <w:fldChar w:fldCharType="begin"/>
      </w:r>
      <w:r w:rsidR="000F1516">
        <w:instrText xml:space="preserve"> REF _Ref70715407 \h </w:instrText>
      </w:r>
      <w:r w:rsidR="000F1516">
        <w:fldChar w:fldCharType="separate"/>
      </w:r>
      <w:r w:rsidR="00B65F90">
        <w:t xml:space="preserve">Figure </w:t>
      </w:r>
      <w:r w:rsidR="00B65F90">
        <w:rPr>
          <w:noProof/>
        </w:rPr>
        <w:t>6</w:t>
      </w:r>
      <w:r w:rsidR="000F1516">
        <w:fldChar w:fldCharType="end"/>
      </w:r>
      <w:r w:rsidR="00AA64B2">
        <w:t>)</w:t>
      </w:r>
      <w:r>
        <w:t xml:space="preserve"> having large user icons to conveniently </w:t>
      </w:r>
      <w:r w:rsidR="002261C3">
        <w:t>access the features they want without wasting time. Again, this program is being developed for workers in a corporate environment</w:t>
      </w:r>
      <w:r w:rsidR="002D630F">
        <w:t xml:space="preserve"> who might be busy, and engaged in multi-tasking duties. </w:t>
      </w:r>
      <w:r w:rsidR="00986AA0">
        <w:t xml:space="preserve">Having large, coloured </w:t>
      </w:r>
      <w:r w:rsidR="000306E1">
        <w:t>buttons</w:t>
      </w:r>
      <w:r w:rsidR="00986AA0">
        <w:t xml:space="preserve"> to navigate to different parts of the program may help </w:t>
      </w:r>
      <w:r w:rsidR="00C23993">
        <w:t>make mental associations to features, and should help enable users to become more efficient over time.</w:t>
      </w:r>
      <w:r w:rsidR="003E412F">
        <w:t xml:space="preserve"> </w:t>
      </w:r>
    </w:p>
    <w:p w14:paraId="7AB1FC01" w14:textId="7B7A05F0" w:rsidR="00101769" w:rsidRDefault="00BD6FCE" w:rsidP="007C4360">
      <w:pPr>
        <w:keepNext/>
      </w:pPr>
      <w:r>
        <w:rPr>
          <w:noProof/>
        </w:rPr>
        <mc:AlternateContent>
          <mc:Choice Requires="wps">
            <w:drawing>
              <wp:anchor distT="0" distB="0" distL="114300" distR="114300" simplePos="0" relativeHeight="251674624" behindDoc="0" locked="0" layoutInCell="1" allowOverlap="1" wp14:anchorId="1342C46C" wp14:editId="7E462E2F">
                <wp:simplePos x="0" y="0"/>
                <wp:positionH relativeFrom="column">
                  <wp:posOffset>0</wp:posOffset>
                </wp:positionH>
                <wp:positionV relativeFrom="paragraph">
                  <wp:posOffset>1855470</wp:posOffset>
                </wp:positionV>
                <wp:extent cx="321056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11364226" w14:textId="7154E83E" w:rsidR="005306FA" w:rsidRPr="00B7299F" w:rsidRDefault="005306FA" w:rsidP="00BD6FCE">
                            <w:pPr>
                              <w:pStyle w:val="Caption"/>
                              <w:rPr>
                                <w:noProof/>
                              </w:rPr>
                            </w:pPr>
                            <w:bookmarkStart w:id="29" w:name="_Ref70715407"/>
                            <w:r>
                              <w:t xml:space="preserve">Figure </w:t>
                            </w:r>
                            <w:fldSimple w:instr=" SEQ Figure \* ARABIC ">
                              <w:r w:rsidR="00B65F90">
                                <w:rPr>
                                  <w:noProof/>
                                </w:rPr>
                                <w:t>6</w:t>
                              </w:r>
                            </w:fldSimple>
                            <w:bookmarkEnd w:id="29"/>
                            <w:r>
                              <w:t>: Home Screen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2C46C" id="Text Box 27" o:spid="_x0000_s1029" type="#_x0000_t202" style="position:absolute;margin-left:0;margin-top:146.1pt;width:252.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cTLw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9yJkV&#10;DWm0V11gn6Fj5CJ+WudzSts5Sgwd+Unnwe/JGWF3FTbxS4AYxYnpy43dWE2SczadjO/mFJIUm8/u&#10;Yo3s9ahDH74oaFg0Co4kXWJUnLc+9KlDSrzJg9HlRhsTNzGwNsjOgmRuax3UtfhvWcbGXAvxVF8w&#10;erKIr8cRrdAdusTHbMB4gPJC0BH65vFObjTdtxU+PAukbiFINAHhiZbKQFtwuFqc1YA//uaP+SQi&#10;RTlrqfsK7r+fBCrOzFdL8sZWHQwcjMNg2FOzBkI6odlyMpl0AIMZzAqheaHBWMVbKCSspLsKHgZz&#10;HfoZoMGSarVKSdSQToSt3TkZSw+87rsXge6qSiAxH2HoS5G/EafPTfK41SkQ00m5yGvP4pVuauak&#10;/XXw4rT8uk9Zr7+H5U8AAAD//wMAUEsDBBQABgAIAAAAIQDH8XHP4AAAAAgBAAAPAAAAZHJzL2Rv&#10;d25yZXYueG1sTI/BTsMwEETvSP0Ha5G4IOqQthGEOFVVwaFcKkIv3Nx4G4fG68h22vD3Nb3AcXZW&#10;M2+K5Wg6dkLnW0sCHqcJMKTaqpYaAbvPt4cnYD5IUrKzhAJ+0MOynNwUMlf2TB94qkLDYgj5XArQ&#10;IfQ5577WaKSf2h4pegfrjAxRuoYrJ88x3HQ8TZKMG9lSbNCyx7XG+lgNRsB2/rXV98Ph9X01n7nN&#10;blhn300lxN3tuHoBFnAMf8/wix/RoYxMezuQ8qwTEIcEAelzmgKL9iJZZMD218sMeFnw/wPKCwAA&#10;AP//AwBQSwECLQAUAAYACAAAACEAtoM4kv4AAADhAQAAEwAAAAAAAAAAAAAAAAAAAAAAW0NvbnRl&#10;bnRfVHlwZXNdLnhtbFBLAQItABQABgAIAAAAIQA4/SH/1gAAAJQBAAALAAAAAAAAAAAAAAAAAC8B&#10;AABfcmVscy8ucmVsc1BLAQItABQABgAIAAAAIQATwrcTLwIAAGYEAAAOAAAAAAAAAAAAAAAAAC4C&#10;AABkcnMvZTJvRG9jLnhtbFBLAQItABQABgAIAAAAIQDH8XHP4AAAAAgBAAAPAAAAAAAAAAAAAAAA&#10;AIkEAABkcnMvZG93bnJldi54bWxQSwUGAAAAAAQABADzAAAAlgUAAAAA&#10;" stroked="f">
                <v:textbox style="mso-fit-shape-to-text:t" inset="0,0,0,0">
                  <w:txbxContent>
                    <w:p w14:paraId="11364226" w14:textId="7154E83E" w:rsidR="005306FA" w:rsidRPr="00B7299F" w:rsidRDefault="005306FA" w:rsidP="00BD6FCE">
                      <w:pPr>
                        <w:pStyle w:val="Caption"/>
                        <w:rPr>
                          <w:noProof/>
                        </w:rPr>
                      </w:pPr>
                      <w:bookmarkStart w:id="30" w:name="_Ref70715407"/>
                      <w:r>
                        <w:t xml:space="preserve">Figure </w:t>
                      </w:r>
                      <w:fldSimple w:instr=" SEQ Figure \* ARABIC ">
                        <w:r w:rsidR="00B65F90">
                          <w:rPr>
                            <w:noProof/>
                          </w:rPr>
                          <w:t>6</w:t>
                        </w:r>
                      </w:fldSimple>
                      <w:bookmarkEnd w:id="30"/>
                      <w:r>
                        <w:t>: Home Screen Concept</w:t>
                      </w:r>
                    </w:p>
                  </w:txbxContent>
                </v:textbox>
                <w10:wrap type="square"/>
              </v:shape>
            </w:pict>
          </mc:Fallback>
        </mc:AlternateContent>
      </w:r>
      <w:r w:rsidR="003E412F">
        <w:rPr>
          <w:noProof/>
        </w:rPr>
        <w:drawing>
          <wp:anchor distT="0" distB="0" distL="114300" distR="114300" simplePos="0" relativeHeight="251671552" behindDoc="0" locked="0" layoutInCell="1" allowOverlap="1" wp14:anchorId="1767A6EF" wp14:editId="0E1DF4A2">
            <wp:simplePos x="0" y="0"/>
            <wp:positionH relativeFrom="column">
              <wp:posOffset>0</wp:posOffset>
            </wp:positionH>
            <wp:positionV relativeFrom="paragraph">
              <wp:posOffset>-1270</wp:posOffset>
            </wp:positionV>
            <wp:extent cx="3210599" cy="18000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0599"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97D">
        <w:t xml:space="preserve">Whilst this is only a crude concept, </w:t>
      </w:r>
      <w:r w:rsidR="000306E1">
        <w:t xml:space="preserve">the button captions </w:t>
      </w:r>
      <w:r w:rsidR="0091574C">
        <w:t xml:space="preserve">do reveal </w:t>
      </w:r>
      <w:r w:rsidR="004333BF">
        <w:t xml:space="preserve">the core set of features that G420 Developers aim to deliver for the client. </w:t>
      </w:r>
      <w:r w:rsidR="00987F8E">
        <w:t>These include a provision to create new Buy or Sell orders, manage existing Buy or Sell orders, create new commodity types, view active orders (</w:t>
      </w:r>
      <w:r w:rsidR="00987F8E" w:rsidRPr="00714DC8">
        <w:rPr>
          <w:i/>
          <w:iCs/>
        </w:rPr>
        <w:t>OnlineTrade</w:t>
      </w:r>
      <w:r w:rsidR="00987F8E">
        <w:t xml:space="preserve"> objects) that exist the market (server), </w:t>
      </w:r>
    </w:p>
    <w:p w14:paraId="1FAC40A4" w14:textId="77777777" w:rsidR="00101769" w:rsidRDefault="00101769" w:rsidP="007C4360">
      <w:pPr>
        <w:keepNext/>
      </w:pPr>
    </w:p>
    <w:p w14:paraId="5AE98202" w14:textId="00D33036" w:rsidR="00987F8E" w:rsidRDefault="00987F8E" w:rsidP="007C4360">
      <w:pPr>
        <w:keepNext/>
      </w:pPr>
      <w:r>
        <w:t>inspect commodity trends (to determine competitive unit prices for Buy or Sell orders), and for</w:t>
      </w:r>
      <w:r w:rsidRPr="00714DC8">
        <w:rPr>
          <w:i/>
          <w:iCs/>
        </w:rPr>
        <w:t xml:space="preserve"> </w:t>
      </w:r>
      <w:proofErr w:type="spellStart"/>
      <w:r w:rsidRPr="00714DC8">
        <w:rPr>
          <w:i/>
          <w:iCs/>
        </w:rPr>
        <w:t>ITAdminUser</w:t>
      </w:r>
      <w:r>
        <w:t>s</w:t>
      </w:r>
      <w:proofErr w:type="spellEnd"/>
      <w:r>
        <w:t xml:space="preserve"> only, managing</w:t>
      </w:r>
      <w:r w:rsidRPr="00714DC8">
        <w:rPr>
          <w:i/>
          <w:iCs/>
        </w:rPr>
        <w:t xml:space="preserve"> User</w:t>
      </w:r>
      <w:r>
        <w:t>s, Credits and Commodities</w:t>
      </w:r>
      <w:r w:rsidR="00714DC8">
        <w:t xml:space="preserve"> (</w:t>
      </w:r>
      <w:r w:rsidR="00714DC8" w:rsidRPr="00714DC8">
        <w:rPr>
          <w:i/>
          <w:iCs/>
        </w:rPr>
        <w:t>Asset</w:t>
      </w:r>
      <w:r w:rsidR="00714DC8">
        <w:t>s)</w:t>
      </w:r>
      <w:r>
        <w:t xml:space="preserve">. </w:t>
      </w:r>
    </w:p>
    <w:p w14:paraId="672A1E42" w14:textId="1BFBBC64" w:rsidR="009729D9" w:rsidRDefault="009729D9" w:rsidP="0026697D"/>
    <w:p w14:paraId="342D7872" w14:textId="4685809F" w:rsidR="00744190" w:rsidRPr="007C4360" w:rsidRDefault="00BD6FCE" w:rsidP="007C4360">
      <w:pPr>
        <w:keepNext/>
      </w:pPr>
      <w:r>
        <w:rPr>
          <w:noProof/>
        </w:rPr>
        <mc:AlternateContent>
          <mc:Choice Requires="wps">
            <w:drawing>
              <wp:anchor distT="0" distB="0" distL="114300" distR="114300" simplePos="0" relativeHeight="251676672" behindDoc="0" locked="0" layoutInCell="1" allowOverlap="1" wp14:anchorId="7D3F6798" wp14:editId="08DFA5DF">
                <wp:simplePos x="0" y="0"/>
                <wp:positionH relativeFrom="column">
                  <wp:posOffset>-635</wp:posOffset>
                </wp:positionH>
                <wp:positionV relativeFrom="paragraph">
                  <wp:posOffset>1495425</wp:posOffset>
                </wp:positionV>
                <wp:extent cx="3249295" cy="635"/>
                <wp:effectExtent l="0" t="0" r="8255" b="0"/>
                <wp:wrapSquare wrapText="bothSides"/>
                <wp:docPr id="28" name="Text Box 28"/>
                <wp:cNvGraphicFramePr/>
                <a:graphic xmlns:a="http://schemas.openxmlformats.org/drawingml/2006/main">
                  <a:graphicData uri="http://schemas.microsoft.com/office/word/2010/wordprocessingShape">
                    <wps:wsp>
                      <wps:cNvSpPr txBox="1"/>
                      <wps:spPr>
                        <a:xfrm>
                          <a:off x="0" y="0"/>
                          <a:ext cx="3249295" cy="635"/>
                        </a:xfrm>
                        <a:prstGeom prst="rect">
                          <a:avLst/>
                        </a:prstGeom>
                        <a:solidFill>
                          <a:prstClr val="white"/>
                        </a:solidFill>
                        <a:ln>
                          <a:noFill/>
                        </a:ln>
                      </wps:spPr>
                      <wps:txbx>
                        <w:txbxContent>
                          <w:p w14:paraId="601FAF66" w14:textId="1EC16EE5" w:rsidR="005306FA" w:rsidRPr="00586673" w:rsidRDefault="005306FA" w:rsidP="00BD6FCE">
                            <w:pPr>
                              <w:pStyle w:val="Caption"/>
                              <w:rPr>
                                <w:noProof/>
                              </w:rPr>
                            </w:pPr>
                            <w:bookmarkStart w:id="31" w:name="_Ref70715426"/>
                            <w:r>
                              <w:t xml:space="preserve">Figure </w:t>
                            </w:r>
                            <w:fldSimple w:instr=" SEQ Figure \* ARABIC ">
                              <w:r w:rsidR="00B65F90">
                                <w:rPr>
                                  <w:noProof/>
                                </w:rPr>
                                <w:t>7</w:t>
                              </w:r>
                            </w:fldSimple>
                            <w:bookmarkEnd w:id="31"/>
                            <w:r>
                              <w:t>: Create new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3F6798" id="Text Box 28" o:spid="_x0000_s1030" type="#_x0000_t202" style="position:absolute;margin-left:-.05pt;margin-top:117.75pt;width:255.8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6HMAIAAGYEAAAOAAAAZHJzL2Uyb0RvYy54bWysVE1v2zAMvQ/YfxB0X5ykH1iNOEWWIsOA&#10;oC2QDD0rshwbkESNUmJnv36UHKddt9Owi0yRFKX3HunZfWc0Oyr0DdiCT0ZjzpSVUDZ2X/Dv29Wn&#10;z5z5IGwpNFhV8JPy/H7+8cOsdbmaQg26VMioiPV56wpeh+DyLPOyVkb4EThlKVgBGhFoi/usRNFS&#10;daOz6Xh8m7WApUOQynvyPvRBPk/1q0rJ8FRVXgWmC05vC2nFtO7ims1nIt+jcHUjz88Q//AKIxpL&#10;l15KPYgg2AGbP0qZRiJ4qMJIgsmgqhqpEgZCMxm/Q7OphVMJC5Hj3YUm///KysfjM7KmLPiUlLLC&#10;kEZb1QX2BTpGLuKndT6ntI2jxNCRn3Qe/J6cEXZXoYlfAsQoTkyfLuzGapKcV9Pru+ndDWeSYrdX&#10;N7FG9nrUoQ9fFRgWjYIjSZcYFce1D33qkBJv8qCbctVoHTcxsNTIjoJkbusmqHPx37K0jbkW4qm+&#10;YPRkEV+PI1qh23WJj+sB4w7KE0FH6JvHO7lq6L618OFZIHULoaUJCE+0VBragsPZ4qwG/Pk3f8wn&#10;ESnKWUvdV3D/4yBQcaa/WZI3tupg4GDsBsMezBII6YRmy8lk0gEMejArBPNCg7GIt1BIWEl3FTwM&#10;5jL0M0CDJdVikZKoIZ0Ia7txMpYeeN12LwLdWZVAYj7C0JcifydOn5vkcYtDIKaTcpHXnsUz3dTM&#10;Sfvz4MVpebtPWa+/h/kvAAAA//8DAFBLAwQUAAYACAAAACEAF2eIC+AAAAAJAQAADwAAAGRycy9k&#10;b3ducmV2LnhtbEyPwU7DMBBE70j8g7VIXFDrpG0iFOJUVQUHuFSEXri58TYOxOvIdtrw97hcynF2&#10;RjNvy/VkenZC5ztLAtJ5AgypsaqjVsD+42X2CMwHSUr2llDAD3pYV7c3pSyUPdM7nurQslhCvpAC&#10;dAhDwblvNBrp53ZAit7ROiNDlK7lyslzLDc9XyRJzo3sKC5oOeBWY/Ndj0bAbvW50w/j8flts1q6&#10;1/24zb/aWoj7u2nzBCzgFK5huOBHdKgi08GOpDzrBczSGBSwWGYZsOhnaZoDO/xdcuBVyf9/UP0C&#10;AAD//wMAUEsBAi0AFAAGAAgAAAAhALaDOJL+AAAA4QEAABMAAAAAAAAAAAAAAAAAAAAAAFtDb250&#10;ZW50X1R5cGVzXS54bWxQSwECLQAUAAYACAAAACEAOP0h/9YAAACUAQAACwAAAAAAAAAAAAAAAAAv&#10;AQAAX3JlbHMvLnJlbHNQSwECLQAUAAYACAAAACEAgMAehzACAABmBAAADgAAAAAAAAAAAAAAAAAu&#10;AgAAZHJzL2Uyb0RvYy54bWxQSwECLQAUAAYACAAAACEAF2eIC+AAAAAJAQAADwAAAAAAAAAAAAAA&#10;AACKBAAAZHJzL2Rvd25yZXYueG1sUEsFBgAAAAAEAAQA8wAAAJcFAAAAAA==&#10;" stroked="f">
                <v:textbox style="mso-fit-shape-to-text:t" inset="0,0,0,0">
                  <w:txbxContent>
                    <w:p w14:paraId="601FAF66" w14:textId="1EC16EE5" w:rsidR="005306FA" w:rsidRPr="00586673" w:rsidRDefault="005306FA" w:rsidP="00BD6FCE">
                      <w:pPr>
                        <w:pStyle w:val="Caption"/>
                        <w:rPr>
                          <w:noProof/>
                        </w:rPr>
                      </w:pPr>
                      <w:bookmarkStart w:id="32" w:name="_Ref70715426"/>
                      <w:r>
                        <w:t xml:space="preserve">Figure </w:t>
                      </w:r>
                      <w:fldSimple w:instr=" SEQ Figure \* ARABIC ">
                        <w:r w:rsidR="00B65F90">
                          <w:rPr>
                            <w:noProof/>
                          </w:rPr>
                          <w:t>7</w:t>
                        </w:r>
                      </w:fldSimple>
                      <w:bookmarkEnd w:id="32"/>
                      <w:r>
                        <w:t>: Create new Order</w:t>
                      </w:r>
                    </w:p>
                  </w:txbxContent>
                </v:textbox>
                <w10:wrap type="square"/>
              </v:shape>
            </w:pict>
          </mc:Fallback>
        </mc:AlternateContent>
      </w:r>
      <w:r w:rsidR="009729D9">
        <w:rPr>
          <w:noProof/>
        </w:rPr>
        <w:drawing>
          <wp:anchor distT="0" distB="0" distL="114300" distR="114300" simplePos="0" relativeHeight="251672576" behindDoc="0" locked="0" layoutInCell="1" allowOverlap="1" wp14:anchorId="31ED67A3" wp14:editId="70AA4209">
            <wp:simplePos x="0" y="0"/>
            <wp:positionH relativeFrom="column">
              <wp:posOffset>0</wp:posOffset>
            </wp:positionH>
            <wp:positionV relativeFrom="paragraph">
              <wp:posOffset>889</wp:posOffset>
            </wp:positionV>
            <wp:extent cx="3249637" cy="1440000"/>
            <wp:effectExtent l="0" t="0" r="8255" b="825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9637" cy="1440000"/>
                    </a:xfrm>
                    <a:prstGeom prst="rect">
                      <a:avLst/>
                    </a:prstGeom>
                    <a:noFill/>
                    <a:ln>
                      <a:noFill/>
                    </a:ln>
                  </pic:spPr>
                </pic:pic>
              </a:graphicData>
            </a:graphic>
          </wp:anchor>
        </w:drawing>
      </w:r>
      <w:r w:rsidR="000F1516">
        <w:fldChar w:fldCharType="begin"/>
      </w:r>
      <w:r w:rsidR="000F1516">
        <w:instrText xml:space="preserve"> REF _Ref70715426 \h </w:instrText>
      </w:r>
      <w:r w:rsidR="000F1516">
        <w:fldChar w:fldCharType="separate"/>
      </w:r>
      <w:r w:rsidR="00B65F90">
        <w:t xml:space="preserve">Figure </w:t>
      </w:r>
      <w:r w:rsidR="00B65F90">
        <w:rPr>
          <w:noProof/>
        </w:rPr>
        <w:t>7</w:t>
      </w:r>
      <w:r w:rsidR="000F1516">
        <w:fldChar w:fldCharType="end"/>
      </w:r>
      <w:r w:rsidR="009729D9">
        <w:t xml:space="preserve"> </w:t>
      </w:r>
      <w:r w:rsidR="0078281A">
        <w:t xml:space="preserve">depicts an insight as to what one of these features “Create new Commodity” might look like. </w:t>
      </w:r>
      <w:r w:rsidR="0008330E">
        <w:t xml:space="preserve">Here we see 4 x drop-downs that intuitively prompt the user </w:t>
      </w:r>
      <w:r w:rsidR="00942748">
        <w:t xml:space="preserve">regarding the specifics of their Buy or Sell order. </w:t>
      </w:r>
      <w:r w:rsidR="00C61C73">
        <w:t xml:space="preserve">Although this depiction is rather crude, and it’s highly likely a better </w:t>
      </w:r>
      <w:r>
        <w:br/>
      </w:r>
      <w:r w:rsidR="00C61C73">
        <w:t xml:space="preserve">solution will </w:t>
      </w:r>
      <w:r w:rsidR="00771CD8">
        <w:t>be developed for the final version of this feature.</w:t>
      </w:r>
      <w:r w:rsidR="00744190">
        <w:br w:type="page"/>
      </w:r>
    </w:p>
    <w:p w14:paraId="5AE9FC46" w14:textId="3DA31370" w:rsidR="00B2601A" w:rsidRDefault="001555C4" w:rsidP="00B2601A">
      <w:pPr>
        <w:pStyle w:val="Heading1"/>
        <w:pBdr>
          <w:bottom w:val="single" w:sz="12" w:space="1" w:color="auto"/>
        </w:pBdr>
      </w:pPr>
      <w:bookmarkStart w:id="33" w:name="_Toc70789138"/>
      <w:r>
        <w:lastRenderedPageBreak/>
        <w:t xml:space="preserve">4 - </w:t>
      </w:r>
      <w:r w:rsidR="003E5F8B">
        <w:t>Database Schema</w:t>
      </w:r>
      <w:bookmarkEnd w:id="33"/>
    </w:p>
    <w:p w14:paraId="51C757AB" w14:textId="6C9EBFD6" w:rsidR="003E5F8B" w:rsidRDefault="003E5F8B" w:rsidP="003E5F8B"/>
    <w:p w14:paraId="49825EE5" w14:textId="7CBFB71B" w:rsidR="004959D1" w:rsidRDefault="004959D1" w:rsidP="00F200EF">
      <w:pPr>
        <w:pStyle w:val="Heading2"/>
      </w:pPr>
      <w:bookmarkStart w:id="34" w:name="_Toc70789139"/>
      <w:r>
        <w:t>4</w:t>
      </w:r>
      <w:r w:rsidRPr="000C7F3B">
        <w:t>.1</w:t>
      </w:r>
      <w:r>
        <w:t xml:space="preserve"> – Component design </w:t>
      </w:r>
      <w:commentRangeStart w:id="35"/>
      <w:r>
        <w:t>description</w:t>
      </w:r>
      <w:commentRangeEnd w:id="35"/>
      <w:r>
        <w:rPr>
          <w:rStyle w:val="CommentReference"/>
          <w:rFonts w:asciiTheme="minorHAnsi" w:hAnsiTheme="minorHAnsi"/>
          <w:color w:val="auto"/>
        </w:rPr>
        <w:commentReference w:id="35"/>
      </w:r>
      <w:bookmarkEnd w:id="34"/>
    </w:p>
    <w:p w14:paraId="297F41E6" w14:textId="2581E15D" w:rsidR="004959D1" w:rsidRDefault="004959D1" w:rsidP="004959D1">
      <w:r>
        <w:t xml:space="preserve">Data is split into 7 tables: </w:t>
      </w:r>
      <w:r w:rsidRPr="00087FA3">
        <w:rPr>
          <w:i/>
          <w:iCs/>
        </w:rPr>
        <w:t>Orders</w:t>
      </w:r>
      <w:r>
        <w:t xml:space="preserve">, </w:t>
      </w:r>
      <w:r w:rsidRPr="00087FA3">
        <w:rPr>
          <w:i/>
          <w:iCs/>
        </w:rPr>
        <w:t>Assets</w:t>
      </w:r>
      <w:r>
        <w:t xml:space="preserve">, </w:t>
      </w:r>
      <w:r w:rsidRPr="00087FA3">
        <w:rPr>
          <w:i/>
          <w:iCs/>
        </w:rPr>
        <w:t>Inventories</w:t>
      </w:r>
      <w:r>
        <w:t xml:space="preserve">, </w:t>
      </w:r>
      <w:r w:rsidRPr="00087FA3">
        <w:rPr>
          <w:i/>
          <w:iCs/>
        </w:rPr>
        <w:t>Trades</w:t>
      </w:r>
      <w:r>
        <w:t xml:space="preserve">, </w:t>
      </w:r>
      <w:r w:rsidRPr="00087FA3">
        <w:rPr>
          <w:i/>
          <w:iCs/>
        </w:rPr>
        <w:t>Users</w:t>
      </w:r>
      <w:r>
        <w:t xml:space="preserve">, </w:t>
      </w:r>
      <w:r w:rsidRPr="00087FA3">
        <w:rPr>
          <w:i/>
          <w:iCs/>
        </w:rPr>
        <w:t>OrganisationalUnits</w:t>
      </w:r>
      <w:r>
        <w:t xml:space="preserve"> and </w:t>
      </w:r>
      <w:r w:rsidRPr="00990B69">
        <w:rPr>
          <w:i/>
          <w:iCs/>
        </w:rPr>
        <w:t>Notifications</w:t>
      </w:r>
      <w:r>
        <w:t>.</w:t>
      </w:r>
    </w:p>
    <w:p w14:paraId="120FCBB4" w14:textId="77777777" w:rsidR="004959D1" w:rsidRDefault="004959D1" w:rsidP="004959D1">
      <w:pPr>
        <w:keepNext/>
      </w:pPr>
      <w:r>
        <w:rPr>
          <w:noProof/>
        </w:rPr>
        <w:drawing>
          <wp:inline distT="0" distB="0" distL="0" distR="0" wp14:anchorId="2C58C7CD" wp14:editId="64F5BDB1">
            <wp:extent cx="5731510" cy="33007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00730"/>
                    </a:xfrm>
                    <a:prstGeom prst="rect">
                      <a:avLst/>
                    </a:prstGeom>
                  </pic:spPr>
                </pic:pic>
              </a:graphicData>
            </a:graphic>
          </wp:inline>
        </w:drawing>
      </w:r>
    </w:p>
    <w:p w14:paraId="0306863F" w14:textId="12967FC2" w:rsidR="004959D1" w:rsidRPr="00B21C5E" w:rsidRDefault="004959D1" w:rsidP="00C56C76">
      <w:pPr>
        <w:pStyle w:val="Caption"/>
        <w:jc w:val="center"/>
      </w:pPr>
      <w:r>
        <w:t xml:space="preserve">Figure </w:t>
      </w:r>
      <w:fldSimple w:instr=" SEQ Figure \* ARABIC ">
        <w:r w:rsidR="00B65F90">
          <w:rPr>
            <w:noProof/>
          </w:rPr>
          <w:t>8</w:t>
        </w:r>
      </w:fldSimple>
      <w:r>
        <w:t>: Database Relationships</w:t>
      </w:r>
    </w:p>
    <w:p w14:paraId="1D71D520" w14:textId="3AAFD7EA" w:rsidR="002B6E74" w:rsidRDefault="002B6E74" w:rsidP="007455D9">
      <w:pPr>
        <w:shd w:val="clear" w:color="auto" w:fill="D9D9D9" w:themeFill="background1" w:themeFillShade="D9"/>
      </w:pPr>
      <w:r w:rsidRPr="00E34E28">
        <w:t>Further details to be added once plan is more certain.</w:t>
      </w:r>
    </w:p>
    <w:p w14:paraId="527A558B" w14:textId="38515C14" w:rsidR="004959D1" w:rsidRDefault="002B6E74" w:rsidP="007455D9">
      <w:pPr>
        <w:shd w:val="clear" w:color="auto" w:fill="D9D9D9" w:themeFill="background1" w:themeFillShade="D9"/>
      </w:pPr>
      <w:r>
        <w:t>See Appendix 1</w:t>
      </w:r>
      <w:r w:rsidR="00340632">
        <w:t xml:space="preserve"> (</w:t>
      </w:r>
      <w:r w:rsidR="00C44E2C">
        <w:fldChar w:fldCharType="begin"/>
      </w:r>
      <w:r w:rsidR="00C44E2C">
        <w:instrText xml:space="preserve"> REF _Ref70711071 \h </w:instrText>
      </w:r>
      <w:r w:rsidR="007455D9">
        <w:instrText xml:space="preserve"> \* MERGEFORMAT </w:instrText>
      </w:r>
      <w:r w:rsidR="00C44E2C">
        <w:fldChar w:fldCharType="separate"/>
      </w:r>
      <w:r w:rsidR="00B65F90">
        <w:t xml:space="preserve">Figure </w:t>
      </w:r>
      <w:r w:rsidR="00B65F90">
        <w:rPr>
          <w:noProof/>
        </w:rPr>
        <w:t>10</w:t>
      </w:r>
      <w:r w:rsidR="00C44E2C">
        <w:fldChar w:fldCharType="end"/>
      </w:r>
      <w:r w:rsidR="00340632">
        <w:t>)</w:t>
      </w:r>
      <w:r>
        <w:t xml:space="preserve"> for a full Object Role Model.</w:t>
      </w:r>
      <w:r w:rsidR="007455D9">
        <w:br/>
      </w:r>
      <w:r w:rsidR="00B6237F" w:rsidRPr="004159B9">
        <w:rPr>
          <w:rFonts w:cstheme="minorHAnsi"/>
        </w:rPr>
        <w:t>See</w:t>
      </w:r>
      <w:r w:rsidR="004159B9" w:rsidRPr="004159B9">
        <w:rPr>
          <w:rFonts w:cstheme="minorHAnsi"/>
        </w:rPr>
        <w:t xml:space="preserve"> </w:t>
      </w:r>
      <w:r w:rsidR="004159B9" w:rsidRPr="004159B9">
        <w:rPr>
          <w:rFonts w:cstheme="minorHAnsi"/>
        </w:rPr>
        <w:fldChar w:fldCharType="begin"/>
      </w:r>
      <w:r w:rsidR="004159B9" w:rsidRPr="004159B9">
        <w:rPr>
          <w:rFonts w:cstheme="minorHAnsi"/>
        </w:rPr>
        <w:instrText xml:space="preserve"> REF _Ref70711518 \h  \* MERGEFORMAT </w:instrText>
      </w:r>
      <w:r w:rsidR="004159B9" w:rsidRPr="004159B9">
        <w:rPr>
          <w:rFonts w:cstheme="minorHAnsi"/>
        </w:rPr>
      </w:r>
      <w:r w:rsidR="004159B9" w:rsidRPr="004159B9">
        <w:rPr>
          <w:rFonts w:cstheme="minorHAnsi"/>
        </w:rPr>
        <w:fldChar w:fldCharType="separate"/>
      </w:r>
      <w:r w:rsidR="00B65F90" w:rsidRPr="00B65F90">
        <w:rPr>
          <w:rStyle w:val="Heading2Char"/>
          <w:rFonts w:asciiTheme="minorHAnsi" w:hAnsiTheme="minorHAnsi" w:cstheme="minorHAnsi"/>
          <w:color w:val="auto"/>
        </w:rPr>
        <w:t>Appendix 2: Database Script</w:t>
      </w:r>
      <w:r w:rsidR="004159B9" w:rsidRPr="004159B9">
        <w:rPr>
          <w:rFonts w:cstheme="minorHAnsi"/>
        </w:rPr>
        <w:fldChar w:fldCharType="end"/>
      </w:r>
      <w:r w:rsidR="004159B9" w:rsidRPr="004159B9">
        <w:rPr>
          <w:rFonts w:cstheme="minorHAnsi"/>
        </w:rPr>
        <w:t xml:space="preserve"> </w:t>
      </w:r>
      <w:r w:rsidR="00B6237F" w:rsidRPr="004159B9">
        <w:rPr>
          <w:rFonts w:cstheme="minorHAnsi"/>
        </w:rPr>
        <w:t>for fu</w:t>
      </w:r>
      <w:r w:rsidR="00B6237F">
        <w:t>ll database script</w:t>
      </w:r>
      <w:r w:rsidR="00CB3A54">
        <w:t>.</w:t>
      </w:r>
    </w:p>
    <w:p w14:paraId="6CC1D272" w14:textId="77777777" w:rsidR="00D94D0A" w:rsidRDefault="00D94D0A" w:rsidP="00D94D0A"/>
    <w:p w14:paraId="50B98EA8" w14:textId="0E731B33" w:rsidR="009E1D8E" w:rsidRDefault="009E1D8E" w:rsidP="0095301D">
      <w:pPr>
        <w:pStyle w:val="Heading2"/>
        <w:pBdr>
          <w:bottom w:val="single" w:sz="6" w:space="1" w:color="auto"/>
        </w:pBdr>
      </w:pPr>
      <w:bookmarkStart w:id="36" w:name="_Toc70789140"/>
      <w:r>
        <w:t>4</w:t>
      </w:r>
      <w:r w:rsidRPr="000C7F3B">
        <w:t>.</w:t>
      </w:r>
      <w:r w:rsidR="004959D1">
        <w:t>2</w:t>
      </w:r>
      <w:r w:rsidRPr="000C7F3B">
        <w:t xml:space="preserve"> </w:t>
      </w:r>
      <w:r w:rsidR="00112E92">
        <w:t>–</w:t>
      </w:r>
      <w:r w:rsidR="00D9289B">
        <w:t xml:space="preserve"> </w:t>
      </w:r>
      <w:r w:rsidR="00112E92">
        <w:t xml:space="preserve">Component </w:t>
      </w:r>
      <w:commentRangeStart w:id="37"/>
      <w:r w:rsidR="00112E92">
        <w:t>interfaces</w:t>
      </w:r>
      <w:commentRangeEnd w:id="37"/>
      <w:r w:rsidR="00B21C5E">
        <w:rPr>
          <w:rStyle w:val="CommentReference"/>
          <w:rFonts w:asciiTheme="minorHAnsi" w:hAnsiTheme="minorHAnsi"/>
          <w:color w:val="auto"/>
        </w:rPr>
        <w:commentReference w:id="37"/>
      </w:r>
      <w:bookmarkEnd w:id="36"/>
    </w:p>
    <w:p w14:paraId="0FC542C4" w14:textId="41759FCF" w:rsidR="00D9289B" w:rsidRDefault="00B21C5E" w:rsidP="009E1D8E">
      <w:r>
        <w:t xml:space="preserve">Information </w:t>
      </w:r>
      <w:r w:rsidR="0075347B">
        <w:t>can</w:t>
      </w:r>
      <w:r>
        <w:t xml:space="preserve"> be </w:t>
      </w:r>
      <w:r w:rsidR="0075347B">
        <w:t>entered</w:t>
      </w:r>
      <w:r>
        <w:t xml:space="preserve"> into the database </w:t>
      </w:r>
      <w:r w:rsidR="0075347B">
        <w:t xml:space="preserve">either by the user, via the </w:t>
      </w:r>
      <w:commentRangeStart w:id="38"/>
      <w:r>
        <w:t>GU</w:t>
      </w:r>
      <w:commentRangeEnd w:id="38"/>
      <w:r w:rsidR="00D2775F">
        <w:rPr>
          <w:rStyle w:val="CommentReference"/>
        </w:rPr>
        <w:commentReference w:id="38"/>
      </w:r>
      <w:r>
        <w:t xml:space="preserve">I or programmatically, as triggered by certain events. </w:t>
      </w:r>
    </w:p>
    <w:p w14:paraId="433055D7" w14:textId="68390AEC" w:rsidR="00991649" w:rsidRDefault="0083751F" w:rsidP="0083751F">
      <w:r>
        <w:t xml:space="preserve">An initial database has been populated based on information provided by </w:t>
      </w:r>
      <w:r w:rsidR="00622E4F">
        <w:t>Legitimate Corporation Pty Ltd</w:t>
      </w:r>
      <w:r>
        <w:t xml:space="preserve"> </w:t>
      </w:r>
      <w:r w:rsidR="008974EC">
        <w:t>including</w:t>
      </w:r>
      <w:r w:rsidR="00991649">
        <w:t xml:space="preserve"> </w:t>
      </w:r>
      <w:r w:rsidRPr="00DB1BFC">
        <w:rPr>
          <w:i/>
          <w:iCs/>
        </w:rPr>
        <w:t>Asset</w:t>
      </w:r>
      <w:r>
        <w:t xml:space="preserve">s, </w:t>
      </w:r>
      <w:r w:rsidRPr="00DB1BFC">
        <w:rPr>
          <w:i/>
          <w:iCs/>
        </w:rPr>
        <w:t>User</w:t>
      </w:r>
      <w:r>
        <w:t xml:space="preserve">s, </w:t>
      </w:r>
      <w:r w:rsidRPr="00DB1BFC">
        <w:rPr>
          <w:i/>
          <w:iCs/>
        </w:rPr>
        <w:t>OrganisationalUnits</w:t>
      </w:r>
      <w:r>
        <w:t xml:space="preserve"> and </w:t>
      </w:r>
      <w:r w:rsidRPr="00DB1BFC">
        <w:rPr>
          <w:i/>
          <w:iCs/>
        </w:rPr>
        <w:t>Inventories</w:t>
      </w:r>
      <w:r>
        <w:t xml:space="preserve">. </w:t>
      </w:r>
      <w:r w:rsidR="00991649">
        <w:t>T</w:t>
      </w:r>
      <w:r w:rsidR="00D2775F">
        <w:t>o maintain system stability, t</w:t>
      </w:r>
      <w:r w:rsidR="00991649">
        <w:t xml:space="preserve">he </w:t>
      </w:r>
      <w:r w:rsidR="00991649" w:rsidRPr="00DB1BFC">
        <w:rPr>
          <w:i/>
          <w:iCs/>
        </w:rPr>
        <w:t>Trades</w:t>
      </w:r>
      <w:r w:rsidR="00991649">
        <w:t xml:space="preserve"> table </w:t>
      </w:r>
      <w:r w:rsidR="00630E82">
        <w:t>is</w:t>
      </w:r>
      <w:r w:rsidR="00991649">
        <w:t xml:space="preserve"> only </w:t>
      </w:r>
      <w:r w:rsidR="00D2775F">
        <w:t>modifiable</w:t>
      </w:r>
      <w:r w:rsidR="00991649">
        <w:t xml:space="preserve"> </w:t>
      </w:r>
      <w:r w:rsidR="00D2775F">
        <w:t xml:space="preserve">via the </w:t>
      </w:r>
      <w:r w:rsidR="008974EC">
        <w:t>built-in</w:t>
      </w:r>
      <w:r w:rsidR="00D2775F">
        <w:t xml:space="preserve"> algorithms or manually </w:t>
      </w:r>
      <w:r w:rsidR="00991649">
        <w:t xml:space="preserve">by </w:t>
      </w:r>
      <w:r w:rsidR="00D2775F">
        <w:t>CAB302 Java Team.</w:t>
      </w:r>
    </w:p>
    <w:p w14:paraId="66A17031" w14:textId="77777777" w:rsidR="00F6668D" w:rsidRDefault="00F6668D">
      <w:pPr>
        <w:rPr>
          <w:rFonts w:ascii="Bahnschrift" w:hAnsi="Bahnschrift"/>
          <w:color w:val="767171" w:themeColor="background2" w:themeShade="80"/>
        </w:rPr>
      </w:pPr>
      <w:r>
        <w:br w:type="page"/>
      </w:r>
    </w:p>
    <w:p w14:paraId="539CF5FD" w14:textId="3F5CCFEC" w:rsidR="0083751F" w:rsidRDefault="0083751F" w:rsidP="00F6668D">
      <w:pPr>
        <w:pStyle w:val="Heading2"/>
        <w:pBdr>
          <w:bottom w:val="single" w:sz="6" w:space="1" w:color="auto"/>
        </w:pBdr>
      </w:pPr>
      <w:bookmarkStart w:id="39" w:name="_Toc70789141"/>
      <w:r>
        <w:lastRenderedPageBreak/>
        <w:t>4</w:t>
      </w:r>
      <w:r w:rsidRPr="000C7F3B">
        <w:t>.</w:t>
      </w:r>
      <w:r w:rsidR="004959D1">
        <w:t>3</w:t>
      </w:r>
      <w:r w:rsidRPr="000C7F3B">
        <w:t xml:space="preserve"> </w:t>
      </w:r>
      <w:r>
        <w:t>– Permissions</w:t>
      </w:r>
      <w:bookmarkEnd w:id="39"/>
    </w:p>
    <w:p w14:paraId="793A5008" w14:textId="539EDF60" w:rsidR="0083751F" w:rsidRDefault="009B2073" w:rsidP="0083751F">
      <w:r>
        <w:t xml:space="preserve">Excluding primary keys, </w:t>
      </w:r>
      <w:r w:rsidR="00991649" w:rsidRPr="00B94740">
        <w:rPr>
          <w:i/>
          <w:iCs/>
        </w:rPr>
        <w:t>Assets</w:t>
      </w:r>
      <w:r w:rsidR="00991649">
        <w:t xml:space="preserve">, </w:t>
      </w:r>
      <w:r w:rsidR="00991649" w:rsidRPr="00B94740">
        <w:rPr>
          <w:i/>
          <w:iCs/>
        </w:rPr>
        <w:t>Users</w:t>
      </w:r>
      <w:r w:rsidR="00991649">
        <w:t xml:space="preserve">, </w:t>
      </w:r>
      <w:r w:rsidR="00991649" w:rsidRPr="00B94740">
        <w:rPr>
          <w:i/>
          <w:iCs/>
        </w:rPr>
        <w:t>OrganisationalUnits</w:t>
      </w:r>
      <w:r w:rsidR="00991649">
        <w:t xml:space="preserve"> and </w:t>
      </w:r>
      <w:r w:rsidR="00991649" w:rsidRPr="00B94740">
        <w:rPr>
          <w:i/>
          <w:iCs/>
        </w:rPr>
        <w:t>Inventories</w:t>
      </w:r>
      <w:r w:rsidR="00991649">
        <w:t xml:space="preserve"> </w:t>
      </w:r>
      <w:r w:rsidR="0083751F">
        <w:t xml:space="preserve">tables can be </w:t>
      </w:r>
      <w:r>
        <w:t xml:space="preserve">created and </w:t>
      </w:r>
      <w:r w:rsidR="0083751F">
        <w:t>modified manually by Database Administrator</w:t>
      </w:r>
      <w:r w:rsidR="00991649">
        <w:t>s</w:t>
      </w:r>
      <w:r w:rsidR="00B94740">
        <w:t xml:space="preserve"> (</w:t>
      </w:r>
      <w:r w:rsidR="008C4A64">
        <w:fldChar w:fldCharType="begin"/>
      </w:r>
      <w:r w:rsidR="008C4A64">
        <w:instrText xml:space="preserve"> REF _Ref70787934 \h </w:instrText>
      </w:r>
      <w:r w:rsidR="008C4A64">
        <w:fldChar w:fldCharType="separate"/>
      </w:r>
      <w:r w:rsidR="00B65F90">
        <w:t xml:space="preserve">2.3 - </w:t>
      </w:r>
      <w:proofErr w:type="spellStart"/>
      <w:r w:rsidR="00B65F90">
        <w:t>ITAdminUser</w:t>
      </w:r>
      <w:proofErr w:type="spellEnd"/>
      <w:r w:rsidR="008C4A64">
        <w:fldChar w:fldCharType="end"/>
      </w:r>
      <w:r w:rsidR="00B94740">
        <w:t>)</w:t>
      </w:r>
      <w:r w:rsidR="00991649">
        <w:t xml:space="preserve">. Records can be made inactive but </w:t>
      </w:r>
      <w:r>
        <w:t>can</w:t>
      </w:r>
      <w:r w:rsidR="00991649">
        <w:t>not deleted</w:t>
      </w:r>
      <w:r w:rsidR="00D2775F">
        <w:t xml:space="preserve"> to maintain system integrity</w:t>
      </w:r>
      <w:r>
        <w:t>.</w:t>
      </w:r>
    </w:p>
    <w:p w14:paraId="4D1D3F23" w14:textId="4709F8B3" w:rsidR="0083751F" w:rsidRDefault="0083751F" w:rsidP="0083751F">
      <w:r w:rsidRPr="00995AF2">
        <w:rPr>
          <w:i/>
          <w:iCs/>
        </w:rPr>
        <w:t>User</w:t>
      </w:r>
      <w:r>
        <w:t>s</w:t>
      </w:r>
      <w:r w:rsidR="00995AF2">
        <w:t xml:space="preserve"> (</w:t>
      </w:r>
      <w:r w:rsidR="00995AF2">
        <w:fldChar w:fldCharType="begin"/>
      </w:r>
      <w:r w:rsidR="00995AF2">
        <w:instrText xml:space="preserve"> REF _Ref70787972 \h </w:instrText>
      </w:r>
      <w:r w:rsidR="00995AF2">
        <w:fldChar w:fldCharType="separate"/>
      </w:r>
      <w:r w:rsidR="00B65F90">
        <w:t>2.5 - User</w:t>
      </w:r>
      <w:r w:rsidR="00995AF2">
        <w:fldChar w:fldCharType="end"/>
      </w:r>
      <w:r w:rsidR="00995AF2">
        <w:t>)</w:t>
      </w:r>
      <w:r>
        <w:t xml:space="preserve"> will be able to edit their own </w:t>
      </w:r>
      <w:r w:rsidR="009B2073">
        <w:t xml:space="preserve">password and will have read only access to their user information as well as active trade, order and asset information, </w:t>
      </w:r>
      <w:proofErr w:type="gramStart"/>
      <w:r w:rsidR="009B2073">
        <w:t>inventory</w:t>
      </w:r>
      <w:proofErr w:type="gramEnd"/>
      <w:r w:rsidR="009B2073">
        <w:t xml:space="preserve"> and details of their own Organisational Unit.</w:t>
      </w:r>
      <w:r w:rsidR="00630E82">
        <w:t xml:space="preserve"> Users can also </w:t>
      </w:r>
      <w:commentRangeStart w:id="40"/>
      <w:r w:rsidR="00630E82">
        <w:t xml:space="preserve">edit and cancel orders </w:t>
      </w:r>
      <w:commentRangeEnd w:id="40"/>
      <w:r w:rsidR="00630E82">
        <w:rPr>
          <w:rStyle w:val="CommentReference"/>
        </w:rPr>
        <w:commentReference w:id="40"/>
      </w:r>
      <w:r w:rsidR="00630E82">
        <w:t>which they have placed up until the time that the order is approved.</w:t>
      </w:r>
    </w:p>
    <w:p w14:paraId="45AFBD65" w14:textId="6D7075D2" w:rsidR="0083751F" w:rsidRDefault="009B2073" w:rsidP="0083751F">
      <w:r>
        <w:t>Organisational Unit Managers will have User level permissions, as well as the ability to modify their own OU Inventories</w:t>
      </w:r>
      <w:r w:rsidR="00630E82">
        <w:t>, approve or cancel pending orders from within their OU.</w:t>
      </w:r>
    </w:p>
    <w:p w14:paraId="25A6FA47" w14:textId="33A1C911" w:rsidR="00112E92" w:rsidRDefault="00112E92" w:rsidP="00C34398">
      <w:pPr>
        <w:pStyle w:val="Heading2"/>
        <w:pBdr>
          <w:bottom w:val="single" w:sz="6" w:space="1" w:color="auto"/>
        </w:pBdr>
      </w:pPr>
      <w:bookmarkStart w:id="41" w:name="_Toc70789142"/>
      <w:r>
        <w:t>4</w:t>
      </w:r>
      <w:r w:rsidRPr="000C7F3B">
        <w:t>.</w:t>
      </w:r>
      <w:r w:rsidR="0083751F">
        <w:t>4</w:t>
      </w:r>
      <w:r w:rsidRPr="000C7F3B">
        <w:t xml:space="preserve"> </w:t>
      </w:r>
      <w:r>
        <w:t>– Workflows and algorithms</w:t>
      </w:r>
      <w:bookmarkEnd w:id="41"/>
    </w:p>
    <w:p w14:paraId="60171D19" w14:textId="1E964CAC" w:rsidR="00B21C5E" w:rsidRDefault="008974EC" w:rsidP="00112E92">
      <w:r>
        <w:t>To be confirmed once coding begins</w:t>
      </w:r>
    </w:p>
    <w:p w14:paraId="601F036C" w14:textId="719287C1" w:rsidR="00191FF1" w:rsidRDefault="00191FF1" w:rsidP="007A5605">
      <w:pPr>
        <w:pStyle w:val="Heading2"/>
        <w:pBdr>
          <w:bottom w:val="single" w:sz="6" w:space="1" w:color="auto"/>
        </w:pBdr>
      </w:pPr>
      <w:bookmarkStart w:id="42" w:name="_Toc70789143"/>
      <w:r>
        <w:t>4</w:t>
      </w:r>
      <w:r w:rsidRPr="000C7F3B">
        <w:t>.</w:t>
      </w:r>
      <w:r>
        <w:t>5</w:t>
      </w:r>
      <w:r w:rsidRPr="000C7F3B">
        <w:t xml:space="preserve"> </w:t>
      </w:r>
      <w:r>
        <w:t>Triggers</w:t>
      </w:r>
      <w:bookmarkEnd w:id="42"/>
    </w:p>
    <w:p w14:paraId="7AF3AF4B" w14:textId="01052142" w:rsidR="009C08DC" w:rsidRDefault="00191FF1" w:rsidP="00191FF1">
      <w:r>
        <w:t>When a new record is added to the Orders table</w:t>
      </w:r>
      <w:r w:rsidR="009C08DC">
        <w:t xml:space="preserve"> a notification is sent to the originating OUs Manager for the order to be approve. Upon approval/non-approval, a notification will be sent to the originating User, advising them of the order status.</w:t>
      </w:r>
    </w:p>
    <w:p w14:paraId="1B122C1C" w14:textId="6923DA87" w:rsidR="00DC06CF" w:rsidRDefault="009C08DC" w:rsidP="00191FF1">
      <w:r>
        <w:t xml:space="preserve">If an order has been approved, </w:t>
      </w:r>
      <w:r w:rsidR="00191FF1">
        <w:t>a search is performed on</w:t>
      </w:r>
      <w:r w:rsidR="0077386D">
        <w:t xml:space="preserve"> </w:t>
      </w:r>
      <w:r w:rsidR="00191FF1">
        <w:t xml:space="preserve">active orders to find a </w:t>
      </w:r>
      <w:r w:rsidR="0077386D">
        <w:t>matching</w:t>
      </w:r>
      <w:r w:rsidR="00191FF1">
        <w:t xml:space="preserve"> buy/sell order. If a </w:t>
      </w:r>
      <w:r w:rsidR="0077386D">
        <w:t>matching</w:t>
      </w:r>
      <w:r w:rsidR="00191FF1">
        <w:t xml:space="preserve"> order is found, </w:t>
      </w:r>
      <w:r w:rsidR="00DC06CF">
        <w:t>a check is performed to ensure that the buying OU still has enough credits to complete the trade.</w:t>
      </w:r>
      <w:r w:rsidR="0077386D">
        <w:t xml:space="preserve"> Another check is performed to ensure that the selling OU has a sufficient Inventory.</w:t>
      </w:r>
      <w:r w:rsidR="00DC06CF">
        <w:t xml:space="preserve"> If </w:t>
      </w:r>
      <w:r w:rsidR="0077386D">
        <w:t>either of these conditions cannot be met,</w:t>
      </w:r>
      <w:r w:rsidR="00DC06CF">
        <w:t xml:space="preserve"> </w:t>
      </w:r>
      <w:r w:rsidR="0077386D">
        <w:t>the failing Order is skipped and the search will continue until a suitable Order is found. If there are no suitable Orders, no further action is taken.</w:t>
      </w:r>
    </w:p>
    <w:p w14:paraId="1CA02FBE" w14:textId="787DF08C" w:rsidR="00191FF1" w:rsidRDefault="0077386D" w:rsidP="00191FF1">
      <w:r>
        <w:t xml:space="preserve">Once a suitable match is found, </w:t>
      </w:r>
      <w:r w:rsidR="00191FF1">
        <w:t xml:space="preserve">a new record is added to the Trades table and both </w:t>
      </w:r>
      <w:r>
        <w:t>O</w:t>
      </w:r>
      <w:r w:rsidR="00191FF1">
        <w:t>rder</w:t>
      </w:r>
      <w:r>
        <w:t xml:space="preserve"> records</w:t>
      </w:r>
      <w:r w:rsidR="00191FF1">
        <w:t xml:space="preserve"> are marked as </w:t>
      </w:r>
      <w:r>
        <w:t>c</w:t>
      </w:r>
      <w:r w:rsidR="00191FF1">
        <w:t xml:space="preserve">omplete. A </w:t>
      </w:r>
      <w:r w:rsidR="00191FF1" w:rsidRPr="004D714B">
        <w:t>n</w:t>
      </w:r>
      <w:commentRangeStart w:id="43"/>
      <w:r w:rsidR="00191FF1" w:rsidRPr="004D714B">
        <w:t>otificati</w:t>
      </w:r>
      <w:commentRangeEnd w:id="43"/>
      <w:r w:rsidR="00191FF1" w:rsidRPr="004D714B">
        <w:rPr>
          <w:rStyle w:val="CommentReference"/>
        </w:rPr>
        <w:commentReference w:id="43"/>
      </w:r>
      <w:r w:rsidR="00191FF1" w:rsidRPr="004D714B">
        <w:t>on</w:t>
      </w:r>
      <w:r w:rsidR="00191FF1">
        <w:t xml:space="preserve"> is sent to both order users to advise that the trade has been completed.</w:t>
      </w:r>
      <w:r w:rsidR="00DC06CF">
        <w:t xml:space="preserve"> The selling OUs Inventory record Quantity is decreased by the required amount while the buying is increased. Similarly, the selling OUs </w:t>
      </w:r>
      <w:r w:rsidR="00DC06CF" w:rsidRPr="00006A91">
        <w:rPr>
          <w:i/>
          <w:iCs/>
        </w:rPr>
        <w:t>OUCredits</w:t>
      </w:r>
      <w:r w:rsidR="00DC06CF">
        <w:t xml:space="preserve"> is increased by the required amount while the buying OUs is decreased.</w:t>
      </w:r>
    </w:p>
    <w:p w14:paraId="6F35FFD4" w14:textId="0D439121" w:rsidR="0077386D" w:rsidRDefault="0077386D" w:rsidP="00191FF1">
      <w:r>
        <w:t xml:space="preserve">At 12:01am, a search will be run on the Orders table to check the </w:t>
      </w:r>
      <w:r w:rsidRPr="00006A91">
        <w:rPr>
          <w:i/>
          <w:iCs/>
        </w:rPr>
        <w:t>ExpiryDate</w:t>
      </w:r>
      <w:r>
        <w:t xml:space="preserve"> of each active record. If the </w:t>
      </w:r>
      <w:r w:rsidRPr="00006A91">
        <w:rPr>
          <w:i/>
          <w:iCs/>
        </w:rPr>
        <w:t>ExpiryDate</w:t>
      </w:r>
      <w:r>
        <w:t xml:space="preserve"> has passed, the record will be marked as inactive.</w:t>
      </w:r>
      <w:r w:rsidR="009C08DC">
        <w:t xml:space="preserve"> If the </w:t>
      </w:r>
      <w:commentRangeStart w:id="44"/>
      <w:r w:rsidR="009C08DC" w:rsidRPr="00006A91">
        <w:rPr>
          <w:i/>
          <w:iCs/>
        </w:rPr>
        <w:t>ExpiryDate</w:t>
      </w:r>
      <w:commentRangeEnd w:id="44"/>
      <w:r w:rsidR="009C08DC" w:rsidRPr="00006A91">
        <w:rPr>
          <w:rStyle w:val="CommentReference"/>
          <w:i/>
          <w:iCs/>
        </w:rPr>
        <w:commentReference w:id="44"/>
      </w:r>
      <w:r w:rsidR="009C08DC">
        <w:t xml:space="preserve"> is within the next two days, a notification is sent to the Order User advising them that their order is due to expire.</w:t>
      </w:r>
    </w:p>
    <w:p w14:paraId="3A005541" w14:textId="78AC2CEA" w:rsidR="0077386D" w:rsidRPr="00ED0CFB" w:rsidRDefault="0077386D" w:rsidP="004D714B">
      <w:pPr>
        <w:shd w:val="clear" w:color="auto" w:fill="D9D9D9" w:themeFill="background1" w:themeFillShade="D9"/>
      </w:pPr>
      <w:r w:rsidRPr="004D714B">
        <w:t xml:space="preserve">TBC - </w:t>
      </w:r>
      <w:r w:rsidR="00191FF1" w:rsidRPr="004D714B">
        <w:t xml:space="preserve">Partial fill orders </w:t>
      </w:r>
      <w:proofErr w:type="gramStart"/>
      <w:r w:rsidR="00191FF1" w:rsidRPr="004D714B">
        <w:t>…..</w:t>
      </w:r>
      <w:proofErr w:type="gramEnd"/>
      <w:r w:rsidRPr="004D714B">
        <w:t xml:space="preserve"> to be confirmed.</w:t>
      </w:r>
      <w:r w:rsidR="004D714B">
        <w:br/>
      </w:r>
      <w:r w:rsidRPr="004D714B">
        <w:t xml:space="preserve">TBC - How will we handle linked records being made inactive? </w:t>
      </w:r>
      <w:proofErr w:type="gramStart"/>
      <w:r w:rsidRPr="004D714B">
        <w:t>E.g.</w:t>
      </w:r>
      <w:proofErr w:type="gramEnd"/>
      <w:r w:rsidRPr="004D714B">
        <w:t xml:space="preserve"> If an OU is made inactive, is a user still able to trade?</w:t>
      </w:r>
    </w:p>
    <w:p w14:paraId="4A7ABBF3" w14:textId="68463FAF" w:rsidR="00112E92" w:rsidRDefault="00112E92" w:rsidP="000F4701">
      <w:pPr>
        <w:pStyle w:val="Heading2"/>
        <w:pBdr>
          <w:bottom w:val="single" w:sz="6" w:space="1" w:color="auto"/>
        </w:pBdr>
      </w:pPr>
      <w:bookmarkStart w:id="45" w:name="_Toc70789144"/>
      <w:r>
        <w:t>4</w:t>
      </w:r>
      <w:r w:rsidRPr="000C7F3B">
        <w:t>.</w:t>
      </w:r>
      <w:r w:rsidR="00191FF1">
        <w:t>6</w:t>
      </w:r>
      <w:r w:rsidRPr="000C7F3B">
        <w:t xml:space="preserve"> </w:t>
      </w:r>
      <w:r>
        <w:t>– Software requirements mapping</w:t>
      </w:r>
      <w:bookmarkEnd w:id="45"/>
    </w:p>
    <w:p w14:paraId="120A715F" w14:textId="622BD763" w:rsidR="00E32D61" w:rsidRPr="00E32D61" w:rsidRDefault="00112E92" w:rsidP="00E32D61">
      <w:r>
        <w:t>MariaDB has been used for the database server as it provides “</w:t>
      </w:r>
      <w:r w:rsidRPr="00112E92">
        <w:t>performance and stability, especially in high load environments”</w:t>
      </w:r>
      <w:r w:rsidR="00B21C5E">
        <w:t xml:space="preserve"> </w:t>
      </w:r>
      <w:r w:rsidR="00B21C5E">
        <w:rPr>
          <w:vertAlign w:val="superscript"/>
        </w:rPr>
        <w:t>1</w:t>
      </w:r>
      <w:r w:rsidRPr="00112E92">
        <w:t xml:space="preserve"> in </w:t>
      </w:r>
      <w:r>
        <w:t xml:space="preserve">an </w:t>
      </w:r>
      <w:r w:rsidR="00B21C5E">
        <w:t>open-source</w:t>
      </w:r>
      <w:r>
        <w:t xml:space="preserve"> platform</w:t>
      </w:r>
      <w:r w:rsidR="00D17BBC">
        <w:t xml:space="preserve"> [1]</w:t>
      </w:r>
      <w:r>
        <w:t xml:space="preserve">. </w:t>
      </w:r>
    </w:p>
    <w:p w14:paraId="0ADA0133" w14:textId="6C68AE28" w:rsidR="0014239C" w:rsidRDefault="00D94FB0" w:rsidP="0014239C">
      <w:pPr>
        <w:pStyle w:val="Heading1"/>
        <w:pBdr>
          <w:bottom w:val="single" w:sz="12" w:space="1" w:color="auto"/>
        </w:pBdr>
      </w:pPr>
      <w:bookmarkStart w:id="46" w:name="_Toc70789145"/>
      <w:r>
        <w:lastRenderedPageBreak/>
        <w:t xml:space="preserve">5 - </w:t>
      </w:r>
      <w:r w:rsidR="0014239C">
        <w:t>Networking Protocols</w:t>
      </w:r>
      <w:bookmarkEnd w:id="46"/>
    </w:p>
    <w:p w14:paraId="686CB60D" w14:textId="77777777" w:rsidR="0014239C" w:rsidRPr="00AE0CF2" w:rsidRDefault="0014239C" w:rsidP="0014239C"/>
    <w:p w14:paraId="2D90F73A" w14:textId="4ECC5552" w:rsidR="0014239C" w:rsidRDefault="00BD5109" w:rsidP="0014239C">
      <w:pPr>
        <w:pStyle w:val="Heading2"/>
      </w:pPr>
      <w:bookmarkStart w:id="47" w:name="_Toc70789146"/>
      <w:r>
        <w:t xml:space="preserve">5.1 - </w:t>
      </w:r>
      <w:r w:rsidR="0014239C">
        <w:t>Networking Design</w:t>
      </w:r>
      <w:bookmarkEnd w:id="47"/>
    </w:p>
    <w:p w14:paraId="689A62C3" w14:textId="62FD9183" w:rsidR="00724590" w:rsidRDefault="00FA1A18" w:rsidP="00724590">
      <w:pPr>
        <w:keepNext/>
      </w:pPr>
      <w:r>
        <w:rPr>
          <w:rFonts w:ascii="Arial" w:hAnsi="Arial" w:cs="Arial"/>
          <w:noProof/>
          <w:color w:val="000000"/>
          <w:sz w:val="22"/>
          <w:bdr w:val="none" w:sz="0" w:space="0" w:color="auto" w:frame="1"/>
        </w:rPr>
        <w:drawing>
          <wp:inline distT="0" distB="0" distL="0" distR="0" wp14:anchorId="0B852762" wp14:editId="1369F58B">
            <wp:extent cx="5715000" cy="2466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2466975"/>
                    </a:xfrm>
                    <a:prstGeom prst="rect">
                      <a:avLst/>
                    </a:prstGeom>
                    <a:noFill/>
                    <a:ln>
                      <a:noFill/>
                    </a:ln>
                  </pic:spPr>
                </pic:pic>
              </a:graphicData>
            </a:graphic>
          </wp:inline>
        </w:drawing>
      </w:r>
    </w:p>
    <w:p w14:paraId="28272886" w14:textId="0BB5D837" w:rsidR="00F01221" w:rsidRDefault="00724590" w:rsidP="00724590">
      <w:pPr>
        <w:pStyle w:val="Caption"/>
        <w:jc w:val="center"/>
      </w:pPr>
      <w:bookmarkStart w:id="48" w:name="_Ref70710848"/>
      <w:r>
        <w:t xml:space="preserve">Figure </w:t>
      </w:r>
      <w:fldSimple w:instr=" SEQ Figure \* ARABIC ">
        <w:r w:rsidR="00B65F90">
          <w:rPr>
            <w:noProof/>
          </w:rPr>
          <w:t>9</w:t>
        </w:r>
      </w:fldSimple>
      <w:bookmarkEnd w:id="48"/>
      <w:r>
        <w:t>: Network Design Diagram</w:t>
      </w:r>
    </w:p>
    <w:p w14:paraId="00502457" w14:textId="1546C1F9" w:rsidR="00F01470" w:rsidRDefault="00F01470" w:rsidP="003E5F8B">
      <w:r>
        <w:rPr>
          <w:rFonts w:ascii="Arial" w:hAnsi="Arial" w:cs="Arial"/>
          <w:color w:val="000000"/>
          <w:sz w:val="22"/>
        </w:rPr>
        <w:t xml:space="preserve">On start up the </w:t>
      </w:r>
      <w:r w:rsidR="00783CAA">
        <w:rPr>
          <w:rFonts w:ascii="Arial" w:hAnsi="Arial" w:cs="Arial"/>
          <w:color w:val="000000"/>
          <w:sz w:val="22"/>
        </w:rPr>
        <w:t>client’s</w:t>
      </w:r>
      <w:r>
        <w:rPr>
          <w:rFonts w:ascii="Arial" w:hAnsi="Arial" w:cs="Arial"/>
          <w:color w:val="000000"/>
          <w:sz w:val="22"/>
        </w:rPr>
        <w:t xml:space="preserve"> program will read a simple configuration file which will give the servers IP and Port (the project will use a single server). Once connected, the user will be able to interact with the GUI to view, edit, and delete a multitude of data stored on the server's database. When the program requires data from the server, </w:t>
      </w:r>
      <w:r w:rsidR="00EF1A00">
        <w:rPr>
          <w:rFonts w:ascii="Arial" w:hAnsi="Arial" w:cs="Arial"/>
          <w:color w:val="000000"/>
          <w:sz w:val="22"/>
        </w:rPr>
        <w:t>an appropriate request will be sent to the server</w:t>
      </w:r>
      <w:r>
        <w:rPr>
          <w:rFonts w:ascii="Arial" w:hAnsi="Arial" w:cs="Arial"/>
          <w:color w:val="000000"/>
          <w:sz w:val="22"/>
        </w:rPr>
        <w:t xml:space="preserve">. The server will </w:t>
      </w:r>
      <w:r w:rsidR="00EF1A00">
        <w:rPr>
          <w:rFonts w:ascii="Arial" w:hAnsi="Arial" w:cs="Arial"/>
          <w:color w:val="000000"/>
          <w:sz w:val="22"/>
        </w:rPr>
        <w:t>use a request director to send the request to the appropriate request handler. T</w:t>
      </w:r>
      <w:r>
        <w:rPr>
          <w:rFonts w:ascii="Arial" w:hAnsi="Arial" w:cs="Arial"/>
          <w:color w:val="000000"/>
          <w:sz w:val="22"/>
        </w:rPr>
        <w:t xml:space="preserve">he request handler </w:t>
      </w:r>
      <w:r w:rsidR="00592B66">
        <w:rPr>
          <w:rFonts w:ascii="Arial" w:hAnsi="Arial" w:cs="Arial"/>
          <w:color w:val="000000"/>
          <w:sz w:val="22"/>
        </w:rPr>
        <w:t>will</w:t>
      </w:r>
      <w:r>
        <w:rPr>
          <w:rFonts w:ascii="Arial" w:hAnsi="Arial" w:cs="Arial"/>
          <w:color w:val="000000"/>
          <w:sz w:val="22"/>
        </w:rPr>
        <w:t xml:space="preserve"> decide if the request is eligible to be fulfilled, if so then the server will complete the request and send an appropriate response. This flow is visible in the network diagram</w:t>
      </w:r>
      <w:r w:rsidR="00C95218">
        <w:rPr>
          <w:rFonts w:ascii="Arial" w:hAnsi="Arial" w:cs="Arial"/>
          <w:color w:val="000000"/>
          <w:sz w:val="22"/>
        </w:rPr>
        <w:t xml:space="preserve"> (</w:t>
      </w:r>
      <w:r w:rsidR="00C95218">
        <w:rPr>
          <w:rFonts w:ascii="Arial" w:hAnsi="Arial" w:cs="Arial"/>
          <w:color w:val="000000"/>
          <w:sz w:val="22"/>
        </w:rPr>
        <w:fldChar w:fldCharType="begin"/>
      </w:r>
      <w:r w:rsidR="00C95218">
        <w:rPr>
          <w:rFonts w:ascii="Arial" w:hAnsi="Arial" w:cs="Arial"/>
          <w:color w:val="000000"/>
          <w:sz w:val="22"/>
        </w:rPr>
        <w:instrText xml:space="preserve"> REF _Ref70710848 \h </w:instrText>
      </w:r>
      <w:r w:rsidR="00C95218">
        <w:rPr>
          <w:rFonts w:ascii="Arial" w:hAnsi="Arial" w:cs="Arial"/>
          <w:color w:val="000000"/>
          <w:sz w:val="22"/>
        </w:rPr>
      </w:r>
      <w:r w:rsidR="00C95218">
        <w:rPr>
          <w:rFonts w:ascii="Arial" w:hAnsi="Arial" w:cs="Arial"/>
          <w:color w:val="000000"/>
          <w:sz w:val="22"/>
        </w:rPr>
        <w:fldChar w:fldCharType="separate"/>
      </w:r>
      <w:r w:rsidR="00B65F90">
        <w:t xml:space="preserve">Figure </w:t>
      </w:r>
      <w:r w:rsidR="00B65F90">
        <w:rPr>
          <w:noProof/>
        </w:rPr>
        <w:t>9</w:t>
      </w:r>
      <w:r w:rsidR="00C95218">
        <w:rPr>
          <w:rFonts w:ascii="Arial" w:hAnsi="Arial" w:cs="Arial"/>
          <w:color w:val="000000"/>
          <w:sz w:val="22"/>
        </w:rPr>
        <w:fldChar w:fldCharType="end"/>
      </w:r>
      <w:r w:rsidR="00C95218">
        <w:rPr>
          <w:rFonts w:ascii="Arial" w:hAnsi="Arial" w:cs="Arial"/>
          <w:color w:val="000000"/>
          <w:sz w:val="22"/>
        </w:rPr>
        <w:t>)</w:t>
      </w:r>
    </w:p>
    <w:p w14:paraId="7ECD74A9" w14:textId="18011D3A" w:rsidR="00F01221" w:rsidRDefault="00F01221" w:rsidP="00F01221">
      <w:pPr>
        <w:pStyle w:val="Heading3"/>
        <w:pBdr>
          <w:bottom w:val="single" w:sz="6" w:space="1" w:color="auto"/>
        </w:pBdr>
      </w:pPr>
      <w:bookmarkStart w:id="49" w:name="_Toc70789147"/>
      <w:r>
        <w:t>5</w:t>
      </w:r>
      <w:r w:rsidRPr="000C7F3B">
        <w:t xml:space="preserve">.1.1 </w:t>
      </w:r>
      <w:r w:rsidR="00E4342A">
        <w:t>–</w:t>
      </w:r>
      <w:r w:rsidRPr="000C7F3B">
        <w:t xml:space="preserve"> </w:t>
      </w:r>
      <w:r w:rsidR="00E4342A">
        <w:t>Server Classes</w:t>
      </w:r>
      <w:bookmarkEnd w:id="49"/>
    </w:p>
    <w:p w14:paraId="22B3B37F" w14:textId="5B3929A5" w:rsidR="00250CF6" w:rsidRDefault="00250CF6">
      <w:r>
        <w:t>A detailed description of each class and method can</w:t>
      </w:r>
      <w:r w:rsidR="003949B8">
        <w:t xml:space="preserve"> also</w:t>
      </w:r>
      <w:r>
        <w:t xml:space="preserve"> be seen in the Javadoc.</w:t>
      </w:r>
    </w:p>
    <w:p w14:paraId="0B98FC1A" w14:textId="0EDBEE21" w:rsidR="00A14937" w:rsidRDefault="00A14937">
      <w:pPr>
        <w:rPr>
          <w:b/>
          <w:bCs/>
        </w:rPr>
      </w:pPr>
      <w:r>
        <w:rPr>
          <w:b/>
          <w:bCs/>
        </w:rPr>
        <w:t>Main Server Classes:</w:t>
      </w:r>
    </w:p>
    <w:p w14:paraId="264B3311" w14:textId="5EEDDF68" w:rsidR="00A14937" w:rsidRDefault="00A14937">
      <w:pPr>
        <w:rPr>
          <w:u w:val="single"/>
        </w:rPr>
      </w:pPr>
      <w:r>
        <w:rPr>
          <w:u w:val="single"/>
        </w:rPr>
        <w:t>Server</w:t>
      </w:r>
    </w:p>
    <w:p w14:paraId="66A07278" w14:textId="34C94355" w:rsidR="00A14937" w:rsidRDefault="00375A3E">
      <w:r>
        <w:t xml:space="preserve">The Server class contains the methods that initially launch the server and open a port. Once a port has been opened, each client that connects via a socket will be handled in a ‘ClientHandler’ thread. </w:t>
      </w:r>
      <w:r w:rsidR="009E290F">
        <w:t>The ClientHandler method manages the sending and receiving of String ArrayLists. When a request is sent by a client, the ClientHandler receives it and sends it to a new instance of ‘RequestDirector’. When an ArrayList is returned, it sends it over the socket back to the client that made the request.</w:t>
      </w:r>
    </w:p>
    <w:p w14:paraId="2828E70D" w14:textId="05A6CFA5" w:rsidR="006A1967" w:rsidRDefault="006A1967">
      <w:pPr>
        <w:rPr>
          <w:u w:val="single"/>
        </w:rPr>
      </w:pPr>
      <w:r>
        <w:rPr>
          <w:u w:val="single"/>
        </w:rPr>
        <w:t>Client</w:t>
      </w:r>
    </w:p>
    <w:p w14:paraId="6B789D91" w14:textId="47D5CBC4" w:rsidR="006A1967" w:rsidRPr="006A1967" w:rsidRDefault="00070086">
      <w:r>
        <w:t>Th</w:t>
      </w:r>
      <w:r w:rsidR="003F6253">
        <w:t xml:space="preserve"> Client class is the class that should initially be run by any user. When running this </w:t>
      </w:r>
      <w:proofErr w:type="gramStart"/>
      <w:r w:rsidR="003F6253">
        <w:t>class</w:t>
      </w:r>
      <w:proofErr w:type="gramEnd"/>
      <w:r w:rsidR="003F6253">
        <w:t xml:space="preserve"> the main will initiate the creation of the GUI. From there the GUI will be able to make requests to the server through the ‘</w:t>
      </w:r>
      <w:proofErr w:type="spellStart"/>
      <w:r w:rsidR="003F6253">
        <w:t>sendData</w:t>
      </w:r>
      <w:proofErr w:type="spellEnd"/>
      <w:r w:rsidR="003F6253">
        <w:t>’ method in Client. This method will take the data and send it through the object output stream created by the ‘start’ method.</w:t>
      </w:r>
      <w:r w:rsidR="001033F3">
        <w:t xml:space="preserve"> Once data </w:t>
      </w:r>
      <w:r w:rsidR="001033F3">
        <w:lastRenderedPageBreak/>
        <w:t>has been sent, the ‘</w:t>
      </w:r>
      <w:proofErr w:type="spellStart"/>
      <w:r w:rsidR="001033F3">
        <w:t>getList</w:t>
      </w:r>
      <w:proofErr w:type="spellEnd"/>
      <w:r w:rsidR="001033F3">
        <w:t xml:space="preserve">’ method can be called to listen for the server’s return. This method will then </w:t>
      </w:r>
      <w:r w:rsidR="00DD46E1">
        <w:t xml:space="preserve">return the </w:t>
      </w:r>
      <w:proofErr w:type="spellStart"/>
      <w:r w:rsidR="00DD46E1">
        <w:t>ArrayList</w:t>
      </w:r>
      <w:proofErr w:type="spellEnd"/>
      <w:r w:rsidR="00DD46E1">
        <w:t xml:space="preserve"> as soon as it has a response from the server. If the server </w:t>
      </w:r>
      <w:proofErr w:type="gramStart"/>
      <w:r w:rsidR="00DD46E1">
        <w:t>doesn’t</w:t>
      </w:r>
      <w:proofErr w:type="gramEnd"/>
      <w:r w:rsidR="00DD46E1">
        <w:t xml:space="preserve"> respond in 9 seconds, the connection will time out</w:t>
      </w:r>
      <w:r w:rsidR="008D0454">
        <w:t>.</w:t>
      </w:r>
    </w:p>
    <w:p w14:paraId="58332243" w14:textId="05450A40" w:rsidR="003D67DB" w:rsidRDefault="003D67DB">
      <w:pPr>
        <w:rPr>
          <w:u w:val="single"/>
        </w:rPr>
      </w:pPr>
      <w:r>
        <w:rPr>
          <w:u w:val="single"/>
        </w:rPr>
        <w:t>RequestDirector</w:t>
      </w:r>
    </w:p>
    <w:p w14:paraId="44A6EE00" w14:textId="4B8B2DF3" w:rsidR="003D67DB" w:rsidRDefault="009D50EB">
      <w:r>
        <w:t xml:space="preserve">The ‘request’ method within this class takes the String in position 0 of any request </w:t>
      </w:r>
      <w:r w:rsidR="0060086B">
        <w:t>sent and</w:t>
      </w:r>
      <w:r>
        <w:t xml:space="preserve"> directs it to the method that can handle that request.</w:t>
      </w:r>
      <w:r w:rsidR="0083204D">
        <w:t xml:space="preserve"> If no request matches it will return that the request was invalid.</w:t>
      </w:r>
      <w:r w:rsidR="0060086B">
        <w:t xml:space="preserve"> </w:t>
      </w:r>
      <w:r w:rsidR="00767998">
        <w:t>However, if it is valid, once it forwards the request to the appropriate request handler</w:t>
      </w:r>
      <w:r w:rsidR="00D15D4D">
        <w:t>,</w:t>
      </w:r>
      <w:r w:rsidR="00767998">
        <w:t xml:space="preserve"> it then returns the ArrayList that the request handler returns.</w:t>
      </w:r>
      <w:r w:rsidR="00566A16">
        <w:t xml:space="preserve"> This is then sent back to the </w:t>
      </w:r>
      <w:r w:rsidR="00EA4B91">
        <w:t>Client</w:t>
      </w:r>
      <w:r w:rsidR="00566A16">
        <w:t xml:space="preserve"> through the ClientHandler</w:t>
      </w:r>
      <w:r w:rsidR="00D15D4D">
        <w:t>.</w:t>
      </w:r>
    </w:p>
    <w:p w14:paraId="356E924A" w14:textId="2994B859" w:rsidR="00EA4B91" w:rsidRDefault="006A24AC">
      <w:pPr>
        <w:rPr>
          <w:u w:val="single"/>
        </w:rPr>
      </w:pPr>
      <w:proofErr w:type="spellStart"/>
      <w:r>
        <w:rPr>
          <w:u w:val="single"/>
        </w:rPr>
        <w:t>GetPropertyValues</w:t>
      </w:r>
      <w:proofErr w:type="spellEnd"/>
    </w:p>
    <w:p w14:paraId="4970F0CB" w14:textId="690DB08A" w:rsidR="00C15BD1" w:rsidRDefault="00C15BD1">
      <w:r>
        <w:t xml:space="preserve">This class contains multiple methods which are able to return the following values from the </w:t>
      </w:r>
      <w:proofErr w:type="spellStart"/>
      <w:proofErr w:type="gramStart"/>
      <w:r>
        <w:t>config.properties</w:t>
      </w:r>
      <w:proofErr w:type="spellEnd"/>
      <w:proofErr w:type="gramEnd"/>
      <w:r>
        <w:t xml:space="preserve"> file: Host, Server Port, Database Port, Database Name, Database User, and Database Password. This will be accessed by both the server and the client </w:t>
      </w:r>
      <w:r w:rsidR="00232684">
        <w:t xml:space="preserve">to retrieve these values. This allows the server and database to be easily moved with each client only requiring an updated </w:t>
      </w:r>
      <w:proofErr w:type="spellStart"/>
      <w:proofErr w:type="gramStart"/>
      <w:r w:rsidR="00232684">
        <w:t>config.properties</w:t>
      </w:r>
      <w:proofErr w:type="spellEnd"/>
      <w:proofErr w:type="gramEnd"/>
      <w:r w:rsidR="00232684">
        <w:t xml:space="preserve"> file.</w:t>
      </w:r>
    </w:p>
    <w:p w14:paraId="4D3A8010" w14:textId="122DD258" w:rsidR="006C6B05" w:rsidRDefault="006C6B05">
      <w:pPr>
        <w:rPr>
          <w:u w:val="single"/>
        </w:rPr>
      </w:pPr>
      <w:r>
        <w:rPr>
          <w:u w:val="single"/>
        </w:rPr>
        <w:t>Encryption</w:t>
      </w:r>
    </w:p>
    <w:p w14:paraId="7AFF203A" w14:textId="4F8F469E" w:rsidR="00A14937" w:rsidRPr="006C6B05" w:rsidRDefault="006C6B05">
      <w:r>
        <w:t xml:space="preserve">This class is used for simple encryptions that will only need to be performed server side. This </w:t>
      </w:r>
      <w:r w:rsidR="00776AC9">
        <w:t>allows the users permissions and token to be encrypted and returned to the user on login</w:t>
      </w:r>
      <w:r w:rsidR="00704846">
        <w:t xml:space="preserve">, dictating what content is available to them. </w:t>
      </w:r>
      <w:r w:rsidR="00220257">
        <w:t>This encryption is simply to make the login slightly more secure.</w:t>
      </w:r>
    </w:p>
    <w:p w14:paraId="467906C2" w14:textId="64763C46" w:rsidR="00250CF6" w:rsidRDefault="00250CF6">
      <w:r>
        <w:rPr>
          <w:b/>
          <w:bCs/>
          <w:u w:val="single"/>
        </w:rPr>
        <w:t>Request Handlers</w:t>
      </w:r>
      <w:r w:rsidR="0053113A">
        <w:rPr>
          <w:b/>
          <w:bCs/>
          <w:u w:val="single"/>
        </w:rPr>
        <w:t>:</w:t>
      </w:r>
    </w:p>
    <w:p w14:paraId="09690C17" w14:textId="77777777" w:rsidR="00250CF6" w:rsidRDefault="00250CF6">
      <w:pPr>
        <w:rPr>
          <w:u w:val="single"/>
        </w:rPr>
      </w:pPr>
      <w:r>
        <w:rPr>
          <w:u w:val="single"/>
        </w:rPr>
        <w:t>AddOrder</w:t>
      </w:r>
    </w:p>
    <w:p w14:paraId="7DF4C65C" w14:textId="710402A9" w:rsidR="004E6398" w:rsidRDefault="00250CF6">
      <w:r>
        <w:t>The ‘</w:t>
      </w:r>
      <w:proofErr w:type="spellStart"/>
      <w:r>
        <w:t>addOrder</w:t>
      </w:r>
      <w:proofErr w:type="spellEnd"/>
      <w:r>
        <w:t xml:space="preserve">’ method in this class takes </w:t>
      </w:r>
      <w:r w:rsidR="00791158">
        <w:t xml:space="preserve">an ArrayList of strings containing all the data needed to create an </w:t>
      </w:r>
      <w:r w:rsidR="00791158" w:rsidRPr="00EB0253">
        <w:rPr>
          <w:i/>
          <w:iCs/>
        </w:rPr>
        <w:t>OnlineTrade</w:t>
      </w:r>
      <w:r w:rsidR="00791158">
        <w:t xml:space="preserve"> object. The data in the ArrayList is ordered as follows: </w:t>
      </w:r>
      <w:r w:rsidR="004E6398">
        <w:t xml:space="preserve">[ </w:t>
      </w:r>
      <w:r w:rsidR="004E6398" w:rsidRPr="004E6398">
        <w:t>Request type</w:t>
      </w:r>
      <w:r w:rsidR="004E6398">
        <w:t>, Permissions, Trade ID, Trade Type, User ID, Asset ID, Department ID, Quantity, Uni Price, Order Status, Expiry Date and Time]</w:t>
      </w:r>
      <w:r w:rsidR="0053113A">
        <w:t>.</w:t>
      </w:r>
      <w:r w:rsidR="005B1F57">
        <w:t xml:space="preserve"> The OnlineTrade will then be added to the database. </w:t>
      </w:r>
      <w:r w:rsidR="009138AD">
        <w:t xml:space="preserve">Will then return </w:t>
      </w:r>
      <w:r w:rsidR="005C6516">
        <w:t>success or failure.</w:t>
      </w:r>
    </w:p>
    <w:p w14:paraId="407864E0" w14:textId="455DC829" w:rsidR="004E6398" w:rsidRDefault="004E6398">
      <w:pPr>
        <w:rPr>
          <w:u w:val="single"/>
        </w:rPr>
      </w:pPr>
      <w:r>
        <w:rPr>
          <w:u w:val="single"/>
        </w:rPr>
        <w:t>CreateAsset</w:t>
      </w:r>
    </w:p>
    <w:p w14:paraId="2D3EBF1B" w14:textId="20C0BDD8" w:rsidR="00E10C6C" w:rsidRDefault="00E10C6C" w:rsidP="00E10C6C">
      <w:r>
        <w:t>The ‘</w:t>
      </w:r>
      <w:proofErr w:type="spellStart"/>
      <w:r>
        <w:t>createAsset</w:t>
      </w:r>
      <w:proofErr w:type="spellEnd"/>
      <w:r>
        <w:t xml:space="preserve">’ method in this class takes an ArrayList of strings containing all the data needed to create an </w:t>
      </w:r>
      <w:r w:rsidRPr="00EB0253">
        <w:rPr>
          <w:i/>
          <w:iCs/>
        </w:rPr>
        <w:t>Asset</w:t>
      </w:r>
      <w:r>
        <w:t xml:space="preserve"> object. The data in the ArrayList is ordered as follows: [ </w:t>
      </w:r>
      <w:r w:rsidRPr="004E6398">
        <w:t>Request type</w:t>
      </w:r>
      <w:r>
        <w:t xml:space="preserve">, Permissions, </w:t>
      </w:r>
      <w:r w:rsidR="00AB71A6">
        <w:t xml:space="preserve">Asset ID, Asset Name, Asset Description, A </w:t>
      </w:r>
      <w:r w:rsidR="0053113A">
        <w:t>Boolean</w:t>
      </w:r>
      <w:r w:rsidR="00AB71A6">
        <w:t xml:space="preserve"> value of whether the Asset is active</w:t>
      </w:r>
      <w:r>
        <w:t>]</w:t>
      </w:r>
      <w:r w:rsidR="0053113A">
        <w:t>.</w:t>
      </w:r>
      <w:r w:rsidR="005C6516" w:rsidRPr="005C6516">
        <w:t xml:space="preserve"> </w:t>
      </w:r>
      <w:r w:rsidR="005C6516">
        <w:t>The Asset will then be added to the database. Will then return success or failure.</w:t>
      </w:r>
    </w:p>
    <w:p w14:paraId="73298F28" w14:textId="77777777" w:rsidR="00AD74B3" w:rsidRDefault="00AD74B3" w:rsidP="00E10C6C"/>
    <w:p w14:paraId="64757D7C" w14:textId="05A0B0F0" w:rsidR="0053113A" w:rsidRDefault="00AD74B3" w:rsidP="00E10C6C">
      <w:pPr>
        <w:rPr>
          <w:u w:val="single"/>
        </w:rPr>
      </w:pPr>
      <w:r>
        <w:rPr>
          <w:u w:val="single"/>
        </w:rPr>
        <w:t>CreateOrganisation</w:t>
      </w:r>
    </w:p>
    <w:p w14:paraId="61D701D6" w14:textId="140C4A5F" w:rsidR="00AD74B3" w:rsidRDefault="00AD74B3" w:rsidP="00AD74B3">
      <w:r>
        <w:t>The ‘</w:t>
      </w:r>
      <w:proofErr w:type="spellStart"/>
      <w:r w:rsidR="00652F5F">
        <w:t>createOrganisation</w:t>
      </w:r>
      <w:proofErr w:type="spellEnd"/>
      <w:r w:rsidR="00652F5F">
        <w:t>’</w:t>
      </w:r>
      <w:r>
        <w:t xml:space="preserve"> method in this class takes an ArrayList of strings containing all the data needed to create </w:t>
      </w:r>
      <w:r w:rsidR="006769FE">
        <w:t>a</w:t>
      </w:r>
      <w:r>
        <w:t xml:space="preserve"> </w:t>
      </w:r>
      <w:proofErr w:type="gramStart"/>
      <w:r w:rsidR="001D7D97" w:rsidRPr="00EB0253">
        <w:rPr>
          <w:i/>
          <w:iCs/>
        </w:rPr>
        <w:t>Department</w:t>
      </w:r>
      <w:proofErr w:type="gramEnd"/>
      <w:r>
        <w:t xml:space="preserve"> object. The data in the ArrayList is ordered as follows: [ </w:t>
      </w:r>
      <w:r w:rsidRPr="004E6398">
        <w:lastRenderedPageBreak/>
        <w:t>Request type</w:t>
      </w:r>
      <w:r>
        <w:t>, Permissions, Asset ID, Asset Name, Asset Description, A Boolean value of whether the Asset is active].</w:t>
      </w:r>
      <w:r w:rsidR="009E3406">
        <w:t xml:space="preserve"> The Department will then be added to the database. Will then return success or failure.</w:t>
      </w:r>
    </w:p>
    <w:p w14:paraId="195F4567" w14:textId="283F9FF8" w:rsidR="006149C7" w:rsidRDefault="006149C7" w:rsidP="00AD74B3">
      <w:pPr>
        <w:rPr>
          <w:u w:val="single"/>
        </w:rPr>
      </w:pPr>
      <w:r>
        <w:rPr>
          <w:u w:val="single"/>
        </w:rPr>
        <w:t>DeleteAsset</w:t>
      </w:r>
    </w:p>
    <w:p w14:paraId="61C07916" w14:textId="1737ED75" w:rsidR="006149C7" w:rsidRDefault="006149C7" w:rsidP="006149C7">
      <w:r>
        <w:t>The ‘</w:t>
      </w:r>
      <w:proofErr w:type="spellStart"/>
      <w:r>
        <w:t>deleteAsset</w:t>
      </w:r>
      <w:proofErr w:type="spellEnd"/>
      <w:r>
        <w:t xml:space="preserve">’ method in this class takes an ArrayList of strings containing the ID of the </w:t>
      </w:r>
      <w:r w:rsidR="00F64306">
        <w:rPr>
          <w:i/>
          <w:iCs/>
        </w:rPr>
        <w:t>A</w:t>
      </w:r>
      <w:r w:rsidRPr="00F64306">
        <w:rPr>
          <w:i/>
          <w:iCs/>
        </w:rPr>
        <w:t>sset</w:t>
      </w:r>
      <w:r>
        <w:t xml:space="preserve"> to be deleted. The data in the ArrayList is ordered as follows: [ </w:t>
      </w:r>
      <w:r w:rsidRPr="004E6398">
        <w:t>Request type</w:t>
      </w:r>
      <w:r>
        <w:t xml:space="preserve">, Permissions, Asset ID]. The </w:t>
      </w:r>
      <w:r w:rsidR="00F518EA">
        <w:t>Asset</w:t>
      </w:r>
      <w:r>
        <w:t xml:space="preserve"> will then be </w:t>
      </w:r>
      <w:r w:rsidR="00F518EA">
        <w:t>deleted from</w:t>
      </w:r>
      <w:r>
        <w:t xml:space="preserve"> the database. Will then return success or failure.</w:t>
      </w:r>
    </w:p>
    <w:p w14:paraId="77CD727C" w14:textId="5996DB6E" w:rsidR="00FE7AA5" w:rsidRDefault="00FE7AA5" w:rsidP="006149C7">
      <w:pPr>
        <w:rPr>
          <w:u w:val="single"/>
        </w:rPr>
      </w:pPr>
      <w:r>
        <w:rPr>
          <w:u w:val="single"/>
        </w:rPr>
        <w:t>DeleteOrder</w:t>
      </w:r>
    </w:p>
    <w:p w14:paraId="3F6F20E3" w14:textId="7C78DBE4" w:rsidR="00FE7AA5" w:rsidRDefault="00FE7AA5" w:rsidP="00FE7AA5">
      <w:r>
        <w:t>The ‘</w:t>
      </w:r>
      <w:proofErr w:type="spellStart"/>
      <w:r>
        <w:t>deleteOrder</w:t>
      </w:r>
      <w:proofErr w:type="spellEnd"/>
      <w:r>
        <w:t xml:space="preserve">’ method in this class takes an ArrayList of strings containing the ID of the </w:t>
      </w:r>
      <w:r w:rsidR="00F64306" w:rsidRPr="00F64306">
        <w:rPr>
          <w:i/>
          <w:iCs/>
        </w:rPr>
        <w:t>OnlineTrade</w:t>
      </w:r>
      <w:r>
        <w:t xml:space="preserve"> to be deleted. The data in the ArrayList is ordered as follows: [ </w:t>
      </w:r>
      <w:r w:rsidRPr="004E6398">
        <w:t>Request type</w:t>
      </w:r>
      <w:r>
        <w:t xml:space="preserve">, Permissions, </w:t>
      </w:r>
      <w:r w:rsidR="00F64306">
        <w:t>Trade</w:t>
      </w:r>
      <w:r>
        <w:t xml:space="preserve"> ID]. The </w:t>
      </w:r>
      <w:r w:rsidR="003E42A8">
        <w:t>Trade</w:t>
      </w:r>
      <w:r>
        <w:t xml:space="preserve"> will then be deleted from the database. Will then return success or failure.</w:t>
      </w:r>
    </w:p>
    <w:p w14:paraId="734E0F5D" w14:textId="540F57E9" w:rsidR="0036489F" w:rsidRDefault="0036489F" w:rsidP="00FE7AA5">
      <w:pPr>
        <w:rPr>
          <w:u w:val="single"/>
        </w:rPr>
      </w:pPr>
      <w:r>
        <w:rPr>
          <w:u w:val="single"/>
        </w:rPr>
        <w:t>DeleteOrganisation</w:t>
      </w:r>
    </w:p>
    <w:p w14:paraId="6C123789" w14:textId="41530BD0" w:rsidR="002B5EB8" w:rsidRDefault="002B5EB8" w:rsidP="002B5EB8">
      <w:r>
        <w:t>The ‘</w:t>
      </w:r>
      <w:proofErr w:type="spellStart"/>
      <w:r>
        <w:t>deleteOrganisation</w:t>
      </w:r>
      <w:proofErr w:type="spellEnd"/>
      <w:r>
        <w:t xml:space="preserve">’ method in this class takes an ArrayList of strings containing the ID of the </w:t>
      </w:r>
      <w:r w:rsidR="003E42A8">
        <w:rPr>
          <w:i/>
          <w:iCs/>
        </w:rPr>
        <w:t>Department</w:t>
      </w:r>
      <w:r>
        <w:t xml:space="preserve"> to be deleted. The data in the ArrayList is ordered as follows: [ </w:t>
      </w:r>
      <w:r w:rsidRPr="004E6398">
        <w:t>Request type</w:t>
      </w:r>
      <w:r>
        <w:t xml:space="preserve">, Permissions, </w:t>
      </w:r>
      <w:r w:rsidR="003E42A8">
        <w:t>Department</w:t>
      </w:r>
      <w:r>
        <w:t xml:space="preserve"> ID]. The </w:t>
      </w:r>
      <w:r w:rsidR="003E42A8">
        <w:t>Department</w:t>
      </w:r>
      <w:r>
        <w:t xml:space="preserve"> will then be deleted from the database. Will then return success or failure.</w:t>
      </w:r>
    </w:p>
    <w:p w14:paraId="29F90381" w14:textId="2E9147E0" w:rsidR="00036DBA" w:rsidRDefault="00C60A28" w:rsidP="002B5EB8">
      <w:pPr>
        <w:rPr>
          <w:u w:val="single"/>
        </w:rPr>
      </w:pPr>
      <w:r>
        <w:rPr>
          <w:u w:val="single"/>
        </w:rPr>
        <w:t>Dele</w:t>
      </w:r>
      <w:r w:rsidR="00FE1406">
        <w:rPr>
          <w:u w:val="single"/>
        </w:rPr>
        <w:t>teUser</w:t>
      </w:r>
    </w:p>
    <w:p w14:paraId="4965A79B" w14:textId="7D73BF1C" w:rsidR="00FE1406" w:rsidRDefault="00FE1406" w:rsidP="00FE1406">
      <w:r>
        <w:t>The ‘</w:t>
      </w:r>
      <w:proofErr w:type="spellStart"/>
      <w:r>
        <w:t>deleteUser</w:t>
      </w:r>
      <w:proofErr w:type="spellEnd"/>
      <w:r>
        <w:t xml:space="preserve">’ method in this class takes an ArrayList of strings containing the ID of the </w:t>
      </w:r>
      <w:r w:rsidR="00087C15">
        <w:rPr>
          <w:i/>
          <w:iCs/>
        </w:rPr>
        <w:t xml:space="preserve">User </w:t>
      </w:r>
      <w:r w:rsidR="00087C15">
        <w:t>to</w:t>
      </w:r>
      <w:r>
        <w:t xml:space="preserve"> be deleted. The data in the ArrayList is ordered as follows: [ </w:t>
      </w:r>
      <w:r w:rsidRPr="004E6398">
        <w:t>Request type</w:t>
      </w:r>
      <w:r>
        <w:t xml:space="preserve">, Permissions, </w:t>
      </w:r>
      <w:r w:rsidR="00856DB9">
        <w:t>User</w:t>
      </w:r>
      <w:r>
        <w:t xml:space="preserve"> ID]. The </w:t>
      </w:r>
      <w:r w:rsidR="00387E60">
        <w:t>User</w:t>
      </w:r>
      <w:r>
        <w:t xml:space="preserve"> will then be deleted from the database. Will then return success or failure.</w:t>
      </w:r>
    </w:p>
    <w:p w14:paraId="5C778D6E" w14:textId="528ED003" w:rsidR="006B7B3F" w:rsidRDefault="006B7B3F" w:rsidP="00FE1406">
      <w:pPr>
        <w:rPr>
          <w:u w:val="single"/>
        </w:rPr>
      </w:pPr>
      <w:r>
        <w:rPr>
          <w:u w:val="single"/>
        </w:rPr>
        <w:t xml:space="preserve">GetAssets </w:t>
      </w:r>
    </w:p>
    <w:p w14:paraId="57A5B192" w14:textId="61BA1B74" w:rsidR="006B7B3F" w:rsidRDefault="006B7B3F" w:rsidP="006B7B3F">
      <w:r>
        <w:t>The ‘</w:t>
      </w:r>
      <w:proofErr w:type="spellStart"/>
      <w:r>
        <w:t>getAssets</w:t>
      </w:r>
      <w:proofErr w:type="spellEnd"/>
      <w:r>
        <w:t xml:space="preserve">’ method in this class takes an ArrayList of strings containing </w:t>
      </w:r>
      <w:r w:rsidR="00B341AF">
        <w:t>just the request type at position 0</w:t>
      </w:r>
      <w:r>
        <w:t xml:space="preserve">. </w:t>
      </w:r>
      <w:r w:rsidR="00B341AF">
        <w:t>The method will then retrieve a Tree Set of all the assets names in the database. From there each asset</w:t>
      </w:r>
      <w:r w:rsidR="0096605A">
        <w:t xml:space="preserve"> name</w:t>
      </w:r>
      <w:r w:rsidR="00B341AF">
        <w:t xml:space="preserve"> will be added to an ArrayList to be returned to the Client.</w:t>
      </w:r>
    </w:p>
    <w:p w14:paraId="0EF9D20E" w14:textId="66DBEA1D" w:rsidR="002F1680" w:rsidRDefault="002F1680" w:rsidP="006B7B3F">
      <w:pPr>
        <w:rPr>
          <w:u w:val="single"/>
        </w:rPr>
      </w:pPr>
      <w:r>
        <w:rPr>
          <w:u w:val="single"/>
        </w:rPr>
        <w:t>GetAssetSize</w:t>
      </w:r>
    </w:p>
    <w:p w14:paraId="65898C56" w14:textId="21373099" w:rsidR="00EA0ACA" w:rsidRDefault="00EA0ACA" w:rsidP="00EA0ACA">
      <w:r>
        <w:t>The ‘</w:t>
      </w:r>
      <w:proofErr w:type="spellStart"/>
      <w:r>
        <w:t>getAssetSize</w:t>
      </w:r>
      <w:proofErr w:type="spellEnd"/>
      <w:r>
        <w:t xml:space="preserve">’ method in this class takes an ArrayList of strings containing just the request type at position 0. The method will then retrieve the number of </w:t>
      </w:r>
      <w:r w:rsidRPr="004A653F">
        <w:rPr>
          <w:i/>
          <w:iCs/>
        </w:rPr>
        <w:t>Assets</w:t>
      </w:r>
      <w:r>
        <w:t xml:space="preserve"> in the database and add this number to an ArrayList to be returned to the Client.</w:t>
      </w:r>
    </w:p>
    <w:p w14:paraId="5D501BFF" w14:textId="654EEB3D" w:rsidR="00BC7FB7" w:rsidRDefault="00BC7FB7" w:rsidP="00EA0ACA"/>
    <w:p w14:paraId="5AF4067F" w14:textId="5CC9DC74" w:rsidR="00BC7FB7" w:rsidRDefault="00BC7FB7" w:rsidP="00BC7FB7">
      <w:pPr>
        <w:rPr>
          <w:u w:val="single"/>
        </w:rPr>
      </w:pPr>
      <w:r>
        <w:rPr>
          <w:u w:val="single"/>
        </w:rPr>
        <w:t>GetDepartments</w:t>
      </w:r>
    </w:p>
    <w:p w14:paraId="5EAA18D1" w14:textId="0A50E9F4" w:rsidR="00BC7FB7" w:rsidRDefault="00BC7FB7" w:rsidP="00BC7FB7">
      <w:r>
        <w:t>The ‘</w:t>
      </w:r>
      <w:proofErr w:type="spellStart"/>
      <w:r>
        <w:t>getDepartments</w:t>
      </w:r>
      <w:proofErr w:type="spellEnd"/>
      <w:r>
        <w:t xml:space="preserve">’ method in this class takes an ArrayList of strings containing just the request type at position 0. The method will then retrieve a Tree Set of all the </w:t>
      </w:r>
      <w:r w:rsidR="00D32145">
        <w:t xml:space="preserve">Department </w:t>
      </w:r>
      <w:r w:rsidR="00D32145">
        <w:lastRenderedPageBreak/>
        <w:t>IDs</w:t>
      </w:r>
      <w:r>
        <w:t xml:space="preserve"> in the database. From there each </w:t>
      </w:r>
      <w:r w:rsidR="0096605A">
        <w:t>department ID</w:t>
      </w:r>
      <w:r>
        <w:t xml:space="preserve"> will be added to an ArrayList to be returned to the Client.</w:t>
      </w:r>
    </w:p>
    <w:p w14:paraId="4F0FAF27" w14:textId="2316FF03" w:rsidR="0063037F" w:rsidRDefault="0063037F" w:rsidP="0063037F">
      <w:pPr>
        <w:rPr>
          <w:u w:val="single"/>
        </w:rPr>
      </w:pPr>
      <w:r>
        <w:rPr>
          <w:u w:val="single"/>
        </w:rPr>
        <w:t>GetDepartmentSize</w:t>
      </w:r>
    </w:p>
    <w:p w14:paraId="5D2BF268" w14:textId="72A4940D" w:rsidR="00A05087" w:rsidRDefault="0063037F" w:rsidP="0063037F">
      <w:r>
        <w:t>The ‘</w:t>
      </w:r>
      <w:proofErr w:type="spellStart"/>
      <w:r>
        <w:t>getDepartmentSize</w:t>
      </w:r>
      <w:proofErr w:type="spellEnd"/>
      <w:r>
        <w:t xml:space="preserve">’ method in this class takes an ArrayList of strings containing just the request type at position 0. The method will then retrieve the number of </w:t>
      </w:r>
      <w:r w:rsidR="00B0610D">
        <w:rPr>
          <w:i/>
          <w:iCs/>
        </w:rPr>
        <w:t xml:space="preserve">Departments </w:t>
      </w:r>
      <w:r>
        <w:t>in the database and add this number to an ArrayList to be returned to the Client.</w:t>
      </w:r>
    </w:p>
    <w:p w14:paraId="46DB135C" w14:textId="3094828A" w:rsidR="002B7544" w:rsidRDefault="002B7544" w:rsidP="002B7544">
      <w:pPr>
        <w:rPr>
          <w:u w:val="single"/>
        </w:rPr>
      </w:pPr>
      <w:r>
        <w:rPr>
          <w:u w:val="single"/>
        </w:rPr>
        <w:t>GetSingleAsset</w:t>
      </w:r>
    </w:p>
    <w:p w14:paraId="34497E4C" w14:textId="64185706" w:rsidR="002B7544" w:rsidRDefault="002B7544" w:rsidP="002B7544">
      <w:r>
        <w:t>The ‘</w:t>
      </w:r>
      <w:proofErr w:type="spellStart"/>
      <w:r>
        <w:t>getSingleAsset</w:t>
      </w:r>
      <w:proofErr w:type="spellEnd"/>
      <w:r>
        <w:t xml:space="preserve">’ method in this class takes an ArrayList of strings containing the </w:t>
      </w:r>
      <w:r w:rsidR="00E634FE">
        <w:t>name</w:t>
      </w:r>
      <w:r>
        <w:t xml:space="preserve"> of the </w:t>
      </w:r>
      <w:r w:rsidR="00E634FE">
        <w:rPr>
          <w:i/>
          <w:iCs/>
        </w:rPr>
        <w:t>Asset</w:t>
      </w:r>
      <w:r>
        <w:t xml:space="preserve"> to be </w:t>
      </w:r>
      <w:r w:rsidR="00E634FE">
        <w:t>returned</w:t>
      </w:r>
      <w:r>
        <w:t xml:space="preserve">. The data in the ArrayList is ordered as follows: [ </w:t>
      </w:r>
      <w:r w:rsidRPr="004E6398">
        <w:t>Request type</w:t>
      </w:r>
      <w:r>
        <w:t xml:space="preserve">, Permissions, </w:t>
      </w:r>
      <w:r w:rsidR="002378FE">
        <w:t>Asset Name</w:t>
      </w:r>
      <w:r>
        <w:t xml:space="preserve">]. The </w:t>
      </w:r>
      <w:r w:rsidR="00710BF3">
        <w:t>Asset</w:t>
      </w:r>
      <w:r>
        <w:t xml:space="preserve"> will then be </w:t>
      </w:r>
      <w:r w:rsidR="00710BF3">
        <w:t>retrieved</w:t>
      </w:r>
      <w:r>
        <w:t xml:space="preserve"> from the database. </w:t>
      </w:r>
      <w:r w:rsidR="00710BF3">
        <w:t xml:space="preserve">The asset will then be split and added to </w:t>
      </w:r>
      <w:r w:rsidR="00604A09">
        <w:t>an ArrayList to be returned to the Client.</w:t>
      </w:r>
    </w:p>
    <w:p w14:paraId="533E66BC" w14:textId="3F0575A8" w:rsidR="005B11AA" w:rsidRDefault="005B11AA" w:rsidP="005B11AA">
      <w:pPr>
        <w:rPr>
          <w:u w:val="single"/>
        </w:rPr>
      </w:pPr>
      <w:r>
        <w:rPr>
          <w:u w:val="single"/>
        </w:rPr>
        <w:t>GetSingleAssetID</w:t>
      </w:r>
    </w:p>
    <w:p w14:paraId="1BF81C28" w14:textId="7C2106E1" w:rsidR="005B11AA" w:rsidRDefault="005B11AA" w:rsidP="005B11AA">
      <w:r>
        <w:t>The ‘</w:t>
      </w:r>
      <w:proofErr w:type="spellStart"/>
      <w:r>
        <w:t>getSingleAsset</w:t>
      </w:r>
      <w:r w:rsidR="00771153">
        <w:t>ID</w:t>
      </w:r>
      <w:proofErr w:type="spellEnd"/>
      <w:r>
        <w:t xml:space="preserve">’ method in this class takes an ArrayList of strings containing the </w:t>
      </w:r>
      <w:r w:rsidR="00771153">
        <w:t>ID</w:t>
      </w:r>
      <w:r>
        <w:t xml:space="preserve"> of the </w:t>
      </w:r>
      <w:r>
        <w:rPr>
          <w:i/>
          <w:iCs/>
        </w:rPr>
        <w:t>Asset</w:t>
      </w:r>
      <w:r>
        <w:t xml:space="preserve"> to be returned. The data in the ArrayList is ordered as follows: [ </w:t>
      </w:r>
      <w:r w:rsidRPr="004E6398">
        <w:t>Request type</w:t>
      </w:r>
      <w:r>
        <w:t xml:space="preserve">, Permissions, Asset </w:t>
      </w:r>
      <w:r w:rsidR="00771153">
        <w:t>ID</w:t>
      </w:r>
      <w:r>
        <w:t>]. The Asset will then be retrieved from the database. The asset will then be split and added to an ArrayList to be returned to the Client.</w:t>
      </w:r>
    </w:p>
    <w:p w14:paraId="3AC1AD36" w14:textId="3684D8E1" w:rsidR="002C5791" w:rsidRDefault="002C5791" w:rsidP="002C5791">
      <w:pPr>
        <w:rPr>
          <w:u w:val="single"/>
        </w:rPr>
      </w:pPr>
      <w:r>
        <w:rPr>
          <w:u w:val="single"/>
        </w:rPr>
        <w:t>GetSingleOrder</w:t>
      </w:r>
    </w:p>
    <w:p w14:paraId="331EC80F" w14:textId="1CC122E8" w:rsidR="002C5791" w:rsidRDefault="002C5791" w:rsidP="002C5791">
      <w:r>
        <w:t>The ‘</w:t>
      </w:r>
      <w:proofErr w:type="spellStart"/>
      <w:r>
        <w:t>getSingleOrder</w:t>
      </w:r>
      <w:proofErr w:type="spellEnd"/>
      <w:r>
        <w:t xml:space="preserve">’ method in this class takes an ArrayList of strings containing the ID of the </w:t>
      </w:r>
      <w:r w:rsidR="00496CAA">
        <w:rPr>
          <w:i/>
          <w:iCs/>
        </w:rPr>
        <w:t>OnlineTrade</w:t>
      </w:r>
      <w:r>
        <w:t xml:space="preserve"> to be returned. The data in the ArrayList is ordered as follows: [ </w:t>
      </w:r>
      <w:r w:rsidRPr="004E6398">
        <w:t>Request type</w:t>
      </w:r>
      <w:r>
        <w:t xml:space="preserve">, Permissions, </w:t>
      </w:r>
      <w:r w:rsidR="00234529">
        <w:t>Trade</w:t>
      </w:r>
      <w:r>
        <w:t xml:space="preserve"> ID]. The </w:t>
      </w:r>
      <w:r w:rsidR="00C81EDB">
        <w:t>OnlineTrade</w:t>
      </w:r>
      <w:r>
        <w:t xml:space="preserve"> will then be retrieved from the database. The </w:t>
      </w:r>
      <w:r w:rsidR="003F6D87">
        <w:t>OnlineTrade</w:t>
      </w:r>
      <w:r>
        <w:t xml:space="preserve"> will then be split and added to an ArrayList to be returned to the Client.</w:t>
      </w:r>
    </w:p>
    <w:p w14:paraId="29AA36E0" w14:textId="3DDCE531" w:rsidR="009C0557" w:rsidRDefault="009C0557" w:rsidP="009C0557">
      <w:pPr>
        <w:rPr>
          <w:u w:val="single"/>
        </w:rPr>
      </w:pPr>
      <w:r>
        <w:rPr>
          <w:u w:val="single"/>
        </w:rPr>
        <w:t>GetSingleOrganisation</w:t>
      </w:r>
    </w:p>
    <w:p w14:paraId="02080206" w14:textId="2F5778AD" w:rsidR="009C0557" w:rsidRDefault="009C0557" w:rsidP="009C0557">
      <w:r>
        <w:t>The ‘</w:t>
      </w:r>
      <w:proofErr w:type="spellStart"/>
      <w:r>
        <w:t>getSingleOrganisation</w:t>
      </w:r>
      <w:proofErr w:type="spellEnd"/>
      <w:r>
        <w:t xml:space="preserve">’ method in this class takes an ArrayList of strings containing the ID of the </w:t>
      </w:r>
      <w:r w:rsidR="00A2794D">
        <w:rPr>
          <w:i/>
          <w:iCs/>
        </w:rPr>
        <w:t>Department</w:t>
      </w:r>
      <w:r>
        <w:t xml:space="preserve"> to be returned. The data in the ArrayList is ordered as follows: [ </w:t>
      </w:r>
      <w:r w:rsidRPr="004E6398">
        <w:t>Request type</w:t>
      </w:r>
      <w:r>
        <w:t xml:space="preserve">, Permissions, </w:t>
      </w:r>
      <w:r w:rsidR="00A2794D">
        <w:t>Department</w:t>
      </w:r>
      <w:r>
        <w:t xml:space="preserve"> ID]. The </w:t>
      </w:r>
      <w:r w:rsidR="00BF6F7F">
        <w:t>Department</w:t>
      </w:r>
      <w:r>
        <w:t xml:space="preserve"> will then be retrieved from the database. The </w:t>
      </w:r>
      <w:r w:rsidR="00647712">
        <w:t>Department</w:t>
      </w:r>
      <w:r>
        <w:t xml:space="preserve"> will then be split and added to an ArrayList to be returned to the Client.</w:t>
      </w:r>
    </w:p>
    <w:p w14:paraId="7E84F306" w14:textId="3C56E584" w:rsidR="000F28F1" w:rsidRDefault="000F28F1" w:rsidP="000F28F1">
      <w:pPr>
        <w:rPr>
          <w:u w:val="single"/>
        </w:rPr>
      </w:pPr>
      <w:r>
        <w:rPr>
          <w:u w:val="single"/>
        </w:rPr>
        <w:t>GetSingleUser</w:t>
      </w:r>
    </w:p>
    <w:p w14:paraId="4D6C243E" w14:textId="376A5AF2" w:rsidR="000F28F1" w:rsidRDefault="000F28F1" w:rsidP="000F28F1">
      <w:r>
        <w:t>The ‘</w:t>
      </w:r>
      <w:proofErr w:type="spellStart"/>
      <w:r>
        <w:t>getSingleUser</w:t>
      </w:r>
      <w:proofErr w:type="spellEnd"/>
      <w:r>
        <w:t xml:space="preserve">’ method in this class takes an ArrayList of strings containing the ID of the </w:t>
      </w:r>
      <w:r w:rsidR="004B1CE9">
        <w:rPr>
          <w:i/>
          <w:iCs/>
        </w:rPr>
        <w:t>User</w:t>
      </w:r>
      <w:r>
        <w:t xml:space="preserve"> to be returned. The data in the ArrayList is ordered as follows: [ </w:t>
      </w:r>
      <w:r w:rsidRPr="004E6398">
        <w:t>Request type</w:t>
      </w:r>
      <w:r>
        <w:t xml:space="preserve">, Permissions, </w:t>
      </w:r>
      <w:r w:rsidR="00F41212">
        <w:t>User</w:t>
      </w:r>
      <w:r>
        <w:t xml:space="preserve"> ID]. The </w:t>
      </w:r>
      <w:r w:rsidR="00F41212">
        <w:t>User</w:t>
      </w:r>
      <w:r>
        <w:t xml:space="preserve"> will then be retrieved from the database. The </w:t>
      </w:r>
      <w:r w:rsidR="00F41212">
        <w:t>User</w:t>
      </w:r>
      <w:r>
        <w:t xml:space="preserve"> will then be split and added to an ArrayList to be returned to the Client.</w:t>
      </w:r>
    </w:p>
    <w:p w14:paraId="4741566D" w14:textId="0631FD23" w:rsidR="00C56808" w:rsidRDefault="00C56808" w:rsidP="00C56808">
      <w:pPr>
        <w:rPr>
          <w:u w:val="single"/>
        </w:rPr>
      </w:pPr>
      <w:r>
        <w:rPr>
          <w:u w:val="single"/>
        </w:rPr>
        <w:t>GetTrades</w:t>
      </w:r>
    </w:p>
    <w:p w14:paraId="309D6CEA" w14:textId="22021E6B" w:rsidR="00C56808" w:rsidRDefault="00C56808" w:rsidP="00C56808">
      <w:r>
        <w:t>The ‘</w:t>
      </w:r>
      <w:proofErr w:type="spellStart"/>
      <w:r>
        <w:t>getTrades</w:t>
      </w:r>
      <w:proofErr w:type="spellEnd"/>
      <w:r>
        <w:t xml:space="preserve">’ method in this class takes an ArrayList of strings containing just the request type at position 0. The method will then retrieve a Tree Set of all the </w:t>
      </w:r>
      <w:r w:rsidR="001E21F9">
        <w:t>OnlineTrade</w:t>
      </w:r>
      <w:r>
        <w:t xml:space="preserve"> </w:t>
      </w:r>
      <w:r w:rsidR="001E21F9">
        <w:t>names</w:t>
      </w:r>
      <w:r>
        <w:t xml:space="preserve"> in the database. From there each </w:t>
      </w:r>
      <w:r w:rsidR="002F5EEB">
        <w:t>OnlineTrade name</w:t>
      </w:r>
      <w:r>
        <w:t xml:space="preserve"> will be added to an ArrayList to be returned to the Client.</w:t>
      </w:r>
    </w:p>
    <w:p w14:paraId="2650674E" w14:textId="535300C6" w:rsidR="00533533" w:rsidRDefault="00533533" w:rsidP="00533533">
      <w:pPr>
        <w:rPr>
          <w:u w:val="single"/>
        </w:rPr>
      </w:pPr>
      <w:proofErr w:type="spellStart"/>
      <w:r>
        <w:rPr>
          <w:u w:val="single"/>
        </w:rPr>
        <w:lastRenderedPageBreak/>
        <w:t>GetTradeSize</w:t>
      </w:r>
      <w:proofErr w:type="spellEnd"/>
    </w:p>
    <w:p w14:paraId="7597DA33" w14:textId="4D3F0C0F" w:rsidR="00533533" w:rsidRDefault="00533533" w:rsidP="00533533">
      <w:r>
        <w:t>The ‘</w:t>
      </w:r>
      <w:proofErr w:type="spellStart"/>
      <w:r>
        <w:t>getTradeSize</w:t>
      </w:r>
      <w:proofErr w:type="spellEnd"/>
      <w:r>
        <w:t xml:space="preserve">’ method in this class takes an ArrayList of strings containing just the request type at position 0. The method will then retrieve the number of </w:t>
      </w:r>
      <w:r w:rsidR="008A5A81" w:rsidRPr="008A5A81">
        <w:rPr>
          <w:i/>
          <w:iCs/>
        </w:rPr>
        <w:t>Online</w:t>
      </w:r>
      <w:r w:rsidR="008A5A81">
        <w:rPr>
          <w:i/>
          <w:iCs/>
        </w:rPr>
        <w:t>Trades</w:t>
      </w:r>
      <w:r>
        <w:t xml:space="preserve"> in the database and add this number to an ArrayList to be returned to the Client.</w:t>
      </w:r>
    </w:p>
    <w:p w14:paraId="7E79FE36" w14:textId="1D8257C5" w:rsidR="005A4A02" w:rsidRDefault="005A4A02" w:rsidP="005A4A02">
      <w:pPr>
        <w:rPr>
          <w:u w:val="single"/>
        </w:rPr>
      </w:pPr>
      <w:proofErr w:type="spellStart"/>
      <w:r>
        <w:rPr>
          <w:u w:val="single"/>
        </w:rPr>
        <w:t>GetUsers</w:t>
      </w:r>
      <w:proofErr w:type="spellEnd"/>
    </w:p>
    <w:p w14:paraId="291A4FBC" w14:textId="208EC436" w:rsidR="005A4A02" w:rsidRDefault="005A4A02" w:rsidP="005A4A02">
      <w:r>
        <w:t>The ‘</w:t>
      </w:r>
      <w:proofErr w:type="spellStart"/>
      <w:r>
        <w:t>getUsers</w:t>
      </w:r>
      <w:proofErr w:type="spellEnd"/>
      <w:r>
        <w:t xml:space="preserve">’ method in this class takes an ArrayList of strings containing just the request type at position 0. The method will then retrieve a Tree Set of all the </w:t>
      </w:r>
      <w:proofErr w:type="gramStart"/>
      <w:r w:rsidR="001D5449">
        <w:t>User</w:t>
      </w:r>
      <w:r>
        <w:t xml:space="preserve"> names</w:t>
      </w:r>
      <w:proofErr w:type="gramEnd"/>
      <w:r>
        <w:t xml:space="preserve"> in the database. From there each </w:t>
      </w:r>
      <w:proofErr w:type="gramStart"/>
      <w:r w:rsidR="001D5449">
        <w:t>User</w:t>
      </w:r>
      <w:r>
        <w:t xml:space="preserve"> name</w:t>
      </w:r>
      <w:r w:rsidR="001D5449">
        <w:t>s</w:t>
      </w:r>
      <w:proofErr w:type="gramEnd"/>
      <w:r>
        <w:t xml:space="preserve"> will be added to an ArrayList to be returned to the Client.</w:t>
      </w:r>
    </w:p>
    <w:p w14:paraId="778178D9" w14:textId="7C46FE05" w:rsidR="00561238" w:rsidRDefault="00561238" w:rsidP="00561238">
      <w:pPr>
        <w:rPr>
          <w:u w:val="single"/>
        </w:rPr>
      </w:pPr>
      <w:proofErr w:type="spellStart"/>
      <w:r>
        <w:rPr>
          <w:u w:val="single"/>
        </w:rPr>
        <w:t>GetUserSize</w:t>
      </w:r>
      <w:proofErr w:type="spellEnd"/>
    </w:p>
    <w:p w14:paraId="3D061E62" w14:textId="70668F74" w:rsidR="00561238" w:rsidRDefault="00561238" w:rsidP="00561238">
      <w:r>
        <w:t>The ‘</w:t>
      </w:r>
      <w:proofErr w:type="spellStart"/>
      <w:r>
        <w:t>get</w:t>
      </w:r>
      <w:r w:rsidR="0011149C">
        <w:t>User</w:t>
      </w:r>
      <w:r>
        <w:t>Size</w:t>
      </w:r>
      <w:proofErr w:type="spellEnd"/>
      <w:r>
        <w:t xml:space="preserve">’ method in this class takes an ArrayList of strings containing just the request type at position 0. The method will then retrieve the number of </w:t>
      </w:r>
      <w:r w:rsidR="00C20F5D">
        <w:rPr>
          <w:i/>
          <w:iCs/>
        </w:rPr>
        <w:t>Users</w:t>
      </w:r>
      <w:r>
        <w:rPr>
          <w:i/>
          <w:iCs/>
        </w:rPr>
        <w:t xml:space="preserve"> </w:t>
      </w:r>
      <w:r>
        <w:t>in the database and add this number to an ArrayList to be returned to the Client.</w:t>
      </w:r>
    </w:p>
    <w:p w14:paraId="299A5233" w14:textId="2EF39A43" w:rsidR="00772E7B" w:rsidRDefault="00772E7B" w:rsidP="00561238">
      <w:pPr>
        <w:rPr>
          <w:u w:val="single"/>
        </w:rPr>
      </w:pPr>
      <w:r>
        <w:rPr>
          <w:u w:val="single"/>
        </w:rPr>
        <w:t>Login</w:t>
      </w:r>
    </w:p>
    <w:p w14:paraId="5271B702" w14:textId="55E4A153" w:rsidR="00772E7B" w:rsidRDefault="00772E7B" w:rsidP="00561238">
      <w:r>
        <w:t xml:space="preserve">The ‘login’ method </w:t>
      </w:r>
      <w:r w:rsidR="00F07C51">
        <w:t>in this class takes an ArrayList of strings containing the login details entered by</w:t>
      </w:r>
      <w:r w:rsidR="006B2475">
        <w:t xml:space="preserve"> the user in the GUI. The data in the ArrayList is ordered as follows: [ </w:t>
      </w:r>
      <w:r w:rsidR="006B2475" w:rsidRPr="004E6398">
        <w:t>Request type</w:t>
      </w:r>
      <w:r w:rsidR="006B2475">
        <w:t>, Login request type, User ID</w:t>
      </w:r>
      <w:r w:rsidR="009C2674">
        <w:t>, Hashed password</w:t>
      </w:r>
      <w:r w:rsidR="006B2475">
        <w:t>].</w:t>
      </w:r>
      <w:r w:rsidR="009C2674">
        <w:t xml:space="preserve"> The </w:t>
      </w:r>
      <w:r w:rsidR="00A17A84">
        <w:t>stored hashed password</w:t>
      </w:r>
      <w:r w:rsidR="008903F9">
        <w:t xml:space="preserve"> from the database for the user with the sent ID</w:t>
      </w:r>
      <w:r w:rsidR="00A17A84">
        <w:t xml:space="preserve"> will then be compared with the hashed password</w:t>
      </w:r>
      <w:r w:rsidR="008903F9">
        <w:t xml:space="preserve"> sent. If they are equal the method will return success, if they are </w:t>
      </w:r>
      <w:r w:rsidR="006F451A">
        <w:t>not,</w:t>
      </w:r>
      <w:r w:rsidR="008903F9">
        <w:t xml:space="preserve"> it will return failure.</w:t>
      </w:r>
    </w:p>
    <w:p w14:paraId="418D4AB2" w14:textId="6AB9DE38" w:rsidR="002156B0" w:rsidRDefault="00835803" w:rsidP="00561238">
      <w:pPr>
        <w:rPr>
          <w:u w:val="single"/>
        </w:rPr>
      </w:pPr>
      <w:proofErr w:type="spellStart"/>
      <w:r>
        <w:rPr>
          <w:u w:val="single"/>
        </w:rPr>
        <w:t>ModifyAsset</w:t>
      </w:r>
      <w:proofErr w:type="spellEnd"/>
    </w:p>
    <w:p w14:paraId="778EE7DA" w14:textId="4DDFC750" w:rsidR="00A41D80" w:rsidRDefault="00A41D80" w:rsidP="00561238">
      <w:r>
        <w:t>The ‘</w:t>
      </w:r>
      <w:proofErr w:type="spellStart"/>
      <w:r>
        <w:t>modifyAsset</w:t>
      </w:r>
      <w:proofErr w:type="spellEnd"/>
      <w:r>
        <w:t xml:space="preserve">’ method in this class takes an ArrayList of strings containing the details of the </w:t>
      </w:r>
      <w:r>
        <w:rPr>
          <w:i/>
          <w:iCs/>
        </w:rPr>
        <w:t>Asset</w:t>
      </w:r>
      <w:r>
        <w:t xml:space="preserve"> to be modified. The data in the ArrayList is ordered as follows: [ </w:t>
      </w:r>
      <w:r w:rsidRPr="004E6398">
        <w:t>Request type</w:t>
      </w:r>
      <w:r>
        <w:t>, Permissions, Asset name, Asset Description, Asset Category,</w:t>
      </w:r>
      <w:r w:rsidR="00C47B62">
        <w:t xml:space="preserve"> A Boolean value of whether the Asset is active</w:t>
      </w:r>
      <w:r>
        <w:t>].</w:t>
      </w:r>
      <w:r w:rsidR="009C13E6">
        <w:t xml:space="preserve"> This data will then be used to create an </w:t>
      </w:r>
      <w:r w:rsidR="009C13E6">
        <w:rPr>
          <w:i/>
          <w:iCs/>
        </w:rPr>
        <w:t xml:space="preserve">Asset </w:t>
      </w:r>
      <w:r w:rsidR="009C13E6">
        <w:t xml:space="preserve">object. The </w:t>
      </w:r>
      <w:r w:rsidR="0015359F">
        <w:t xml:space="preserve">matching </w:t>
      </w:r>
      <w:r w:rsidR="009C13E6" w:rsidRPr="00FD5132">
        <w:rPr>
          <w:i/>
          <w:iCs/>
        </w:rPr>
        <w:t>Asset</w:t>
      </w:r>
      <w:r w:rsidR="009C13E6">
        <w:t xml:space="preserve"> in the database will then be updated to hold the new details.</w:t>
      </w:r>
      <w:r w:rsidR="00FD5132">
        <w:t xml:space="preserve"> The method will return success or failure.</w:t>
      </w:r>
    </w:p>
    <w:p w14:paraId="410CE510" w14:textId="03491DAF" w:rsidR="001A36FA" w:rsidRDefault="001A36FA" w:rsidP="001A36FA">
      <w:pPr>
        <w:rPr>
          <w:u w:val="single"/>
        </w:rPr>
      </w:pPr>
      <w:proofErr w:type="spellStart"/>
      <w:r>
        <w:rPr>
          <w:u w:val="single"/>
        </w:rPr>
        <w:t>ModifyTrade</w:t>
      </w:r>
      <w:proofErr w:type="spellEnd"/>
    </w:p>
    <w:p w14:paraId="26BC7333" w14:textId="51A791F5" w:rsidR="001A36FA" w:rsidRDefault="001A36FA" w:rsidP="001A36FA">
      <w:r>
        <w:t>The ‘</w:t>
      </w:r>
      <w:proofErr w:type="spellStart"/>
      <w:r>
        <w:t>modifyTrade</w:t>
      </w:r>
      <w:proofErr w:type="spellEnd"/>
      <w:r>
        <w:t xml:space="preserve">’ method in this class takes an ArrayList of strings containing the details of the </w:t>
      </w:r>
      <w:r>
        <w:rPr>
          <w:i/>
          <w:iCs/>
        </w:rPr>
        <w:t>OnlineTrade</w:t>
      </w:r>
      <w:r>
        <w:t xml:space="preserve"> to be modified. The data in the ArrayList is ordered as follows: [ </w:t>
      </w:r>
      <w:r w:rsidR="00232267" w:rsidRPr="004E6398">
        <w:t>Request type</w:t>
      </w:r>
      <w:r w:rsidR="00232267">
        <w:t>, Permissions, Trade ID, Trade Type, User ID, Asset ID, Department ID, Quantity, Uni Price, Order Status, Expiry Date and Time</w:t>
      </w:r>
      <w:r>
        <w:t xml:space="preserve">]. This data will then be used to create an </w:t>
      </w:r>
      <w:r w:rsidR="00F65DCF">
        <w:rPr>
          <w:i/>
          <w:iCs/>
        </w:rPr>
        <w:t>OnlineTrade</w:t>
      </w:r>
      <w:r>
        <w:rPr>
          <w:i/>
          <w:iCs/>
        </w:rPr>
        <w:t xml:space="preserve"> </w:t>
      </w:r>
      <w:r>
        <w:t xml:space="preserve">object. The matching </w:t>
      </w:r>
      <w:r w:rsidR="001C2AC1">
        <w:rPr>
          <w:i/>
          <w:iCs/>
        </w:rPr>
        <w:t>OnlineTrade</w:t>
      </w:r>
      <w:r>
        <w:t xml:space="preserve"> in the database will then be updated to hold the new details. The method will return success or failure.</w:t>
      </w:r>
    </w:p>
    <w:p w14:paraId="249736E0" w14:textId="62C28110" w:rsidR="00AA1201" w:rsidRDefault="00AA1201" w:rsidP="001A36FA">
      <w:pPr>
        <w:rPr>
          <w:u w:val="single"/>
        </w:rPr>
      </w:pPr>
      <w:proofErr w:type="spellStart"/>
      <w:r>
        <w:rPr>
          <w:u w:val="single"/>
        </w:rPr>
        <w:t>ModifyUser</w:t>
      </w:r>
      <w:proofErr w:type="spellEnd"/>
    </w:p>
    <w:p w14:paraId="78A0D10C" w14:textId="590DFEE8" w:rsidR="004F061B" w:rsidRDefault="004F061B" w:rsidP="004F061B">
      <w:r>
        <w:t>The ‘</w:t>
      </w:r>
      <w:proofErr w:type="spellStart"/>
      <w:r>
        <w:t>modifyUser</w:t>
      </w:r>
      <w:proofErr w:type="spellEnd"/>
      <w:r>
        <w:t xml:space="preserve">’ method in this class takes an ArrayList of strings containing the details of the </w:t>
      </w:r>
      <w:r w:rsidR="00DE38B8">
        <w:rPr>
          <w:i/>
          <w:iCs/>
        </w:rPr>
        <w:t>User</w:t>
      </w:r>
      <w:r>
        <w:t xml:space="preserve"> to be modified. The data in the ArrayList is ordered as follows: [ </w:t>
      </w:r>
      <w:r w:rsidRPr="004E6398">
        <w:t>Request type</w:t>
      </w:r>
      <w:r>
        <w:t>, Permissions,</w:t>
      </w:r>
      <w:r w:rsidR="00DA6934">
        <w:t xml:space="preserve"> User ID, </w:t>
      </w:r>
      <w:proofErr w:type="gramStart"/>
      <w:r w:rsidR="00DA6934">
        <w:t>First</w:t>
      </w:r>
      <w:proofErr w:type="gramEnd"/>
      <w:r w:rsidR="00DA6934">
        <w:t xml:space="preserve"> name, Surname, Email, Department ID, Permission level, Hashed </w:t>
      </w:r>
      <w:r w:rsidR="00DA6934">
        <w:lastRenderedPageBreak/>
        <w:t>Password, Salt, Boolean value whether the user is active</w:t>
      </w:r>
      <w:r>
        <w:t xml:space="preserve">]. This data will then be used to create </w:t>
      </w:r>
      <w:proofErr w:type="gramStart"/>
      <w:r>
        <w:t>an</w:t>
      </w:r>
      <w:proofErr w:type="gramEnd"/>
      <w:r>
        <w:t xml:space="preserve"> </w:t>
      </w:r>
      <w:r w:rsidR="00731263">
        <w:rPr>
          <w:i/>
          <w:iCs/>
        </w:rPr>
        <w:t>User</w:t>
      </w:r>
      <w:r>
        <w:rPr>
          <w:i/>
          <w:iCs/>
        </w:rPr>
        <w:t xml:space="preserve"> </w:t>
      </w:r>
      <w:r>
        <w:t xml:space="preserve">object. The matching </w:t>
      </w:r>
      <w:r w:rsidR="002517A0">
        <w:rPr>
          <w:i/>
          <w:iCs/>
        </w:rPr>
        <w:t>User</w:t>
      </w:r>
      <w:r>
        <w:t xml:space="preserve"> in the database will then be updated to hold the new details. The method will return success or failure.</w:t>
      </w:r>
    </w:p>
    <w:p w14:paraId="08F90012" w14:textId="55A85AFC" w:rsidR="003F2000" w:rsidRDefault="003F2000" w:rsidP="004F061B">
      <w:pPr>
        <w:rPr>
          <w:u w:val="single"/>
        </w:rPr>
      </w:pPr>
      <w:proofErr w:type="spellStart"/>
      <w:r>
        <w:rPr>
          <w:u w:val="single"/>
        </w:rPr>
        <w:t>RegisterUser</w:t>
      </w:r>
      <w:proofErr w:type="spellEnd"/>
    </w:p>
    <w:p w14:paraId="4DB8CAAC" w14:textId="2F6C9E80" w:rsidR="002C2B27" w:rsidRDefault="002C2B27" w:rsidP="002C2B27">
      <w:r>
        <w:t>The ‘</w:t>
      </w:r>
      <w:proofErr w:type="spellStart"/>
      <w:r>
        <w:t>RegisterUser</w:t>
      </w:r>
      <w:proofErr w:type="spellEnd"/>
      <w:r>
        <w:t xml:space="preserve">’ method in this class takes an ArrayList of strings containing all the data needed to create </w:t>
      </w:r>
      <w:proofErr w:type="gramStart"/>
      <w:r>
        <w:t>an</w:t>
      </w:r>
      <w:proofErr w:type="gramEnd"/>
      <w:r>
        <w:t xml:space="preserve"> </w:t>
      </w:r>
      <w:r w:rsidR="003940AA">
        <w:rPr>
          <w:i/>
          <w:iCs/>
        </w:rPr>
        <w:t>User</w:t>
      </w:r>
      <w:r>
        <w:t xml:space="preserve"> object. The data in the ArrayList is ordered as follows: [ </w:t>
      </w:r>
      <w:r w:rsidR="003940AA">
        <w:t xml:space="preserve">[ </w:t>
      </w:r>
      <w:r w:rsidR="003940AA" w:rsidRPr="004E6398">
        <w:t>Request type</w:t>
      </w:r>
      <w:r w:rsidR="003940AA">
        <w:t xml:space="preserve">, Permissions, User ID, </w:t>
      </w:r>
      <w:proofErr w:type="gramStart"/>
      <w:r w:rsidR="003940AA">
        <w:t>First</w:t>
      </w:r>
      <w:proofErr w:type="gramEnd"/>
      <w:r w:rsidR="003940AA">
        <w:t xml:space="preserve"> name, Surname, Email, Department ID, Permission level, Hashed Password, Salt, Boolean value whether the user is active</w:t>
      </w:r>
      <w:r>
        <w:t xml:space="preserve">]. The </w:t>
      </w:r>
      <w:r w:rsidR="00342303">
        <w:t>User</w:t>
      </w:r>
      <w:r>
        <w:t xml:space="preserve"> will then be added to the database. Will then return success or failure.</w:t>
      </w:r>
    </w:p>
    <w:p w14:paraId="36B76B2F" w14:textId="77777777" w:rsidR="003F2000" w:rsidRPr="003F2000" w:rsidRDefault="003F2000" w:rsidP="004F061B"/>
    <w:p w14:paraId="5ADE262B" w14:textId="77777777" w:rsidR="00AA1201" w:rsidRPr="00D47008" w:rsidRDefault="00AA1201" w:rsidP="001A36FA"/>
    <w:p w14:paraId="1CEE2008" w14:textId="77777777" w:rsidR="001A36FA" w:rsidRPr="00A41D80" w:rsidRDefault="001A36FA" w:rsidP="00561238"/>
    <w:p w14:paraId="200A108E" w14:textId="77777777" w:rsidR="008A5D4D" w:rsidRDefault="008A5D4D" w:rsidP="005A4A02"/>
    <w:p w14:paraId="06BE701F" w14:textId="77777777" w:rsidR="008A5A81" w:rsidRDefault="008A5A81" w:rsidP="00533533"/>
    <w:p w14:paraId="4655B707" w14:textId="77777777" w:rsidR="00533533" w:rsidRDefault="00533533" w:rsidP="00C56808"/>
    <w:p w14:paraId="062FB994" w14:textId="77777777" w:rsidR="00C56808" w:rsidRDefault="00C56808" w:rsidP="000F28F1"/>
    <w:p w14:paraId="49BD4ECD" w14:textId="77777777" w:rsidR="000F28F1" w:rsidRDefault="000F28F1" w:rsidP="009C0557"/>
    <w:p w14:paraId="45155EFD" w14:textId="77777777" w:rsidR="000F28F1" w:rsidRDefault="000F28F1" w:rsidP="009C0557"/>
    <w:p w14:paraId="3864E3F7" w14:textId="118A51BA" w:rsidR="009C0557" w:rsidRDefault="009C0557" w:rsidP="002C5791"/>
    <w:p w14:paraId="026DFBA1" w14:textId="77777777" w:rsidR="009C0557" w:rsidRDefault="009C0557" w:rsidP="002C5791"/>
    <w:p w14:paraId="14CF771F" w14:textId="77777777" w:rsidR="005B11AA" w:rsidRDefault="005B11AA" w:rsidP="002B7544"/>
    <w:p w14:paraId="2ED0AFBC" w14:textId="16F28043" w:rsidR="002B7544" w:rsidRDefault="002B7544" w:rsidP="0063037F"/>
    <w:p w14:paraId="702F5052" w14:textId="77777777" w:rsidR="002B7544" w:rsidRDefault="002B7544" w:rsidP="0063037F"/>
    <w:p w14:paraId="1FA368B1" w14:textId="77777777" w:rsidR="00BC7FB7" w:rsidRDefault="00BC7FB7" w:rsidP="00EA0ACA"/>
    <w:p w14:paraId="1DB14E87" w14:textId="747B5BFA" w:rsidR="002F1680" w:rsidRPr="00EA0ACA" w:rsidRDefault="002F1680" w:rsidP="006B7B3F"/>
    <w:p w14:paraId="13B8B79B" w14:textId="77777777" w:rsidR="006B7B3F" w:rsidRPr="006B7B3F" w:rsidRDefault="006B7B3F" w:rsidP="00FE1406"/>
    <w:p w14:paraId="167F35D8" w14:textId="77777777" w:rsidR="00FE1406" w:rsidRPr="00FE1406" w:rsidRDefault="00FE1406" w:rsidP="002B5EB8"/>
    <w:p w14:paraId="749937A3" w14:textId="77777777" w:rsidR="0036489F" w:rsidRPr="0036489F" w:rsidRDefault="0036489F" w:rsidP="00FE7AA5"/>
    <w:p w14:paraId="0B6CF536" w14:textId="77777777" w:rsidR="00FE7AA5" w:rsidRPr="00FE7AA5" w:rsidRDefault="00FE7AA5" w:rsidP="006149C7"/>
    <w:p w14:paraId="2BE8C210" w14:textId="77777777" w:rsidR="006149C7" w:rsidRPr="006149C7" w:rsidRDefault="006149C7" w:rsidP="00AD74B3"/>
    <w:p w14:paraId="00B09C64" w14:textId="77777777" w:rsidR="00AD74B3" w:rsidRPr="00AD74B3" w:rsidRDefault="00AD74B3" w:rsidP="00E10C6C"/>
    <w:p w14:paraId="39D4AB74" w14:textId="77777777" w:rsidR="004E6398" w:rsidRPr="004E6398" w:rsidRDefault="004E6398"/>
    <w:p w14:paraId="4DCC8ADA" w14:textId="326AA63E" w:rsidR="001663BB" w:rsidRPr="00250CF6" w:rsidRDefault="001663BB">
      <w:r>
        <w:br w:type="page"/>
      </w:r>
    </w:p>
    <w:p w14:paraId="0939A714" w14:textId="0DDD5883" w:rsidR="00F5484E" w:rsidRDefault="002527E4" w:rsidP="002527E4">
      <w:pPr>
        <w:pStyle w:val="Heading1"/>
        <w:pBdr>
          <w:bottom w:val="single" w:sz="12" w:space="1" w:color="auto"/>
        </w:pBdr>
      </w:pPr>
      <w:bookmarkStart w:id="50" w:name="_Toc70789148"/>
      <w:r>
        <w:lastRenderedPageBreak/>
        <w:t>6 - Appendix</w:t>
      </w:r>
      <w:bookmarkEnd w:id="50"/>
    </w:p>
    <w:p w14:paraId="46CF5689" w14:textId="2CC91C11" w:rsidR="00F5484E" w:rsidRPr="00B1266B" w:rsidRDefault="0033086C" w:rsidP="00B1266B">
      <w:pPr>
        <w:pStyle w:val="Heading2"/>
        <w:rPr>
          <w:rStyle w:val="Heading2Char"/>
        </w:rPr>
      </w:pPr>
      <w:bookmarkStart w:id="51" w:name="_Ref70711401"/>
      <w:bookmarkStart w:id="52" w:name="_Toc70789149"/>
      <w:r w:rsidRPr="00B1266B">
        <w:rPr>
          <w:rStyle w:val="Heading2Char"/>
        </w:rPr>
        <w:t>Appendix 1: Database Object Role Model</w:t>
      </w:r>
      <w:bookmarkEnd w:id="51"/>
      <w:bookmarkEnd w:id="52"/>
    </w:p>
    <w:p w14:paraId="7293A50F" w14:textId="6CFDD930" w:rsidR="00BB2668" w:rsidRDefault="0033086C" w:rsidP="001F4C88">
      <w:pPr>
        <w:rPr>
          <w:rStyle w:val="Heading2Char"/>
          <w:rFonts w:asciiTheme="minorHAnsi" w:hAnsiTheme="minorHAnsi"/>
          <w:color w:val="auto"/>
        </w:rPr>
      </w:pPr>
      <w:r w:rsidRPr="00F5484E">
        <w:rPr>
          <w:rStyle w:val="Heading2Char"/>
          <w:noProof/>
        </w:rPr>
        <mc:AlternateContent>
          <mc:Choice Requires="wpg">
            <w:drawing>
              <wp:anchor distT="0" distB="0" distL="114300" distR="114300" simplePos="0" relativeHeight="251665408" behindDoc="0" locked="0" layoutInCell="1" allowOverlap="1" wp14:anchorId="4C315239" wp14:editId="50070436">
                <wp:simplePos x="0" y="0"/>
                <wp:positionH relativeFrom="margin">
                  <wp:posOffset>0</wp:posOffset>
                </wp:positionH>
                <wp:positionV relativeFrom="paragraph">
                  <wp:posOffset>263525</wp:posOffset>
                </wp:positionV>
                <wp:extent cx="6019800" cy="599059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6019800" cy="5990590"/>
                          <a:chOff x="0" y="0"/>
                          <a:chExt cx="6743700" cy="6600190"/>
                        </a:xfrm>
                      </wpg:grpSpPr>
                      <pic:pic xmlns:pic="http://schemas.openxmlformats.org/drawingml/2006/picture">
                        <pic:nvPicPr>
                          <pic:cNvPr id="3" name="Picture 3"/>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2809875"/>
                            <a:ext cx="2771775" cy="2780665"/>
                          </a:xfrm>
                          <a:prstGeom prst="rect">
                            <a:avLst/>
                          </a:prstGeom>
                          <a:noFill/>
                          <a:ln>
                            <a:noFill/>
                          </a:ln>
                        </pic:spPr>
                      </pic:pic>
                      <pic:pic xmlns:pic="http://schemas.openxmlformats.org/drawingml/2006/picture">
                        <pic:nvPicPr>
                          <pic:cNvPr id="4" name="Picture 4"/>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085850" y="0"/>
                            <a:ext cx="2671445" cy="2590800"/>
                          </a:xfrm>
                          <a:prstGeom prst="rect">
                            <a:avLst/>
                          </a:prstGeom>
                          <a:noFill/>
                          <a:ln>
                            <a:noFill/>
                          </a:ln>
                        </pic:spPr>
                      </pic:pic>
                      <pic:pic xmlns:pic="http://schemas.openxmlformats.org/drawingml/2006/picture">
                        <pic:nvPicPr>
                          <pic:cNvPr id="5" name="Picture 5"/>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076700" y="28575"/>
                            <a:ext cx="2667000" cy="3788410"/>
                          </a:xfrm>
                          <a:prstGeom prst="rect">
                            <a:avLst/>
                          </a:prstGeom>
                          <a:noFill/>
                          <a:ln>
                            <a:noFill/>
                          </a:ln>
                        </pic:spPr>
                      </pic:pic>
                      <pic:pic xmlns:pic="http://schemas.openxmlformats.org/drawingml/2006/picture">
                        <pic:nvPicPr>
                          <pic:cNvPr id="16" name="Picture 16"/>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247900" y="3600450"/>
                            <a:ext cx="4271010" cy="29997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EB97A9B" id="Group 2" o:spid="_x0000_s1026" style="position:absolute;margin-left:0;margin-top:20.75pt;width:474pt;height:471.7pt;z-index:251665408;mso-position-horizontal-relative:margin;mso-width-relative:margin;mso-height-relative:margin" coordsize="67437,66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otlFAMAAEgNAAAOAAAAZHJzL2Uyb0RvYy54bWzsV9tu4yAQfV9p/wH5&#10;vfUljm9qUq2222qlvUR7+QCCsY1qAwISp3+/A7bTNqm0VV+iSH2IA8MwzBwOM3B1vetatKVKM8EX&#10;XngZeIhyIkrG64X398/tReYhbTAvcSs4XXgPVHvXy48frnpZ0Eg0oi2pQmCE66KXC68xRha+r0lD&#10;O6wvhaQcBiuhOmygq2q/VLgH613rR0GQ+L1QpVSCUK1BejMMektnv6ooMT+rSlOD2oUHvhn3Ve67&#10;tl9/eYWLWmHZMDK6gd/gRYcZh0X3pm6wwWij2JGpjhEltKjMJRGdL6qKEepigGjC4CCaOyU20sVS&#10;F30t9zABtAc4vdks+bFdKcTKhRd5iOMOtsitiiILTS/rAjTulPwtV2oU1EPPRrurVGf/IQ60c6A+&#10;7EGlO4MICJMgzLMAsCcwNs/zYJ6PsJMG9uZoHmm+TDPTeJZOM5MkAENupj8t7Fv/9u5IRgr4jShB&#10;6wil/7MJZpmNot5opHuVjQ6r+428gA2V2LA1a5l5cOSErbNO8e2KkZUaOo+AzybAYdQuimYWcjvB&#10;6gwzsI3omyD3GnHxucG8pp+0BFbDWbPa/nN113223Lpl8pa1rd0l2x4DgxNwwKAXsBnYeSPIpqPc&#10;DMdN0RZiFFw3TGoPqYJ2awrsUV/LELYYjroBCknFuLH+4UIr8gv8HdpGUUMaK67Ap1EO26mnARfA&#10;o882Og3MQ+v+uyjBMN4Y4c7Zi8yLsiDP0vmw8MS/KE3DFISOf1GaBUniNPYsAoyVNndUdMg2IBbw&#10;1y2Ct9+09RxUJxXrOxcWURdRy58JQNFKXBTW77EJYQwbC42zoWd8SM/4vOkJ+e1k9AyDbJ7NIQce&#10;p8coScM4nugJudHmyoFzE8cn7r3T02XGoVwBYkO5Wo3Z0x1qmzDOM3tCNTgZPeMgTVyhBXpG2fwo&#10;gyZ2dKzgszTL4vCdoq8o8GFyyFGQwNE+X5JCTTgZSaMoTnPLQiDpDC6DMeRTV4OnQh9HaQh36LHQ&#10;53mexiehqbuVwnXd3RvGp4V9DzztQ/vpA2j5DwAA//8DAFBLAwQKAAAAAAAAACEAzjtlJS0/AAAt&#10;PwAAFAAAAGRycy9tZWRpYS9pbWFnZTEucG5niVBORw0KGgoAAAANSUhEUgAAAlMAAAJgCAMAAACZ&#10;cRbZAAAAAXNSR0IArs4c6QAAAARnQU1BAACxjwv8YQUAAAJqUExURf////z8/Ovr68/Pz9jY2Pb2&#10;9v7+/vX19bm5uWdnZ15eXnV1dd7e3vv7+5OTk2tra3d3d2ZmZmxsbMHBwf39/aioqJaWltLS0t/f&#10;3+Xl5dzc3MDAwOjo6Obm5nl5eZCQkPT09PHx8WJiYmhoaNDQ0LGxsV9fX2RkZOzs7MzMzPLy8mVl&#10;ZdHR0e/v7+Tk5Jqampubm9XV1UlJSb29vdPT00tLS7W1tWNjY2pqarq6uufn5+Li4tTU1LS0tODg&#10;4Pr6+tfX18TExKenp8nJyePj4/f397u7u8LCwoKCgkxMTKurq/n5+aGhodbW1sXFxYuLi1BQUJyc&#10;nG9vb09PT1RUVM7Ozr+/v0NDQ35+fkVFRVlZWaOjo4CAgFhYWFZWVqampkZGRj8/P25ubnh4eFtb&#10;W1FRUXZ2dkRERKKiokJCQjw8PNra2lpaWpmZmfDw8DMzM5iYmOrq6nR0dNvb2zU1Nc3NzXx8fG1t&#10;bcrKyvPz8+3t7e7u7jQ0NMjIyHp6elJSUkpKSr6+voyMjHt7e6ysrLKysmBgYImJidnZ2ZWVlYGB&#10;gWlpaTk5OZ+fn7i4uH19fZKSkt3d3VdXV3BwcE1NTTc3N8bGxqmpqYODg46OjkFBQYaGhsPDwz09&#10;PUhISGFhYYeHh5SUlIqKirCwsHFxcenp6ZGRkeHh4VxcXDo6Oj4+PqCgoIWFhfj4+EdHR56enrOz&#10;s7e3t7y8vHJycnNzc4iIiI+Pj4SEhKWlpa6urq+vr1NTU8fHx62trZeXlzs7O0BAQJ2dnaqqqjg4&#10;OFVVVcvLy6SkpF1dXTY2No2Njba2tn9/f05OTgAAAK8PlGUAAADOdFJOU///////////////////&#10;////////////////////////////////////////////////////////////////////////////&#10;////////////////////////////////////////////////////////////////////////////&#10;////////////////////////////////////////////////////////////////////////////&#10;//////////////////////////8AVQahbAAAAAlwSFlzAAAh1QAAIdUBBJy0nQAAO3JJREFUeF7t&#10;nemVKiEQhQ0BwiARUuEXhwAqCoIhAU4H9qoAfS69N7TSU5+Ow6jT49jXS7EVN4ZhGIZhGIZhGIZh&#10;GIZhGIZhGIZhGIZhGIZhGIZhGIZhGIZhGIZhGIZhGIZhGIZhGIZhGIZhGIZhGIZhGIZhGIZhGIZh&#10;GIZhvgYo5VUnX768ZuaX0XKQw9DN1yBZVr9OwDMlRTdIOQhdXjrzm0Q5WO+hG7wWg4Ty4plfxIvB&#10;dnaGQA6hFJlfREmpSrEbopSlxPwiusOKRA1DKTG/CPpUd5rycuCA6odBnyqlY3i73ML3tk41qzhI&#10;/2l0pc+8MvN6AQ03b2L56RiKfeqn2e1T8HpalZk/zQploEydjiX2qd9m9/nBFr1+qu688T5Gj8cC&#10;r63Khag1FRAVTFTeaK/Tc274HK32/WGOp36d3e0+QJnIUCRDPmWNMANWgNrJXLBOiGHIurPGCeuN&#10;GKShSlIbLO6uCbnd99voA+0+iM7ce7e8cR5gsOhfDm65gG4CwubHBYoLn6MApKDnoElZfOIuOJ6a&#10;h0Ybql3eYpw1HGz3ReOy2ygj8FbQwWgERcoinDsixVPkL8GQqeGz9N7wiuOpaTDgsEGINNheAylE&#10;iNi+2sKxzzxo6bIwcrsvoKa8xX+J1EMV3KP3IPsU6S+6m3IDjQa74mFbYZ+aRKOa0jQTKfFblStd&#10;MMgpf2ANR3zKh8GI4kW53Yea8tIJpdLoiUfF3bsYBFpLbvehprQLGlE7J62wT40D+GHD8y+twhCj&#10;El7FgIekiQblryyz//xAcEY8ftdnTQ3oQSSnVMsh4KhKRLJPFU15kwaB9wqD232jKIuKChvrqVUo&#10;i40rufrIu9t9fhDPExqUIR2jT2msDEE7gy5GFoUReSKgph4+BYPDZ6u9EyK43TcGTa383w6vDFY5&#10;clhbAe73qXuklHnEUyANhlPWSC8wnLqHWzfv0D3v8RQKbwj4vPzQZjieGsGSk5RyCyDgH1gnqoPt&#10;vgfZlSJG3WCxVXeLWC1iOPVf2jFEn35SJCUQRu7u8+R46gOw621kL1EO4tVIJujx/LBPvQPoUqH5&#10;e4Itr1WT7XbHU1+EfeqdiJIqxZZg40isMMMezw+3+95AYzhnNjW2A1b8oVrx1Jlwu+8VL+X/Tp22&#10;YNix3FHN8VT3QFjbIDsOYC27GFJxPNU9+BHbO8NjOxCGRU88Mi/hW/iBfeo/IE5dmoYmtNQN1mc8&#10;xT71H6yNzqr5EmFRMT3GJhxPPYEB+s7pHTuhCb6lOAH7VOdg8LKqc7seaIzzbz+en6ij3n99fG3m&#10;+Ze3fOnIPvUAY+YzoylCLQ0sok8Nh66Pr808//KWL/rGmip4SVP/TwVlPD+jhGZINKLZgfHQrKlC&#10;HPbO7tgP/s15TTWLp7BWLaXacDz1H3Fi39QdGOa9sd35wdZZKdWGx/se+K9kDZRyVsjoU6001WxU&#10;jsf7HmCrb6Wmap5lPV/htutHb1j3sU/dCes6p0ALEfKcvZd3bsfiPcLPf6g5nuqadVkOQbrBCkdL&#10;MaEsDM8sZbmYAOTLUd5pGE81q6E4nroDC5FNQTvqw0J38aBMSmUBaTEEWFqZksyq3Kw0LjHbld4y&#10;nmrnUxxPZfy6TvSYV5p4dQuDQxWClZJWPUX8SUE6RMQfPa3ki2vkYGfnADaMp5q1+zieuqPWhejK&#10;pJVyVBIm+ptwUQWj8MPpNEASXJSANZrywq0QKcz3irWLp5pGavU1lRbdVvoqh2zPSk3dgnFDTtKk&#10;MYICS4qgMR1JPz00lXIN6DXGN39u233mu/EpABVDHvOpRYjqFGUt9Wg/UEFgPYfiiSkqBx0tyWJ4&#10;1lSyr3WHi7OaaukmzTRV06dA2TyQmAaTaDzp+BcdTtjd6xfXo9dqij452qCCItWCdjBSGjzxLz6F&#10;8ZQzq9qRC5MhGrb7Wvaj03ZGR0n/twqkAxHxZ5+gbwe/lIqCRBqaq2rlaF95GQHVEweP9Z/z1GQk&#10;n8J3M2mKcqQgeii5n+bRj9H8cVppqmk8hTo4fMX/GyhtxbqmzkYg0p9oceRnVrawQlaeRb2QT0XS&#10;jXf4kU/555KKHMZT9BHw96Qps+AZiHYSbD42+r+bxlOW5lEdIkqhFNqJaJEIhQAK0kSrpBiZdfEU&#10;RIf/pY9U9ymnQDkLWtJPISUulNTcE+Cp3tOrfOp78dRvHxlF1dhJKIlB2z281vYEBUekGGhwBu3J&#10;OaEoW6bDtl6khyieooJblRBzfneWym2oJ36+H51inlUt8f3gu7s0efsQa/sSUH33DHIY7eENmTN1&#10;eniq70CrG9Cj2Bxcd7hv9U+19Kkaao1yaJ+2woumGXxW9qNXZ6kf/Y/2T+FB1uSTOIpHN2x32vHo&#10;TevWCSAsjfeVUm2aOuBhTQFKqrlLERgCt2oFIeLkhViF+UnwNc7POO18qkI8RWf6BJci8NW2U+93&#10;NOXn7QLdpJWmGvajHz4yNoZPqzSwkbSmfb4LfUoF/g42N0tplL85LwG9Y/equO1jxBintzrx35mP&#10;LuYTBrWr+345nrLrjuCjFR/DqmrNbJAXYGhXQ52Z0+UOTYopxVHwE9uoEmjnU/O9uCvAT/eKf9pb&#10;2m5C5q7C//jNmqJui1ZuYu/Jwk8kLlS4IGSjGrlZPIVn6ODHQKzqmQopazJo9+xpaXSjlFbTMJ0P&#10;3HceO5HF5fRoJ0PaqaM2WL+UUl1ojK689jlg+oL/8hqbokF7gnYRiC4GR/c5qUlTIF2ajqTp/uWT&#10;imH6ZnNbB3pCK7lOsZgvAf/fepsovSDTpT6rEoGrGMQUYUWqN0SlOSCINwK1I1HJ1kkrDWrKG2Oj&#10;TEP8dP8ivl3TD8PWk40KQ4/Fv+h16Am7PJGAJpqEOMlCs6Wg7/4DwtAeXzTliNqbATVFX6mXRrt1&#10;VY9t1kflz17d3rLF8cOo2TO4sisi3kfoQaSdvMiw6M2kuk848ODT/etC5IZt/hMzxCYOt5D6xM6a&#10;wspOjhQ3ETQjMk0ryprCdh+twUzg/Ss/s82a12f7hhra9eD+MvP/9cqZAuouF9oVNabK7uFT0pUF&#10;Mmrtps7zM44OoRfSrFRlTd7hKwKznrC29Y1mlJ8n8Htu7KVZQySv3NbD9zZvSbiCSnO+xsDT3Krf&#10;+pMzB7V+iXlNYbBVSgtgXB69V2mL3VwRChd9pHZfdMJ7jR6Vt5hbAWqqWdSj1vW31UBh4+cv2tSC&#10;puzqE6CFcbTYkopJU2pwxliSESpLGjxO3pJwBZSwsBTrY88aoWk6x+Kngdn4YkNXEQZNZe1nGTgG&#10;7z1VeVTK44CrzafpIEpAUZ1wrmmCYTO3/W3mfeobo67I6iXDe6CQqr2oGk+E/mlmNQVfel9WLu/c&#10;CYlq1QriA2AsNfthvTQwp5pvLQtYv8RlFyDaLiYE2hHrz7oU/v9zHyfU1FdCAt14jz2ItFqxlaqA&#10;cgCs2w35mnxoigZS7peL+hSSZmzYFqoCTctrW9etP817u08/z1GwX/Kp9ppKfQoDnnuPjdR6F69D&#10;mmTyh00KefMpfEtKcghiPs0NvocHmPtl1Wru4zPekqHkschq4BFl+LuRVOZVU/E1pdJ8PBXTg15p&#10;/ZHnx34OrnhUJ1Daolzh+LkYtt1ikhe8iin7UcqDVecq7eeb8ed40RSI19h4Np7yaVYszbsz5r1r&#10;NHxmp7ADTaoyxmAgQ1oMM+Mvp/hUgbpmn2PIQ5c/L6fESzyl3iQEc50sgbxIOjQrUDSu98yIpoLJ&#10;ozPgg6NR5SzJcZr2eTKtefEp9V5lzWgqpYxTZU0DULJLpb3G+7yNKs1FwIA10jzTfH+gyZ95HE8Z&#10;mqGQpsSMw5rqmhdN6fcwZma8L80dSPOCCYsKC2ZwgqJ8gQWU2GCENGhGweX7PXpTPlyanedTcvsx&#10;4BuLpphqvPSjq/cVYTMTBAw9V7j8Q5qUF5wA8AYrQ29QU5LmJFgUHd5P8kOf8uVwgM+kI0yZkW04&#10;L4FpzqtPvWtqOlcvaocEWZZgpdSWlFYVazS0IqA56CgZAIVmFFKKQvIpuM92STPTBdaXo2DT4OlF&#10;Mb0xH09Nz7j0abbww6eoIiMnQmPCG5QRxu1GCKz8hnx/8am7pqjay/eP0HCeJ3MCL+2+j3gKo6aJ&#10;QJomnpOmyi+kOo40kiMsvF8ZqTReaN+WpKknn8qCnNRUu+wRzBnM+9T0rBNIVhNTYJQqO5+1kxbN&#10;lLqPHkGefSrFSTCkJaaTmvrGHrNMPd7afaXwYDLlFlA8hQGVi2g/PoVM1AOF/iUBIsXog1Fw0wFe&#10;fMreALTILb6pHBH+r4+X9c6CT8HkOmTaKgPPv3CDlIa6DIrvSLxjoL4Eb4wUBn3sv0/BYPAx49IA&#10;UFblCNw71Tmv8dSHc8DkKgddVlYpmoqbKjGdxwrtIJQiVeDvpozn5FX5FkIQ4b63DKXrGAMapsr7&#10;TbynwLOXy/IEoQWfouHciYroYL8krVgeBf/iuNguCrRK7NIGKcJSZPKmqVL4D0xmXlRrl4COkzad&#10;GqFh/qnfhLYzSHMj+oB0tXDi3/rRP31NTS7gHBkoXk/eVHEE/Ht/KUKnqetBQT94miI7oYjCa7tv&#10;rCUmJkPmQ1M7po75x2yK/t8jb+MX8Ev5o5biqZQp78SYGT+2f6oj4Yxp0rVZ6pNe6EdXAmOyE1c6&#10;4Mud/wxcjXa5rNuxlJRs3qfiIESIsvHSqP9gTfDH+qYmO5V/mKWMxq/x1KungR4sGTN+ls6p82mF&#10;8J+q+er51Oz8/sKa56xhaYx/zqce09Pxw3SGqCD8vQXhS7HJWtTUxKE7+Fk92PvzAH1qQVPP8dSr&#10;p/3XtT1jFSS61N8bPN7tU2lH5v+oqQH5ghpoqmSdt/dIPPX/R7CrsmIfwp+UxOe32O1TIF/WzaFP&#10;qZArEx9Ffh+9tfe9ULU0QXujfUnfClbY3VHG0ufgTVOlkHm2LdquuOXKNdDyTyZU3b/PqBfO/FcV&#10;epAzLq87KYXgjHElN6HAO4U3Ae+hKST4HGRvC3sxnprpR3/5EVt/Q2i0gI1Gl4c/N3ScOBJPobOj&#10;++RTkpbD0bokoClHqZD21rjvWy7QWvA5Gu8OeNJp5mSam7SHTT71Fk+92lbKLfGx81UFABS6oFwc&#10;mmxEGXOoQTniFo61+9Ddy+wO9CC8FSjQtAM4DdCLND0yPYo/pHiKTqh1WCCLemy+sZU68VQC/wE6&#10;9SF6Sk1dCe9jCHTc5R0nGuBj5SkBKzbOeOVg/xRaT3b3nIA3kKYC1m8OCxrru0f1ln2KznWk3Q8y&#10;OyuGZZ96soe3fvSP4T/K29QibcVXcj5nd0xTAvCm0hUvGAuXv7CGI6khfBzMPc9V7ksIA55QJzQ6&#10;Cf6ELSuq7RLZp4qmlJPR4mXnu36kf+rtR0QFbYOoeRqk/D9L70xAYzNzkCJGrTWlEalx1ZEsdxAb&#10;+l32x1NaGPm/7VY0Rbto0Lw28ilCpSoRefGpx737ONKP/jmdSpG3+pTK5f81Di8/brxiRVoOfibU&#10;vSqxvq3+twEDZzz0agdYik0mQbN4/ij6PEFb5igJKze8hwR3nzkp8PHcP4Wawhgdf1XtdciK8RTy&#10;eQ8yeudPQ3Mt5L1FVJ2kqrU9bft96rWGzX2eVPdJY4chmADC2BjuXefeYI1496lbNMZas3ei7rZ4&#10;6tWY9FpNlUI3pL6whh+ElNBzXVS1v3/qFUjVoEIjUjZYDzEAYJhiHx+cGDTk0Vuq97QVYfc7wD71&#10;AdiSAqsd6//Ekf6pKVqfjiP96CPx1Jgl9aapiOe7+SsmK1wjqmP9U9+hWj964go+FV8Hylqh1806&#10;O9g/9RW2tften/vRPzWlqVLoAgwGzpkMhk614g8d6Z/6FhxPvYK+fdZMUjTEp/d2ghbxVGuO9KOP&#10;aaoUnulKU/bEyfV2xbKypc/8L8I+9QK+HTsHuXbgV2wKeU2feo6nXv+/z2U0nz1WSE/xFNZ8pXQG&#10;GFItGVWt/qkzqTzeN66pbt6VePI+jWJRwn361LyLzPajf/hU5/EUiJN3KMZP9EJVy/FU5z6FpnBa&#10;gJ6xS61MfEkyT/f59mXdTWJx3cyLpkoh8+lKnWsqnLb49Y5aSnxE/e1dXfKUt3lN/aF+dJoeUopn&#10;MZ1nsIA+RTO4GmAHWUq1wah0XlMv7b63eGrEp0rhmW7afXj+Tle/XRhLxnZ5KdUGo55Sqg3HU//5&#10;Rj7jpYS37XTeUK0H+tFXj/f1oSn4Sra0hZbf0vnZz1KLfz/cP/VgeqOTKWr0ZcX5HG3oU6VUm2/6&#10;1HM89foqLtbuC2OdUxGx9DXyP6Tt5F4AfKL+2Ppx9t/HD3UpjdLQp5rFU35bX8LLcz/F0rWmRsOp&#10;gfK7EyOeBB/htUrZ4N/mBcM9KcEoMEzlQ0209KlWmtoWT72+itXtvi40NZ53XbqSoLX8PI9yGkDp&#10;4b5yIAElJ8EE4vlT+0GPPsXtvjvjmzsPjxw7KlmVFaCDD448DYS6RQFBiNTHpIT3aYemmzf0WyqY&#10;QQMe19GCJ/z2lBLjCTubTbJdu69ppDb7mt80VQqZT5/qeV7CeDZWmfaGS9B+grQDaqRtwAcsAMZT&#10;1onBll1PJKisqVugR420wckbBBci/uIQghl7rye3gUq0m+fZMJ5a8KmXfHyX9qnxs4fawRDdRtSK&#10;MsHTZ9s6jOU96oNi9Eg7PqdgnTaIu2uKtrpUFPHTfmBkXnkV5tgWz5QAvRTHuGK7zz5/eN+MaUxT&#10;pfBM55rKUDdDdLRVOH6jj5kcPPlU+gGocqPdLu+aKns5g6d9oOlOn8wIxiwJ/24pjdFu/lTD/qn5&#10;dp96GVV9U8eYpkYO1ommxrfboh3hHiF6TpKS3cZmTdm0WUV0gO030lLWFO1SSEHXQDku6E5lUgKx&#10;sa2+0Ile8uCoZ/y8ix2hqU+Vlz/G2/v83o/+8cHuWlOjPvUUT5Ew6DQUTZlS99Hj3tiUjOfuUwK/&#10;Sxe8pxxPyafMkN/R9PALtH7mmedBfhrmn69H9tO03ff0H3xc0mrnB2/q+BRL35oai5X/t/uoJ0lT&#10;whOqz6jug/8+dZPGUta5oilthrL3PKUUI5/yKSndKOhTRU0Ja/0znbb7yqsf4+3fWZyP3nU8NXr2&#10;UBTg0yUFTLSdM4ZVClt4AsVy9ylKlELVIvVPeW8NeVbaUJWah95FoKR0tL/qmE/NntsrtvteuLRP&#10;TcXoBqMirIKiokw6gMJTRrgBdVX6EvIvpR4plI/BEConEtMGfR4DYQ3CCKoFJZpZeu4r32v3Nav7&#10;thz5vR/94yRcr38KQyBNV+1zwnGPFjXQxp/0XOrRLEmesskBPvGRMQufBClNOYbd+JCK6Xc+wDiu&#10;lMZY6pPeT9N4av1rvrRPoaZGaqYRRrZEgLQd/T7s7EzPdj7VNJ5af8bf+9E/frXneArEyux1/mPQ&#10;V433kK8jzE6gatg/xT7VHFi7BNl/9GPpexbyHcC8PfYZT234hC3GUz1r6iZO2DPnE1jodN5yfjbR&#10;zqe43fcgfmWX2PmhGfKpRi/qRxzwzZiuFU/Rx2u0YdaWhcVYm2KTTXA8dQbfSO0PC+tmFheV7qZd&#10;PLVpjPLieV3sqUldMjSOUYqjQBhEmwzxrXwKUKwbPgYX9ynfLHaZBCWzEMSh6KRtQRiaHXfLLhAr&#10;2n2l8Ew3mqITXIpn4cXiDnLoJ0O+1v56zBSofNmUCPziPkWBwMlROv7FxTfHWyFESNfqXw0I2+K/&#10;Fe2+rjXlz953EsRaZ4R0SUsFK32l432fN3V8iqVzTd0wID71ta6xqYtz6flThD8zRSxaBYbJpfhn&#10;ubxPkXGsm5xQA+on6OetacSl508lMMA57zTrv7lt+CvX9yk8zwuJ6+qBFW2rEbeOWNHuK4VnutLU&#10;zQ4nmYcXoxNL/xp/wKfS1npnDPv5cGbo9rusaPd1rykKqSh1RmvCuU3Mn+VNHZ9iuYKmUqXUWFRA&#10;sdSf70ZIXHy8745HpwpNt4vHFh83+TJ/w6dyTNUwqCKT+kY62p9ksd3Xff/UnUj7XHxm5jwOgCfB&#10;bhq6vzR/xacQZVFVwmr1knPlIN5rGwbywA7fkUZcfrzvGWrs0/lHU6l2QVhRr/whnyIgCpJBmWlW&#10;5SJF4EDqhWuv7xsDlKIM6ZWgmrQcmCm8qeNTLJfTFNOaxXbfleIp5hTYp5jaXHx9H/MF2KeY2vyR&#10;8T7mRNinmNqsaPexpphNvKnjUyysKWYjf2q8jzkF9immNtdf38ecDfsUU5sV7b5SeIY1dQxQlCyo&#10;F8LsjuKfsE+dD4AY3nKR/fpX3HK+/8T6vh+DFkSIktawB4KQw5Y882/q+BQLa6o2tISnbJPUB2kN&#10;x4a5rDzedzpe9LdcOWzJ38w+dTpLua5/Eb0lS/Ziu4/7p2rTbr+ZdvA+Dr9Nu11h2rHpc8DjfadT&#10;y6dU2hh8BvwraXfeCmBTdf1rZp86nVr7Yo1sjvoCBMDn1MkRoea3j3vl763v+zq7fcq/9mf7tAf4&#10;NBQJ+0o+xfHUb7M7ngLpnju2lPEx52qDKIyggo9SpgJijZMWNaWlSc/RAn/+/9vb2BhPvTyX46n2&#10;7I+nQAeDOik/KSOkDbQTuHXBBqrlhLMxFGvSgwka6yx6jr3dIirKmr0ZmDme+m2OxFPgrTElK5Ey&#10;FFDJQDaFPw7i5tP+fbqITuCf8cbhc4TEh+jJ0c1Xl5PUbfddrX8q5fdRqtYVKPFQOfRKDrb7AM0o&#10;FXKsFOhU0P9EG+YK95QMUAwen0Pn1zoUYPTgdzcDUa3rX/Pf8inwOgbKxlJG3A/f4jVYPFvl+Ks4&#10;1D+Vqr889obxFN4GPBhWc4Mk9XhhjLzPISCfyu2+6G7aGYPP2qupbT613O4rhWc61ZS3IumAMvxU&#10;usULFu9x8SqO+JTFMP3+t4qmBqrgNEAePfEYihfdZJ8qmlLOemLnX+Z23ygAlrxF2qpzAtD5BKpr&#10;y7j97ngKrHNPW5jm/in0KZ1U5NCn0oN3G3zxqVwJ7mZjPPXy3DGfGjlYh5oChadePBpNNcH6CP3K&#10;rvWA3T4F4eXl5/4p1JQyAVQwznuDL8Lf9w+0RsPDpzAKizRnZed5Y58aIeUd3jRbcRMqDFKstKr9&#10;8dTry1eG/iDF6MJJF7QZfHRUFxfhgRnCQ1MYZbthdzi17XPwR8b7AM952xkmEc/mOlEdiaeeyQ3O&#10;fJPqc/r//FNkh23SWzJPSP853DsZdsD9Ux940X6PBY1/Y1WofqR/6luo1PO1kj+xvo9cql29d4ey&#10;GlNNs0QtnzoTjqfeIEmtOdlHoeUwK6q/Q/1TX6J2u68UnulLUxjq7I1Nt4FV7IoBtR59ivvRX6BO&#10;hKdenaZgFbH8p/qMpzb5VClkLtg/RTXfaa92zX7IHE91rym0hfV93EdZs6H39eOppXZf7/EUnLfD&#10;NuGX9xpln+rcp8AO526Chg2ChffmD8RTL8/99KnO+6ewKXbuhrKALYJSnEDjZ7432KeeQNs41aZW&#10;GBX6VJp+VQU61MzX83Un5Zc3+VQpZK4WT4FYco3qLKZDwHqEZl/VAY+UDjfx/fmyk/LLG874xX3K&#10;n5+bYFHG7dp9m0blNpFnuq/k4uv74pZ8JJVAzczquF27D49cSrXheOoBBsxnDPS9AguTXlr6VMMj&#10;rz/ji+2+ruMpeExQO5OFpmZDn9qS0WcTPN73IE4Ov1EDuRQfjExaSw3pUl6Nnq9w2/VPtYunNvpU&#10;KWQu1j8VJvJQgg5CivBWL8Knv3jakVvYt7psYeY5Vn5zT9CynaZa1X08z/MOTDTrQThjY8Cbckdm&#10;RFPaiBilMy92BwtBGsyPMPYZT20445ce75sK0SOtW6Jz71Su3fC/oQXFSVPgsUTfAXxZy3QTLo0M&#10;l4d8Su1Ma38ngrUw20NF/eilWJmGdR/7VMHLUcPAyD0XvAn4HBsMQJRGWvItLY2jGpPuH0Cj6ghB&#10;3600g9AkRQzTwA7OjE9swYc+DO8Jbvf1rCk1vlYG7it1USo3MAbNLDqh9OAsepDTEFMB74d7TjDA&#10;e5QRXtHiXm3Qp5SzyovxVHWRchdM0jCeatfu2+JTbyH4tXwKG2Bjr9M/lBBoga4BCrDwJ5TJzabM&#10;J8Hk+1E+/zXlqajQsNKdhoQBbrSFF2f9ol27r6kDrn/N4nUc4VrxFPrF2Ov8nwjTOoC06FvQDQnH&#10;uohIB3k04uFTVC16bW3A3013ugGfp3Oc9c78ud10fjbxC/1TFEa8RgTX8qmJkRl/r/tAkB/hpwrS&#10;E0k4weXRVkj33+7xFFkb1o0hUG1HmgRn0jDtaF8FRuGkzAc2PCMaukkrTeHnoLz6RcR7/821+qcm&#10;IhcYTCmgR+X0AikAyj5VfiPff/cpi9pK6eb0w6dm+jVRU2Uwv1zxcif9NPaqKtA0nnr5LybBJ90r&#10;gTuX86nR12lJHaihgMFT9qlAUqLQPCYP86poKsdTGLRLAElKpEw8iirCPOozvlwc6z6VMvPcAQzZ&#10;8DB0BXq00bvXNp56+iemr/j1zp+Ip26UbNXqIB31GSTtoGhiMKgpbO5ZH1E0kOo+bOvFKKQjAVmn&#10;tZAmKPQ5BR5/Q4VSNb4xf257bPdt6p9641o+pSbPnnVIyouS4yb0H+c05VQAgyW8q8RT9JPL6VD8&#10;4JzE3zSoQDQ4/Xjgg8V2XynVBt2klGpzpF3xJ/qnEnB3mPKfUO6T7Nw5C0q5P3eyFx7F8sT/j7wS&#10;5dwgcsN232/0o79xLZ+a6EdvzXI/ejNN9eJTpfBMJ5qaGkNuTRje2z7PXL4f/Y1r+dSXNAXzk4fb&#10;xVNt232luJlr9U/dwmnZN55Z6HQ+EpvM09Cntsx1eeNaPoUfiMXsBQ2YD9GbukmzGJ3jqTtLyw3a&#10;sJAyAd1krmo8QDuf2rR37RsX86nbitQ91fELiWSwNdooEWQzB4RwT5C9g2v1T7WsZ6aJS1k/bKvs&#10;oq18ijKV7vf7q/nUkmc0AMRSimNsF5YR1+o0OvByAqQZLhZPkSec3fLzcrZ3ioBQJitUvuSbXKh6&#10;FUd89Wo+RcPI5xoVbRhRitOA0j2hDrUpLtY/RTXR7DhJfbBi+0rf/e9yOZ+iOQKNWu7jYLVWSkzm&#10;cvEUGdX+ZvB29HI09de4nk/haz1x0M+jgvt5a87hav1TBNZGp4XpWNOe3Xfx81zQp6hxf5Z3oKTO&#10;bRH0wPXiKUSdJSot50eP/yZX9CnqpJrIGVQX1O43pkH8Opfrn0qAPUNUtNk2B1OfXNOnaDCk9XYO&#10;gGZ4bk9YL1wyniLQqdbtLLsTCMPJm5B0w0V9CsH4Wdq0FXUDPJlUYEmNcsX+qYJHJxlCrH/iQVkx&#10;yKYu2DXX9SlE0cSNQUbtodpFaZLqeT1gHXLZeCoTKVEPXqqRRCqF5Wpvmkv7FAJeo64owVQFip5i&#10;qyjtIlyzf+oVSEkQKpCOVA7KTHJ1n2LO5+LxFPMF2KeY2ly4f4r5EuxTTG04nmJqwz51DqU3og/u&#10;6Sl38hf6p34AFYPo5yLsoVFS9qkTSFOturoM4sBkQ46nTkDhWbKqH3SQ8sCkaPap9tAq1s7GnGkD&#10;nVLcDvdPtcdP7H76y8zvSDgP+1R7dLP86O04kimU46n2HMm3+i0U50f/aWrlg/R2uTG25jlr4Pzo&#10;v00tn1JmIdLHh/3ELktb4fzov83+eOr11xRt2DyDx5N039PyKJwf/bfZfX4ghOdpyt54UHm1Dn7P&#10;j4AuBXzYDtp7o5+eM76D5Ro4nvptdsdToI15Wj2vjBryHfTd0CLoOBhnytLV4JwJ3lhpDG084PF7&#10;Kuyitk+xpupy5Pwo6Yb7QkJlnIW0jy7twZsK0sEN7iFUwJPkjQuQtlIVztJG0Dv/Mu+LtUAZbq9D&#10;OeYGjvVPaXF3G2XI7yg7kaagCQuQjuzL0QWeJGVoE+cwoLgoi5Ea32t3Ge6fmkPpEETZtr4CItit&#10;C5APtvtApm3AKZ4iKaFe8LQFKQ0WrBvCQzWkKZ+yLkdHAozWhr3NQI6nJsB6wZZ1nrXIw/Zi0wq/&#10;Q/1TXjraGZzI7b4gSWWGFi3SfQNGUSUSFxhh5XYfairSvs7IzpxrdeOpC/VPeUruItGkbEUC7ckw&#10;BL2+Ftx/fjxWfP+3qsn9U6gpZegcFaWCpR3CieRTd02lcGs/3D81Cti0ycWxPQlGAI81zyD/1zlL&#10;7I6nQJjnzoTiU8NNOxSOd+YGKWvDPf+jGJ58yg8UWMHeHtDa7b5SeKZDTXmyk62hz1ooZ4xcm4lv&#10;9/mB1yrW330KTUQFJ50GaRToEm5hQB5U7kdHTWHbcFD7oyKOpz6BlH6q4YvWAq1q3fEPxVNP+NRX&#10;ZbGmi6hoDRg/4ak3/1PMiMH6NEFTky+k/DOrzfSN2j41crDuNEWSamVSGdq7aF2ivCPnZ4r0h+mo&#10;8PYSnv7Sro6PAvdPvQMao+jacdQ7+EfWzbA91j/1Hbh/6h10hjNybep1qc1a+FRrOJ56Q8lTJIWt&#10;qlXbONSKp86kbjzVf/8UBq9nJZm2a/ZLYp/q3qco4f7e5s5mwgr59hlP1fSp7uMpbLIc6kLexJr9&#10;knr0KW73vZAHws5ixf7LfcZTddt9fWtKD+fVfAS2B0ppCo6nOtcU7bF96mtFxSxomOOpzuMpdfpe&#10;VWFpwzU8P8Hi5RvQX93xZQPPS3gAdtg5Y2g3eknF6FNl4tX5150Xutl9xq/WPwVHkkfsg2rbUhyH&#10;fOoFMoPE0QKNY6dCukU+C/uwguOpB99oY9mF7oR2rwnVWkq18Tze92DJM1rgF/pYj8S782DrrJRq&#10;w+2+B/CVrfmH+VxAPfrUkc/BxfqnsNW3NFTyMalocpbR6ulHcb5d0NCnDtRQ87BPPQhTnVPwf+Hl&#10;u+hM+RXQyH2tHAJybbS/YBft+qfa+dSRNQ4Xi6fE1NyTx+JJ+JirF7DiooUQyjljjJOPSeBxtkZ7&#10;Rg5z7qhbRj2lVBv2qTsgp7xlfEHu/Z8CCoi0s96rOPkBnX4HQMwG6S3jqWaa4v6pghdT0fJDUx4t&#10;xQagStKHpEAsSTdIr2iFEz1TY4AEIYCgR7UVaYGdljIXxrCzrc2W8VSzuo99qjAdoitXHsAC2oob&#10;jBODGWi5pUP1OBmgaMq7eIsuOIFio8Xj+UnRDcG4KeVYSnoxSct46id96uNF9RxPzWmq+BQVBK2I&#10;SwqhvCeoHiA5qbRODiw+ARXkb4Ca0ob0ZBQkQwhTiermaze0uGaaalarHvCpa/UlYKN+4nW+aQoL&#10;SSACb1BTnjSlnYjWSoeHsPQzacrSM28e0LwA7k72SZzXVLsz3/LIe884yA/T7llT047wqimy4khP&#10;tVgl/vcpIgVk0dFhUFMhaYoqxMyEpuadCNt9jd69dnXf/njKjwypd+5TpfTOUzyFmqJPd9YU+VTI&#10;PkUuVP5LklryqbumFHkYXqbrvpnUMbJLnxpk2s5o6xV/77Pp3XM8FVf61H9NoSG9xlOJh0+lAkRP&#10;gfsMtJWGVlMX2y5Gb9Y/5VEaOY9N/rb2NsaxHKKd+9TE63zSFLb7sqbwxhps91E8hSHAU7REUks+&#10;pQweUBsPknKqxF+L0ZtGahVfc8/9U3PxFFZPtNvTe92XfApFJNWTpmKqKamDIODvmUA5DZ0Qkymd&#10;5s9t3fPzzG/2o3/Ss09N9yVAcWYAi8ZD4vF0o7BKo50PfMT67X+0pEg8oMna8Nc0/e8Kf30qOx6t&#10;Ry7FMVBxjd693+yf+qTneGqszXEG9rP5/ESPPnWkH/2Tnn3qW7uahdkJy+2inpbxVE219qypmzh9&#10;NjqxMIbM8VTnmpoKo1uS05RPwvFUz/HULa5KCFWbhVPbcLyP46n2rJg73IAwn4WqnU/1Ek/1vb5v&#10;GL4QpMv5P6rmw60DtPOp+d6RrXTtUwut+jagW8yaY7sUDs3iKYwQawamXcdT9C6fXvmFpSAuyiEo&#10;5euDBy6lqih9ZGn7CH37FIjVq11q4Zf/pKW5CbUReBnSbe3rgIetWlv3rSkKBE5+qfihXrRGDHxq&#10;q6pkysg3tS+VU+x2rik8e+caFUZLa0I4wCqFLnVu8ELXdFP96qtHD33HU9SwX0gHVZmlCJ3p3qfw&#10;pZ4aUVVuIV2T7vOj2xXxTTVo1xm2qSV69ylajHzeAI2eXPnM/Kf3eCo1xCZXDFeGtozo6J35Ft37&#10;FGXiOGlqHrb5uOZbwQU0haf6lBzpEBaymTGZC2iKurZPONkQMJjq6n35Fv3HUwj1W2/ar38H6FKr&#10;ejuZS/gUOdXQNlAHki03+dbRff9UxmOsI9IqqiZ4i5Jqd/iLcQ2fQlBUQ93h9Qe0RSB3IqznEvFU&#10;QgkatY/K0wbmla4A3ms7DIM4d6ekvrmMT6GdaGyZoaxos4tKhJCEKqcyvDBjXEhTqCof7zON6kDH&#10;kaJ1k/JqXEpThFcxUioltJjjNzY+p1Bn1nGdeIr5FS7nU8zXuUj/FPNDsE8xteF4iqkN+xRTG9YU&#10;UxvWFFMbjqeY2rBPMbXh/immNuxTTG04nmoAeB07QlUeJ2efqo8KtebanAFNDao7l581VR2gOVzC&#10;hl4ulN2qqqhYU7VJ6wBLuQ9A1M1jwvFUbfx3dpc4RJjcXXMP7FO1UR0mVaibeZ37p2rTbr+Zdije&#10;x+GnqfaZX+N2lRyR95v5bWqdH78iA5KvlHuE95v5bdCnqrx7ivZkngHSHrt1NKUG1tQvs9un4HXd&#10;lzeeFkNnHg/8f4bG9r832MR8POf5t7fB8dRvszueAmnEk+0o460U1BkJQTwX8sN2MDKiT8WSFSvi&#10;Q7sX4HM89dscOD9Kuv+7ySsjjJX0c3RCD1QQzmpRnqEGY5UfDD0HZWbdEAXtSb8Ljqd+m0PxlBLG&#10;lHESZQzeykDZ1EphoHtsUZ3Ak6SMwycLSQ9hQbud7cC6PsX9U7U5eH68dDmrvzeUli/piXYaoX3W&#10;hAv/RSMkxVPkTNahuILyPv53uW14jtHnAK9qsn0ayLH+KZSUy30Iud0X8GDaGOMcFvBBY+6p1bJP&#10;kYiiQ4fCR/BJOzeZ4HhqEtRTShdUFRn9phbVgfMDGFA9Bgup3Zd8yhsKmLCCQ8CmHwjSVGr3kaaU&#10;s5Qta2/Tj9t9E4CySU+iJin1UIgbTtbueAriYML/yuvhUzq5j8MPP4kM7sO9VPc9fMqbJLm93eq1&#10;fWrkYF1qypNFSQwr8ge2ErS7J6pqQ67Q3ecHXlOnqexTEgv25oVD4aSdelOYhVijUEpFUxhqoWPF&#10;veeN230jAGispRrNW0K1oletfUuOxVP/UaiZpCnAKMoN2MTz1hmsHMuQDRgn/mvKOze4e7W4mbo7&#10;LV8knqI0rqlbsA00G3ht3uFa9Qho8ilFolEBdeTx3/MRq+H0KKK0ys/xSUo62L1VH8dTI3iMe56a&#10;2fUBLdfuFXGof+pL1I2nLtE/RZJqU+39B0OOdbO2656fc+D+qXco4f46DznC2i2MasVTZ1K73VcK&#10;z3SmKQx2zthjYaV0u/QpjqdeADsM7V2KoEVWpThDn/FU3XZf75rC6Pmsba+9GJZ3ie/Rp7jd9wKs&#10;Oc+10CtqWY6nuo+n4pn7ttNCuKW/xu2+3n0K343WvQjPYDC79Oe4f6rz/ikM0M+r+Yi4+O5zPNW5&#10;T6mzcxNg+LbQIkCfKnMaOqLq56DzeCrKsxeSL8ZvGMf3eGGfKiy7RnX8kjOiT9lY+yKleP6x9iVU&#10;9qmeNYUh88k2RU2/+WkvGJuUUkVs288O96P/ByP0UjoPvVDdNmn3hTQdrxk8f+o/8qRRmRcWRv2a&#10;tPsa+xS3+x7g6Tu96qPFBbPnt0k/emg7/sT9Uw/i+hm9i+jlLCoFJWdF08inmtZ9HE89CAs1go/C&#10;GGkX1UJmZ/BQ6xbz+fngo0+fqqupUnimE02BmH+nQboQox1ILnMA1aCkJ7vuxIn7MoNRevQpjqfu&#10;+IUp4iVdhR8o604KvPIyPch+hD8AbfMP2uE3WnclA97QQ+Xp40CYHfNr1O5r7FM1X3PnmpozDH9P&#10;c6KxoNKKcYlvHS0Qd9StJYZojLPgjTMCnADjnAlJh+q+iG4UO9uwb+NTbfsS6sZTeuwN6ERTGCzP&#10;2AlK6W4nL5oKTnntAtacRmoV0MMi+RQ9Zwg+Z7WIlC5lkjjbK9Ymnmrcl1D1cyDG3p5ONKVJItPY&#10;kswiSSlrSuAveNIh/aagzDoefSmtIkefutGJo3sxUEu/N8G8ahrFU001VXX+VBwNDTrRFPrFBk0l&#10;KdEvKIzbDdqTcHgPoKY0uRL6FNCJU+hudOcMcVZTncZTSkcd8Xr4RmJUWg77TCf9U3peU6SOzKPu&#10;I58KToZgMKCiNDxJPqpoKvnUDQ8a50cR8Qw8vYfvN7aNT7WNpwZZLXXJ00rpZ67hUxij54cpesqa&#10;MhK8o3+OgnT70FSu+7JP3bTxCycQnShtJzV1M1tx7uMEnwLvsUF8/KYc8p1e4qmFOZ65DXcDquiA&#10;TMu7ElihsIqmKJ7SlO0ixVOkJTD3lJlTzNdujeKppj5Vt39qlGv4FPV5CoqdKGYEOcQojQCUDFZP&#10;wlg8T/Qc1I/HBmCq+4ShnBYhOdkMGDKU0hgLLYd9dNU/NUonmlroS0DBRGGcyWMzHuMoHSlPvXBC&#10;40mCmOo+6hOPGLun+Dx1eKmlDIZfafd11D81ylU0hXizub0RqD04x/ysrXnF7aT9eF8pNaMTTS2N&#10;zSSsCylJ01q8XrQEO3uCdYvPPMdTJwFizZS8YFIi1ZV4iXF8KU+w8Gc5nhqll/lTK1c4bHq7Vsx3&#10;mf9Qczw1Sic+hZ/epu/0BCiaUhqlz350jqcKajl7QQPmh5BXtRw209inmsSAr/SiKRjmB1HasLCw&#10;AuuRDfHbShr7VGgrWaIXTa0NqKqCmkkdXpMEbI7SfL+KV/Ip+vZ+f50rZYWb/5cq0I2mmvQFLbDU&#10;e0+Zz6SwwVa8okzpiB/3V7niwdu6YKIbTcH5C/xWLKenHP0yjShXu6Zv1Y9arlhZtz/f/WgqyNl4&#10;uQF6fsJyRlEWgprXR6kcuGrhjAS7qKlS+HlWneGqNJke9Qfoxqeo8js3Sl9YV8FM0Y+mKEo/9Rxj&#10;/F1KzCY60hSGzGf2pZ8t4evQkaZoSP2EVkvBo4L7eWt+ip40dQvnWQdggP6FjvtL0JWmvJBnjfrp&#10;FsMuf4SuNIWvdnxFWW1oK9Pzh4KuQj/9Uwm0j4XhkipoeZohXpC+fIqG4GTTXUYJwMYAS2o/vWmK&#10;kpaLtoE6xIEldYTuNAWU6L5ll4JqveHy5elOU/mkSwVNXjfQrvCnD1ZfjA41RRNM0Eo0Jb6rCnid&#10;FHX2nJqr0aOm8FUHmgskRIxaVSLGEMgAZeR67yB9aip1f6JZlXlmxy85SQspqhyf2U9n/VNPgLZB&#10;oLXgpcIVjxSsZYuqQa8+laEMwpXAQ5WDMgfpW1PML8KaYmrDmmJqw5piasOaYmrDmmJq02//FPOr&#10;sE8xtWFNMbVhTR0DvIodsW571YOwpg4BsYw/d3M9IQsHa+oIXgyDCCHgVx9XecbMC9bUESxNt6Lh&#10;516giWfNl92ypg6ANtXdKsATEuVx/9QBlPxG4tpjaM5l/dM0yY/emFP2cWBN7abJ3iCN4f1mfpta&#10;uZCVWV6qo7ZspTMD+9RvU2tPBGXmwzKwcPMrdLcG3m/mt9ntU/Cqj7RL8wx0ktZ42Rp4v5nfZnc8&#10;BdLZp2ESb7wKId3ho0gDKKCiuC/j0dIEjT6lbEjrZL0VubAHjqd+m/3tPm9pJfX9l5UJQ5BkRNFJ&#10;LKjbzToRBBWQaIyIyohBpC3Bo8OC2Zva9JR4qhSY7Rw5P6CFuacn9cb5G1AG3ICngwqQaihbqjsx&#10;+PIcIdDjsub2qnlgn/plDrb7/OByW04Z6tsO6WAAQMKS7il3jcCTpAw9bB0W8JdgdzOQ232zgFdK&#10;10Ipjz5QjrySY+cH678Sd+d2H0lJBTkYh+pREmvBe+VImvJJRBE15QxNhVjacX4KjqcmAdA0zC7S&#10;/I0aX1JKETbOLzrSj56qvhKE53Yf+hQ6l/U+uR9oDKPudR/+mdzuQ01pF5TGz9LOUSH2qUli0kG+&#10;3G8Ofc/ftuXg29/uU4N76hvAdh/eok9pR6mvzD3GTT8hOZ4qmvKpEtwN90+NkhKPDTLYNM8Ef6Qg&#10;5OD3m/c6UrKgYUMzfX//lHzR7sOnlNPgozN45lFBcN8DOgzqv0+BdPgK4978y9w/NYqmPFGxekoz&#10;xGvaj8+uPfLufnTU8DNZL+hT2KbD2jwa6YMTueeAAKom7/EUPtvIA30J7FOf0A4LDfcIwfd89Q4O&#10;B9t9DyAFRwqtCxR1fXr8vPj4v//qpvATlJ7jSVgYSu7//7l/6hOSVNvEwxGtap0J9jgvgfun3gEf&#10;NtRN+wAlBgpnljnS7vsW3O77AOOd9tN1aevsNaI64fxUh+OpN2gr+539x5sgUa2IqWrFU2fCPvVG&#10;xIqvFNuC1d+KrRx69Cnun3qB9oFpHEs9wLd+Wb19xlPcP/UEhBPbWdj6W1yyy/PRR+lJU3oYVjXH&#10;qgBheVc3jqdG6ah/Ck5Y7viEHxaXgdeaj34m3D/1TDg5egly6fOW46mOrgi3+57w59oUshimYzw1&#10;dAfHUw8gyrM3Uo9LERX61CDTvjfl5qcL9GLThTV1J9B87VPxYqGDNbWh6JJuKhToEtI24vefahXS&#10;D/TF7b7/YBxwsk3dQNwnME3QpN0X2lbxHE/9B6u+UjoP1Mysjpu0+2xbP2af+s/KqQJVgYUEYOxT&#10;o/TSP+W/kuppIWdZk/PT2Kd4vO+Bnm6DvU3EJVSleaD4V0tplNw/VZnmPsXjfYUwMXpMs18G+S6h&#10;+JEoJeTOGXxuuWMVCx/qHn2K46k7MNGsVyYlD3BvFaP6qCiFMcY5vNn0KYX5GpfjqVG60dTo4BvI&#10;vMQ7OqwZwdMVzcVDXjDnaWkxPsnf8lLQtHg8PQUfA8Cryg8APnP8bQizPVRdxlM83ldQcrQFpkvC&#10;gVtwHk+GwvDHi8FIjf8VhMFgibrD6X5EkKZs6h5Qg9IyDiaJQkm0r3F12Nkgvc94qrlP6eZ/oQqo&#10;qewvrzziJnD6Zp0RGoQLXjq8n7zLm1QoXQJJUz4tmgsDROckPpMSpTgFlpzukzhbu3E8NUpYnCT0&#10;E0zMfnvc651Fr8KTAcm5hsFD6iPNWsuNN6w/6Rt5FuDTY8piYSRkldnRyGm+p5XjqREgnjjL7Qh4&#10;bmc1BYZEgm6k6OYWDNDa3Rhtur+oJSfjiQ6wztT56fhMr13AZ4b04zvztVuX8RQ2OzB8bHaJebyy&#10;A+J4R9HDXLIf4f+SNYV1IriMeKT/Kj5FmZukIW2VZ2IlmNiuqT7jqcf8hDaXUxY21WCi7iO/SZBA&#10;yIDuPoUR0iOjwMOnsqZQUCn3QPGpAX1qTE0ZPTtBCt/C+ppq3u6TgfJtxUbXbdmWvsnEVCas4JJe&#10;UhK55EcUWGGU5DCeQi9CUcDDp+6aii7QQzmeQlX4FIL5UWGhE6WMZ+NYjqc6ZmpoJjpjlQqGrCZp&#10;B6UU1EA/Y3PPA4ZLWHj1qRtViPSrqYWY2n0B1ES7bzZG53Zfz0yuekL93DuXYsriRHdITX0M1D9F&#10;lXu+H+UWSkxGnVl0d6Sn4mNe4jHGZ7XM9yX0GU81eM1dMtHnSYAqSVhKD3nqHE9FfCR9u6vlPtgs&#10;kn4i2pgqD1FynlGiHG0bFJqs72vf7mNNJfy0pjaTA6mHfc0B8/3o+JkvpYqwT50EiFodad5RWl/k&#10;c+7CCGH2z/Y4z/OE8b5OmJqXsB2IxfD8itQLPC/hynyndzZvpzBJkzYUt/vOYmaeZ0Mmuu/voE+t&#10;qD830tinmnhrn3xrPvpsjeurRXlPNPap8IX1R7+KXMyIUR+/sG6Gcr9Ua47eaepTlFm++ivulvne&#10;xzZg1TdvjuiewxCCrXWhqxhkLjW4BHy9TWvWvsDTd/YHDMSiZSjxlIfg+IWuQzpiuaP2BfX6hRDi&#10;ZwmzXdotQBkvhkugY7TVoEPlw1U86BOxye4X/XJ6XhfK7l+Ks/BZ6hYQpyWIzcA3mgXMqdg16aXr&#10;QY26UmQuizz1JKsV0RTTO/rMpp8XQydz9ZkjYNB8mqiwScA29QdQUp416he5c/CPEM/aHMQPp/eG&#10;MV+CNjFqLyogQ+T+5r+CxTqpuahoqzUeaf07BKyV2ooK9HB+jmPmm1g5yMUdqw7g8Q+03XCZ+TVA&#10;SylDq5PuoxiGwC711/ACrUq0GGGnDUiWt8NirgiaCZ57q9VTkpqjF6UsWtQg2aT+KKBpyiLNXKsH&#10;zVkT95VazB8EQFO0/rbz05EvFFQ/iW6YZkBFyiEZhmEYhmEYhmEYhmEYhmEYhmEYhmEYhmEYhmEY&#10;hmEYhmEYhmEYhmEYhmEYhmEYhmEYhmEYhmEYhmEYhmEYhmEYhmEYhmEYhmHO53b7B8nF3SGjIPEn&#10;AAAAAElFTkSuQmCCUEsDBAoAAAAAAAAAIQCPknJpjycAAI8nAAAUAAAAZHJzL21lZGlhL2ltYWdl&#10;Mi5wbmeJUE5HDQoaCgAAAA1JSERSAAACPQAAAjYIAwAAAIyIyfAAAAABc1JHQgCuzhzpAAAABGdB&#10;TUEAALGPC/xhBQAAAmpQTFRF////+/v78fHx5+fn1dXVurq6tLS0uLi4z8/P5eXl7u7u+vr6ysrK&#10;o6OjgoKCZWVlXl5eYWFhe3t7nJycwMDA8vLy/Pz80tLSdnZ2cnJyj4+PfHx8YmJibm5uwcHB+Pj4&#10;39/fmZmZY2NjnZ2d19fX9vb2+fn54eHhrKysgYGBaWlpg4ODu7u7lpaWxMTE8PDwoqKip6en/f39&#10;jY2NYGBgxcXF/v7+4uLidXV1X19ff39/7e3tl5eXjIyM6OjoZ2dn3t7eioqKvLy8enp66enpsbGx&#10;yMjIsLCwqKioxsbGZmZm9PT04+PjampqlJSUsrKyvr6+c3Nz9fX1i4uLbW1t1tbWh4eH3d3dpaWl&#10;zMzMvb29bGxsjo6OhISEzc3N0dHRcHBwfX19oKCgm5ub9/f3tbW1fn5+qqqq1NTU4ODgs7Oz09PT&#10;8/Pzv7+/hoaGzs7OXFxcd3d3kJCQpKSkiIiIcXFx6+vrMzMzx8fHw8PDubm57Ozs7+/vpqam6urq&#10;5ubmy8vL3Nzc2NjYqampNTU1eHh4Ojo6Tk5OSEhIVFRUSkpKWlpaZGRkaGhora2tREREW1tbQ0ND&#10;VVVVNDQ0oaGhV1dXq6urSUlJQEBA29vba2trT09PQUFBPDw82dnZUVFReXl5iYmJmpqaOzs7R0dH&#10;RUVFPj4+QkJCb29vNzc3t7e3TU1NmJiYNjY2ODg4UFBQS0tLkpKShYWFPz8/ycnJn5+f5OTkdHR0&#10;TExMk5OT2tra0NDQlZWVwsLCtra2kZGRr6+vnp6egICAWFhYOTk5XV1dVlZWRkZGWVlZU1NTPT09&#10;rq6uUlJSAAAAQaG2qQAAAM50Uk5T////////////////////////////////////////////////&#10;////////////////////////////////////////////////////////////////////////////&#10;////////////////////////////////////////////////////////////////////////////&#10;/////////////////////////////////////////////////////////////////////////wBV&#10;BqFsAAAACXBIWXMAACHVAAAh1QEEnLSdAAAj1ElEQVR4Xu2dXZKrIBCFfWYXvLMSNkCxAp6poopl&#10;UMWKbzeaCflzkIh3Ys6XzIyJxkni8dCN/EwAAAAAAAAAAAAAAAAAAAAAAAAAAAAAAAAAAAAAAAAA&#10;AAAAAAAAAAAAAAAAAAAAAAAAAAAAAAAA/wMhjFJup7uyQiz7BefHOq9zzvSzy53wUi37BufGknTo&#10;5oPc5ya9ZhVp6Of8GElH2kuzPNwH4QIpKNjlITgpio6ytAPCFCvJzxzinzMT6BCPcgjhKf5ZlsH5&#10;EDLrMM4ehNTa71skgr8DOc/YssXq7FF4nZOQ8+i8iOWzLIJT4bR2y+I4rB5ZNoL/haFk64DjShpF&#10;xc/50FovS2MJWcN8zobMB6VDlLiHZRGcBKO1XBZHQ5Ezyq5z4Q4sT0JG4HwqxJF+YMbVZ4P/gTwo&#10;ZJ5B5HMujg1FyOlQdJ0HdVTCteDz+HpJcBTy4KJEadT5nAbhD7hGUWOzxrX2s2B0PvZgioCi6zSQ&#10;FSxLV8QkxPzzDFsF2ZfthFDNifjRZgfGIfVj2GNLXwjiaRkT8rJAzL0mCBWaq6sVKgxPw7PL3kIp&#10;66Ozz/0kXM1K0CYqBqvUhl5b5HZQz0nIL6pfXOTnhRXGUsFknSkPqYASkr3HWHdpPx+L/Iyh54RR&#10;hiVVtFRtcgtqfM6CeGUELnKpJaOPerIp+8SH3KWUS2sOR8/E5ZVFPSKFKUQqyKL0VJCRacmkdXp2&#10;WYL+JZKuc2CeBM0FWbzHxUz+kUgnlkUSPblPzJMhLQmzNDSd1aM9vSQIQfKhX5rk5MVk4rO6JI/r&#10;7CfBvgph55LLzYef0iqTNImBrYTMyEVLT+lUXlrUYzJ7D63WiYxFx0lFKr8oO3+y9wD1nISLgTww&#10;l1wucnZtuDcoWY4qz+lMLsMFWCoPF+8h9UgWjmRJ+SiWTZ6qB+1TTwJ5z7J0x6XkIjsxKbriPYrl&#10;QVkarbSG4Q3Fj3oC1zsu6qFN1M8md8B7zoJ91cnqUnLR4aecnDZMmWKfUnLlxZKWFy7qobin8h56&#10;UakTfLbzgOrCk7DiPWwbxXtUlJPxJBpBaRYVSRQAJUqbjJ8rCCvvIa3IRI9IPSJ6St6f6gTecxas&#10;XvWeOdJJMUXvSDUyxkiJOGsr6li2eBH38EtjjnNkdAfinrPwMmM3pV+yWH5LtiA65so7Ua5zGenV&#10;LJ6p9ATj61yWnzG81rLlWBkum9yi0Tj1JPyPpn754Kv6YBivrlSM42X1Nvg4jm8vYdG48DS4V0nX&#10;MI7/j2AUVlfNdQ4hHNZzFYzm8JapBhdJz4MI+VgroLAHKddpkAcPyeQwgtiJOLqHDHoDnopjeyI/&#10;68MBPhd1aO2dPzjMAoPRB5YlJFXEzKfCHZe0U4aHzlznQmh9xIipDFkPrq+fjMOOKY/suyyC0+CP&#10;CZyF16jrOR88Eu4BoY/EaN+nRB1RpFB0jnLrlPCRHVt4CYqu0DTjpEiSz8jCS5A+IZ7TQkd34PCX&#10;FDCjpufMUEw7aoI3ofRxsxmA/wJPp+3d/v4jFE95imzr7LgyGfuu0yILE3JGvPwVGOlJQKQgL/cg&#10;eB4KSnvMxv4lGMXxz3J791f5G9RR12DBX0BYaxf3eA9ldy0FwXlAf2LQDw9tCUAfaCQI+oH3gH4Q&#10;94B+4D2gH3gP6AfeA/pBzgX6gfeAfhD3gH7gPaAfeA/oB94D+oH3gH7gPaAfeA/oB94D+oH3gH7g&#10;PaAfeA/oB94D+oH3gH7gPaAfeA/oB94D+oH3gH7gPaAfeA/oB94D+oH3gH7gPaAfeA/oB94D+oH3&#10;gH7gPaAfeA/oB94D+oH3gH7gPaAfeA94xKg2tFTKlbsyGBEeMEby/BK/wtuUeSjKAz1gXibwgZB4&#10;dCDkkx+dy1/580T5I+l5zPsHCJW1WxYfya+GKnSYKhsQfm3Sa/0yUA6YKxtMQuuVPDy/VI/KflkC&#10;X4xeq8V57T1C52UJfC+kgjXveTlEs8hQD/jNe16thPeAX+OeFe/RyxL4YtZLrtdxD0ou8EvcsxI1&#10;w3tAv/cg7gG/xD1r3gP1AHgP6Kc/7oF6ALwH9NMf9yDnAt3eg5ILvBH3wHsAvAf0g7gHvAFyLtAN&#10;6nvAG8B7QDe4zgXeAN4DukHcA94A3gO6QdwD3gDeA7pB3APe4FE91eAY8B6wRhX3LKNiuOoCFrwH&#10;rHLxHqOytDxCmK/UA+8Ba/zEPTIupGpgHngPWOUa92hnhBE3Q4LBe8AaVdyjZuEYeA9opc65jCUQ&#10;94BWfuIeWvRz4FMNYwjvAatc1SNjCCl4jfoe0Mg17hFaTkqTA1XDWcJ7wCp1zjXZLCZVyQLeA9ao&#10;4h6frYhycml5TMB7wCpX9dgUJh1TDMtjAt4D1qjb9wgzGX0zhQC8B6xy9Z4Z1DWDZqq45wnwHrDK&#10;qnrgPWANtGsGbwDvAd1c4h5RMAxyLtDKrB4RNE8amfheTZ0E7wFrLHGP4Gkj0wyusYNWrnGPS0VH&#10;urpKCu8Ba1ziHmKRDa5zgWYq9cyNCmUsfwrwHrBGVd/jYlBGyVTJAt4DVrl6z6RLw9RUCQbeA9ao&#10;4p5pss5JW18mhfeAVWr1CHEnFngPWKO+zmVTTEJUjcPgPWCdq/eoqEM2IqG+BzRSxT2kB5PFJDGG&#10;Bmjlqp6sSBNmsqjvAY1c4x6hwyQSeQ/qmkErV+8JUdqkZEKfCtBIFfdMudQW1j2R4T1glUo9k5VB&#10;urq2EN4D1rhp18xSuT4i4D1glav3iMC5etSVYOA9YI0q7nGRRw1TGWNogFau6qGMnalbh8F7wBpV&#10;3HNRT1VbCO8Bq9QlF+Vbwib0qQCNVHHPpXUY6ntAK5V6Jhe0l6jvAa3c1PcULHIu0ErtPcIaazBe&#10;M2ilinvMEvdgrHjQylU9ISmXVchV4APvAWtUcU+WZbRdjNcMmrl6z2W8ZtQ1g0aquMcnY2JAP3bQ&#10;zlU9NvN4zTmiTwVopK7v4fGapa6bh8F7wCpX73kCvAescYl7lPsB9T2glVk9Yq4pLKCuGTTyeJ2r&#10;RufXVCID30od9xir7I3ZZK3L/elt2QZ8L1V9z6TLkKk3M0tqZYwtozjfYeE9oPYeH7VTLtTzcyFq&#10;Bmtc4x5yoeI6oe1KBbwH1N6TZ9NRba3iEfeAOu4JSZD5iFCPglB3DbwBJRcgruqxMYcQfA4yhEU0&#10;VUh9B7wHsAp+6nuqCsO4PLfmPYh7QG0v8yxLheWZFe9ByQXquOcJ8B6wyrp6UN8DVli/zgXvAaus&#10;es9K3IOcC7wR90A9oLYXayfhgrppmQrvAa+p4h6V3ORiqvuSwnvAKld74bkBk7+ZaQBtC8Ea17hH&#10;ZDWZaG9nGoD3gDWu3pPdxJ3Y676kiHvAGlXcE6KPfhK+HnkO3gPWuNqLCCmYydShDrwHrHGNe2i5&#10;/Pq5RErAe8AqN/ZiSDsOORdopIp7hNI6Z02xzw/wHrDK1XtcjCnGuksF4h6wShX3aD0pTVFzJRh4&#10;D1ilUs88dtjtrLbwHvCaul1zmEy6m9UW3gPWqOMeOaXs+HLXBeRcYI0q7pkUX2OPqSqs4D1glat6&#10;5mrCqn0G4h6wTh33+JuWYQy8B6xytRcbUkw3g17Ce8AqddwzTcbpXFcXwnvAKrf2YpTGuIWglSru&#10;mQwVXdFbXGMHrVy9R8cs78SCuAesUcU9MmUta+eB94BfqO1FOCq68s1o3/Ae8Jo67mGsv4ma4T1g&#10;jcpehA2UsPu6NyByLrBCFff4GOOtEcF7wDpV1BxurnExiHvAGvdxzy3wHrDKa3sh4D1gjSrueQK8&#10;B6yyrh7kXGCFm7hHGLTvAVuovcelqicgg7gHrFHHPSLrdOs18B6wSqUem0Ryy/IMvAesUcc9OUz1&#10;EAgEvAescrUXHnaOuwNWIOcCa1Rxjyc9CH9jPvAesMqPekQZalfFWi+Ie8Aa17jHzXKIddwM7wGr&#10;XL1nFsryZwbeA9ao4p4nwHvAKuvqQc4FVkD7HvAGq96DuAesgbgHvAG8B3SDuAe8wXrJhZwLrIC4&#10;B7wB4h7QDeIe8AbwHtAN4h7wBuvqQc4FVkDcA94AcQ/oBnEPeAN4D+gGcQ94g/WSCzkXWAFxD3gD&#10;xD2gG8Q94A3gPaAbxD3gDdbVg5wLrNAb95h8O9IP+Ep0PSfOPa+Nyem7IQ7BN+LXZPDSe6jguh2j&#10;DnwlRudgxQvIe5alG4wJqwUe+BqUztqH57xY43PWsB7AWJIPyeHJfb7x/e5Hv4ymwddhVBPBLQvq&#10;bkh5AH5lrWYIgHVeVh0C8CvwHtAPvAf0A+8B/cB7QD/wHtAPvAf0A+8B/cB7QD/wHtAPvAf0A+8B&#10;/cB7QD/wHtAPvAf0A+8B/cB7QD/wHtAPvAf0A+8B/cB7QD/wHtAPvAf0A+8B/cB7QD/wHtAPvAf0&#10;A+8B/cB7QD/wHtAPvAf0A+8B/cB7QD/wHtAPvAf0A+8B/cB7QD/wHtAPvGcLPKb1p/wcAbynHWGc&#10;/AzUQUcV3tOM4Nk/PuXmDrEfeE8zNmstJdmP++M3KfXq7JD7Ae9pxudwVDzxLiJkf8R7hfe0YrL+&#10;FPGQfHQ+RD3wnkZs/qR5N8Pa5KK7Ae9pxeawLH0C8pBZQuE9rdiBc/7atRRJhI5j5LJclkYC72ll&#10;Z+8RtSTUy13T4RGx4xjJQ6YJhfe00ug9rd+nu9nbK+uxUfSpB97zt2jzHpPvzkdjymNhXSmdlJ2L&#10;KTtX6AlXgltjJ6EEbVNUZJRa9iF8lMZEK5bKY+FkozoR9/wtGr3H6qQvB78cfk0CIFFFnaKjTFrr&#10;nJObZEzaTjrqTM9OSguRfdYpkYzoJTrNzmFTJJHFkGgN7dMl2qSt3kBqeM9fojnusTLlS6CrNflG&#10;DBNPgm90FkJHxwvTFL2gcon05BPJgtSTohKG/kd50i2VfSEaKrkSvZgUZ/g1KjW9jYPU89e9h8r9&#10;HW9vsKW+x8XFIUg49BHE/JeLIB1pIVA0Ey97kxTWFO8hSdEa2qpyF96SvIeWvC5SmqbUVA/ojim5&#10;/rD3CKOc9D7vgw9SUWyx7Hs7Vjd6D8lEplkbJs4OILh44vBXZE0LclGPcHxFk9RTvIc3JfVMnqzr&#10;Mr/5rB6OjYp6+HO0qefduEcIY1bvdCPFkynybf3e/52/gQ2eYgT6fve60858T93JTLP3UOSTl8jn&#10;qh7+W7yHd3LxHhm1teHiPXy4JVuTcT6yERGzevgMD6we0n/jzPlvlVxCBf87mk5s+mkguINLOGHJ&#10;cyjElNayyN/HWPpKWEKh03/a4h5Bge7Vz+dCx5q55LIX9SzeQ8UYvRV/8R52GPYefntzITWrh0RH&#10;S+Q9sphQG/3eI0zgU/Zye7rA94Vq5bJ8uzDfsz/SgQx7erjmLjthXKD9rlXsvqYt5xK37saXmxQZ&#10;jydtkCdR1HzxnqQNCUcIx0kXew+FxUU9isXnimJYZ1TYXrzHRnqNaasGdL3eYyVrIjhl16H18/1X&#10;OPwg/QR7lH7IeLQf4nbsabqrpUWj99zumjL1nBL5B/8l67h6j4nJuZgoR09J1d4jUqJNl/9F+RZl&#10;7Iv3kKZoFe2tgU7vEZLKd99UNm5h9rODGrhYNohleXf4C9IdPtp3nUsoObuICsXyqBQjTbFQqEie&#10;KwsNlc20TVkjeI2R1zpBQ/5bDmapdBRu2duv9NU1i0DaafwPGzEcNozZ9Q1CkTuM/D+Ki+FluZ2d&#10;r3MNpuc6lyhn7SiDEIpKxPbArRf6DIMbxhmy583y6fOe/0WP9xg6vCPPWkFBwzBxLowXD30OvT2s&#10;+jDv2R73GIo1xxYtHP0M/g9eDxdPcZ+tMdxntS3cXt/DX/z28nwbQuaxhRftf/RnYCj22fgxNtQ1&#10;/wE2ew8FzAcEtVR4jZQolVvDsq0bKPPa9jE+y3s21/dQqjI+pGXTH3gSCn1IqyZC+I0f49xxD7c3&#10;WhbHMlKlUh9SbjFby65T51wi/BptLld8iOWJGtMeb8s8qrOQ8QeVW8xG8zl1fQ9Zzy+HX+i48Oxr&#10;mK/FNUH57qDihfzgKOuhT5w3NU85tfc0JLrGWsttAkqd+D1zK5I23KDyhaKe46yHLzxu0QOdnqWd&#10;0IewyXtMY6I7+44xxgpuqT1fxRa2tL2mBeVcwyUgMSjyoYB8UJH4FMrvNpwErJ6qycEf/7Ut+2gt&#10;xGf10FnErQVS0NzozehEaXhStBC9Xxo0reJKE7m9Ef6ohGuG/t+GE5QydsEN6uZ7+dnjF3eP58Xn&#10;a3t/mU05l2kdcqM0pxU+OjM5bjEgMymPhcMNJEPiy77cvO03htQs0dE8osrhitzSVoNbrA9gbs+8&#10;O5vqml3rtaHZezw3aqN3boSMZkr8/llLFDoJYUszpV+QIxpr0Nk9JJx6idpyRW1QzjW3dN6dLd5D&#10;6Xqj1Gbv0fyOS0ugFIVI/EhRGRYTtytrKbrUiAiFToFl6SAoSm+30EF1zfQelqVd2VLX3O75S9zD&#10;X4SMWlA5Rd7zox5P4bRpaTlF+tu9kCE1353dRimrnmaIDK396XR54UnmaEkgpuzn8XNt+RSDrnON&#10;Krk2eA/lA41WsMQ9rJdSfAX2Hn7/gSxnPg1a9kR72BCVNfJwCnhuzhmffw8UsfHauzj7SZ9vLhlC&#10;5H6aWt5/NLehNPow79mQgLR/ssp7AqVdMnGwTMJR3E/WRfp+XZMQZX44FO9CEcDdLj0/Qanh8vCG&#10;EPkMmErSeEU8FkVcSgdOzc3ykgrK2Zel3/mwuGfD2R2afaryHsfVzjaTYugEj5IkNNdGN4l2wJlI&#10;Z+GdekJ5QnEb8tJTIThRrqcIqczSKa70apFKBcv9MIJh9ZigNbcMtk4FNXvP3JRczufOlS3FxqC6&#10;5kEl1xbvaW9R6MqG85AMwik6LlxtqKQVpceWlY0dt7hT9rK4F1T8LksXivfQoWcF8Tumg19Ea6Ox&#10;lyKq5IqZIzZyT89WSsJyjsXlqLCys3oWqdWdfAsbxiI8bc5F+t37UP7K/v9SPZzcPkkSBHdVsSUa&#10;JvWU2iipKdpf/r3leI37zpU1rLLSk85QicaJQFVyEQ/NmX170jXKe8bEPRvqewa9g1X2HxFYPZzc&#10;PnnvdXY82kTxHk/GQoogwfzUaXJnXx6GoqiEr/VSWWatdbTtrLDKe0gsD+q5e+I1w7xnjHravWdQ&#10;OrCK3z1lVw8pcbEMoUgwtvSV47DFxyIlDoYK7EpcYT5nApxzUfCW6Kap7GdpFO/h0W+IhxEEyHvu&#10;nnnJZ3mPowTzGcvqGjO+F8ID+w/p+hjozXEPmckc95Re4S6WRIlHuSnwIAKSbWfxHsWbz7iilcp7&#10;TMkZarwO7WN0DPIeft+7Qznx8q5vCILr825+xKPnjyfs7j2PRYMvB52/3zIYhS0HP3ouvLh84k0s&#10;V3UGfl5yXuVouxL3CPIUVRznGveY5TUVPjtFt1/vdJOflnOVd317C5oHJbn7OaQTyx2bLuI2oR69&#10;h46tcpxHTZQ9qbl3d4il/sfGJJWViUuw4j02Zhu41krFbAQPNFB5T6IdlaHf7vDtV3tPkXOR2zyg&#10;/kPcs3/J9ZhzyZQTnRz8jxQtzfKaRzVh98kpzUW2LC8M9FhxJRltS0k775BXelop6dXpWaMk5Fzr&#10;H0wkXYYMYubQ8ZY5F17gPveCt5wvCl3GAXmG3F09j/U9VCibn0CP66V42XLBVOCBqeaF+U+puuJF&#10;WsGP56f5N7d5efbh6cSfX9rAN+ZcgsKBQKVb5FHLnmnhRj08vpBJtOl8oq59ufu3xWmrgLwZ1u9d&#10;6MRvV8+n5VzL0q+sfAmXy4aL3T9yox6uuKUEjpZsGQl2Hm/vKfu3X28yAs+jJu3Go9295sR1zS+/&#10;90s8zTkLGZHjWECFrPmCBI+EFFgwk6K0la8Mzd4zn2OZE9/w6sSgf7m3eprszDbXz7TgNrS6GOU9&#10;g0quDe17Xlb8XkLMxXtIJJTxUyTkeNRfRQs+k2Ao7aVn6By4eg+tZVm97KezxfNbaW7ithtbit/T&#10;eg997y+2/SmXZu/hERYnw98C1/SXmldNW5Si11A0WnuPYcGZUsf7hBFpXnPz2r2gU+DFyfGEz4p7&#10;XiriCeqVgOdr08TiPaWqhLIqx1VqxTPZbjgtc45iHH4gFl0YtifxytoHtO/h47N7abjKpnbNZoxJ&#10;DCq5toSlL2c9lMsFntl7ptKux1JG5XWkEozfN7sTt+ohePaEq/cU25pHaXxkSNtCOg3bC5I9eGgK&#10;uwa9u/0/ctntsrQnZCft58XLds3cbLmweA+rh5sSkk4W72HBXIIj2txNYlEPD+z5Uj1mQzVbO2FD&#10;k6Yd2Nafi0LsLO1SP7sXwnCj4nLFaUes3NSV9GWfivu4h7VQxE7eQ55J+uBrP6VA4+E6r94jXJHU&#10;PIrwI5s8v5ktDUV3gA7clpKSvuSs+arQjnfeH19peljxzl1rTo6Wd90CHc2nX8Q8xD1ReQ9JhIwt&#10;BRJItj6SYGzMyvC6Oe7JlnJ6HlmaPOZFzjXokuHB/di3Rv6ODsxH4Ld9jS/7kl7m45k9JPAjoxPZ&#10;C/f69YniZX6hSymVv1QA0q54vOlZda6E2Q+wwpbFXTl2DI3t/0wIHvz8z7P5O3zVj12l+TDPRrbY&#10;2XwxiH/o/yxrllWEuGxGiy/qOEb12xN6QDD+ioN7zf9lXtb9+ndCCX1J2W6hfzYoOXLHjHnJqLGD&#10;E38WVIhf7aOiVNt08qpLO1nPoGM8bmCpeyjhOmjehE/AvupVq/ptwj5/qRl4iG0+qM6H8u+jXO4D&#10;EK/MZ38ocx33n8IxZRdlnUemd38eSiGO+T7oix8YMFCJcsBZwK0LUG7VbB/+vAtS6dDQxOpBCV0F&#10;SxTl1i3HjBU/fBISSoYGH1qe4Q3iucMccEZxeDXa4ahoHPo5yKQHTwbzkZAvDHYfEugB/kaHN+8+&#10;u+EF4TJqep5S5ucaWK4Yf0xlsPV8PXvEBxGK5yVFsfUUnkp42OTXZfL5Y87aMqbiz5z2uyEcaYdH&#10;VQDPUJ6nMR9jP2wIx2Uqiv4bT6q9X4sa6yitgPGsoLKRpB+vWoaubEeIeXb9I+tIhOXJi0tX670g&#10;9bfOKfyV2Gwmw9+6DtJxl9D3sZabQbPjH/7NzwLa7e7lvufU6SDvod88/SN/XczPd9d3L3vgs/a/&#10;Ob4o3Yt3uC/7Ay+Z1cMLMvC4W9zy8a0778H7sH8AC/4eqqpDpWBlKXzehE5c8A38eA8Am4F6QD+c&#10;cwHQB7wH9AP1gH7qnAuAbcB7QD9QD+gHORfoB94D+oF6hmIsT3D692+dIkDONQ5hAjc2+Ii772qL&#10;Au8Zh9FZ+xAC/fz1e2enFKhnHOFzer6bvumgkHMNg47I53y39GY7ii54zzAGjdc8iK5RSaGeYQwa&#10;K34QXdOnIecaxmUGhhGIVaPo6WC1ZZ6KH+A9wxjpPfM8dC/gKSA247q8B+oZxc5xj7rZ2yvxmCh+&#10;JsnaxOMUwQ0g5xpGm/eYcNfP+TKLtZmnW6RfZUZD4zX/EXO1MI9dW9bwg+uch5OQ0QpWz8+a1lKs&#10;L+6BekbROOm9jKme/8WlMimv8CmmZHi0flqifMjHSM+HRNBqKrlEdprW0OFzvOlsN5a2CiK6HBOX&#10;bSbTqrbyE3HP36I17hEyp3CxCJm8CWX6mGAkKUDo6MskxCJ68hr6VaYndJqUQWtccqQYzwPdzK/n&#10;qYwEKciUUfxJdoL31oDsGesEOdcw2uMeoXxc/KdM8CDVVOb+UNGQeugAhUhr6BnDpRzPN1O8h+di&#10;9InUQ68RS9nFE4OLyPND6FDmgeC5xRdlrtIV95zMe4RRcp6B/v1fMvReep7ZknNd5vK6TBMy/6UA&#10;Zp5PiTUxTxzifOBpZhypp8ztUHQVr4Og8JamiMZreuB98G21yF8f9wgl9XL097jNEqIgdNn9Vpq9&#10;h6wnLeWGfVQP74Qnr2LvUTF5z+qZ456yhjajAGiZJmTxHg6CAqtn7hnepJ6euOc8OZeRPPdQLkOB&#10;7IKTPA6IDr2jLjZ6jwk5/gw2sqiG0ib+ay7qKd5DsY9nVwkX72H1sPfQC4ymLZireor3lP02yb8v&#10;7jmLegyP3bH3+JrkCmxmFIguT2yhLeei4Lc+bDy+LAXIU5mqjyKcWj1i0qwVnhj2x3tIPZZFqpa9&#10;zFHz4j2K8i/ay0Waq3xz3GN4CBme4nt3LJWGfVO02KZpKO+uOdhEiTgpgP5KTaHOPOkrl1wySUuZ&#10;mEwUzZjiPfyuWD3RO3eZ5s5yDHTxHhJacP7VPMO3fPF1Lp6Fb9hwQTwIWs8YaI31PXfYQLHW/Nfz&#10;KDaOj70tHiIVeSEVpE5a4yjaKZuRY1inr2NPOkrYyldhWQ3knY1DcH1tfY8wVLp0fPZmWJvb5TPy&#10;Otf+fG3cI/zo8ZRVj/t8Vvueb73OJSg1Gv0hFLnPstjMh3nPd9b3iENm2yD5bB21+bO850vjHgoZ&#10;d87Tn8Hjgm78pr4h7vn0nEt0lCldUPm4zXy+IO75dO/hKXiWxcFsnh4Tcc+fZ+y8gzdQEbnpX/XV&#10;9/wvvvE6F1lP3bRqKFRGbjo92+qa/wrfWN9jdU83pE4o79qi1M/ynm+Me/yhsYXf9A1bbiL0Mfjv&#10;u84ljp0udJv52D0bGw2+8a+v8x55bFpDadeGqiXyHif3v0kKv6qH+9yk6/OeT1aP6PrIb7ApRh+U&#10;sc9tVXfn+3IuKhuOffdqy+Tgo9SzNIHeme/rS6ramuzuBxVd7V/XoLpmkf+O93yyesSzsOfSFfOC&#10;CIFcYE7r79cRbtvlh7yhguCzvOf72haGh09sZEwx3jRR9X6y3JhcKFoT76+Uq3SvHu4EZWjLmJ7M&#10;UCc3ZCajvGdM3OO+znseyxEfnbHcB3N5TBst6hE+BmUd/V5WzLiHHFxFO5nkLW/7UDCWjpyNfIP3&#10;fLJ6Hvu5zT0LHA/hKFQojX0X9ailp5RkJSlh2FekE44/v3ClCbFQhtYo9p65e5SNSz+XH8yGE39Q&#10;XfNfins+Oee6dMCsuLqOyUknEtPsPXa6dPQ2KXOXlxioJKMtApVcKtICBTQianp98Z5FaoGUdMuG&#10;ZhqDrnP9Je8p596HQgn7svSDiznMcW1gOUjSxuI9P0NJ6CR4dABDSiOriVmInEwxFRGTMqSlH++h&#10;F94LYMN1tVHe84finsdy/3N4dmFPZR6DhBbKL+7Ku3jPT5+7oh56oSjPkHosjzPAXabKMBUkQPae&#10;eWsenuIW395K4/xxj/mo9m93PD883CucBZK4Jzr5CKsn3XsPFUi2KMQnUg9fjkrRiKK4OWq+eM+9&#10;PjcMLfpx9T1iopto/hE2fHLC/rJRAYUr5CPKlgkYFu+5+D3FQ7PtlDSenqbSy9GGVpGoZvVwxj7v&#10;WdILb/Fatl44958V93CDAF/ed+vP6H5QY1EPh8fNva44v/opc5a4hwskhjt8lyFKZoXEJC5SIVHd&#10;eY9Jif/U+MzfWhufFffksLztVn5GrPpM1EPJRVGuJUfNFMmE5ARl4mKi8oO9h2JjaYRxic7c4j0i&#10;aWsoyqaoOdOLvLxRTzDGSr2M51bh2836C3KuT+bRe8hhUs6JvwjhKZxhV1m8ZzKe1qUSGJe4h2SS&#10;UuaM3ZYXccY+q4dzrphTohSs7LRmS9zzUfU9XVdJP5mnFb9WquX42jKAwEShj5g9lsK8ZWG+BGEk&#10;xTplYzUPFUD5+rxScMj0TCZUbMB7zsGWit+92FJbeP76nk9mkIev8aR6+yXwnj+N6JrX5S147NtW&#10;vuA610fz2EJjNFv+I7znb+MOrynf0n3ss+KeL1TPlmbGe0BZXvs/HDTD0iDvOT4K+N+IQwZfqXBb&#10;hhAjkxhxQMbEPXZbP9lToHs6X/cjtgVaY4alGuI9ZKpDgrQ/jRrj4q8w29zEeJ293B2dl4X94Df6&#10;wZfLO6Hz8MiiS24UqyH32b8z8txveM8b7XLYeMV/GXdohaHOW7UqbN3fd69bvbDL38++Wt7Ntp7l&#10;byLHJFHgv0FH9KjzhqKeYzM8MBrKNA86pOJAoYKDcEcNXKiOrlwCB9A4e9m7iEENTcF/xWruDTAa&#10;4VFunRIqu8bXOIfP7kAAXsK1r4N9wW8cbRd8DIKMYesUJJvgOuNvazv1PVAyfem+PgLrjygbwX/D&#10;6awfx2raBZYmYp5zo3zOXpm9BSQM6XKkr4E/gaDUK/uwp4CEdRRRkSgHh+TgD8DBc96V0hqiYz5b&#10;8IkYJf2ejV90kPCdb0IIY3e7CUgHAAAAAAAAAAAAAAAAAAAAAAAAAAAAAAAAAAAAAAAAAAAAAAAA&#10;AAAAAAAAAAAAAAAAAAAAAAAA/4Np+gfhFPPPV5HrvAAAAABJRU5ErkJgglBLAwQKAAAAAAAAACEA&#10;dZxUjsY9AADGPQAAFAAAAGRycy9tZWRpYS9pbWFnZTMucG5niVBORw0KGgoAAAANSUhEUgAAAjwA&#10;AAM8CAMAAABkpoocAAAAAXNSR0IArs4c6QAAAARnQU1BAACxjwv8YQUAAAJqUExURf////7+/vr6&#10;+vHx8bS0tJOTk42NjZKSkrOzs+7u7s3NzV5eXsrKyv39/eHh4WhoaH19fbGxsb29vb6+voCAgGdn&#10;Z9vb2/z8/Gtra4KCgvv7+4iIiOrq6mVlZfX19WZmZufn58/Pz97e3snJyfT09Pj4+Pb29uvr61dX&#10;V6KionV1dVxcXE9PT56enre3t7q6um5ublRUVOLi4nFxcZGRkff393t7e0ZGRnJycry8vOzs7Hx8&#10;fEpKSvn5+VNTU0lJSWlpaa2treXl5YeHh01NTTg4ODw8PEtLS4GBgYqKikhISPLy8qmpqUxMTOTk&#10;5KysrEVFRU5OTpubm+/v70RERKOjo0dHR+Pj46SkpIODg9LS0rCwsD8/P9TU1Ojo6GNjY4SEhObm&#10;5kNDQ9/f37m5uTk5OcfHxzc3N0FBQZycnKqqqlpaWj4+Pt3d3TMzM8bGxtbW1tXV1VBQUF9fX5SU&#10;lGJiYrW1tT09Paurq6amppCQkHd3d39/f6+vr9HR0cXFxWBgYGpqakBAQJeXl4aGhqenp9ra2nBw&#10;cMDAwMHBwW1tbdDQ0NnZ2bu7u52dnWxsbFhYWHZ2dtPT05aWllFRUaCgoDo6OtfX11VVVTU1NTs7&#10;O1lZWVZWVmRkZLa2ttjY2IuLi/Pz87i4uKWlpWFhYW9vb87Ozo+Pj+3t7b+/v9zc3HNzc8zMzHh4&#10;eKGhoZiYmImJiYyMjJmZmeDg4MvLy8jIyI6Ojn5+fl1dXcPDw5WVlVJSUnp6evDw8FtbWzY2NjQ0&#10;NHl5ecLCwpqamrKysnR0dOnp6UJCQqioqJ+fn8TExK6uroWFhQAAAAWwVogAAADOdFJOU///////&#10;////////////////////////////////////////////////////////////////////////////&#10;////////////////////////////////////////////////////////////////////////////&#10;////////////////////////////////////////////////////////////////////////////&#10;//////////////////////////////////////8AVQahbAAAAAlwSFlzAAAh1QAAIdUBBJy0nQAA&#10;OgtJREFUeF7tnV+agiAUxX1lDTywKVbB98EGWAPvLIInVjj3opU1ZYpiZufXTJlZ0+TtcC5/OwAA&#10;AAAAAAAAAAAAAAAAAAAAAAAAAAAAAAAAAAAAAAAAAAAAAAAAAAAAAAAAAAAAAAAAAAAAAAAAAAAA&#10;AAAAAAAAAAAAAJweEbI8KkEMbxIckhRjVHQ56FUa3iY4IEIpH5h0sCv6TUZGZYc3Co6HinLYOiQU&#10;PcMWOBxCxWHroKgI23NU0rGFp+s8yq3Dsjp43unCWt3wEcFzVFLMw1Yd4t3z/cpiEcpzXJJapzyT&#10;wRMCe5bhTiUSynNYapRnrAVCTzyfA3Nt8HgY5sNS43m8VteaX6Gl19HQltRa0a2g23KfjnNOd97T&#10;jkyHG621Xx4IUJ7jUuV5BAUCxwNvam1E1rbLOpVbry09XOqFhZKiU9rY4FKXXRZpSqZeAOU5LrWe&#10;x0RXFEGUSjwXOkF3Bd1KDpzhfJdiS9MdZ+iW9mbdP7CAdcojVjO8EHhCbbZlL8FTxISChs5yjBxE&#10;rpReBUWPFc/jjFCOHo+uf2AB1am6DdJvgkHz2guq6nlEilr1H+k1eJTLyZLCUI6lNKsNcTXMLpPy&#10;ZKbsX0Kd8oggS7uqWk15mbxG/c5LjfLISD5m2Baa48UFqz2FDSsP3eVbZqQ8XGxVUeV5jKdTLk1K&#10;ya4kpZA5gsi9gUdqPE/sQ6MwKI/pohJWOSmiFyL1RRqb56vyGCq6hKIIW0iF8ghPijMY+k2wUsVo&#10;ED6PrK5hHpSHHHTUyWhplaYSqn8wOd03vHJxlsn0+OXyv9zzBBKKrTuRcfig7Hpkw4bR6/l6deKq&#10;Tuhi5QlRVVQnvYVCssXLfjVrlac5Sz1PjqpNAWMpepB33bG2bas5C5WHBOJSUbA5Pi63bKfmC5Rn&#10;SfAk0p1hc3vIvyHpGnP4zmDLlKdtp1qKnnah+YWcyvMI2firEBR6F404vOdZUmyl5ucW/fHHHF95&#10;FsSDb//PKDWqIf11Du95FihP2EEWAmp7blDwpEMz3/MIP243aQR5ZrieC4kbjY/M/JNldxGFPeTt&#10;W0hRDXMKbMTWrzc/ePI+9g3Sc2Vrw2y39lDz63l2OquZO5oA5vDBM9vzkIYOW20JR08x9mPreh5b&#10;0WVnktnKIxs2TIwRSiHf6vkC5ZkXPJRr/T/w/VkejlgSDjA9F7au5/mY8jwTBDNtT+iFRd/3xy6p&#10;mc5o4Bo4vvLMPK/pSdQ6zd0YX2HpQetKd+ukFwRPQs+Mge2DZ+NPdm6x9URCg+bRhrwhJXcQs1KW&#10;rqSJbkWXvM5JOMnxZbnTdcrlqCBtlqkzMrEmmf/zIh5+SqPdOI3y/E+CeDxi6WGtnPTOU4TErDX9&#10;y057p0lttKfgEZqelzQFEz3sHJWTLirnvIuOPhntfLm9IyJ4ek7jecw/J2JJdgJFA7khlhWReMRh&#10;Th2n9Dy5hynFVmfoMFYeQ2+8HxdtKJDIQNHTAvfcD+5BepY09J+arZVn84bWuWfK/GvY4rHNQtNe&#10;zyHAgVIstXVGWKt0CR5BAUXSk0p8CMvBIjneWG1CpECywpI68dNvnC14RAqmjuPX8zz5z3jG1AfM&#10;v2oeHXPOOgruI+a4J0VQTmcunngkqKdcrCgPj7Bn5QlUmikKmswCxTaagoeLMOKh3/uyzo2Hxw6z&#10;Fi+/bN0FpkE9D4/+5H/v7ucf+VF5gssUZjzukDUllhHQIrthTDSRB+XpJBlrIXiM9J3ykDKR8tCd&#10;/vAb51IeoaoHhWxew7x5tvXUMJOc3F068U95Blurs+AcymibKLoEvT2eJUgEMjlUrLHyUNmmKEg4&#10;puSgPJdiq3ge8Shp51KeXF9h/gU1zPP+t0fPk0qiVZyP0sZQKAXtgyf/EpzKPPGLLdlWOdbRbqWz&#10;llrZsechOfKZR+HfcS7lWdGqc5q2LfPwLUjDF8oqK3I/dD34XqEDOR5+0ayC6BtTM923kg6yiko6&#10;2sEWKfEnMzz1jlP1ghcrFmj4gmxrnvKEjf+RCWK90B8P8ZgOLOA09TzPmifacK4aZrGiDD6N59nc&#10;qb/kZB161hRbR8+25iqP2G2273+VAl/NOuXZOng2V565wbPiU1jCycZPrDHM/Wym27G555kdEzv1&#10;f6f/cNtP7MOsUZ5u47H7WyuZmR3cFn2Yq1izlmLieUOssBv9pOj51ba65AXrRKo1H8N89uorvRNr&#10;iq3y3ea2ob69aOV1/7MhS3TR7CIJZHlOVMuzNng6IVVUfNr7SYfXXPeXQr9r3e+yyZTIjOzgZPNu&#10;VQL7sMrznAi/Q4GyT4TuyT6F/eEh+9a8RDEnEx4ozwW/cY3nf8S/nmHfzkrPcx5s64RLnG9CVCjP&#10;hdy4wZsKrVOlWgSU54pvMvv7haBO1axVgPJcoYKr3QIjNjb3VB8AynOFomfL9W7GJH+yhokCiq0R&#10;VLQ0maZdpHjKuSwRPGOSin57ZyJyO0n7KPA8d1jPC/NteqIFz/u5Wx/pfYHy3CGMijGHzeLH8qqT&#10;Z10uCcrziC2jTH0ehiKvgldtbrmWzoeB5/lPKmvUlm4dq1H/pug5EVCep4hUFuNey4kDh4HygGqg&#10;PKAeKA+oBcUWqAbBA6qB5wH1QHlALVAeUA08D6gGygOqgfKAaqA8oB4oD6gFxRaoBsEDqoHnAfVA&#10;eUAtUB5QDTwPqAbKA6qB8oBqoDygHigPqAXFFqgGwQOqgecB9UB5QC1QHlANPA+oBsoDqoHygGqg&#10;PKAeKA+oZW2xZcMwCdbhCJDU1qwLHuuHqfcOyVknIT0MqzyP4BmGh4k/DwcvYHnuKQE/zxrlkYee&#10;FF/Q2xs2QRPWKI+Icdg6JgLS05Y1niepg3+zJeohmrJGeVI8+JIKHsHTlFXKs3INKfFuhZm8Utmg&#10;PG35pPIIPfH8YLpOrfRUvv1y17/NKs+zXHnGCzEKCr7L3cfbTknBwfNv/xKgPG1ZU2yFCuVRWl7/&#10;oNBSKsVFl1TRk9KI4Zb3OK0ogLIqS1UZVbVEJzxPW9ZlWxUn1CoXba8jIjpvvbZdcoFuRSd1EINa&#10;iKI8WqXsUhecF9ktj1QoT1s+4Hls1r0XESQunaDgSKw6LnQcQN0QzByYiu87Q7e0Iy83QPA8jflE&#10;tmUoYAgqtuiagobiyXu6tc7lSyxz8HiOF1Icpb330fUPLGCN8ohkqFAdWsnWoqQ0qc63HZn9lSdJ&#10;Pax9JzTfOiqqnM+mDyJFJVR5kL1OybacEZHMEVH2L6HW84iQPZ3xLS985c32i99+lL09T9Lkc4bt&#10;PlWn4NEUJImKJ6YEEVGKrT54+mKrgjrlEYFONJ3uHFISVmzxY0Mg68/xeKrw2TvbivJ2Pq/KQ8Vf&#10;8lQ8SXq95PoDlCqpOj2eu0wBJeTyz73G84jgo/I5bV/G9HpW8W8cl72zrREX5em8084Yp5LT2g0n&#10;PDgnLsrTKX5g+RutKLYo2+trD5pQlslusu7/R/ho21ZJ2fk7brnbX7L05TTXt0N3Ld8pGpDIby7H&#10;q6X/HJ/ccT3m5vAC/ddy+9v5ZNtWcxZ7HqNU8zNrKT5PUnShVX0EOeUdvg5cMtZ/Yw/FBz1PcxYq&#10;j1Ex7+JHKHpOoT17Z1u7sizbSn072h4cu//ubHZv29qTRcojfNwtD6K/dYbogecZEFKpYXMPVOzr&#10;RL8bZFs9VGjVf42WE/b9c204ufLMLxv8zv/MGcYFrfM8ygxjew8JZU+zvxmUpe9rQsQJ2rnWZVvc&#10;VrzLZfkVXehnbvAItXvVizl6ujGDVZ7HB7PRhX+yUuV2vJ8vVVf8M98wk4junf3YBbp4UI7keezW&#10;Bny+55EfsG9+t2qlVhypnsduPQJ1drYlYkXnjbV85I9uysmVZ+Y/Fz5S6eBXfHGPwSrPs7HybJ29&#10;zlYev3XmIx4+1fTsjZijV3W8Y1WxdRbPIy4df4R+G76auA09e4Xhbmwj3LP/7PCVrO84VPBs7Xnm&#10;Flv0h/soy27oBPsc1icXvfd66Gg9C0P/lXgWxXb/FG9bjuR5Nv8mzu1JePnDQudhK4XynbIhlNOb&#10;DN8GR5JT+ukLrzl6+t3l6HJrS6/IJKylYksEYbn/o40qiVJsJcmPi9DZobPitwfPoTzPp7KtNJit&#10;5GzmcYY2asWpkNRKscZ4HaNOQpHq9MFDH1vshHS8uxOKjqanUURFejQ4pU3QnaXb6HxnnI6CbkV0&#10;kTtiJydpf/nkvr2mB9kWYYYmbq/KAFY636Kz0nKgCGOoMKMIKY9xsdX/z16LVHZzlNhO5FR0Ljh6&#10;sreCPA8FjxWBHuNAoV9+FSqoOLgEHcuaI7+8heJQ9TyfyraG4CmB4+k9WNf3KIy6dNEngeAwEH3w&#10;DHHmhIyCosQloSlKaFdRE0HBQUcEDh4OM3rKEDyeR7wajjl6PFF48t89WfAIKshnXraulm2gPKN3&#10;O1zInvxjOInScWMqnVaRdRnVmqigkoKKK06xLsFzUZ4u9rsTRYRWmYKlDysWmz54+D79S0PwlDKZ&#10;gqYMTBMlePKXB8+j5zFRzUYevYbZK++H93pjGD4+pj+JImodL3aE4oY/GJHJrZThY3yHw6EPEZ7L&#10;kzVqwHoSoCGsSvCUYouPJGNdgsdzmcgPltKOHuyVp4+3b+XB8+RonnwzX/AN2dbwVm/YkCg5ur/0&#10;ylPOKstVqdITWlJeRJ+I7ifv4PzpqjzCU4QYLocsGRl+GgUY1xEJRQXZRXn4v6HXHJRH8uH04iW4&#10;BF91+cv7wd8XW3aRjh4+25ptmMvMC1QSMdalQDpC51g4KbgoFS4my6GhPdlfb4x0HEJC62RJgegJ&#10;JCeBgs+nYojpjxblocxe02tKysgoeJLTVpbbkfJ8e/CMP9+8qOLh+NnWzHqevp3gstqAD8L4MkNZ&#10;klGxdU5S9beefC9DuRVRdtPtcDTdqmzpID6SPVCW/QoG3pepOwMfRmkcPy5KreS3Z1v3nkcu+upv&#10;HzwfUp7Qol+W5UJumu+v5xkFj/h08HxIeTY3WwyXZG/4/uaJNcpzcM8zt57n2ra1Je+V52RtW59V&#10;nu2zrbmt6k3Gwbz9200Eb1fWKM/h63nmeorPdMv6+i7wa5THxm3HWDaoYZ5ZLJiPaID/9ukO1nge&#10;yhY2/cJunW2l2Z2EhZp75IZ85I9uyppsi+ckCXY7gvLD1iaEOMy6OgM//9DNkF9vedZ4Hm7NWNAU&#10;9p5NX4xebv7JSfvPWtHGpe/KGs9DGFlqXI/JAjH5xIjR7xeeVZ6HGdobD8jwBudhNjb/7znFWPVV&#10;ynMe1M6uZ9/pgBqxVnnOQoq7WpCd/1wbVmVbp8JvXUU5hfj+gerEas9zGsRec6Ey8hSrdsPzXLFx&#10;NwubT7LiO5TnSlCx6dIBFwTFztdnWgyUZ4TZZ45SuXGzzseA5xlD0TNa0qkN9izzvz8Ez09nWwVe&#10;9abpmRUmniFJH4Dy3EG6EMt8BE0QyVNOd5rYged5QARu7G1inC2VimexOwV4nn+ITPIQfQ7jcYGr&#10;L/2at36/qqQdgPI8QQQytf1Ezpv+tCsPPwSU5yki5bIct/RbXPOGOVvkPBRbyLbu6c/2+uuzAs8D&#10;qoHnAfVAeUAtUB5QDTwPqAbZFqgHygNqgecB1cDzgGqgPKAeKA+oBdkWqAaeB1QDzwPqgfKAWqA8&#10;oBp4HlANsi1QD5QH1ALPA6qB5wHVQHlAPVAeUAuyLVANPA+oBp4H1APlAbVAeUA18DygGmRboJ51&#10;yiNsCgcl2XPPb3IA1nkeK3kCrWNeomo+K+6vs8rzCB+V9/KgPxRB0J6mrFIeGf2Bv9zWf/9aegdn&#10;hfIcfXne718++OCsybbSxktZb87sRflBFWs8T4oHX3BMIniassbzzA8e+5j45BWry4TZTsaj2GrL&#10;GuVRc0+jdeO/QsxdS/hx7mIR6E26uSGBYqsta5QnTCkPn+YryT2cxZluSTwuQWO06KQe7rzFn2d9&#10;mUOyyvNMKY9w7nbikwvKlTA12nHtCyuPiE5T9FFgSSdZTLz2wlF5Jp0u97vOOUcHyv45hKEdQroU&#10;Nb+28HRg2f8CeJ62rMu2pjyPyFFfVgdKTvusI8WHy0aRepDyJKeyd5JvfY6RVEZLqah8U9pclsg3&#10;TvJ9SS9VoscqCi5PT5R0K3Q0eTJ6UGw1ZlW29cbz0LnuJSNpemEyPpalpiNJouDIjjaltsnRY0Zb&#10;y6KT+8c60Z91EQM9jfaXK4KLLFKerlOejqWD0pQBgvK0pW22ZYdqOiq26NqF5KQhtcisPJ7FJXDQ&#10;UCxQDBRfxHeyk2F4U0KnITxc/6c8Bw+rUI4URJlebCp4qrMtYUMweS3GhHTq6G3meQirdPEmfUxw&#10;8AQXleL16EldypMTqxGd4cQKRLfF86SrlxH0/MQK1VH5xnDglOAxHDyKGb//ByqVx5YFt25NrLUX&#10;vlI+VAbwF9As2+qC0tcTmzgmhEu9AhGsPGSBOHuyHDQkOxRH9KS+eCL/Uz5yW5SH3mEJKoKVh3/7&#10;4Hl3Wmo8j7BkwGJZ4ygY0p/+quI2hCxL66w6b/g0y7b0aFG7pMn7GGeF5rKKEmilKE5saX2yms4w&#10;KY+gXEuQIbYccuSB+Hn0IvRLf8UMUccBU4ImxD7Q0tQ7rlGeTIqRtyttbFAq+gl1/GbaZVtjKKPS&#10;lDRxUDjJAUTKQ4FCxRMbYnoHLC/SRe3pDmXs8pJEcTqWXYxsqhnrYir1PIZehOy4170iPWe557E+&#10;qqGaYDOMj/Gc4rOubWtCee4QSSRTvs02lBXvEv1VQdrO+/g+HcCPWSraaEcIlzcl+IhEzxnu0zaZ&#10;Wbot6VgiR1r2vmBxsRWolJl8xSoEqdnWEXkI9mnbmkWmci73XmcjltYwUxGz6AOYDQXlKaOnYba1&#10;EKuVGjLyjVjoeVK7U2xPGT0HUh4qoza2BsuKLT7Bw+b2UGBOubPvZB/P8yEWKY+QTcWBomeopjgP&#10;+2RbH2JRtpUb95e/tNedieN4nu1Zojx2sq56A4TfvBLg07SrYT4ASzwPFVrDVitEi2qAj9Kybevj&#10;LFAesiQL/FEd5mwZ15Gyrc2Z73mE3yEZuvQxOA+rsi0VD818NSHHs8N5zY3qID/FumwrKsXNxqXv&#10;wSZXW1/mBg+VKMNWS0Q8l/Ssq+fZttiyW5/B+YbZ330Mzcjnqik8kufZPnjmKo/dqQ6G8tNTSc+B&#10;si27tSWYnW3lnaz/PtZqN45Uz/OxYkv4nWpgxNmCB8ozOqdmslgR5UEb/LWHfqHfPQt5KtNzpLat&#10;j3keG31//q0b+ko/J/CDQSsj46UzNpPnv+1wrmR9Vba1sfLMHIQ8m7nF1vUf8ZTecxgJYcuMhkKk&#10;IivClu6OnnTJ9uM4PHey7o8Snqe4okP6p9C+0s1RJMs3dE8Mr8XHRu72fxaQbRFhKH+tNqkEhdQ+&#10;0kbSUXEn6ax1pFvptCJ7VA4V9J0zWukYOkmP0nunQ0i/6FbFTBFCB2uSJ+E8HcUfayjDj0411d2h&#10;6nk+5XnM8I8EJzretFwoKdVJChTrBAUABZCjXRRIZcxrgZwSaxX9Uuh5Z+nQTDGT6GV4MDXtlI6C&#10;h4IwcOfafn6GHZrQ9uNIyrN557K5bVtm6KfFwWvoHAvdz7WY+zGLPGaIIiOV4BmZIkH64yneOHjo&#10;rQtBz1c8RNHxYGoupOiJZdwHv44u39JzTdzxRnm4wH512dzzbK085HnG77e/DI+NMRwVfK5lCJmj&#10;IzseFERB5Hj+Du8Ksg+e2xeG5+xgYfH0tssRLvbjYEmO+hGJVNaV40l1UhGeJQ39x2cy20pysuWT&#10;xw1vSQPP44e3Osb/I/fK451XiiwKbYrgy1m3PLeH1MESogQPl1WMIS2KVnCQkPIILfmQMpqRvpCX&#10;4HFJlJcJzg62akkXo8Mz5Xnsm5GyX5ltPZuyvlce0f/5MpKVbr0uSRMVV/1wVdrnKRCKH6JPigfe&#10;8y46mpWnZFHlPt2SApUpPKjYGgbZOz/k9idTnvE/cxc8Qr7JDE6TbfWeh6wN3xGUcjljA70Z5VPi&#10;zCkqU8apykgZu+eZPnikqnAmSJ4wiAKJgiVTkBl6ER9UVPSgCpSN0W35jLLrS62f8Tz/5nR75PA1&#10;zHPLCFPqfcvMC0TWXYhlcjJBbocbLvi21OVodr30YD/rmdEUGVJTNkYaFJwur2Ioe8/0fwhFz6GX&#10;6IPn6rNPVmyN/5m74LHDh/mSrdu2ts+25tbzbPKHi0xz/Q+nXg+EQXh+pp7nbfCcpm1rw6i1lJ7x&#10;9GZ30J7LH9i3hllQsWuyl+sumSepehbzE9nW++A5vOeZGzwbRq2gBPXx35DX1097Dt6iZJm7U156&#10;Va640Gt48yR81ijPxif7c63qfsPC5Ekb+23PUKO0B0nyKfdFNlZdkjHScxj+C581nuf4NcwzPY/Y&#10;zcbGvf5QWQnNPC1sqrDJx+gfIn+N57GXCrON+Fi2RRK1jyDs1hnMUuhsPUiMwuehVnhCedK74BHz&#10;RyfMYmvPM79nctr4a/CKbdK69wTVYiU0YcjOjV92jfJ09GJBbEeKftjaBPoEZxerOzV2540bdF4Q&#10;4saG4kKioBw2mTzW0YXZFgXbhqP+el9fkoOtfuZ/zXfqAb+P5aGUrtUgDesvnS4pWsL9n1kaPMJQ&#10;ObgNdK6vl202niaXL6Byq9HHPcbsUjpSad3um0A+l6cZljLz1J/Dzp6lwXMaKN8aF99t2GeaDPpX&#10;Ws6nwCWXzDlz1eGwa+Bng4fnsmwuPfv0fs9b9014ILxqYfnd4OlUey9L6cWw1RBK0hvL26uZjH44&#10;eMj1tDWzIqur12yImtHgGC/NtFW8CM/F2daZoDxi2GoD5c87xA5lWm//ypvRaTy5/iTmlnGN+eXg&#10;IaPZchYCSnJ3qMUWc+rKpZNlJSFKtouEiNR3GKW7dCveSvCLI345ePhL286TcIo7bLbk/Zknoun7&#10;0matorN0nmNZFyTwGh+5Mzw6rT/wFfmp6/np4OGCpdUCI6QIexieF6f1Hkuyw/2Lyjofuax91iUv&#10;rPOkPVp0ZYjiJOJp2fjbwcPLJbUpWridco+6ZTGnmYWDpQxDjLG0uktdvjLBJSEESdIM1ySfVcj/&#10;ePCQV7xv+dsGwRVrb0/IFqQZpp8XBs6ls2PQmusnhHe8IhgVV5HKLTNDeejv/K+H/Olsq8Dr3ixo&#10;1ZiFlXGXJJ2YM20dL18Woy6WmRcl51ujozBFeeh9zuiL8NRa/XzwlE4rKiyYcecNvOrkDvWPPULO&#10;aP9gYeHBHv0kHtIJXtbQOtuv0En51gzlEU+62Qke1XblJ4OH24pL600Y98SsvRjJk7ZcVpdvz4xc&#10;qyzpSjgpnLGCDDbZMZGj6KJOltc7k5oz9mme1AiEu8D9zeAhDC9u3MMbK365ib+BiXrFnCkPeVYG&#10;JntSWc3dDSkT1JIsEN1GSQEg/Pu3HFS2lr4e19/wUGL+bPCQeAeTud8BDzzpf6pufS7Vbrux16Su&#10;5S/5y9ejv3ro2f/DwfOlXCapag/3LrEpld9+4+FLguD5Nvph07vwbhkNBM+3MSfZ2oh3I18RPN+G&#10;3KE75MC7qmwEz7exo/K8G4yL4Pk2MpQH1PK62BKlJVOYt4Y6BfrNJgdOnwTPI/ycd62nCJ5v4zKr&#10;63/62aON6yc/ewE3wPHswVIrpTVLSypzRz/jXbdIBM+38XK2rX4CceHk0P/UcnsW3fTz3PNdurWa&#10;9vL8ihxAdPZ5OvNXA83Eu+pIBM+38XLmiX4C8eBsUSCrdOQ5X40mfWG1idx5UGinfa885VUEdyjk&#10;2aef8XaOCwTPt/GyeaL3Ll73zaI8U2vSqez1kmLKUKR4EiYOJA6evlm9lEwvXM/bGRve9qIHR+NV&#10;q3pvdXhecm7A4FlbecKp0ldZ0A09ZniVBDqKA6dXno5b2K/tqA8MM1e/ROzVCwVsxav+PEVTOD6s&#10;5cnFqYCKhgLFaOfpeNdjy1FXz0ObpUh7qiC8uh33HHuB3WfoP9iUFz0J++Ahg0P0Xb4MD5vobJAu&#10;dzoGY4IRtigPBctQbBVFys+DR0XvFc+Xf/m5+921HwrYiFcT83FYhH6OVjY3dMPLhvGtdH2Q0J2b&#10;5yk7SuFWlOg/KfrA7ekveGxiB9+AeDEBELudYaBfciLHJCiUhCa18ZFXd0qWPYomvSieJ9pkfFmu&#10;p3suZSdb4hsU8vMePZRnXRcK01mwxSF1yXTDpphX7+HMOtPO4nn48V6nSlH2D4pRaMv5oGT92dnm&#10;SsLx6b6sHHUpXy63VHaNbojncwybGUMLwfchn+fQw+KWS+EVgP4za2gh+D5eTb1UZ1KeN3eEnYYw&#10;gr15MT9P3Ui0p08SLSeEAJ/EqtY9wnjOhr4u8MXvcBz4PujcDlttoIJRlorAl3gI07ciqOBq+OW3&#10;KuZhdc0XZNl0OlbQEjq97arwOHaGzdcEmKKvhQqWrWf6uECyNifTupswA3wVptUc8IliZ04Vz9s1&#10;b8BxCarJqjchzqzhQT/CbyZQ0rN10ZXk7AVREDxfDZkTdj5bxY/g9vfHmTBeg+D5cgLPccbLi2xA&#10;5jVu1PxJqmYGj0jD6x+OXWfGOSRkb7nvYJlA5/Fn+e+ShvRZwcOTSR0X+fM15TaZPE0cbqcxC5e6&#10;nRM8FDvKD69/OPySlf5+lja9uuYET95tpecaLKLnPW2c7Yx6HrHPtObVWPSWfMvHlMc2br9dzbtJ&#10;ZEAj5ZkRPGlGG9lHKcPWwBQfU55Xo4RuCJ7Xd4q8WfNrfvJePJTnHQdWHvt6diB6kM7s1CvYceC9&#10;W8uoTPvwyJNJ7sE9n1OepxVH4/MlhvlgnsKBMxU8PNjowmXS+1eIfgGOB+B53tJGeWZkW8/nEnL+&#10;phKkPEGWBrqQZeAzebnloWYUezEnyWPuu5S9uShNypK2jeZhaiF7Ot4qJ23gv5YoGvnxS3FHz8v0&#10;PM8v9g8UW285mPIIw3W7w7bTyvBgkOSM4YJFUjQNg0OC9qGLMdLhPF2MD2qYSChpGby2KVKZF1zm&#10;hV2FdFn4MroxUkT6IK/HaqNI3oyTTwo2KM9b2ijPGs9jIp1r3qDzTIdRkSMpzHjoKs8+JPqiTJCw&#10;CJ4LmpcrLHNCD4PqS5DQ8xXtM+X5lmRI9MUYBU8ZiTbIlOcB2ErRazxz3si23nLAbIuUorwp4Ti8&#10;WCWsyZluDRVq/ADBwdMvDOYCBZHJpkQCB5kqKsLB0z+PlEVbUi3aS8EjXLx2VSnHGF4081nw1CuP&#10;sFTeriWHMqfooXl/lmtYoTwi6GHBL1sMMwWNdDp6DiIT9WCiyzytpas2T9hAj2s9OGQqsBwVfBwY&#10;uTwvUHzclIcckHZ90cfLRfFfeak8NcEjRPDcrlrWcll14auFTYp7c7Rsy5PPGd5SP5GvS5b9Thom&#10;XlD9AOheeYoykfJQycM7BwSvgUnBIyKpDT+vKA+rmS9vS5giaRfl0S+Cp0p5LPddiT5nE7gvzIpf&#10;kyVH0DM3dhjen+UaZmRbz5XHjc5Yv343BQ+pjSDlKZWGZe47Dh5JwdEHDwUBfcC9j+lnmqYnUGCU&#10;5/uh2GKvI5zqAocsLwROlFnSuOx7GjzLPY/g7r9bLjOaJC8ceNzoOZjn6Z1sT1/Pw4ZYy0jfaJO1&#10;lJfmSqn9NXgsHXDJoILzUlGwkD+iDEtG6WOgoKGyLcpIymPp8VIEEvw8ztK2KrbKanfPXqoeYbjw&#10;Omr4tFGeNdnWFVEUm6+CJNkIiQqFW4tFCF2ZTJo/WfIZV3UXpnfV9HiXMj/PdpZrh4wUgp5Nx95O&#10;hum3nxYNS2uYBa9/vm3oMILKwXef1Kc4mOc5EEuVx84clrQYEp+Z4w725mPK83K2+qOwUHnsrXZz&#10;a9JRtQfK84plykOlS7sB+ineKqeORBvlqc62DsQy5eF5Z4bNBoS430pqCzhYtnUgFimPadyp1hwy&#10;Y2+jPJtkWx9mifKQWd4+zxoj5kxOsjvwPK9YojxZte6QbdV+qzjO5mPKc6Zsi9KhpoUWkw/4eX1Q&#10;eby1Nh32Yhcoj9zhxJL0NA/QpbRRnlnZFg9i7ocyb0EZEj38vub9EUw5Yv7JIsezw3mVxyvnP5ht&#10;Ke+97H/l6ovnxXculFd8/jMwfur/SzlyfvC8XbluEw64ZkMb5flAtmW3PoOzPY9onWoNvJjc/4N8&#10;UHk2Dp6tE57Z/XkojR622hKaznJbA5TnFbP78+yVB1GKMWwdhQ8qz7Yne/Ox77OVx6+qgVnw+R8u&#10;32qjPB9o22qgPPNOFVmeiQC4HzId7gseupP6fvuzWBelDfic8myceX7M89AfnvgM7wejun75xAv8&#10;KS0Qk3S0iUXaKM+M4Nm6hvljnme6/C3BY20/CsLoMqys7BGdSJqu7bBSHl+XHo+vebls/qdopTxv&#10;X3Zz5fmU55mu5eHg8a5fjpNHJPbdpbNzUVjana3rxx5yx351Oe4Vpaf/gWijPOJ995PTeB4z2c2P&#10;gie5RGUbfSBWh64Url4H4R1FT8e/mUcFyUi3pgvDwI7nvFiI72M0imX/tvvJ5tnWpzyPmVwmhoLH&#10;8jAx/jiMprfJkcLfG16ZjCSHDHMZJULHlFFlPC7xJYu6GO1AG+Xh0Bi3Mj5eiOkv7HIaKA+9z/Gb&#10;5ovgtejufrs8Wb/MxZbU9GlQuGgVguEBZ8PQHw4eUp6O3jmrU9TcqDaaGuYfC7tVN6dVKWp51u8p&#10;/NbKs73n8cNbHdM3jY15qzz03kIkrxPI0hRXI3iZe2JQHirOyqL3KvKXaqq8P1qu3kh5CP4knjF8&#10;n8Pxlae81zvMMAvBmLfKI1guSHD6VgzSmDJI3hr2OyV4hE7cbKVok9SMD3rBryjPW37H8wQSGqGN&#10;5eH1BCmk1GXCIDI7JYAoTjnJCk6Ky0HPmV3pvRPtlOcNW2dbWwcjndF53ysz2djNweCj08qGwc0E&#10;+siV1lwCURBRkUW7+hxLRlemGnrJ0aYM+pzynKWGebqep3y8lFmNCiS+5fk4eZMdN9+We/1xE/xG&#10;Pc8MTlPPs7nkvaRMhXYkzuN5PlXDPN22tSVWHa15YrjdndP059kveHLDVaurgOd5xezUZrd63+N1&#10;yRhud2frYqZBtjU7eKbSre0QR2va+pzyiI37xW2tPHZ2arNXN5sDdkMdbvdHbjvMcmPPQ7Ez25Pt&#10;NCZmV8uTTJZ56odRD/v+/+RWU8PIGIfmoU0o48A2Y+4K8sxOPeB3tDwil5GPEz/9sMiHnc9+2syW&#10;xu+Q//yGl/5nm6sFM7lRubWD9Jgd+xGGqGR4iorlJpWf9/DMwo0+GzG0Nx6QJf+x2EUT6LQNW80h&#10;a/7qby0do0afzS6y/L2YHSzzPmOaeyYy4cUDHPergP9Wdvh6+R3t8sTghMXBQ4nMDmX6NxMmx25t&#10;AeWmw9YOTNT+Lw+e3SrgvxbZ+PuV1J4zWk4oz+IY3rzm/3xY1bRU2dl2Qnn2haShXTIkVPNi8Q4o&#10;z75wpVWr6BFtJ3n+z0T/8sX90QSUZwZSxTZrY/HSJbtV8RSgPLtD2tNigZHgW1XxvwSeZ394baxF&#10;VdNzyPyiw/ZeTBRbUJ5W8PKiMm0XPsJS6HxgvaRJ5Vn4bqA8s8mKzvZG64JaUrK4b5o1AM/zGWz2&#10;dMq3gRL03MaDvwGe52NYQ/GzwUV9bGVjKM9n4dF8ay8fA54HVINsC1SzpedBDfOPMeV5KgzzsAV+&#10;AmRboJoJ5akJnmEL/ARQHlDNVLYF5QGTQHlANahhBtWghhlUA+UB1cDzgGrQtgWqgecB1cDzgGrg&#10;eUA1aFUH1UB5QDWTw42HjblAeX4MKA+oBp4HVAPlAdWgngdUgxpmUA3atkA18DygGngeUA08D6gG&#10;ygOqgecB1WDcFqgGygOqmfA8NcEzbIGfAMoDqkGrOqgGygOqQdsWqAY1zKAa1DCDauB5QDVQHlAN&#10;PA+oBtkWqOZRecxNPOB5wDSPnsfcxAM1zGAaZFugGmRboJpH5Qly5HkW6giU58d4zLa8GzagPOAd&#10;8DygGngeUM2j8tgwbMDzgHc8Ko931/MP5QHTwPOAajBuC1TzqDziph1QHjDNo+eR8DxgLv+Uxw4b&#10;yLbAO1DPA6pBtgWqQU9CUM2k8sDzgCkGz2Ntd3PKA1AeMM2gPDp3/0IFngdMMyiP0l7Lnuv5Rw0z&#10;mGZQHpGVVj1lNwPlAdPcsi053F6B5wHTjLMtm0IaNhlkW2CaWw2zjY4YBQyUB0xzUx6vQ0pB6eEu&#10;PA94x015YumAGty1vgfKA6a5KY8uqmFvwQPPA6a5ZVt9KYX+PGA2N+UxLnof3eUuPA94x6g/j1XO&#10;qdHZj0tR8VY9DX6AcT3PA1zdTAEx+0I/UJ6fYqQ8j8TYUSzM/hHwPL/GlPLA84BJ0JMQVDOpPAt1&#10;BMrzY0x5HigPmORReUaVhPA8YJpH5Um3KVagPGAaeB5QDbItUM2j8phbAwU8D5jm0fOEW1dmKA+Y&#10;Bp4HVIN6HlDNP89zE48PeB56evlZfQX24DHbyreyavcRo8IGk6WUmS5rrrIJ/wbegwZMep5hYy4r&#10;lcdExR3K+LLBVYD8NOconscaOudKGpN4AFC5VF+RfCkVPcKnNY/KM2qe2DPbCtwPMW13tkV5QRRe&#10;bXlUno+MnhBUYvnxSOcNEMYrlF1teVSeu9lQh4251CqPkCrm7U+z8PSywzZowQHatoQkeztsb0tW&#10;r/87sJ4D1DBT7LQyJ6GJpIGBj2db7Hc2tjsjyDe3e/Gf5+P1PCQOLU+viRE5Vyvulefu3O9Swyx8&#10;NMNmG2Ssr3wC04yUx0ofupEK7KI8OVbXDc3D+n7uGLA9t2wrOOdyp286sIfnSe1r8shTwTO34aY8&#10;3gufKYSun/QO2ZbIry3XZsgd/sZvcvU8QlP85E7sOjOYVTs0IaTWJePPclMe0hkKnjSeGWzYmMty&#10;5THx3wS+DfBN87kf5pZtKWd9ttENd/dQHrFPHp1r6p/Ae27Kw3M7OTcqRtp7nrDPWRUKdT1NGLdt&#10;2XDXA6+98sidsujcuC7pVxnXMAsrrB0rz7Axl6XKI/xObQcJ89014eZ5rNJOaz3yPK1rmMUGNTCz&#10;eisvLk/BLG7KI7U0zPVjbq48lEMPW0+w0kclJ5WJ+x5xqftWvoSH6WnBrZ7n3+fb3POYCStinTY2&#10;aD1liiTl+RSt6bbiwSv2Kh9/jJvy/Kuua55tydf1L8L1keud7RK/MS6eRCpjakQQKSRB8aWSSFZI&#10;l2zp/mxfvtxezvzHGLVt6Yfoaa48E5YnuD4QkjNdeVUnuVYoR3qTwSmt6L5xSgonbXTZlsP1yzc8&#10;pXGgmkF5uIpn4HpCm3ueCWnLQ0U3BUfnh+BJLFSOK8EpSDKVVZqKLfrN5PE9vVfrXsqL3aUm++cY&#10;PE+xyj1lN9NaeUhJhq3/yEvSNwqeToiU6DaQGlGkCA4sMQQPL9ZjXnsfytWHLbAhoxrm/ub27a3x&#10;PKWmaC4T0nZTnnwNHiqftHa+b34TpJCsPLSfg4eDyL8OEIseYS0YtW2V61GXjArl6VegmHuZ+APs&#10;dRhWmYvnkbTNalOWBBuU5xI8nVSiX/PpKWLx/wJmcFEePzielZ5n2JqFmPoDsQ8FRYHBRRgXV54C&#10;wBblIe9TlIf+3FBscVRN1Dja0aLNYDMu2ZY1up9g4nYGWtcwT3keKmi0l1Jz5ZNxPnN2lV2WSupw&#10;UR6u1rS0PzkebapGiz39A56nCTfP0+fGIxYrj1iYbU23TgSyOH3ZlWK0njaz9raT3tJ1J/hP0bbk&#10;/Z6M2qi8/Y9VCJ4G3DzPP5rX87xz5HnCxfxj0hKjnqcJN+X5xydrmHuie111c4/Rk4GGGuYmfFJ5&#10;zOu/3WPz3K4UfroJFW1bTZhUnmFjLkuVJ+2VA6FVvQ2jnoTc1phH39AK5VnW50qonUZULY1qMI+b&#10;8nClLpmMm9w09zy7lSaTHYdANaMa5sAN6+tqmBeeo718rFdItlpwUx5N8cP1/VcxaO559jI9YrGG&#10;glnclCda60ypuR2oqGFe2M9c7DPnZEb9chtuyiO1psDhxqSB9spDyfoOZoRyLSTqTbhlWyLz93N0&#10;Mtt7Hs632ksPxqq34pM1zITcoUSBXW7FzfMIKxUz3N2hnoew7V1PXvx/gJmM63mil1LexGMHz8Ou&#10;p3FFoVWN5ukFN+UR/+pcdvA8xc22LVQ8Uq1m3JTnn8PZw/PQG1BNoyfvYcl/lVu2JR9lYw/PQzSd&#10;h5leHLHTjJvyGBdLR9Tr+d/F8xDkaFtFD8XOqF8t2JhR29bQAX64S8pTETzD1jJ8s7UnKHaGTdCA&#10;yXqeYWMulcrDJznm7UsXKxE7bRmURwj6KdxO4k6ehxAhbp5Qi6xamilADMrj8rXYGnmehaFQrTz0&#10;Njyv62hrn/6ISIFCR8Irt2XItrgXoU3J0qXsZnap57nA4hOVlzmktYTsKRQVj8cBTXn0POJW4buf&#10;5+kx8rI08Tr4JZRE6LTnlm11wSs6caNsazfPc8HaYORqeFn1rco/MMVNeaTjWSj0rdja0/OAb2RU&#10;zxOEC9bfSrFdPQ/4Qm7KQw7HhfGQ7709D/g2bm1bKvBMOONVb5YHz0rPA76LsecJwY0NM5QHTDPO&#10;tmyX46h2BJ4HTHNTnkE0brWyyLbANKNsq1ynVSNG4Xl+iovyyL5hi7ief3geMM0l20pZSym9HGkH&#10;PA+Y5uZ5/jUGwfOAaUbZlgiGL8M9eB7wjpvyGA3PAxYxyrZ8Kl0Jh7tVNczwPD/FTXn+ORwoD5jm&#10;1rbF02TfAc8DphllW9qXXpzDXWRb4B1XzyO86x1zf5dAPQ+Y5qY83Pnd0s9VPFQ/gnTBBcrzW4zq&#10;eToh7vr+9j3JuUP5nJ9ygfL8FDflEZ6KLT2aLUfFsAwD5fktRtmWkyllfcvP4XnANKN6nrJRVkLr&#10;QT0PmOaWbfWhMu7DDOUBk9yUp5/KMq9o21q60h/4cm7ZVnZOejdaqRPKA6a5KU9nfIyjMX/wPOAN&#10;t2yLEJde8AW0qoNpxvU8tBVGc9pAecA0I8+jKW7sSG7gecA0o2yraM5o6A1a1cE0N+XpJ/BLqOcB&#10;c7kpj3TWCutRzwPmcsu2RHRRu9Ea0lAeMM2onqezZrwyNjwPeMO4P88DUB4wzVh5HkA9D5gGygOq&#10;mVQeeB4wxbhtazRalIHygGnGyqNuFYQMPA+YZuR5rL4vwtCqDqYZKU/M6S5coDxgmpvyWJe6OK4k&#10;hOcB09yUJ+v+9wqyLTDNNdsSrDqsPlegPGCaq/LY4nDUaAV7eB4wzdXzhKI5YjRJD5QHTIMaZlAN&#10;2rZANZPKM2zMBcrzY9yN27oHNcxgGigPqAaeB1SDbAtUA+UB1cDzgGqmsi0oD5gEngdUA88DqoHn&#10;AdVMKQ9qmMEkUB5QDbItUA2yLVANsi1QDTwPqAbKA6qB5wHVINsC1cDzgGpQwwyqgfKAapBtgWqQ&#10;bYFqkG2BauB5QDXwPKAaeB5QDZQHVAPPA6rBLBmgGigPqAaeB1SDbAtUA+UB1cDzgGrQtgWqgecB&#10;1cDzgGrgeUA1U8qDGmYwCZQHVINsC1SDbAtUg2wLVAPPA6qB8oBq4HlANci2QDXwPKAa1DCDaqA8&#10;oJpNs60oETy/hI0vi5rF2VaKctgCP4FQMQybjyxVHquUGTbBb5BU9CY9Q8X+Nsz7zUoplFo/Bp30&#10;+JTLbr6d8wvH84PYkKX890NXw/Zw9e7WJMQOeIqywwYAS/GvbDUA7/Bp2ABgKVAeUA2UB1QD5QHV&#10;IHhANRLBA2qB8oBqEDygGmRboBooD6gGwQOqQfCAauB5QDVQHlANggdUIzEwAtQSooTrAZUEHzEe&#10;FFQiEkbWgGoUTDOoBRkXqAbBA6pB8IBqEDygGrRvgWqgPKAaBA+oBsEDqkHwgGoQPKAaZFugGigP&#10;qAbBA6pB8IBqEDygmgzDDJ4ghEghBPPityfyFd19/ZOsQG/DH8Ma6XkW7qdzc/NvT9miq4mfGH0O&#10;iJ/fQWQ67UqpvB5PL0MvheLtVzB0vqXZ6nwLXoMCw3R+A0FKsfWQGkNKhsTs/FgqZ8zmHsVSQZjh&#10;fE5OIoNyd5LFRopB4oPxyefG+sdljowbNqaYU8wFFaE9Z8aqfyOIw/PguVcn3d+U65ckFbHu34mR&#10;/9cXZeXxPmvnKY64CJOO9MlpTdtaSe1kl7TTkh51LtpOuBCV4ygJ+mFRJdIe5FynhXL0f4tosfJ4&#10;l23SSVCgUMQYoaO1mfY7Z2xyqTPaCsvHqNhZp4PNLEX/VySVWDbytFCh9b9cKcrDseBjlyMd5EQq&#10;wqJNp3md9UiiowUdQ3ERnC0RxhEl6IBHlMLCkedEyGcrqhfl4cKMiivhKEgU7eIKaO07+ikPBgqu&#10;sp1coGKLTZAkOeKn35OeSBs4A+Lpme09D21Q8HRedi5T8GRevdj2ASMVmR7RF1IleNjX5Cj8s7X9&#10;MxZaPyeUpQ9bY+6CJ+tA4tMXWwSZ6KvyeF6wvxRbJQJderTLBRshPWeEzuszP1KKLVYVdsjkhtnm&#10;aMUGeVAeCh5LakOGWVhFUdQHj3fPvbHBctlnJKtn5cxIeTiCYgkNG11kO3wptsgts8fRjmWlD55w&#10;UacHLBKuE0J2eW1DxDgquHh7isdsYudDPC+16hBBP5UxwjxL6cB3ExSXQRshXzgewip21uBUbNp0&#10;MNVvWUXkWydD7CYIL4w5+F7s/ybRRiTUE56NsJuPpTCF6TkX5q5NVHjTpTUeKNCTeUyX5Tixd9m5&#10;2LyHNPgw+S54jLPdnOwrvCiBKO/vOu2c03094thPCY8WipMhx+pQelNwl2M655w49aeer0WfR9EV&#10;B4Aotc63nXzptzhm+NdmzYEzLhMpePqjwFnI4/plww1YrDzR+qhMJ1k+BGlTiLG0TUVKzii1V9pR&#10;EcRDSyk4giLfVCRG5hI4fWcw6/ixUX0zlOd03CkPn++iPM5Jq5ywju4Hl4RTNnBcOC1TdL2IZOfp&#10;mEC3tJNbtLhTBh0khvxNcYPquGOYR0XPyRgrjyiNmqw8jsSDewXyuZeOvAvtZz/EvQUpmEqLqWbf&#10;oxUFD72CoicYkp+b8pSW1bsuqR6Dj0/GWHk4XIrylI5dloJCajr/oYva5Ow5eGg/H8XBU3rFU3Bw&#10;lw3aefM7/EuU/aPggec5HWPl4XDplYc7dPG94KzVFBYxG7pQ8ND+RFcleDjS/BA8XTRW046iPH3w&#10;sBg9BA+KrXPxJHioOOJO7Ynvucxx4rnYYjh4KKD64OEyrhRb/EjW3K2Q/Y7olac8/S540KPnbNzV&#10;MPeGmcVjUB5yOxwj5IfJIHPADMrDxZkkpQn0jD54rC7emIMlKiGSdJyAXcwzY1FJeDbCeCR58cBF&#10;eS7BQ3kXn3HpCNq4KE+ge5b3kST1wdNpVquiOlxJSOka7+RAu5B2a0UDOyHipUgieDREaZ5IHAhl&#10;Xq/EEUSRFMo9vir7SxtGKHP5DDMi9AVUYmm6NE9wYVZuCndhCk7B3bCGq7lZDCfw/xhGVPSs7+4K&#10;jkYem56+qFqOjcUuPUCOpxegQhw3dIFTcN+hx46kYgFDK9cj4xcLsDwnZKdZJ6XibAycig2G3szh&#10;+Zhm8OWEUhXcGiq1YHlOyC5TLymM+TslYcthfy9Io3YKcCKEb+56LITnrLSXHjie8/JvHt2Noejc&#10;pToAfIK2k91Sufik/hmcBJKGdp6EYgcTO50ZE5uZZood1A+em0za00QerIwesXNyZBmEtTmUpGPE&#10;zfmhkstzJ7AtsVlBd34CwQs7bplSi7LU33AHnJtyspUJKVlhV/6kYKggVB71Oz+D4GVG6ZxvAK80&#10;gND5MULO0jOq+pp+lZRy+0UnwfERWzC8FgAAAAAAAAAAAAAAAAAAAAAAAAAAAAAAAAAAAAAAAAAA&#10;AAAAAAAAAAAAAAAAAAAAAAAAAAAAAAAAAAAAAAAAAAAAAAAAcAS67g+ozxCU9E35zAAAAABJRU5E&#10;rkJgglBLAwQKAAAAAAAAACEALNAMSZ5JAACeSQAAFAAAAGRycy9tZWRpYS9pbWFnZTQucG5niVBO&#10;Rw0KGgoAAAANSUhEUgAAA5QAAAKPCAMAAAAljnWWAAAAAXNSR0IArs4c6QAAAARnQU1BAACxjwv8&#10;YQUAAAJqUExURf///7a2touLi8HBwYCAgOfn52FhYc/Pz76+vmBgYJycnNjY2Nra2uvr6/z8/P7+&#10;/uHh4ZaWll5eXl9fX3l5eezs7H5+fv39/e3t7fX19fv7++Dg4Pb29qWlpWNjY4KCguTk5HNzc3Z2&#10;dszMzNbW1p+fn5ubm7+/v2hoaN7e3mZmZunp6fHx8c3NzcfHx7u7u8jIyNzc3N3d3Y6Ojubm5tTU&#10;1GlpabW1taqqqvf39/Pz83h4eGtra7CwsOPj43FxceLi4tfX15qamkZGRtHR0bGxsYeHh8nJybKy&#10;ssLCwvj4+PLy8sDAwLi4uL29veXl5erq6tLS0js7O9DQ0K6urkFBQVRUVIaGhj09PT4+PnR0dPT0&#10;9DQ0NPn5+TMzM1xcXFhYWEdHR9/f3zc3N21tbTg4OKysrO/v71lZWUNDQ1FRUTw8PKGhoc7Ozk5O&#10;TkxMTPDw8NnZ2WVlZTk5OTU1NXt7e52dnfr6+kJCQrq6ulJSUpmZmYiIiEtLS5OTk3d3d8PDw11d&#10;XcrKysXFxXp6eklJSVVVVcTExKSkpIyMjKioqK+vrzY2Nqampqenp0pKStvb2+7u7nBwcERERE9P&#10;T1paWre3t8bGxqOjo7Ozs6CgoImJiWpqaqmpqWdnZ2JiYmRkZLm5uaurq5KSkm5ubq2trbS0tH19&#10;fW9vb8vLy5iYmISEhEhISHV1dWxsbIODg1BQUHJycpCQkEVFRUBAQFNTU56enldXV5WVlY2NjXx8&#10;fI+Pj+jo6JGRkTo6OoGBgT8/P6KiopSUlFZWVltbW9PT039/f7y8vJeXl4qKitXV1YWFhU1NTQAA&#10;AG1fWTcAAADOdFJOU///////////////////////////////////////////////////////////&#10;////////////////////////////////////////////////////////////////////////////&#10;////////////////////////////////////////////////////////////////////////////&#10;//////////////////////////////////////////////////////////////8AVQahbAAAAAlw&#10;SFlzAAAh1QAAIdUBBJy0nQAAReNJREFUeF7tncmSsyAUhX0XdmyoYsXT8CJQxY495Qv/56LpP4NG&#10;jaYl6fN1BjN2Yjieexk7QiomjhuEkDagKAlpDIqSkMagKAlpDIqSkMZwFCUhbUGnJKQxKEpCGoOi&#10;JKQxmFMS0hh0SkIag6IkpDEoSkIagzklIY1BpySkMeiUhDQGnZKQxqAoCWkMipKQxmBOSUhj0CkJ&#10;aQyKkpDGoCgJaQyTxg1CSBsUrcYtQkgbmBysUMbbhJCzKSFXGMcS0hYlUpWEtEXJ4wYhpBEy00pC&#10;2iLbcYMQ0gZ0SkIag05JSGPQKQlpDDolIY1BpySkMeiUhBzHpavcy+gcC0VJyHGkpGqv8h1A1hQl&#10;IUcRjui2qphTEnIYx3gcnZKQw9CHeFzmcGdCjkIf45QUJSFHcUw2yPCVkMNg+EpIY9ApCWkMOiUh&#10;jXGQU1KUhBzFMaLkDLCEHAbDV0Iag+2UhDQGa18JaQyGr4Q0Bp2SkMagUxLSGHRKQhqDta+ENAZ7&#10;9BDSGMfklOzRQ8hh0CkJaYwZpyzKbPhT+frW8h8lTMg8005pxzldV6DHi3q9Eh3H/0MIeWBSlCVn&#10;M87pushl1tgts8fq7Mb/RAi5ZzJ8Dcc0lMyjuR47IXNMyi/pceNdGPY2IGSOyfA1HzFt+jPMMZW+&#10;hHwjk+Gr3u2UC20kik5JyBzvcMrYdf2SKOmUhMww6ZR5yild+i805UxXTNdZh21rijF4m+JM9T/r&#10;DUSp5K7OuEl10ikJmWWDUxp/kVLy0afi8UQ5K69z76HFpHET6sVjfcp933U+Rx/qS26hUxIyy2Tt&#10;61xOaftenl48JOUt8kbvbec7Dw17GzLEJs8Stfb1LostOT9ApyRklm05pfEiOwUPRIAaou2DUhrq&#10;w01bvA71zaoo8byslE8pTYmSta+EzLKh9rWYXiOPFMPERTawSldicp0Yp6jQaNmCRV5EabwDE/+B&#10;TknILOudUvnLc2tECnvsU+k84t/RKUWaItr/Tlnj3Cn5MackZJb1Tmn/PzP1rkcGKZFpj3N1Smt6&#10;Fwan1NmKTiXn7F2e6nxOpyRklm055QUXpEe5hS8aWKIEqKZ0KrhBasUVaQ+Rsws14L3HvLtzLSGf&#10;y6ba18OgUxIyy2tOuRfmlITMsr5Hz5HQKQmZ5RynZDslIbO8aZTIAnRKQmZhTklIY7D2lZDGmHZK&#10;7cJbiXRKQuaYzillxsj3/tEpCZnhmJxyaxsKc0pCZplup9wqyq1TRjKnJGQWOiUhjXFM7SudkpDD&#10;oFMS0hjH9OihUxJyGHRKQhqDTklIY9ApCWmMY2pfM52SkKM4xim3hq8cT0nILMwpCWkM5pSENAad&#10;kpDGOMgpN4uSTknIDAfVvm4OX+mUhMxwTk7J2ldCZpnMKdO7c0pHpyRkjknLclqNWyvZ6pRbRUzI&#10;H2LSKYvOwagN5Fyv8Jo1J6fz5LI/hBAwndwVrfMGZCaskWFj4VKH8f8QQh6YrH0FxQpq3Qnn642F&#10;S3u10iUh5B5WgxLSGJM5JSHkPOiUhDQGnZKQxqBTEtIYc7WvhJCToFMS0hjMKQlpDDolIY1BpySk&#10;MeiUhDQGa18JaQw6JSGNwZySkMagUxLSGHRKQhqDTklIY7D2lZDGoFMS0hjMKQlpDDolIY1BpySk&#10;MeiUhDQGa18JaQw6JSGNwZySkMagUxLSGHRKQhqDTklIY7D2lZDGoFMS0hjMKQlpDDolIY1BpySk&#10;MeiUhDQGa18JaQw6JSGNwZySkMagUxLSGHRKQhojs6KHkLZIYdwghDRCNqXb+0cIORCrc9J638mM&#10;70UIOYSi7L4/l6lKQtrCsmGFkMbI4zUhpBHYsEJIYzB8JaQx6JSENAZFSUhjUJSENAZzSkIag05J&#10;SGPQKQlpDDolIY1BpySkMeiUhDTGW0VZTmf8IIR8EO8UpdM5n3zi5Ljk83hjThlycieDj0CzJJ/G&#10;G51Sp3HjREx24xYhn8L7nFI1oQfN6cXIp/E+p7RNTACUGrBrQjbxTqdU49Y9ZlatKxWknniwu32P&#10;FMcNQj6F91VP2tlJueJ0SAml+XFzgTvhXVP8rQrplKQpSlFmAZXHjSeo18zU3jnl/3rQFMYZZ4cD&#10;wnh/6aEofOa6/f9fytblGZcbIY13jc8bH5e3M/2wfYFOSRoiJJ2Fm3a7h1M9L6B1ekGY905p+otK&#10;Y+77vnSh173F3brXcm/yuvMpi9PhHl8F63TfY0sMtLeq7/Fo36fO4Q28kZf6hMu+CjH67EOX8S7X&#10;0ClJK9gILUVj7NUkr3N/cnp2NiHlnDZXpd47pbRP6PouMUNjqotQZK7Vo0M4C2lBVXBLhy2YIXC+&#10;iK+OosQN6Ff1uNuKBXr8g94aucK/w33KI5OVG/+hU5I2KC7neGTdZwk6b3XLiZyypJo0RgiuN10x&#10;LkBF3g3iLZATZIdzyMbF+kwJRmOCTqsoRct4T6gWd7hcvHOudxDp5anFlwdRLjulVcGFl07Kbg8g&#10;vgV887NOH0nR+fh18qLe2O744JQFAWbdkIoeqMtnZaAuq4e7kVNWS/R4Xkwi3KFGB555JUolVhrw&#10;VJVtfZqF29anStjq65OuWRIlVCwh/Gt/eOV9NPA3UOlu+YvfPKVP3Odmq3zWYVOOW6R+75S6D+PL&#10;B1EaSSt9PfiJQV45pfsRlogS8sTdZdCbGOzglEEPL8PXrU+1uG/CKQdxz6K0zhGG9xoom39SlgaB&#10;WMIB8ZxT/sAVcJx+UzlBWLlgOzfcO+X/A4Us4teb4k3U3qSkJIcE3lWZ+QILVEP2OYpSJ6NvRNlH&#10;xK3ITfHSMjpl1+NJ+TGnfPaR8Y20q8p+FYnrh4z4L6FPXbC46Nu6vA9A5fc1PaIMr/815tspHR6I&#10;ChYXRTPxEo8YXWRv42zT2DtO4cpAnlHbVCxu4GV4ggmxHi0Rytj6HKHgFl56V7Hz1Cnr63dS0p/r&#10;9D7/y/4O7tMGAds3pJP/cXl9ZeZj7esZPHHKgiBs3NxFzB935N7H2b/s2QeFrRT93vk90vr90cau&#10;e+KU4ajUG4eqP+WV8x0oB57/7vOPqosBlufv8GmiHMK6N6JXhw5LP93vMO+UW1x/gT+2+O6SUz6P&#10;1eazq7FNGRnJXcXAHeWzxuOpTVUxr2BXj5Js3CkR549bB7D+UPVmikzBsv08vnol84fbfe22gyhN&#10;lD4lz/gwp/yFeqm41gAbzynTkfVh9jjX3YFNWo/Np9vOWm/qsDX3y5p+yJ36YnMv3TxA7HsYp8Lt&#10;UjtEFhmXFPpe9Z12WTpYKtyLnyL0eRAlXmB0qm+l+36qatsOVfMfgvmN6vm19eFtO+XBuyqc/2VN&#10;grhiGOZB2Yb0o9wwGnzSKUvoL636Xg6FqvpD8aX0qkO8CQOETl3sfFFe2d53uVfWl84b7L3O9db0&#10;VZSQpvGupIDjZpEnPPBZTpl+oxowrHTAtp3y4JiinD33iTS5xh3e7yDptb+XnXqmdFMe8SgjP4Gs&#10;lShiCEuGBqjeyoHSQZQ4DGRToFCLGzA/XUUZQ+0yqXzXO7x4whQ/yint77RjD/tuEXwadT4zopz8&#10;sfdwcttZybtrE1xeexSddErrJQitQJ7JwwCB9b6HKIv23solwldfJEyF5qR2TMMshdptZAhfRZQ4&#10;Yhbf1UcmvtZHOWWsIf2E31/xWBbV9E8xPHF4s8tbDlXVw79ZxNaMZRZJZS6n2fM1V/dvOU0fQRAZ&#10;jVsHUU7NKoteLKd2UXF4k3VHqpkYCInjYArSVRkhqOxh6aw17BnpGomy08Mp5UAZYI4iSjhl/SWu&#10;nDLinfBp4JQz3+mjnFK+FJJp3z/5zHeF0drOTT+77ivpJI4deDlaSY8bh2xhlSHDjIqd/7s+4WLq&#10;XJSW659XyHk4/d9aOs045Uq334CMRzsLyOlHJrH6y+MvhGxuiRXSrszWvtqhgxS80MAjqyiRLcLD&#10;Eb0iJEUwgds1p1TIKUVaCIQ98s0E9RY35JROF3FKhLQ4ckqH6Ac+ySkVPqvypuAgVT80dsqowNur&#10;rtSNeiE93oSbZ9TLQZT18DaIcnwM+2td/nRATmn3F/RpUcquOhhzYvx63aUjjOKTxo7hRxu2DO6X&#10;5o/hd5TrunG5qpS06kss/bI9jtv9kEoV3euSncl9VaRcwhZi1qI5fOikxGAlkMVj4zQxOin8aCJH&#10;vMvUz/dJTonsuhu+hNRmhd7Yvtf4/DBP2SMRX1EieqloxrNi7xOOWX1EuGB7j+OVykkqp7EfJQy5&#10;FaU2GdG9hBQ+d2FVJckBx7OyLlB+xnTt68oIfAsnxq83XZPGkl288V5l/FrFI6GrtZ+SvoUaLmKv&#10;IOvDj1vvqi+o2FWZ6e5uIfgET6ZZWuSTnDLh2FKlJNYvg/PhaHW0vpLBhkZG6+MnkQgCgYTIDd8N&#10;xygcWlGerLdwWdEbIjt58FqUGj+hVJvZXiINvMOaIt2yU+rHN75uQh+2pr6k6+xcgdhd0/IyN90g&#10;YoIf4qPjGBq8wo9WvCvGD00S0sQgh1RdB86lOPzYV+5o1hxadv+yWsehoL7GJzml5ElVRHJVM2yU&#10;H5kro6gANeEO/B6+4Eeqz7EKL6iirAdPGCteLOdOSZJ+LUo4JQ6nOiDFrOH+qgqBlp3yISsOiBUk&#10;FR8i9aEx20tT9x1IiJAjTH4qhCengJjz+vPEnACkaOuPKcdhPOxtbSHEV1O4Fz9rzHXeBx+MG6ZT&#10;GVlTA6ZWBblPKC7seYdPcsqqwfplFUSJ0iVlC+4nI1JzVZOIEkdDmW7K+oSfT0QZIUq8Bsk3ShV+&#10;seCjHMeuRCnBDgqsRjw81FavitR2Bzmy98eN15l0ynL/q9Z5fhQuhowMe1FygYIodzDQsdWt7hU4&#10;DF5d3eiGhb5hb+OuN9Elp8QvJ/l/lOBIvhGcUn5SHI68DaGLXoPiMy6vd8aaAPaAGGgXH+SUtaQN&#10;cRlUVEUpI4KdzCgF3xQ14c5Ba714p0St/53yR5RIKGtHi/rEehTt6/Nwxu8rb7Oupqdhpyz3h/qh&#10;8t3hiFSfjj2GmB+oLmpJw2p/MOf74IvTuMa+utT//2CPz1NXcdcNYswpRZQWj1ycsoyixA/qpDpn&#10;9PXhIH6NJEELHHC43cUHOWUNKmCApUSRIUoX4poAp/TF9oMoUeRq0y1+J6mrhmFGLb8iRIaIdRQl&#10;vrFGIa2iRC5pbMbv+yNKCYlmu8nc0HBOae71M5RNfL0fp5SvKcgEXnIMyojuZfoSiFIexrG6jsi+&#10;4iT/KHfWNuSUOKjiIXxCccpcEn5/5JQa5QFP6XFhUTAQ/kSpXbjZGSt6oNApVzNE+iV5L61FIsoS&#10;e4MQNuDHSHEQpcQysZfsKcEBtCo5oBxKVwukIIMobZ+NkuSzvmvwXrpIVVE6abaUWgVIeZk2nHJS&#10;lA9J0fBlUTwvTokEYECc1juF/FtmzYMwB1GGx4bth5j4dwh3SaCRlBIHXvn9IS+HI6mTySgUDiNj&#10;V7raju1qvwpE6BKMXzNRCXYHnXI15mHYg8JnvxSuQ0naPUy3eH9yphGnnPioM04pCbUcbiDOH/uo&#10;okwxRCM5I45pgyhxdd9Af5J/LHbilePwLbfWeM+y5OiUq3msEyt9yPuL9QRRx0p4dmnacEr5qPef&#10;7UGUQ5Is1WFSYCVQrUFc6UuEnQx9MSycUg1OqaT258dMR85xSrUYbd6LMk5097mmLHbYUtKB8URW&#10;djxqgamK6uUOjy/xSTnlTdXkiHoQu9fF1pmi+94GmYfWIbo3KL7ilA6xfe8K0vW+ihJxX3YyU/sN&#10;5/jH/+k4Z7krwYsDkRdnlJFezfXv2cX0ae35yQnnlX10G+AXI/2VomzCKac+6kRQEfphWtoS/VCt&#10;aqOXL1B7Bgek2fKqbLVUmBRtkK7fZwvnZDqrfopthKW9vruk7RRVGyufrqL8nihXdV45xCn3i3LK&#10;Ke1EULEbdfTAk1WsajLexmIcPjmecgs7hxh+0hw96z7q8/1ZVpXWVSWhYaeslclHc0rngcPHhQpL&#10;9Si7nXLdMKNZPqj2dd1XFecwWXooI38SBdZGkK74oSXlrtFqmrXd7A5wynHjdSadcu+hepJacfvb&#10;zFRxS0sYvuXjEXayL8U9S31Ddv+yu53yc0S5oi+GSLBLXslaj9g3sm8LRClDCZQ1UlW75nj/UHk5&#10;SdNO+QYB/cKkZY/ct1KOhLpK59DQc8MqUS4VpP1Ouc/eP8kp44qkBl9nGBUglxenlHrE6pDSMWDi&#10;l7xnXdfrA3bdAU45HT7c9uE+hHMmtJv5KVyUboK9kkGJOLsQc7AyRU5MSVbltUniIuXCS3uHOeV6&#10;1PJnlTYrGS4CejOI8uKU8jvIQyuOYqu6vnYHzCW13ylnIm11fFJp9pbUl5jpW+Wi/JS+DtDDOXhj&#10;fV/7VMqWkkoBGTjkp2d2n7HfH06vff0gp1wxx4U0gI/DCJBs1ZxjyCmHnj+yUXucP2WF+CshSzdM&#10;Gdr+6snWURqvnnFp5lZWWd5VW1nV9fBwZsJRFyREgFNWURbxU6lF8PVTIqKSX1vW6x2efc/SJGBn&#10;55SfNJ5yxXj6qroh4undMBICv0yt6JGXykPylOcstmNdkCXex04YLzHMffXyuV7MFJ/D49f7fuG/&#10;xIwoEZbiYCsDnAenxCFIfmCIEs83vfKye+pUOFMsDWJvoPYVR92VjK85jWULk+xxrGBF7lgPWDkP&#10;opT7ZN7YRacs611GGZnq9+di08YhzK4If3hTwklTTM70HZBZsmLy1SllsgERJT7fIEo3OOX8T+0y&#10;DqdPuJqm6zX2OmWOON7W4+4K9i1Aup/FyZjr7HRa21IitiLiG5lka8gpi5UhXz+DZGdxnxTRz3Lw&#10;HJNnTcY875T4SaUuTyGhrKNER6fET43fDz96eVxg98KSU+4OX3+znfL0WNctHv+rS2rvkfaDLK2T&#10;+Ny4ga1hNt06rPkZp1T9H47bWTDuOGvZgrmcUo6sMpNCHZh9E756mTUN8St0+Wr4+lntlA8j2n+b&#10;xXU+XP0dfkLt/x14fsLvIbidp4FVMw7h2AV+TjLK59VL9ZeUGq/LjfEO4dmXX2pbmxr6sInfbacc&#10;JqM9D7XUWFaqGz7hcfDuLesmIfwADv0i6+ZLfQNvma1rqfPA6bWv20QZz3aRxYXqZN6WJ9zPcfEA&#10;EtJx69M5cNHYeHS10WqWmhRf4u09enburq2i3Plpd1Py0XX9t2xYXr150lFSCqd05qkcML3DI0vD&#10;wT6snfJ0p8QHfsex84I7K3d6CzrXIZR7CW/d5c8pO8v3JEsHXrW389LOSraNTn26U0pUlt5WRMKR&#10;S5KfT0l5up/ZFmw6Nct+aDTe/oXuG9gXB+buPhLsfP3q3isD5zuluNm7ah3Ct1Ty/BD2ti1LR77T&#10;YlfhvvpVpg6tjLevMHJfeXzgvrfdcsewvfVa+/IGtbEYNuCUkme8JfErc2s9fjJK5xxt7Sj7wp+S&#10;ZcnP/cnvexLJRHzGKGMehZVqE/SdAoW74rI8x6SVuXLSiyf85Xr1KjJh5hZacMq6z45vm0HmdEgG&#10;1hpGumsNZWXjX53G6ewf/G7u5DSsziSUqJLrAgJ0Y1yENyVZX6b0eAAvc10sMVolD1xeMbBmYJR1&#10;USaXHaaY3Xj5Q3zpL8WtsU0TTon9irDs0I9iA3Texnc7HmtCqGVk4zkE86Y8YQu3HayQDo59mzvr&#10;dfQ56r6LPbZil6qAh37ORnc+4zibg4xKuLHKMxfafAttOCWw0qU4GGWtdNXZg7XK4cdLO3N78iZu&#10;p4GA3mRmF+lGKZNMIN+FBGXpBeSaSUkPZ18fMEnWypOR7nVlvOsf97sq80AjTlkJq/vRL4FA7Vtd&#10;8vO5GTNWA1GvwGUhPLlL5oZVEKWVFsj/TglDlC3EtNeifMtUXKfSjFNWipVsYicOdvuNueTXcD3e&#10;RYRYhTluayc3ZZgszsg/Sq/q6pSy1Iw47IQov2O8wTUtOeU6vu4n+HPcWCXyyf85ZVWbiBL3IEqV&#10;SgGXB6fUqfbTvojyvzku9p7+PNpyyjW8t1ce+QWuWw1rRU8l/A9fTfa9rHwnT5NZDJFxQpRisKMo&#10;r3oLfJ9RfqBTLrZJkea56uYn4yuVRUqpiozOksTDdiYUmYKhZiF1sJ4quJKbKK7YungrWB6R+3nQ&#10;Kcnv467aKqeG5pmFiHRYtVowX9dnCzCnJCcQ/6tSTahKPRfl/9F87x3NcBZ0SnIGx4xCK2f3GXwP&#10;zCnJGRwy3kWd32nwLdApySmUuLcbpHTN/EafpFOS0wg6RzVRy7OKYl1+4zjcc6FTkrNACLunY+X3&#10;9qSkU5LzKCZBljKgbOXpP+5Vj/0A6JTkfPCTrjv9//tm6JSENAadkpDG+ESnLOZEvrZ2gTTDBzpl&#10;1GkcOXkGWydBImQrH+iUJ6vCfWNvS9ISH+iUZw/V+dr5uEgjfKBTnm1UMschIe/jA53y7JyOoiTv&#10;hU65mc87jpHPgk65GToleS90ys1QlOS90Ck3Q1GS90Kn3AxzSvJe6JSboVOS90Kn3AydkrwXOuVm&#10;6JTkvdApN0NRkvdCp9wMRUneC51yM8wpyXuhU26GTkneC51yM3RK8l7olJuhU5L3QqfcDEVJ3gud&#10;cjMUJXkvdMrNMKck7+W4ElZ+hy6rcevtjF/sHjrlB1LiuALJGWxd9O8op5TFWt6PLAezY0mYjczE&#10;yXTKz0PpYc2Ss/62qeyoEqa1HidG/RZCztP7hk75eWit6gIk55yUnlhC/gkHOaU7feLH4yn6Z2n9&#10;GyjKj6OcXDzdttrJg5wyTpffz2ZmV1KUH4c6eclnNRN0zXCQU8Zt/vwZzOxK5pQfh31BlIg7p5mt&#10;AZzHbhTlQU65VpTu+httXfhz3eo6tn6l4XLEvmRuVk/uHDrlx/GCU1o/btwCRc488oytojzGKdNa&#10;Ud7snelC/58bBdvS6TBuPwUKVKoL/z+R6sxL0fXMrqRTfhzbnBIlDeqblp4LL4lSbzqQ/4pTlv//&#10;RFoZ5bqISdb0W3YB7hvuHa7HAKHUXXm5AQWneHnacN8N9YX1XLoYikvDc+Gvqag83ph64SxzoqRT&#10;fhpqQ0VL0V6eXHzpZSkn53uUQut9lAeN933RwcMdSvT92nc9xykXwtdevkUlJ+9z1wXvcbyBzvAt&#10;vYLaermtvE++dLirOlv23mBv+PreeIXSsb4YT/OPX7I32JEKu89khzdw+Ed9fQCvMRnvBbVe3mwd&#10;FOW3sN4pbfamHriL1zbkTvVWQaS9KUMRj9EW7yxiNmjXoEytYpVTFjViYxi3VjF7ZFjKKUvsU/0C&#10;ORfrLU6d6btsCnaB8lCcLfjcvSvOYz/g/eqT8aycipVDFW6oTuPQJHsI8eljCKF05/rYhYBYFe/l&#10;8MRhV8SIpyu5QpCNA2B99hqYU/4CpdgXWP8jVlbnlBGH9gErBcVLaCWHepTM4e4whK8o73KQX9vS&#10;suyUJmjpFyN/l+vxjsWLrGfC3eWcskAwQL6GVyEbA/llIwKEzhycEUkgvie+cfFhFH9fqoaGHQWR&#10;IXwVbXlnpo5RHs6r8RpcJNcFvLM8H68IcgAQHffBGCh6Lcwp30xREWXqNZJZH5Gud0rXp/Fta07p&#10;S8k9vLMz2Q8+MYoypOJ73/erKjnk8P681NmILxSdM/IHaYx/6y5igjqnvt+iU7p+eJ3snd4kLz8G&#10;RGQQjXa9clAPkkA5+OBsdD9UzPQIFeQ19auL82FDdoccHx5/EiQBXQ9pwjIhSrzdRZSxVvTgrfDC&#10;vK6yqMLw9b24eqxPYTvQMgrQohH8sKH21SBplOtRlBGH88EU+vrvgquPBF0fX8uCU4okx83XwBtM&#10;VGUuiDIOSSIQgXnjRIu4gZQRV15qZUZRSmArdw37oUarEq7KXXBKESWc8tElBQ01Rnji4JTylpAj&#10;EKfEv8e/WgwibqFTvhOlNX7/8cZ2ioJBhOmS8MCm2lekkbgcRCnHdSs5JNQqQR3UODplJ5HfxVaX&#10;eO6UKa99n1nK1LL/z0VZ/rdt5F4ZyMsH+V6SRiLT81VBOOeMPLsYZH5DvRZi3ZgLEs56I1anxNOQ&#10;nqpB1QmBRUBoX28oBBMOAoYCY6o6H5zS9PXp2MsR1jscB/GovOr5MDDmlG/E6YWQbhnIeuX4ixfa&#10;KUenVL3Wqlco80NZsb56JApv6TOK5DqeOWVJQyS4E+zPe1Uuha8/BIMvKftTvlBQKPg5IWDF74Oz&#10;TcngG2MPDL+XSUoOAcMOLckEfDWj5GuMS5xHJS8r4z/HnRZvZhH2pyBv6Ya3SUHhaxcc7X7eGfGy&#10;vGqofJqD4ev7CBNH9u1M+cMUr/TouWOipKw7IAjPnFIf1C/XjIeN/6wW5VOU7WwNEtqAonwbYWcS&#10;dQH+MG495QWnPJQnTpkO0qSo8m5frO7R8xTr09BG2wbMKd+FkvDoENyqUVEHOOUu5p0Se2Lc2o+7&#10;i4OPccrOqnN33i3MKd9EydJX5hjiGqdp1imxJ8atI0i3wfxBomwLOuWbSNuGFz5HrxB4s07pnn2w&#10;+lDZ8Mntre3+KVHSKfehVtdaruGuJE7SqlM+/+y11aE2Gq4l3BztjskpG2OHKEunQu14speoDgv0&#10;mkEPTVhHcVsSJ2nVKd3TyXtqu6B0KC21f+t42T35treTZdAprykhSaejg/50XCx0H4U6rL5xoCxb&#10;ZatO+byWqjapwyldHxFbWI9C1RWfn7VPhOvj3ZeKcvKnXMopbYCQgrSnynFt58maoHX+KlmmI+s2&#10;hLholRYHt1OZdsqFw9PFKWufmU762epQJsZHXWGv31E6343//5t4xSlN1ulYK5AOZTfjvT+aNTng&#10;NsqMD/1H4TApMcee077zdEl6HsdXUcIpTe0M74MxOi11uYWZ/iDdkPC/97H/HQaOep+5XfmsCBQc&#10;nY4PlfCup08MfxTmyKrXgcUkdXdOuWEYwxQzOeVCTUztCB+hQht6XUVp1NLQw3BVTg4JX9NBFQAL&#10;B6DVvNBOiUz70kla0sonO3AYJPqfMrcPh18B/vvsWPBBvGHiw7jU2W53TrkzDZ7OKZeGY9ZKah+k&#10;aQR+KXGrjKIaHpvDXh3yvlOUm8NX+xPxFp+MSkO/+knu9OpqCjrFeGhU+uTKiqOYaw/ZNFPLLcO8&#10;MU+we6OXnX3Gp51y6VBhvMyhUTqdVMi45YxfdMrrwwdFKZT/whnqpvFJjA2mBG2CRRSikRoqpAZ4&#10;Bxiq0eJ+KiXTlV7j/g5PjKqzzlS/dUkma7n8CvY7VHlTFVFRMljXlT2J+JKR7XbKveHrZEmKSylJ&#10;iYOYTf1+KklquSC06y5Ch7RTrutcvMy7RTl5L7jS5CglRB0yD0rwRYavY9fiiBuQtsvgNWt6eRzb&#10;MvOEzFeSOu2LlsQ+yxhSHB0dgpWfQ6M9tEvWWZgHfcQs45ZvJ0PbmEEvlZzdOeVOp5yuijrKhG64&#10;yq+ZU4Lw/4A9RhkyhhMfRjJ2iBKxLFQo85RAb32ddgnPwr1Is+okQjVhyE7ai3GWUipy/Smf6qij&#10;1pnctKRV4lDgDfaAjLqLCA9CH0osQVqCbJBwwSkXra2HQxcfhzYvlZz9TrlgxQtMH94PbxsSrnod&#10;HiLKD3dKc5UtjaK0fS1y0l8Kwgw59xAlngWTRLqZPH5rWa7MD6Ic6ru1kzlSsIkssr8RZfcNK7ZM&#10;iHLYbSl0vtfFB+eLk2hCJ0QNXR9xu8s56b4POLLFPiCeqK/4z1IgeHZOOV2l85ZucFfVr8wpb45R&#10;KEv1V4T4qihRJGS2TJlRUwatj6LEtZfQVr74f1HCKQdRIloVbV+XwIdxrJ/HY0mRWRstdoIbZgit&#10;9yGakEMcjmYSSMROx7ovZNY07IFhKoor3MJ+aaT2VT7k5QyGiTEO5uqgd4joP1uU4eaHr3MNWZEa&#10;RIkiBVHKzH3XThnwPr2FQRTkkOIBKHGiXitOicIJ2ao7Ua7oUdY6E6LspUkYTlnDC4QPshOgAwkv&#10;LPSW+1RFgfsUnDQjsriX2NKqVufnlFNr1m5cIG8dIdeVYmU+WOaU98G38X32eKaI0vq+R/iK4qV8&#10;/hGlTPKCzLGXe1EgA/YhHpZ2KXx+OGXwWYd+DIRHDh30dAqPh+8xp0xuOP5YmZNJnBI3ZL5jU/AS&#10;ifNxn0k4epXHaV8R19diPsve8PUtta9zThbGOq/7bwlw16VGbGbSsBq+FpNSOmZ2h4/OKR9Hxtmq&#10;n7oLUYokXMWpjHfI9vCMuoDD5YFSB4XUx4aX3g0KKDsP2efzePiWoxSI1Skt9iIKK7Zkf/ZytEd2&#10;WStaIEoV69SGDz/A02GJ4Gyn3CRK5Df1446R/A2wieh7qYvo3HTXlKv0+judckv4+mysrZEp/OYf&#10;3kL69KzysaRcnDJIgNp5LR3LZF5DFExfZIYY5WVRQkm4Teic18gB7nh7Tvkep5w2ofGAVL/wPXhA&#10;5lnFXsFBarJ0XrWbHSLKT3bK512m1HU/4V08NvN9GI+1r2OogGiiFkUla3kgYpAYFXGDldnU6o0x&#10;drDmIXq9todJ2mynnP7UIrqLKC3SHsQR2svs5H3qO4Th9RgmTdvjNKt3fH075QanfEM362l2HrNP&#10;51GUB7BUcnaL8i3tlGGyy67UENbChPBVgvck305ULavxiFPWj+LxhlPB13VV4JeKcvKnnBTlr/W2&#10;OWonncXG5f/XsdQMf75TTpWZaamK1KqFwimdlzoGHZUKfa2al5yyfhR5aW1Vu0NWjLzw551ytSin&#10;IpYtrJj8omlmduo+lsKHRtop75l611rbXp8ufSxlcUhZEhJUDSJ8lfB2lO7El1JXIfFfzymfHIql&#10;PhHh7WVfjf1XQF1cfqii3cDu8nU2c6NEdrA4yvn0USLTH3DS4EVutQVzCESRPY6HnPrA6JSykMCk&#10;U15XBP51p7wexnbHoELZo5VSZJiWIOvfSn3iRnYetE9nrnVuB9cjeyd5HJqykZ2Z/MwHnIx6JEo1&#10;PqiEjRSK8iVkZZF+ypQ9OCLHZE2sizD/lKn/3PQuOWRPt+eUk8fXKaesS/pNMzTDIX0PRfrwGGXG&#10;lVC8lBQRpYoy2Ue0QZYrwlYJsmjKHJ/eUvmGpHJ5erzH1W+2sW+n25mSPdnqXDvfSV8IlAGZcQKF&#10;JNalhKTNLSo8pIe+ELKU3D03cdRfd8olUUqm4HPKPYxTXUQp/e6Mw2HRyQxlXicfde3jo8N0G1Tl&#10;LT0mfxF7ePy6YkFlM0whJRcvnKECbOxgLnqejV/XcD93hXDzhn9dlLIU9Qxj+Go772otd7isaugl&#10;voBTIq2UdmI8Qz64twHvNdVwPPLpbSKHBUQ/rKn7srLO7HDafl23/29u/rufjLAoq+rparDff56U&#10;pWtkYMM9twe8Py/K+axmDF+HnuVVlONxUwY4F1leUwZvyc26TGdvY49j6/zh8tOd8vCqqtXrccjw&#10;VezWm6tVt6+21p6vT/c4rdPI5AFq3cyFU31f0023si+tfZ0sPVM55ZOjm9RsQ35wSvywt06JYzzC&#10;15xLnXvgIsqkDahPmeLjnbKsWf1jA29p+Xwj11XB6tAagusRvYA55Ww5k/FbUGZ1ShFllPWnBRFr&#10;Lz0+Va3hFlHig/dWLseuZ1N8vFOiJM4fcrbzcbOk3Iw9Wq6jWs/togUoKd/plNOinLh3uh/igJam&#10;XwgZqhucMtQK7SpKiweSVADVRbsHUXZ4tvSimmFv7X4D5CO9bXH6qda4qQguB45bT3eR3V93yvKs&#10;mFlj5FHZY9K5Glv1yXUPKtinUjjLTfHH+nh9/jQrqhqbx+qj1oyVA9mnhfO3wfu6VW/XEO73xJeK&#10;8vbIMzIlyt2t06sxezuntADKz0GqVJ8WvCJOuP3q8aBVrR/HNP91pzw0N3jKx0Vrk6SDGivN52ny&#10;zilFTQdUfCEMfpDgl9a+rs4pf0+UR+2kk4lZZhbei9vbU+cMHo6qJu8OHIyeiOL/klOGqSTm1/qJ&#10;f0FKWYn7F0KyeI/P0+SDU6LwpKzd49DttVinJ1ea+Ut9X6Vz8COHdx6b5tNHbv0HB3e9Z5lq694z&#10;HdzbmSo+kFXOKbngtpJknrzptuu/5JSdy27sJ3U5W2Xnq7ZlUEjBM/D40PyIrWHE1qy+wuwjXxK9&#10;CiVJt1JnjJI13jaeZR7FT7RJMFVQVLCp9uPbDF40dKV+5E+JEl5Z90bdh5dNPTdjhDRAKmmqxKca&#10;JijDzqqTfMsj00xNZFY5tt39bKwZCuJ4sen6cxedn6rWUVU/xZaBdNm48HDHFfUNpvhbopxkbp45&#10;vImSvgDS32KQYUgdTGIUZTVP7Flc1aximGRyLnP8ginSbykINV7hg3fD1E9obvXz8JSXfva/lFPO&#10;MKxX9oAob1gnFfb33yllin55CBbbywqEuUf44m1nvJb5y2as0nyVUf5RppzS3NZIHCNKOqV8/CkN&#10;y0jLYVqVzivby7U4pTV9qaKsj+oeCjXyQJ2lDK4p4e0D5YgWLXIya5xyvP7hPFG255SbRDm90IdM&#10;qTJ6aFY/Tpks7hRRFpPgjFKhDRlCwN6ZarmTovz4mZgJmKqfUnTKlWwUJTQ1sRdElOPe8bZmkbLe&#10;D0RZPCRafFC4eS1KqFKccuKXc7/U7ELeymT4eltyHp1yvN7EV4pyc4eAhy7BYFzPR7ayCFGyTFN/&#10;mBSHFWRvRSlPwJMnnNJNOjH5NCad8k6U97/+a055RGDVmigXJ0l7ID72l6pppPZORRlXmXx00jZS&#10;fxgvNT8q5lxn0IWJQpR6WHbkdq2tyid28yQTTJWqt+SU5ojOFY3llOoFZ9KPyqnyUmlYRRZvWt20&#10;zvggv4SsDeKcdBZIpbNwVddLp1CZU+uWRE1+Cb9W+ypd3X8mHnkVnceNnVxNgbLn/FKPkaDvu3RO&#10;TXC0xINRFnykl34X0hwvOeV4vRETUJC/iToZ63bcQ1+TqakAF/g/jXqlhMFfyTcw5ZRvqX0lP0iX&#10;znjT42T7Dr15tYUkx7m2yBfwklNSlDuxtY+me1wFfCulyKicvH+QE2mIX6t9JTdAS0PX6Qmm7x25&#10;f1DepS4ERL6GX2unJPcUZcYRb3c8HTL38OAn97wmk0w55XtqXwkhq5gSGHNKQk6Eta+ENMZLTjle&#10;E0LeAGtfCWmMl2pfKUpC3gdrXwlpjCmBMack5ERY+0pIY7zklBQlIe+Dta+ENAb7vhLSGKx9JaQx&#10;pgTGnJKQE2HtKyGNQackpDIuUXUO42cYYO0rIYIZp3I4hdvpXFj7SggwWcfzyDcLsrH2lRDErufO&#10;mlvS9UTaUwJjTkn+GnZuEd5fwuUrd2TtKyEo8ydP0nmzfttLTjleE/ItbFuTu1LmvXX7ZPXl2qlZ&#10;+0oIyvwLoqxLiT5g1dzS98+4ccqXal8pSvJl2E3ha51rF6IchDC0Ml7aGkMostZv3b5rf3yC1QtO&#10;ydpX8tfY4pTGVycsPngPf+u9rCeK7XovHuyLzrjAE7xfG8juzykpSvJlrM4pS+zHtZQgyqJ6yBlb&#10;VhbYNtXsQsBtVVLs+tTZfsL0prh1ygmBsfaVNEOxc6s7PEdtW85htVNGWOBAzSlxLsZ41eU0vgFE&#10;KTllSJCmMWsXKGTtK/kUrBtWNJJljDaf0gZdrnZKq/txWdJBlEX5HBHFltQP6/heiVI++XwV7Q2L&#10;OSVrX0kTWNFWMnbstL0Fq6K8+Mp+nqOuG++fU9KQKY6ilL44cEqQ6or3NXyFo0KUG3TC2lfyETid&#10;75a83kYxcMu1Od2WJpES5F3H8DVqhLSxQNSx6sZpqX2VNfNTLmWtVlj7Sj6AEn/StJcpYe17vNJO&#10;KRqEAlMORcvavYNsio4F5mngpmm9VTOnJO1T0ljI9wGzXKW2F3r0HAprX0n76OtSugObp4LBB15w&#10;ykNhOyVpnrC2LWERqHLcekZbTjlxGGHtKzkZleNhhcysiYObckrWvpIG0UeWsbiiuWNb39fjYe0r&#10;aRxz7Ru7KSsC2M/PKcdrQt7CGhVtwSwrjrWvhDxjhYg2sULkrH0l5Bn6WKO8mwFnEivdZc+Eta+k&#10;ZdRhzSEXyuI7KohSazlvPR103l37Ol4T8g7c8Uf9xdrc3TnlzgNJuREla19JY6RbUzgCt9StZ8Mo&#10;kWn0PlEypyRNM93Yv6vQ3RjRFPudcl+vwNvZ7Ca+K2tfyYmoKQHZDfPdTLFkZLtrX3eGr3RK0jKT&#10;VaXeFJV3hLU3ywJMcL5TLuSUrH0lJxImKhKtjOIvqhbXYEoyumijZQRz0Np0w40odqhSnloVJC3U&#10;Tu53yn2i3N/3dbwm5A2EKVPz0UpJ9ZChdsX3pnhtYy9qVR73Z6t9VJBuH8owLcctccFJdvd93V37&#10;eiXqyfCVOSU5j8nKV2jO436ZDCdBlCiB0Kcd1JeVzPHocEO0igIu83TcsdTM0pJTqinXY05JTmSY&#10;6uaBYrWuTimixG2crYdYew2lQqUWL9PG+L7vJ0U5kaddcXY7pYX/j1N+hcmPwtpXciJToqyTRZq+&#10;kxnJc7XDKsq+6xHrejhl6RS2kpVYdgqX49ifbYa94evudsrL59Nx8pMwpyQnMiXKAIssMXdOwx7/&#10;OyVEaYrx4ccprQS4dqKdcyl8bapHzxSsfSUnEqcqerL3XsodLi/hK3TYd8p7bbxUzlanLJ3DEyfK&#10;99tzyiN79EzBnJKcyFSTCKxkXMEKjokbcsdwlrtLvXG5bzJ5XKx9PTunXBQlc0pyHtOi3MlSO+Vu&#10;UdIpyRdz9BDnip5IVK9pP6ekU5LzsDub/CZZmkX283PK8ZqQd3DI1Oi3LBrh2T16JnvhX8PaV3Im&#10;k9Wv+1iq54Fq94lqr1MuJtLMKcmZvCGp1IvRXcxm6FHzGuKU4+YrmMURMKx9JWdSDo9fy7LMrcyT&#10;UyfMeemU5dUv/+HVS5piTklOJR5dwlZNuG5CPIuwvOY0a1/JqaiD61+Pt97fhzklOZdDlxJZUc3z&#10;AbD2lZyL3TPzxwO75hFpBTolOZl4YAVsWepi9xGw9pWcTNFLE7WupsSldvmPgLWv5GyUXmwkWInT&#10;n1/LA1j7Sk4nHLQcXjx4Wb2zYE5JzsfsnqFDiEvDQz4F1r6SBjA5h30lreAtviJ2BcwpSQvYpHOw&#10;44wDmylW6ZtVHz8b1r6SNkAIO/YN3cjwsu+o4hlgTklawbok6tqKvCaYbyqnrH0lLVFkdqxtp8tM&#10;Wt8DnZKQxmDtKyGNwdpXQhqDta+ENAZzSkIag7WvhDQGc0pCGoO1r4Q0BnNKQhqDta+ENAadkpDG&#10;YO0rIY3B2ldCGoO1r4Q0BnNKQhqDta+ENAZzSvIHGZeKPIfxM8zD2lfy9zB1DpGz/hZn02ROSf4c&#10;Tudxscgz0IuL/7H2lfw1ik5nlmqbluZxp1OSv0Y5eJ3arbi8sKARa1/JX0MduPbeK9ilpcFY+0r+&#10;GnZZlHazl4bxunOLNrbo1Kx9JX+NFU6pfjQ2z838z8XXW1CbX1xsc79TUpTky7DPGiXKIEcU+/8N&#10;inW+5+Gi3jdsZlHleEcpvl5Dmv24Isp8e+SyU7L2lfwxnjhl0b6K0uUuej+4X/FeR9N57buA+7pO&#10;46rveu8VHpLnG1zW59b78ShEp2V7GuaUhNwxm1Mq3Y8ZIUSJMNRVR8uxOA9RRgsX7FLoEswQj/aq&#10;iwmShTRVl6ooLSTbp6J6bOGpt9r6wS6tD8baV3I2xSrlXsYotbGMzjpl/yMGEWUak0OIr4PsRHXF&#10;mthXsUFXUKh3xvTOwLlEjmKq49NLyMqEGUdjTkkaRzlZze7SBW37RV0Nz9kN5XTWKUOvRyFClEX3&#10;kB2QmhvICKIsfa8RxMIsO21Efb7HP3dOiyjlAxRErPIiX5KXzyUvf4S1r6RpjMgxGVNswemlPxVE&#10;mhs66TzJKZUXo6uiBEP8Wa2vitJBcyJKaCaZDu+Cu4E4papOWcPXKsowl1ACOiVpGJuyDqM57aHY&#10;mNfL8mk7pap94CBKyR+rY+ls0yBK0xeXf5wSfhezLTj5YPPglLgUY/Wl4BVxqMh9YFGUrH0lp+Eg&#10;yaPKl416efjFwIp2ShM7+O8g85K0wytErDGnToeA6DOozkCYEd+gfg8z9GcNupMX4QaC8jjz3Vj7&#10;Spol5EsKdwhOLxX2kaftlI9Ysb5x+xBY+0oapcBlxs2DKCtVucIpryl96g/1JuaUpFECQsGDKRoR&#10;5TIr+r7eYM225y+x6JSsfSWnYI7XpBR3vaK8bnTKw2FOSZqkHB27Dqi8QpVbnfJolp3yTpR0SvIb&#10;pKWBvi/ilgo8+HynpCjJ8ag804a3F6SViyW2eadk7Sv5fUpak/u9hFqe64NOScgD9l1GCfRikbVj&#10;j9nTYO0raY/3GaX44FK2qqQfu/Rmf/n89PT8op5Y+0qaQ99awbEs1uvuzimXI+SnsPaVtId5a1KX&#10;lsrs7pxyryiZU5LmWJRNd6ua9YMl5XWLRrix7+sjOzNi1r6S9tASYMr8NjKZzSR1INQP984kIzMm&#10;GaavWjKy3U45+//XwR49pD2qUxRvrarynOC5FSyIcmlZgP055ZudkrWv5LcpVRRVQDIq2GkRWbSp&#10;iyZpG6TIp1JCSqorMSXTRSXDoXHTBCd1RKMoVcqx4GVdF0wXNJ44inLBSfY75YKoFmBOSZrjVpTW&#10;q9KHTuPce5t8kpnifDF9Z/sStUwNBxHqXJLvnE8WwekoSu8KnFYiXW9dX5S3gyjjQqFt3invRUmn&#10;JO/G1LHNEr46r2WwPryrk0Ejvekgwa53gyjBMCFcdlVtXjlcKT86lUyIg/uTk0lyZCKdHAZRuoVC&#10;u9ySucC7a1/vREunJG9nEEXxMTqUzuT7vofQoKreosDC6YLYX/Qo+zIrnIEzWpForxyUK6KsTmWG&#10;F0KbKMR1O15E+Vx0DTjlsKTzNOp+vlg6JXk7phaqQUAXM5SZqH5EWWepgrgul9rVaVXvRDlMICc1&#10;tX2RiVnBRZRx7M82x05RjuHzq9jnny/dz1v06JTjNSFHcXHK8RakZ+qEjRKDlosoQ3XOiHu8hIve&#10;yNSqP6IURxEhWshDR3mNhreOOeVS+Hq2U5al8PUOOiV5O+rGKWXVDejyOnwVUVrcq6FA75Fvurrh&#10;Opn2WESJG7hbVvbAq2Q2R1wggB3f8+2i3O2UG0U5Xv9AUZKjGWpf/7dF1vWp5KJeX05jPx65lI1y&#10;2cBFTb3k5pA71nvHd5Gtpe7udEpC7tlYKLfy8e2Udzw65XhNyGHsDP+WWBqDcr5TbhM1nZK8H/3e&#10;Q/2SEandHdLPdkqKkhxNeGupWoxOz3bKreEznZK8n61WsY1FHy47RbU3/N56TKJTkl9A3/VZOZKy&#10;/OYpmyJ1uC+d8JeDbL7K5mmo6ZTkF4h7e58+YamVEpQ6Yc71pDkbTj+bryFvsFFTj045XhNyHCW/&#10;bZIeCG65zBcTopBeuhyucd5+wkUwW32OTkl+g3joInjXyFKSXwZzSvIblHcs7yPICMtvg05JfoWw&#10;s61vjuU5uT4P5pTkd1i9GPom3PuS1fOgU5LfwW6uhFzBWxa9PB3mlOSXUPnwdpFVq1N+HnRK8ltA&#10;QseqMnynJumU5PdQOrvjileJOb2vS8KZ0CnJ76FkMtdjClhxWTq/fSWsfSW/SdA5G1v2qakUi8hV&#10;Zt76TuiU5FcpkOXYJ/TFk7w25++V5JRTUpTkvSiXIKqX/0A035lMjtApySkMY6Je+ft+mFMS0hh0&#10;SkIagzklIY1BpySkMeiUhDQGnZKQxmDtKyGNQackpDGYUxLSGHRKQhqDOSUhjUGnJKQxmFMS0hh0&#10;SkIag05JSGPQKQlpDNa+EtIYdEpCGoM5JSGNQackpDGYUxLSGHRKQhqDOSUhjUGnJKQx6JSENAad&#10;kpDGYO0r+QtYq9RZp802R6ck308Jsk6XLA10yuXWdTSZU5LvJ+TkziPlMH6OldApyddTchy3ziHp&#10;baJiTkm+HnvyCrMmq3FrHXRK8vWojaI4Gpu3HRSYU5Kvxx4sSrUxRyxbRUmnJN/OoU5pVefSuL0S&#10;OiUhd6x3ypLqM+UC56JsvTXcN7Q3luQsRFlVVkx9fJGS3bi1Djol+XrWOqVK/RCYegjZd6pPWnel&#10;17ovXdbRiwRtr43TWe5yPuVVnrnfKcdrQn6B8iLjy9dh9RpRltxfDA2iLL7TsetCF6G7GHFzdEx4&#10;qcONFLoeUvNrPonVdEryIdioX2ad9w2sc0oD8xsZRGl9gjd6HWPWXX9RLO6TnBJnn2L0a96ZOSX5&#10;DIpJOeeU4it/0oMtri6pK3NK149SF1tE+NpZ3APpOecgKhN9lZY45SjKgEfWZJV0SvIR2JR1WFdP&#10;MkVxSWezsqyurn01eSj+CEoVcsoCedbeQAiX8Q5Ry2MiSmxAlD3uW/UNmFOST0DB6cbNV1F6rVlu&#10;aKe09Zk6md53KSnTQ5dB9a54Y4c6VNer0SmTVwZ+ugydknwAIevXXfKHpFdVfm5vpywuFOhIJRnf&#10;YaM4Oqx5fBOnRLlyVsmtUgtzStI+LqdDillY9z5H9+jZCp2SNI86SJOi7jU93jY75cHQKUnrlENi&#10;14G4prPMunbK90GnJK2jj9NkV3StEn3O5zvleE3Ie7Arq2fWYVeEwswpCXnGKm/bQFwuscwpCXmG&#10;PXhujhUip1MS8ox0rFFKirpUZJlTEvKEsm600waWRytaPc72eBZ0StIy7sCq15FFmascnXQerxev&#10;nOsMlVMPrDsH5pSkZeLxoVjMCzrfnVPqjZPy3MGZB0jTvGEK1kXNqSXVLrFRVPew9pW0zKNpWIR3&#10;m5bbKI9ldkEzu51y6xTnd3A2O9Iy7sG0jI8prRrAPyJDkG9Z6o2wu/b1dKccrwl5A+7hoK+kxAWN&#10;omvEMIuRKeTqpQwyRmkuqrPOYFuGTBWlysO8OGmh0J7vlMwpSbs81vOYHhdKZsRxGR7og/O2XhZc&#10;RwgwGZgpHire913fR//glEtrdXyYU07E5xQleR8yN9wtBkVQGi8tCm5vLVRorZihLdF1WrvOdzJn&#10;VUoFMa6Cgh9H+z/GxLec7ZQbe/Soh31EUZI3MiFK3/cyr0cJMcEbdR+hIJ0DQlUYo4IWodUa4EKp&#10;MjuOTGl1y2NMfMtH1b6WCQkvhOeE7CFNOqWQoDmZiqqINDsrN71NXUbOKXdDeD+ivJegy7Io7Dz6&#10;9Jwyjp9kDTLd7B10SvJGpsNXQSpgvSrVFOUy6q5HAJthnDLrMdQMMUoCaiZEaeG0ZfbcQE5pVzOl&#10;P4qSvJF5UYYce51tn4K3RS5LFyDUgGBV+aRxU8SYc8oTonxeaE/PKXeKmqIk72SYO/UaafWoGIfw&#10;VFJL2GRxcombtf6ns1GmjZOSXYKr1zcsDak83Sn3LlpLUZI3Et5Rvr6tnfIBipK8kaVI8yWWhjmr&#10;vRNn/Wbt6xSsfSVvRG0cWriKpUEc5+eUDF9Ju5Sd5XuKsqS5T+v7+gBFSd7J4bOB1BaRcWuGs51y&#10;/0GBoiRvxB2fH+mlt9xtzzudcveBiDkleSdHT2YHliUXcjJWvfQnJ6tj3Xjtz6SJPjrboFOSt3Lw&#10;tK+rKnRL1NLZ7rWzMFzfP7LyvFuTFCV5L7sTrHvymuCuGHcWa5e2fQJFSd5KycdapTta5A1CUZL3&#10;YvY2ENxw9CoITUJRkvdS9IFlrMQ/YJSsfSXvphy2ZqzY7vFTVrYHnZK8m3hYtx51cILaKBQleTvp&#10;IFWqI9efbRiKkryfpOMB5czok9dN/y2YU5JfIObdHlfwHn9Dk3RK8iu4nBfXlXxGcfpv5JMCRUl+&#10;BRt1TtEZdd1PdN2fcSHpfGhzZ9tQlOSXUNIjdeghuhGYZHzDYOlmoSjJL2LV2EN0C3XRkb8ERUlI&#10;Y7D2lZDGoFMS0hgUJSGNQVES0hjMKQlpDDolIY1BURLSGBQlIY1BURLSGBQlIY3B2ldCGoNOSUhj&#10;UJSENAZFSUhjMKck30g5kfEjvA6dknwfRp/J7um9KErydRidY4pnnfTu2YQoSvJtFL1r4ry92N1r&#10;EFGU5NsoO5dH34vLO+e4pSjJt6H2imIndm/8ytpX8m3YJ8vlzXpoeV1I9u5Nrd7p1HRK8m08WdHd&#10;+nHjlmKhpHH7lv/vNC9af5fC7ndKipJ8GdNOaaWkl74bCvxY7MerEDubbh8B2Cpebta7vK3Xdbte&#10;CLLxIHQ6JSF3TDml87WkFx/6Ho/2vYczBt/38qDxXlut5SnF+37wuSgPag9V+t67zmNLFIpz9v1g&#10;q3hdb+sj9eYF5pSE3PHglCX0aaj7gSg7lyHbIgqD+bmqnxTgd6bToetDp3A3wOPRdHDBGDsF7crz&#10;qyid7sqwNjW06nwp9xqiU5KPoSgXXsOZLfWpD06Z+kspl1CzyFkpr7o+jm+bXH0kpuKVUkOLiq8P&#10;SmhalMHVIEpoWXkzvJ2SB719FCVzSvIZlFBX6sHptb+aE67iwSkVQtbh1SJIaMsgAIUzltyL+Q1O&#10;mRDOQpQ9qKK0uRc/rXFs+hGlnE3v8WREr6LGKVHSKcknUAJ05aSu5KU/kyDntUV1Iqe0GnEpGETZ&#10;aYgKTgl0VZQ4JdLEmKoz/oCn4TY0KjYqosTnryq2NcIVp8RtOiX5SErSel9JtVD1yneYrH21QXRU&#10;pGLHdymV2IeSregQRF0Gp+w0EsaqCblMUaTbG5sgwl7hdkm+hAgp1ri3j7BRPFO2r6BTkg9A6VyN&#10;ahdGr+w+96RHT5Fq01w/j9XQeV81ibuTjV3nArb6UVIx9wmhKp4FizcawrUq5yBazRlPBgpPhnkO&#10;N/7D2lfSPlZPedd2Ug5rPORZj57fgE5J2ifvH2I4kFZ50JMePb8Cc0rSPHvTyf+UtKavOZ2SkKcU&#10;d+BIKpunu6je8PlOOV4T8h7KGh2txujlGiM6JSFPiYcWsTI0LD6FOSUhz7B5aHU4CqvvWyAeoFMS&#10;8oxw9Hw5efEN6ZSEPONgo1zjg1brfCp0StIyZq9rPLIocwVZ6Oent52FvLcJiLWv5J2E4wtYWjKS&#10;3Tnlzj6Bu2fTo1OSdyLjMQ7GLPUP2j2b3Ypml2cwpyQtU2ZM56rU3a29sUIPS2V+v1PuczrWvpKW&#10;MTP6GAYzVvqrIYxQ5IryvNQosrv2dWf4yh49pGXczEFfxiMOFln6sQjLLT+MaR5ulbkgNC0UWjol&#10;IfPM1fPAKVPWPWQXtJWBx8ZnXZLX1tcBxFF3qa+PT7Akyv1OuVOUdErSMBDXJF7JxBwBhRcSxElm&#10;2dBBJt/wMt4faaPMtRGn49SwUJFj944U2xu+7nTKh6kMCDmQYbaNR0SKWqQlkzdCjXUOKlEktIoT&#10;zDNkZWZ8di4mvvDpTjlzLCLkEGZFqWRIV6+66LXufecGR61OCcWGhBjVBTftWE67EOLsX4gnV/SU&#10;XOfFvP5M6/9CTKcu5Ee+nvRElLUa1dtSul6JYVqZ+lii2uQQfwbJNKdx0OszdotydztliIO+Xjrt&#10;TEgJec58+GohR+1cDVAh3T7JtI3eiCiLtJJYbM+0fSyFr6fnlHsregh5I3MVPcgnlfauCzV7K0lm&#10;kYOSXKqLX0W51+ZhUuRHZEa5Z+zOKc/u0UPIG3lD11dpEllwytNzSoqStMvhoymFtDC/CJ2SkHnU&#10;O8rnUje7s3PK3aNECHkjcx3Sd7EkdDolIU94w9CtRc2dnVPuPigQ8k7eUNOzOJ/d7vBxp1Mu1Q4T&#10;cipq74iJR5bNN2VTB5u8eDE4pWy+9GcOn5aIkCMph5fQFfMK2J/pcl5j76tF2IQ0y1L3m83oFW9Y&#10;TEjx9b+rze1/cVx8nZBWOXoyZvWO+lxC/hRx7zRWt6xYtoAQ8pRjF/hxbAMkZDfmwIDT6iMVTshf&#10;Zd36y2so+thYmJC/ij6oi0s5Tt6E/G2QVh4hJmiSPb0JOQarc9jdemc0NUnIYZSkd5qlCsfYLSFk&#10;xOmcgy2lyMzoG0/FGum9Nr4TIeQYipPlVF/rVorXJXZeI+R4rHHhhY6lIThFSRJCCCGEEEIIIYQQ&#10;QgghhBBCCCGn0HX/ACgV9scfpZv1AAAAAElFTkSuQmCCUEsDBBQABgAIAAAAIQD+eI7E3wAAAAcB&#10;AAAPAAAAZHJzL2Rvd25yZXYueG1sTI9BS8NAEIXvgv9hmYI3u4mmkqbZlFLUUxHaCuJtm50modnZ&#10;kN0m6b93POlt3rzhvW/y9WRbMWDvG0cK4nkEAql0pqFKwefx7TEF4YMmo1tHqOCGHtbF/V2uM+NG&#10;2uNwCJXgEPKZVlCH0GVS+rJGq/3cdUjsnV1vdWDZV9L0euRw28qnKHqRVjfEDbXucFtjeTlcrYL3&#10;UY+b5/h12F3O29v3cfHxtYtRqYfZtFmBCDiFv2P4xWd0KJjp5K5kvGgV8CNBQRIvQLC7TFJenHhI&#10;kyXIIpf/+Ysf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Hgqi2UUAwAASA0AAA4AAAAAAAAAAAAAAAAAOgIAAGRycy9l&#10;Mm9Eb2MueG1sUEsBAi0ACgAAAAAAAAAhAM47ZSUtPwAALT8AABQAAAAAAAAAAAAAAAAAegUAAGRy&#10;cy9tZWRpYS9pbWFnZTEucG5nUEsBAi0ACgAAAAAAAAAhAI+ScmmPJwAAjycAABQAAAAAAAAAAAAA&#10;AAAA2UQAAGRycy9tZWRpYS9pbWFnZTIucG5nUEsBAi0ACgAAAAAAAAAhAHWcVI7GPQAAxj0AABQA&#10;AAAAAAAAAAAAAAAAmmwAAGRycy9tZWRpYS9pbWFnZTMucG5nUEsBAi0ACgAAAAAAAAAhACzQDEme&#10;SQAAnkkAABQAAAAAAAAAAAAAAAAAkqoAAGRycy9tZWRpYS9pbWFnZTQucG5nUEsBAi0AFAAGAAgA&#10;AAAhAP54jsTfAAAABwEAAA8AAAAAAAAAAAAAAAAAYvQAAGRycy9kb3ducmV2LnhtbFBLAQItABQA&#10;BgAIAAAAIQBXffHq1AAAAK0CAAAZAAAAAAAAAAAAAAAAAG71AABkcnMvX3JlbHMvZTJvRG9jLnht&#10;bC5yZWxzUEsFBgAAAAAJAAkAQgIAAHn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28098;width:27717;height:27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78xQAAANoAAAAPAAAAZHJzL2Rvd25yZXYueG1sRI9PawIx&#10;FMTvBb9DeEIvRbNWKLKaFVsQhPWituDxsXnuHzcvS5KuWz+9KRR6HGbmN8xqPZhW9OR8bVnBbJqA&#10;IC6srrlU8HnaThYgfEDW2FomBT/kYZ2NnlaYanvjA/XHUIoIYZ+igiqELpXSFxUZ9FPbEUfvYp3B&#10;EKUrpXZ4i3DTytckeZMGa44LFXb0UVFxPX4bBYtzvr8X3aY9NINr+q/3fPdyzZV6Hg+bJYhAQ/gP&#10;/7V3WsEcfq/EGyCzBwAAAP//AwBQSwECLQAUAAYACAAAACEA2+H2y+4AAACFAQAAEwAAAAAAAAAA&#10;AAAAAAAAAAAAW0NvbnRlbnRfVHlwZXNdLnhtbFBLAQItABQABgAIAAAAIQBa9CxbvwAAABUBAAAL&#10;AAAAAAAAAAAAAAAAAB8BAABfcmVscy8ucmVsc1BLAQItABQABgAIAAAAIQCUXq78xQAAANoAAAAP&#10;AAAAAAAAAAAAAAAAAAcCAABkcnMvZG93bnJldi54bWxQSwUGAAAAAAMAAwC3AAAA+QIAAAAA&#10;">
                  <v:imagedata r:id="rId26" o:title=""/>
                </v:shape>
                <v:shape id="Picture 4" o:spid="_x0000_s1028" type="#_x0000_t75" style="position:absolute;left:10858;width:26714;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b+wAAAANoAAAAPAAAAZHJzL2Rvd25yZXYueG1sRI/NqsIw&#10;FIT3gu8QjuBOU0VEeo1yERV34g+iu0Nzbltuc1KTqPXtjSC4HGbmG2Y6b0wl7uR8aVnBoJ+AIM6s&#10;LjlXcDysehMQPiBrrCyTgid5mM/arSmm2j54R/d9yEWEsE9RQRFCnUrps4IM+r6tiaP3Z53BEKXL&#10;pXb4iHBTyWGSjKXBkuNCgTUtCsr+9zcTKa5cXyrKz6eRXsr1dXHa+rNRqttpfn9ABGrCN/xpb7SC&#10;EbyvxBsgZy8AAAD//wMAUEsBAi0AFAAGAAgAAAAhANvh9svuAAAAhQEAABMAAAAAAAAAAAAAAAAA&#10;AAAAAFtDb250ZW50X1R5cGVzXS54bWxQSwECLQAUAAYACAAAACEAWvQsW78AAAAVAQAACwAAAAAA&#10;AAAAAAAAAAAfAQAAX3JlbHMvLnJlbHNQSwECLQAUAAYACAAAACEAHk3m/sAAAADaAAAADwAAAAAA&#10;AAAAAAAAAAAHAgAAZHJzL2Rvd25yZXYueG1sUEsFBgAAAAADAAMAtwAAAPQCAAAAAA==&#10;">
                  <v:imagedata r:id="rId27" o:title=""/>
                </v:shape>
                <v:shape id="Picture 5" o:spid="_x0000_s1029" type="#_x0000_t75" style="position:absolute;left:40767;top:285;width:26670;height:37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agqwgAAANoAAAAPAAAAZHJzL2Rvd25yZXYueG1sRI/NisIw&#10;FIX3gu8QruDOpjoo0jGKCA5djAurC5d3mjttmeamNKnWeXojCC4P5+fjrDa9qcWVWldZVjCNYhDE&#10;udUVFwrOp/1kCcJ5ZI21ZVJwJweb9XCwwkTbGx/pmvlChBF2CSoovW8SKV1ekkEX2YY4eL+2NeiD&#10;bAupW7yFcVPLWRwvpMGKA6HEhnYl5X9ZZwK3SbOv7v/7oCv8kH3dXX52XarUeNRvP0F46v07/Gqn&#10;WsEcnlfCDZDrBwAAAP//AwBQSwECLQAUAAYACAAAACEA2+H2y+4AAACFAQAAEwAAAAAAAAAAAAAA&#10;AAAAAAAAW0NvbnRlbnRfVHlwZXNdLnhtbFBLAQItABQABgAIAAAAIQBa9CxbvwAAABUBAAALAAAA&#10;AAAAAAAAAAAAAB8BAABfcmVscy8ucmVsc1BLAQItABQABgAIAAAAIQB1PagqwgAAANoAAAAPAAAA&#10;AAAAAAAAAAAAAAcCAABkcnMvZG93bnJldi54bWxQSwUGAAAAAAMAAwC3AAAA9gIAAAAA&#10;">
                  <v:imagedata r:id="rId28" o:title=""/>
                </v:shape>
                <v:shape id="Picture 16" o:spid="_x0000_s1030" type="#_x0000_t75" style="position:absolute;left:22479;top:36004;width:42710;height:29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qvgAAANsAAAAPAAAAZHJzL2Rvd25yZXYueG1sRE/JCsIw&#10;EL0L/kMYwZumCopUo7ggiBdxAT0OzdgWm0lpola/3giCt3m8dSaz2hTiQZXLLSvodSMQxInVOacK&#10;Tsd1ZwTCeWSNhWVS8CIHs2mzMcFY2yfv6XHwqQgh7GJUkHlfxlK6JCODrmtL4sBdbWXQB1ilUlf4&#10;DOGmkP0oGkqDOYeGDEtaZpTcDnejYDUfjLSV0aXerW6LnTwvt+t3rlS7Vc/HIDzV/i/+uTc6zB/C&#10;95dwgJx+AAAA//8DAFBLAQItABQABgAIAAAAIQDb4fbL7gAAAIUBAAATAAAAAAAAAAAAAAAAAAAA&#10;AABbQ29udGVudF9UeXBlc10ueG1sUEsBAi0AFAAGAAgAAAAhAFr0LFu/AAAAFQEAAAsAAAAAAAAA&#10;AAAAAAAAHwEAAF9yZWxzLy5yZWxzUEsBAi0AFAAGAAgAAAAhAJnJ36q+AAAA2wAAAA8AAAAAAAAA&#10;AAAAAAAABwIAAGRycy9kb3ducmV2LnhtbFBLBQYAAAAAAwADALcAAADyAgAAAAA=&#10;">
                  <v:imagedata r:id="rId29" o:title=""/>
                </v:shape>
                <w10:wrap type="topAndBottom" anchorx="margin"/>
              </v:group>
            </w:pict>
          </mc:Fallback>
        </mc:AlternateContent>
      </w:r>
    </w:p>
    <w:p w14:paraId="0732470B" w14:textId="734410A2" w:rsidR="001F4C88" w:rsidRPr="00A7775F" w:rsidRDefault="0033086C" w:rsidP="001F4C88">
      <w:pPr>
        <w:rPr>
          <w:rStyle w:val="Heading2Char"/>
          <w:rFonts w:asciiTheme="minorHAnsi" w:hAnsiTheme="minorHAnsi"/>
          <w:color w:val="auto"/>
        </w:rPr>
      </w:pPr>
      <w:r>
        <w:rPr>
          <w:noProof/>
        </w:rPr>
        <mc:AlternateContent>
          <mc:Choice Requires="wps">
            <w:drawing>
              <wp:anchor distT="0" distB="0" distL="114300" distR="114300" simplePos="0" relativeHeight="251667456" behindDoc="0" locked="0" layoutInCell="1" allowOverlap="1" wp14:anchorId="3D3E6C02" wp14:editId="0BAB7A0D">
                <wp:simplePos x="0" y="0"/>
                <wp:positionH relativeFrom="column">
                  <wp:posOffset>0</wp:posOffset>
                </wp:positionH>
                <wp:positionV relativeFrom="paragraph">
                  <wp:posOffset>6155690</wp:posOffset>
                </wp:positionV>
                <wp:extent cx="6019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77E57239" w14:textId="38DD0988" w:rsidR="005306FA" w:rsidRPr="001016FC" w:rsidRDefault="005306FA" w:rsidP="006B7B67">
                            <w:pPr>
                              <w:pStyle w:val="Caption"/>
                              <w:jc w:val="center"/>
                              <w:rPr>
                                <w:rFonts w:ascii="Bahnschrift" w:eastAsiaTheme="majorEastAsia" w:hAnsi="Bahnschrift" w:cstheme="majorBidi"/>
                                <w:noProof/>
                                <w:color w:val="767171" w:themeColor="background2" w:themeShade="80"/>
                                <w:sz w:val="26"/>
                                <w:szCs w:val="26"/>
                              </w:rPr>
                            </w:pPr>
                            <w:bookmarkStart w:id="53" w:name="_Ref70711071"/>
                            <w:r>
                              <w:t xml:space="preserve">Figure </w:t>
                            </w:r>
                            <w:fldSimple w:instr=" SEQ Figure \* ARABIC ">
                              <w:r w:rsidR="00B65F90">
                                <w:rPr>
                                  <w:noProof/>
                                </w:rPr>
                                <w:t>10</w:t>
                              </w:r>
                            </w:fldSimple>
                            <w:bookmarkEnd w:id="53"/>
                            <w:r>
                              <w:t>: Database Object Role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E6C02" id="Text Box 19" o:spid="_x0000_s1031" type="#_x0000_t202" style="position:absolute;margin-left:0;margin-top:484.7pt;width:4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Y4LQIAAGYEAAAOAAAAZHJzL2Uyb0RvYy54bWysVMFu2zAMvQ/YPwi6L3Y6LGiNOEWWIsOA&#10;oC2QDD0rshwLkEWNUmJ3Xz9KjpOt22nYRabIpyeRj/T8vm8NOyn0GmzJp5OcM2UlVNoeSv5tt/5w&#10;y5kPwlbCgFUlf1We3y/ev5t3rlA30ICpFDIisb7oXMmbEFyRZV42qhV+Ak5ZCtaArQi0xUNWoeiI&#10;vTXZTZ7Psg6wcghSeU/ehyHIF4m/rpUMT3XtVWCm5PS2kFZM6z6u2WIuigMK12h5fob4h1e0Qlu6&#10;9EL1IIJgR9R/ULVaIniow0RCm0Fda6lSDpTNNH+TzbYRTqVcqDjeXcrk/x+tfDw9I9MVaXfHmRUt&#10;abRTfWCfoWfkovp0zhcE2zoChp78hB39npwx7b7GNn4pIUZxqvTrpbqRTZJzlk/vbnMKSYrNPn6K&#10;HNn1qEMfvihoWTRKjiRdqqg4bXwYoCMk3uTB6GqtjYmbGFgZZCdBMneNDupM/hvK2Ii1EE8NhNGT&#10;xfyGPKIV+n2f6pHeFz17qF4pdYShebyTa033bYQPzwKpWyglmoDwREttoCs5nC3OGsAff/NHPIlI&#10;Uc466r6S++9HgYoz89WSvLFVRwNHYz8a9tiugDKd0mw5mUw6gMGMZo3QvtBgLOMtFBJW0l0lD6O5&#10;CsMM0GBJtVwmEDWkE2Fjt05G6rGuu/5FoDurEkjMRxj7UhRvxBmwSR63PAaqdFLuWsVzuamZk/bn&#10;wYvT8us+oa6/h8VPAAAA//8DAFBLAwQUAAYACAAAACEA5KpKu94AAAAIAQAADwAAAGRycy9kb3du&#10;cmV2LnhtbEyPwU7DMBBE70j8g7VIXBB1gBA1IU5VVXCAS0XohZsbb+NAvI5ipw1/z8IFjjszmn1T&#10;rmbXiyOOofOk4GaRgEBqvOmoVbB7e7pegghRk9G9J1TwhQFW1flZqQvjT/SKxzq2gksoFFqBjXEo&#10;pAyNRafDwg9I7B386HTkc2ylGfWJy10vb5Mkk053xB+sHnBjsfmsJ6dgm75v7dV0eHxZp3fj827a&#10;ZB9trdTlxbx+ABFxjn9h+MFndKiYae8nMkH0CnhIVJBneQqC7TxdsrL/Ve5BVqX8P6D6BgAA//8D&#10;AFBLAQItABQABgAIAAAAIQC2gziS/gAAAOEBAAATAAAAAAAAAAAAAAAAAAAAAABbQ29udGVudF9U&#10;eXBlc10ueG1sUEsBAi0AFAAGAAgAAAAhADj9If/WAAAAlAEAAAsAAAAAAAAAAAAAAAAALwEAAF9y&#10;ZWxzLy5yZWxzUEsBAi0AFAAGAAgAAAAhADkatjgtAgAAZgQAAA4AAAAAAAAAAAAAAAAALgIAAGRy&#10;cy9lMm9Eb2MueG1sUEsBAi0AFAAGAAgAAAAhAOSqSrveAAAACAEAAA8AAAAAAAAAAAAAAAAAhwQA&#10;AGRycy9kb3ducmV2LnhtbFBLBQYAAAAABAAEAPMAAACSBQAAAAA=&#10;" stroked="f">
                <v:textbox style="mso-fit-shape-to-text:t" inset="0,0,0,0">
                  <w:txbxContent>
                    <w:p w14:paraId="77E57239" w14:textId="38DD0988" w:rsidR="005306FA" w:rsidRPr="001016FC" w:rsidRDefault="005306FA" w:rsidP="006B7B67">
                      <w:pPr>
                        <w:pStyle w:val="Caption"/>
                        <w:jc w:val="center"/>
                        <w:rPr>
                          <w:rFonts w:ascii="Bahnschrift" w:eastAsiaTheme="majorEastAsia" w:hAnsi="Bahnschrift" w:cstheme="majorBidi"/>
                          <w:noProof/>
                          <w:color w:val="767171" w:themeColor="background2" w:themeShade="80"/>
                          <w:sz w:val="26"/>
                          <w:szCs w:val="26"/>
                        </w:rPr>
                      </w:pPr>
                      <w:bookmarkStart w:id="54" w:name="_Ref70711071"/>
                      <w:r>
                        <w:t xml:space="preserve">Figure </w:t>
                      </w:r>
                      <w:fldSimple w:instr=" SEQ Figure \* ARABIC ">
                        <w:r w:rsidR="00B65F90">
                          <w:rPr>
                            <w:noProof/>
                          </w:rPr>
                          <w:t>10</w:t>
                        </w:r>
                      </w:fldSimple>
                      <w:bookmarkEnd w:id="54"/>
                      <w:r>
                        <w:t>: Database Object Role Model</w:t>
                      </w:r>
                    </w:p>
                  </w:txbxContent>
                </v:textbox>
                <w10:wrap type="square"/>
              </v:shape>
            </w:pict>
          </mc:Fallback>
        </mc:AlternateContent>
      </w:r>
    </w:p>
    <w:p w14:paraId="0622343D" w14:textId="73F42A96" w:rsidR="00F5484E" w:rsidRDefault="00F5484E" w:rsidP="00F5484E"/>
    <w:p w14:paraId="64929270" w14:textId="77777777" w:rsidR="00CA1565" w:rsidRDefault="00CA1565">
      <w:pPr>
        <w:rPr>
          <w:rStyle w:val="Heading2Char"/>
        </w:rPr>
      </w:pPr>
      <w:r>
        <w:rPr>
          <w:rStyle w:val="Heading2Char"/>
        </w:rPr>
        <w:br w:type="page"/>
      </w:r>
    </w:p>
    <w:p w14:paraId="5CB8C309" w14:textId="5F23C354" w:rsidR="00B6237F" w:rsidRDefault="00B6237F" w:rsidP="00333C51">
      <w:pPr>
        <w:pStyle w:val="Heading2"/>
        <w:rPr>
          <w:rStyle w:val="Heading2Char"/>
        </w:rPr>
      </w:pPr>
      <w:bookmarkStart w:id="55" w:name="_Ref70711518"/>
      <w:bookmarkStart w:id="56" w:name="_Toc70789150"/>
      <w:r w:rsidRPr="00F5484E">
        <w:rPr>
          <w:rStyle w:val="Heading2Char"/>
        </w:rPr>
        <w:lastRenderedPageBreak/>
        <w:t xml:space="preserve">Appendix </w:t>
      </w:r>
      <w:r>
        <w:rPr>
          <w:rStyle w:val="Heading2Char"/>
        </w:rPr>
        <w:t>2</w:t>
      </w:r>
      <w:r w:rsidRPr="00F5484E">
        <w:rPr>
          <w:rStyle w:val="Heading2Char"/>
        </w:rPr>
        <w:t xml:space="preserve">: Database </w:t>
      </w:r>
      <w:r>
        <w:rPr>
          <w:rStyle w:val="Heading2Char"/>
        </w:rPr>
        <w:t>Script</w:t>
      </w:r>
      <w:bookmarkEnd w:id="55"/>
      <w:bookmarkEnd w:id="56"/>
    </w:p>
    <w:p w14:paraId="7A094C12" w14:textId="5260C328" w:rsidR="00314F88" w:rsidRDefault="00314F88" w:rsidP="00C23C4D"/>
    <w:p w14:paraId="11678B5E" w14:textId="77777777" w:rsidR="001B1266" w:rsidRPr="00F53F9F" w:rsidRDefault="001B1266" w:rsidP="001B12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4C5A5463" w14:textId="77777777" w:rsidR="001B1266" w:rsidRPr="00F53F9F" w:rsidRDefault="001B1266" w:rsidP="001B12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roofErr w:type="gramStart"/>
      <w:r w:rsidRPr="00F53F9F">
        <w:rPr>
          <w:rFonts w:ascii="Consolas" w:hAnsi="Consolas"/>
          <w:sz w:val="18"/>
          <w:szCs w:val="18"/>
        </w:rPr>
        <w:t>--  DATABASE</w:t>
      </w:r>
      <w:proofErr w:type="gramEnd"/>
      <w:r w:rsidRPr="00F53F9F">
        <w:rPr>
          <w:rFonts w:ascii="Consolas" w:hAnsi="Consolas"/>
          <w:sz w:val="18"/>
          <w:szCs w:val="18"/>
        </w:rPr>
        <w:t xml:space="preserve"> cab302db</w:t>
      </w:r>
    </w:p>
    <w:p w14:paraId="40643F7E" w14:textId="77777777" w:rsidR="001B1266" w:rsidRPr="00F53F9F" w:rsidRDefault="001B1266" w:rsidP="001B12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60E4A355" w14:textId="77777777" w:rsidR="001B1266" w:rsidRPr="00F53F9F" w:rsidRDefault="001B1266" w:rsidP="001B12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
    <w:p w14:paraId="3E5AD68F" w14:textId="77777777" w:rsidR="001B1266" w:rsidRPr="00F53F9F" w:rsidRDefault="001B1266" w:rsidP="001B12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CREATE DATABASE cab302db</w:t>
      </w:r>
    </w:p>
    <w:p w14:paraId="3DE60E41" w14:textId="77777777" w:rsidR="001B1266" w:rsidRPr="00F53F9F" w:rsidRDefault="001B1266" w:rsidP="001B12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CHARACTER SET `latin1`</w:t>
      </w:r>
    </w:p>
    <w:p w14:paraId="652BC40C" w14:textId="3DBDB971" w:rsidR="00D775D2" w:rsidRPr="00F53F9F" w:rsidRDefault="001B1266" w:rsidP="001B12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COLLATE `latin1_swedish_ci`;</w:t>
      </w:r>
    </w:p>
    <w:p w14:paraId="7912AE61" w14:textId="2AD2479F" w:rsidR="00B6237F" w:rsidRPr="00F53F9F" w:rsidRDefault="00B6237F" w:rsidP="00F5484E">
      <w:pPr>
        <w:rPr>
          <w:sz w:val="18"/>
          <w:szCs w:val="18"/>
        </w:rPr>
      </w:pPr>
    </w:p>
    <w:p w14:paraId="62FF5940"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790FE7E1"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roofErr w:type="gramStart"/>
      <w:r w:rsidRPr="00F53F9F">
        <w:rPr>
          <w:rFonts w:ascii="Consolas" w:hAnsi="Consolas"/>
          <w:sz w:val="18"/>
          <w:szCs w:val="18"/>
        </w:rPr>
        <w:t>--  TABLE</w:t>
      </w:r>
      <w:proofErr w:type="gramEnd"/>
      <w:r w:rsidRPr="00F53F9F">
        <w:rPr>
          <w:rFonts w:ascii="Consolas" w:hAnsi="Consolas"/>
          <w:sz w:val="18"/>
          <w:szCs w:val="18"/>
        </w:rPr>
        <w:t xml:space="preserve"> </w:t>
      </w:r>
      <w:proofErr w:type="spellStart"/>
      <w:r w:rsidRPr="00F53F9F">
        <w:rPr>
          <w:rFonts w:ascii="Consolas" w:hAnsi="Consolas"/>
          <w:sz w:val="18"/>
          <w:szCs w:val="18"/>
        </w:rPr>
        <w:t>assetcategories</w:t>
      </w:r>
      <w:proofErr w:type="spellEnd"/>
    </w:p>
    <w:p w14:paraId="723F97B3"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0CAB9CB3"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
    <w:p w14:paraId="2EA73D72"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CREATE TABLE cab302db.assetcategories</w:t>
      </w:r>
    </w:p>
    <w:p w14:paraId="60ECFDA7"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7ECBD531"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AssetCatID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'Unique Asset Category ID',</w:t>
      </w:r>
    </w:p>
    <w:p w14:paraId="6CBEBDB9"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AssetCatName</w:t>
      </w:r>
      <w:proofErr w:type="spellEnd"/>
      <w:r w:rsidRPr="00F53F9F">
        <w:rPr>
          <w:rFonts w:ascii="Consolas" w:hAnsi="Consolas"/>
          <w:sz w:val="18"/>
          <w:szCs w:val="18"/>
        </w:rPr>
        <w:t xml:space="preserve">`      </w:t>
      </w:r>
      <w:proofErr w:type="gramStart"/>
      <w:r w:rsidRPr="00F53F9F">
        <w:rPr>
          <w:rFonts w:ascii="Consolas" w:hAnsi="Consolas"/>
          <w:sz w:val="18"/>
          <w:szCs w:val="18"/>
        </w:rPr>
        <w:t>VARCHAR(</w:t>
      </w:r>
      <w:proofErr w:type="gramEnd"/>
      <w:r w:rsidRPr="00F53F9F">
        <w:rPr>
          <w:rFonts w:ascii="Consolas" w:hAnsi="Consolas"/>
          <w:sz w:val="18"/>
          <w:szCs w:val="18"/>
        </w:rPr>
        <w:t>30)</w:t>
      </w:r>
    </w:p>
    <w:p w14:paraId="6C814509"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CHARACTER SET latin1</w:t>
      </w:r>
    </w:p>
    <w:p w14:paraId="36425A97"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COLLATE latin1_swedish_ci</w:t>
      </w:r>
    </w:p>
    <w:p w14:paraId="2A9A111F"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738FA9ED"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'Asset Category name',</w:t>
      </w:r>
    </w:p>
    <w:p w14:paraId="6976D6DE"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AssetCatActive</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0F1DE089"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083BB21A"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1</w:t>
      </w:r>
    </w:p>
    <w:p w14:paraId="752C4A1C"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'Is the Asset Category currently active',</w:t>
      </w:r>
    </w:p>
    <w:p w14:paraId="3F241CFE"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PRIMARY KEY(`</w:t>
      </w:r>
      <w:proofErr w:type="spellStart"/>
      <w:r w:rsidRPr="00F53F9F">
        <w:rPr>
          <w:rFonts w:ascii="Consolas" w:hAnsi="Consolas"/>
          <w:sz w:val="18"/>
          <w:szCs w:val="18"/>
        </w:rPr>
        <w:t>AssetCatID</w:t>
      </w:r>
      <w:proofErr w:type="spellEnd"/>
      <w:r w:rsidRPr="00F53F9F">
        <w:rPr>
          <w:rFonts w:ascii="Consolas" w:hAnsi="Consolas"/>
          <w:sz w:val="18"/>
          <w:szCs w:val="18"/>
        </w:rPr>
        <w:t>`)</w:t>
      </w:r>
    </w:p>
    <w:p w14:paraId="677909D2"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297ABD6B"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ENGINE MYISAM</w:t>
      </w:r>
    </w:p>
    <w:p w14:paraId="64C17C93" w14:textId="77777777" w:rsidR="006145A4" w:rsidRPr="00F53F9F" w:rsidRDefault="006145A4" w:rsidP="006145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COLLATE 'latin1_swedish_ci'</w:t>
      </w:r>
    </w:p>
    <w:p w14:paraId="50956D19" w14:textId="43A39148" w:rsidR="00BE7D05" w:rsidRPr="00BE7D05" w:rsidRDefault="006145A4"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ROW_FORMAT DEFAULT;</w:t>
      </w:r>
    </w:p>
    <w:p w14:paraId="337013AD" w14:textId="77777777" w:rsidR="00BE7D05" w:rsidRDefault="004E50AC" w:rsidP="00BE7D05">
      <w:pPr>
        <w:pBdr>
          <w:top w:val="single" w:sz="4" w:space="1" w:color="auto"/>
          <w:left w:val="single" w:sz="4" w:space="4" w:color="auto"/>
          <w:bottom w:val="single" w:sz="4" w:space="1" w:color="auto"/>
          <w:right w:val="single" w:sz="4" w:space="4" w:color="auto"/>
        </w:pBdr>
        <w:shd w:val="clear" w:color="auto" w:fill="FFFFFF" w:themeFill="background1"/>
        <w:rPr>
          <w:sz w:val="18"/>
          <w:szCs w:val="18"/>
        </w:rPr>
      </w:pPr>
      <w:r w:rsidRPr="00BE7D05">
        <w:rPr>
          <w:sz w:val="18"/>
          <w:szCs w:val="18"/>
        </w:rPr>
        <w:br w:type="page"/>
      </w:r>
    </w:p>
    <w:p w14:paraId="036E3B3D" w14:textId="77777777" w:rsidR="00BE7D05" w:rsidRDefault="00BE7D05" w:rsidP="00BE7D05">
      <w:pPr>
        <w:shd w:val="clear" w:color="auto" w:fill="FFFFFF" w:themeFill="background1"/>
        <w:rPr>
          <w:sz w:val="18"/>
          <w:szCs w:val="18"/>
        </w:rPr>
      </w:pPr>
    </w:p>
    <w:p w14:paraId="2FA63A30" w14:textId="6DAF9183"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17131496"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roofErr w:type="gramStart"/>
      <w:r w:rsidRPr="00F53F9F">
        <w:rPr>
          <w:rFonts w:ascii="Consolas" w:hAnsi="Consolas"/>
          <w:sz w:val="18"/>
          <w:szCs w:val="18"/>
        </w:rPr>
        <w:t>--  TABLE</w:t>
      </w:r>
      <w:proofErr w:type="gramEnd"/>
      <w:r w:rsidRPr="00F53F9F">
        <w:rPr>
          <w:rFonts w:ascii="Consolas" w:hAnsi="Consolas"/>
          <w:sz w:val="18"/>
          <w:szCs w:val="18"/>
        </w:rPr>
        <w:t xml:space="preserve"> assets</w:t>
      </w:r>
    </w:p>
    <w:p w14:paraId="52098D77"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5384F94D"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
    <w:p w14:paraId="2F5CEE78"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CREATE TABLE cab302db.assets</w:t>
      </w:r>
    </w:p>
    <w:p w14:paraId="1B352FDD"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6279E296"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'Unique Asset ID',</w:t>
      </w:r>
    </w:p>
    <w:p w14:paraId="78F68242"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AssetName</w:t>
      </w:r>
      <w:proofErr w:type="spellEnd"/>
      <w:r w:rsidRPr="00F53F9F">
        <w:rPr>
          <w:rFonts w:ascii="Consolas" w:hAnsi="Consolas"/>
          <w:sz w:val="18"/>
          <w:szCs w:val="18"/>
        </w:rPr>
        <w:t xml:space="preserve">`           </w:t>
      </w:r>
      <w:proofErr w:type="gramStart"/>
      <w:r w:rsidRPr="00F53F9F">
        <w:rPr>
          <w:rFonts w:ascii="Consolas" w:hAnsi="Consolas"/>
          <w:sz w:val="18"/>
          <w:szCs w:val="18"/>
        </w:rPr>
        <w:t>VARCHAR(</w:t>
      </w:r>
      <w:proofErr w:type="gramEnd"/>
      <w:r w:rsidRPr="00F53F9F">
        <w:rPr>
          <w:rFonts w:ascii="Consolas" w:hAnsi="Consolas"/>
          <w:sz w:val="18"/>
          <w:szCs w:val="18"/>
        </w:rPr>
        <w:t>30)</w:t>
      </w:r>
    </w:p>
    <w:p w14:paraId="23F02227"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CHARACTER SET latin1</w:t>
      </w:r>
    </w:p>
    <w:p w14:paraId="4E5AF587"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COLLATE latin1_swedish_ci</w:t>
      </w:r>
    </w:p>
    <w:p w14:paraId="128A2133"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58285D3E"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'Asset name',</w:t>
      </w:r>
    </w:p>
    <w:p w14:paraId="1F8E0AD0"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AssetDescription</w:t>
      </w:r>
      <w:proofErr w:type="spellEnd"/>
      <w:r w:rsidRPr="00F53F9F">
        <w:rPr>
          <w:rFonts w:ascii="Consolas" w:hAnsi="Consolas"/>
          <w:sz w:val="18"/>
          <w:szCs w:val="18"/>
        </w:rPr>
        <w:t xml:space="preserve">`    </w:t>
      </w:r>
      <w:proofErr w:type="gramStart"/>
      <w:r w:rsidRPr="00F53F9F">
        <w:rPr>
          <w:rFonts w:ascii="Consolas" w:hAnsi="Consolas"/>
          <w:sz w:val="18"/>
          <w:szCs w:val="18"/>
        </w:rPr>
        <w:t>VARCHAR(</w:t>
      </w:r>
      <w:proofErr w:type="gramEnd"/>
      <w:r w:rsidRPr="00F53F9F">
        <w:rPr>
          <w:rFonts w:ascii="Consolas" w:hAnsi="Consolas"/>
          <w:sz w:val="18"/>
          <w:szCs w:val="18"/>
        </w:rPr>
        <w:t>100)</w:t>
      </w:r>
    </w:p>
    <w:p w14:paraId="274187A2"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CHARACTER SET latin1</w:t>
      </w:r>
    </w:p>
    <w:p w14:paraId="17FD22ED"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COLLATE latin1_swedish_ci</w:t>
      </w:r>
    </w:p>
    <w:p w14:paraId="6531A61A"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3CBE22A4"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'Further information about the asset',</w:t>
      </w:r>
    </w:p>
    <w:p w14:paraId="6543B655"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AssetCategory</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'Asset category',</w:t>
      </w:r>
    </w:p>
    <w:p w14:paraId="71B6C307"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AssetActive</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0B64CFD1"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35854A89"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1</w:t>
      </w:r>
    </w:p>
    <w:p w14:paraId="558939CB"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'Is the Asset currently active',</w:t>
      </w:r>
    </w:p>
    <w:p w14:paraId="0C7AFA4A"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PRIMARY KEY(`</w:t>
      </w:r>
      <w:proofErr w:type="spellStart"/>
      <w:r w:rsidRPr="00F53F9F">
        <w:rPr>
          <w:rFonts w:ascii="Consolas" w:hAnsi="Consolas"/>
          <w:sz w:val="18"/>
          <w:szCs w:val="18"/>
        </w:rPr>
        <w:t>AssetID</w:t>
      </w:r>
      <w:proofErr w:type="spellEnd"/>
      <w:r w:rsidRPr="00F53F9F">
        <w:rPr>
          <w:rFonts w:ascii="Consolas" w:hAnsi="Consolas"/>
          <w:sz w:val="18"/>
          <w:szCs w:val="18"/>
        </w:rPr>
        <w:t>`)</w:t>
      </w:r>
    </w:p>
    <w:p w14:paraId="64E09EAE"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18346316"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ENGINE MYISAM</w:t>
      </w:r>
    </w:p>
    <w:p w14:paraId="2CCA0FB8" w14:textId="77777777" w:rsidR="002A3209" w:rsidRPr="00F53F9F"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COLLATE 'latin1_swedish_ci'</w:t>
      </w:r>
    </w:p>
    <w:p w14:paraId="2FA65602" w14:textId="77777777" w:rsidR="000C3D4E" w:rsidRDefault="002A3209" w:rsidP="00BE7D0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ROW_FORMAT DEFAULT;</w:t>
      </w:r>
    </w:p>
    <w:p w14:paraId="2322EF74" w14:textId="1B3E476C" w:rsidR="006145A4" w:rsidRPr="00F53F9F" w:rsidRDefault="006145A4" w:rsidP="000C3D4E">
      <w:pPr>
        <w:pBdr>
          <w:top w:val="single" w:sz="4" w:space="1" w:color="auto"/>
          <w:left w:val="single" w:sz="4" w:space="4" w:color="auto"/>
          <w:bottom w:val="single" w:sz="4" w:space="1" w:color="auto"/>
          <w:right w:val="single" w:sz="4" w:space="4" w:color="auto"/>
        </w:pBdr>
        <w:rPr>
          <w:rFonts w:ascii="Consolas" w:hAnsi="Consolas"/>
          <w:sz w:val="18"/>
          <w:szCs w:val="18"/>
        </w:rPr>
      </w:pPr>
      <w:r w:rsidRPr="00F53F9F">
        <w:rPr>
          <w:rFonts w:ascii="Consolas" w:hAnsi="Consolas"/>
          <w:sz w:val="18"/>
          <w:szCs w:val="18"/>
        </w:rPr>
        <w:br w:type="page"/>
      </w:r>
    </w:p>
    <w:p w14:paraId="533486A1" w14:textId="3110F8A3" w:rsidR="000558E7" w:rsidRDefault="000558E7" w:rsidP="000558E7">
      <w:pPr>
        <w:rPr>
          <w:rFonts w:ascii="Consolas" w:hAnsi="Consolas"/>
          <w:sz w:val="18"/>
          <w:szCs w:val="18"/>
        </w:rPr>
      </w:pPr>
    </w:p>
    <w:p w14:paraId="731F461A" w14:textId="11D138D4" w:rsidR="00BC3951" w:rsidRDefault="00BC3951" w:rsidP="000558E7">
      <w:pPr>
        <w:rPr>
          <w:rFonts w:ascii="Consolas" w:hAnsi="Consolas"/>
          <w:sz w:val="18"/>
          <w:szCs w:val="18"/>
        </w:rPr>
      </w:pPr>
    </w:p>
    <w:p w14:paraId="4E559339"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43FDCF25"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roofErr w:type="gramStart"/>
      <w:r w:rsidRPr="00F53F9F">
        <w:rPr>
          <w:rFonts w:ascii="Consolas" w:hAnsi="Consolas"/>
          <w:sz w:val="18"/>
          <w:szCs w:val="18"/>
        </w:rPr>
        <w:t>--  TABLE</w:t>
      </w:r>
      <w:proofErr w:type="gramEnd"/>
      <w:r w:rsidRPr="00F53F9F">
        <w:rPr>
          <w:rFonts w:ascii="Consolas" w:hAnsi="Consolas"/>
          <w:sz w:val="18"/>
          <w:szCs w:val="18"/>
        </w:rPr>
        <w:t xml:space="preserve"> inventories</w:t>
      </w:r>
    </w:p>
    <w:p w14:paraId="7B008552"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5E07948C"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
    <w:p w14:paraId="63DA9F24"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CREATE TABLE cab302db.inventories</w:t>
      </w:r>
    </w:p>
    <w:p w14:paraId="55181194"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17672B04"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InventoryID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'Unique Inventory ID',</w:t>
      </w:r>
    </w:p>
    <w:p w14:paraId="6BEA0088"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'Asset ID',</w:t>
      </w:r>
    </w:p>
    <w:p w14:paraId="0B235792"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`OUID`               </w:t>
      </w:r>
      <w:proofErr w:type="gramStart"/>
      <w:r w:rsidRPr="00F53F9F">
        <w:rPr>
          <w:rFonts w:ascii="Consolas" w:hAnsi="Consolas"/>
          <w:sz w:val="18"/>
          <w:szCs w:val="18"/>
        </w:rPr>
        <w:t>INT(</w:t>
      </w:r>
      <w:proofErr w:type="gramEnd"/>
      <w:r w:rsidRPr="00F53F9F">
        <w:rPr>
          <w:rFonts w:ascii="Consolas" w:hAnsi="Consolas"/>
          <w:sz w:val="18"/>
          <w:szCs w:val="18"/>
        </w:rPr>
        <w:t>20) NOT NULL COMMENT 'OU ID',</w:t>
      </w:r>
    </w:p>
    <w:p w14:paraId="65E340BF"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`Quantity`           </w:t>
      </w:r>
      <w:proofErr w:type="gramStart"/>
      <w:r w:rsidRPr="00F53F9F">
        <w:rPr>
          <w:rFonts w:ascii="Consolas" w:hAnsi="Consolas"/>
          <w:sz w:val="18"/>
          <w:szCs w:val="18"/>
        </w:rPr>
        <w:t>INT(</w:t>
      </w:r>
      <w:proofErr w:type="gramEnd"/>
      <w:r w:rsidRPr="00F53F9F">
        <w:rPr>
          <w:rFonts w:ascii="Consolas" w:hAnsi="Consolas"/>
          <w:sz w:val="18"/>
          <w:szCs w:val="18"/>
        </w:rPr>
        <w:t>20)</w:t>
      </w:r>
    </w:p>
    <w:p w14:paraId="5A37CEE1"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2A08725E"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'Quantity of particular asset held by OU',</w:t>
      </w:r>
    </w:p>
    <w:p w14:paraId="211857D1"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InventoryActive</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3DEDB455"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632BFEB0"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1</w:t>
      </w:r>
    </w:p>
    <w:p w14:paraId="29D68FAA"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'Is the Inventory currently active',</w:t>
      </w:r>
    </w:p>
    <w:p w14:paraId="27522B8D"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PRIMARY KEY(`</w:t>
      </w:r>
      <w:proofErr w:type="spellStart"/>
      <w:r w:rsidRPr="00F53F9F">
        <w:rPr>
          <w:rFonts w:ascii="Consolas" w:hAnsi="Consolas"/>
          <w:sz w:val="18"/>
          <w:szCs w:val="18"/>
        </w:rPr>
        <w:t>InventoryID</w:t>
      </w:r>
      <w:proofErr w:type="spellEnd"/>
      <w:r w:rsidRPr="00F53F9F">
        <w:rPr>
          <w:rFonts w:ascii="Consolas" w:hAnsi="Consolas"/>
          <w:sz w:val="18"/>
          <w:szCs w:val="18"/>
        </w:rPr>
        <w:t>`)</w:t>
      </w:r>
    </w:p>
    <w:p w14:paraId="165D7BF2"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1B689D7A"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ENGINE MYISAM</w:t>
      </w:r>
    </w:p>
    <w:p w14:paraId="176E0B64"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COLLATE 'latin1_swedish_ci'</w:t>
      </w:r>
    </w:p>
    <w:p w14:paraId="73B7CC66" w14:textId="77777777" w:rsidR="00BC3951" w:rsidRPr="00F53F9F" w:rsidRDefault="00BC3951" w:rsidP="00BC39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ROW_FORMAT DEFAULT;</w:t>
      </w:r>
    </w:p>
    <w:p w14:paraId="227DC75A" w14:textId="77777777" w:rsidR="00BC3951" w:rsidRPr="00F53F9F" w:rsidRDefault="00BC3951" w:rsidP="000558E7">
      <w:pPr>
        <w:rPr>
          <w:sz w:val="18"/>
          <w:szCs w:val="18"/>
        </w:rPr>
      </w:pPr>
    </w:p>
    <w:p w14:paraId="4373E18D" w14:textId="69BC022A" w:rsidR="00A471E7" w:rsidRPr="00F53F9F" w:rsidRDefault="00A471E7">
      <w:pPr>
        <w:rPr>
          <w:sz w:val="18"/>
          <w:szCs w:val="18"/>
        </w:rPr>
      </w:pPr>
      <w:r w:rsidRPr="00F53F9F">
        <w:rPr>
          <w:sz w:val="18"/>
          <w:szCs w:val="18"/>
        </w:rPr>
        <w:br w:type="page"/>
      </w:r>
    </w:p>
    <w:p w14:paraId="64DB6E31"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lastRenderedPageBreak/>
        <w:t>-- ----------------------------------------------------------------</w:t>
      </w:r>
    </w:p>
    <w:p w14:paraId="511F2DEF"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roofErr w:type="gramStart"/>
      <w:r w:rsidRPr="00F53F9F">
        <w:rPr>
          <w:rFonts w:ascii="Consolas" w:hAnsi="Consolas"/>
          <w:sz w:val="18"/>
          <w:szCs w:val="18"/>
        </w:rPr>
        <w:t>--  TABLE</w:t>
      </w:r>
      <w:proofErr w:type="gramEnd"/>
      <w:r w:rsidRPr="00F53F9F">
        <w:rPr>
          <w:rFonts w:ascii="Consolas" w:hAnsi="Consolas"/>
          <w:sz w:val="18"/>
          <w:szCs w:val="18"/>
        </w:rPr>
        <w:t xml:space="preserve"> orders</w:t>
      </w:r>
    </w:p>
    <w:p w14:paraId="34320563"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7E057F74"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
    <w:p w14:paraId="33F772D6"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CREATE TABLE cab302db.orders</w:t>
      </w:r>
    </w:p>
    <w:p w14:paraId="36FD5296"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2F560BFA"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OrderID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'Unique Order ID',</w:t>
      </w:r>
    </w:p>
    <w:p w14:paraId="1316343D"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OrderType</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55DEC766"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5E947995"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'Buy(true) or Sell(false) order',</w:t>
      </w:r>
    </w:p>
    <w:p w14:paraId="010927B1"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UserID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'User ID',</w:t>
      </w:r>
    </w:p>
    <w:p w14:paraId="57446D9E"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AssetID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'Asset ID',</w:t>
      </w:r>
    </w:p>
    <w:p w14:paraId="772E28B4"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`OUID`           </w:t>
      </w:r>
      <w:proofErr w:type="gramStart"/>
      <w:r w:rsidRPr="00F53F9F">
        <w:rPr>
          <w:rFonts w:ascii="Consolas" w:hAnsi="Consolas"/>
          <w:sz w:val="18"/>
          <w:szCs w:val="18"/>
        </w:rPr>
        <w:t>INT(</w:t>
      </w:r>
      <w:proofErr w:type="gramEnd"/>
      <w:r w:rsidRPr="00F53F9F">
        <w:rPr>
          <w:rFonts w:ascii="Consolas" w:hAnsi="Consolas"/>
          <w:sz w:val="18"/>
          <w:szCs w:val="18"/>
        </w:rPr>
        <w:t>20) NOT NULL COMMENT 'OU ID',</w:t>
      </w:r>
    </w:p>
    <w:p w14:paraId="40DC72AF"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`Quantity`       </w:t>
      </w:r>
      <w:proofErr w:type="gramStart"/>
      <w:r w:rsidRPr="00F53F9F">
        <w:rPr>
          <w:rFonts w:ascii="Consolas" w:hAnsi="Consolas"/>
          <w:sz w:val="18"/>
          <w:szCs w:val="18"/>
        </w:rPr>
        <w:t>INT(</w:t>
      </w:r>
      <w:proofErr w:type="gramEnd"/>
      <w:r w:rsidRPr="00F53F9F">
        <w:rPr>
          <w:rFonts w:ascii="Consolas" w:hAnsi="Consolas"/>
          <w:sz w:val="18"/>
          <w:szCs w:val="18"/>
        </w:rPr>
        <w:t>20)</w:t>
      </w:r>
    </w:p>
    <w:p w14:paraId="64286FA0"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7E4F34F9"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'Quantity of particular asset to be bought/sold',</w:t>
      </w:r>
    </w:p>
    <w:p w14:paraId="3FB02B38"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LimitPrice</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w:t>
      </w:r>
    </w:p>
    <w:p w14:paraId="6476D96F"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3E806C36"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'Limit price for an individual asset',</w:t>
      </w:r>
    </w:p>
    <w:p w14:paraId="5FC43B3E"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OrderDate</w:t>
      </w:r>
      <w:proofErr w:type="spellEnd"/>
      <w:r w:rsidRPr="00F53F9F">
        <w:rPr>
          <w:rFonts w:ascii="Consolas" w:hAnsi="Consolas"/>
          <w:sz w:val="18"/>
          <w:szCs w:val="18"/>
        </w:rPr>
        <w:t xml:space="preserve">`      </w:t>
      </w:r>
      <w:proofErr w:type="gramStart"/>
      <w:r w:rsidRPr="00F53F9F">
        <w:rPr>
          <w:rFonts w:ascii="Consolas" w:hAnsi="Consolas"/>
          <w:sz w:val="18"/>
          <w:szCs w:val="18"/>
        </w:rPr>
        <w:t>DATETIME(</w:t>
      </w:r>
      <w:proofErr w:type="gramEnd"/>
      <w:r w:rsidRPr="00F53F9F">
        <w:rPr>
          <w:rFonts w:ascii="Consolas" w:hAnsi="Consolas"/>
          <w:sz w:val="18"/>
          <w:szCs w:val="18"/>
        </w:rPr>
        <w:t>0)</w:t>
      </w:r>
    </w:p>
    <w:p w14:paraId="06219B62"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5252BA9E"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CURRENT_</w:t>
      </w:r>
      <w:proofErr w:type="gramStart"/>
      <w:r w:rsidRPr="00F53F9F">
        <w:rPr>
          <w:rFonts w:ascii="Consolas" w:hAnsi="Consolas"/>
          <w:sz w:val="18"/>
          <w:szCs w:val="18"/>
        </w:rPr>
        <w:t>TIMESTAMP(</w:t>
      </w:r>
      <w:proofErr w:type="gramEnd"/>
      <w:r w:rsidRPr="00F53F9F">
        <w:rPr>
          <w:rFonts w:ascii="Consolas" w:hAnsi="Consolas"/>
          <w:sz w:val="18"/>
          <w:szCs w:val="18"/>
        </w:rPr>
        <w:t>)</w:t>
      </w:r>
    </w:p>
    <w:p w14:paraId="4ACE2C32"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'The Timestamp for when the order was placed',</w:t>
      </w:r>
    </w:p>
    <w:p w14:paraId="62824A1C"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OrderStatus</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1) NOT NULL COMMENT 'The current status of the order',</w:t>
      </w:r>
    </w:p>
    <w:p w14:paraId="3B620D1B"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`ExpiryDate`     </w:t>
      </w:r>
      <w:proofErr w:type="gramStart"/>
      <w:r w:rsidRPr="00F53F9F">
        <w:rPr>
          <w:rFonts w:ascii="Consolas" w:hAnsi="Consolas"/>
          <w:sz w:val="18"/>
          <w:szCs w:val="18"/>
        </w:rPr>
        <w:t>DATETIME(</w:t>
      </w:r>
      <w:proofErr w:type="gramEnd"/>
      <w:r w:rsidRPr="00F53F9F">
        <w:rPr>
          <w:rFonts w:ascii="Consolas" w:hAnsi="Consolas"/>
          <w:sz w:val="18"/>
          <w:szCs w:val="18"/>
        </w:rPr>
        <w:t>0)</w:t>
      </w:r>
    </w:p>
    <w:p w14:paraId="3B9DA518"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29D34CDB"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'Timestamp for when the order will expire if not filled.',</w:t>
      </w:r>
    </w:p>
    <w:p w14:paraId="2A383DCF"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PRIMARY KEY(`</w:t>
      </w:r>
      <w:proofErr w:type="spellStart"/>
      <w:r w:rsidRPr="00F53F9F">
        <w:rPr>
          <w:rFonts w:ascii="Consolas" w:hAnsi="Consolas"/>
          <w:sz w:val="18"/>
          <w:szCs w:val="18"/>
        </w:rPr>
        <w:t>OrderID</w:t>
      </w:r>
      <w:proofErr w:type="spellEnd"/>
      <w:r w:rsidRPr="00F53F9F">
        <w:rPr>
          <w:rFonts w:ascii="Consolas" w:hAnsi="Consolas"/>
          <w:sz w:val="18"/>
          <w:szCs w:val="18"/>
        </w:rPr>
        <w:t>`)</w:t>
      </w:r>
    </w:p>
    <w:p w14:paraId="4AA7F648"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289FF7F5"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ENGINE MYISAM</w:t>
      </w:r>
    </w:p>
    <w:p w14:paraId="1BF836A4" w14:textId="77777777" w:rsidR="00A471E7"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COLLATE 'latin1_swedish_ci'</w:t>
      </w:r>
    </w:p>
    <w:p w14:paraId="6CAC02C3" w14:textId="0217826A" w:rsidR="00E81CC5" w:rsidRPr="00F53F9F" w:rsidRDefault="00A471E7" w:rsidP="00A471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ROW_FORMAT DEFAULT;</w:t>
      </w:r>
    </w:p>
    <w:p w14:paraId="5AF2CD6F" w14:textId="1D825E9B" w:rsidR="00A471E7" w:rsidRDefault="00A471E7" w:rsidP="00A471E7">
      <w:pPr>
        <w:rPr>
          <w:sz w:val="18"/>
          <w:szCs w:val="18"/>
        </w:rPr>
      </w:pPr>
    </w:p>
    <w:p w14:paraId="2D7417FB" w14:textId="5C4331E1" w:rsidR="0070607E" w:rsidRDefault="0070607E" w:rsidP="00A471E7">
      <w:pPr>
        <w:rPr>
          <w:sz w:val="18"/>
          <w:szCs w:val="18"/>
        </w:rPr>
      </w:pPr>
    </w:p>
    <w:p w14:paraId="18DD7176" w14:textId="025684DA" w:rsidR="0070607E" w:rsidRDefault="0070607E" w:rsidP="00A471E7">
      <w:pPr>
        <w:rPr>
          <w:sz w:val="18"/>
          <w:szCs w:val="18"/>
        </w:rPr>
      </w:pPr>
    </w:p>
    <w:p w14:paraId="4C334F86" w14:textId="77777777" w:rsidR="0070607E" w:rsidRPr="00F53F9F" w:rsidRDefault="0070607E" w:rsidP="00A471E7">
      <w:pPr>
        <w:rPr>
          <w:sz w:val="18"/>
          <w:szCs w:val="18"/>
        </w:rPr>
      </w:pPr>
    </w:p>
    <w:p w14:paraId="3DF54825"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lastRenderedPageBreak/>
        <w:t>-- ----------------------------------------------------------------</w:t>
      </w:r>
    </w:p>
    <w:p w14:paraId="05DD76CE"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roofErr w:type="gramStart"/>
      <w:r w:rsidRPr="00F53F9F">
        <w:rPr>
          <w:rFonts w:ascii="Consolas" w:hAnsi="Consolas"/>
          <w:sz w:val="18"/>
          <w:szCs w:val="18"/>
        </w:rPr>
        <w:t>--  TABLE</w:t>
      </w:r>
      <w:proofErr w:type="gramEnd"/>
      <w:r w:rsidRPr="00F53F9F">
        <w:rPr>
          <w:rFonts w:ascii="Consolas" w:hAnsi="Consolas"/>
          <w:sz w:val="18"/>
          <w:szCs w:val="18"/>
        </w:rPr>
        <w:t xml:space="preserve"> </w:t>
      </w:r>
      <w:proofErr w:type="spellStart"/>
      <w:r w:rsidRPr="00F53F9F">
        <w:rPr>
          <w:rFonts w:ascii="Consolas" w:hAnsi="Consolas"/>
          <w:sz w:val="18"/>
          <w:szCs w:val="18"/>
        </w:rPr>
        <w:t>orderstatus</w:t>
      </w:r>
      <w:proofErr w:type="spellEnd"/>
    </w:p>
    <w:p w14:paraId="1C237BA1"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184A8B35"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
    <w:p w14:paraId="7ECB412C"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CREATE TABLE cab302db.orderstatus</w:t>
      </w:r>
    </w:p>
    <w:p w14:paraId="56903BC8"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765238CD"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OrderStatusID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'Unique Order Status ID',</w:t>
      </w:r>
    </w:p>
    <w:p w14:paraId="4B5A05CF"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OrderStatusDesc</w:t>
      </w:r>
      <w:proofErr w:type="spellEnd"/>
      <w:r w:rsidRPr="00F53F9F">
        <w:rPr>
          <w:rFonts w:ascii="Consolas" w:hAnsi="Consolas"/>
          <w:sz w:val="18"/>
          <w:szCs w:val="18"/>
        </w:rPr>
        <w:t xml:space="preserve">`    </w:t>
      </w:r>
      <w:proofErr w:type="gramStart"/>
      <w:r w:rsidRPr="00F53F9F">
        <w:rPr>
          <w:rFonts w:ascii="Consolas" w:hAnsi="Consolas"/>
          <w:sz w:val="18"/>
          <w:szCs w:val="18"/>
        </w:rPr>
        <w:t>VARCHAR(</w:t>
      </w:r>
      <w:proofErr w:type="gramEnd"/>
      <w:r w:rsidRPr="00F53F9F">
        <w:rPr>
          <w:rFonts w:ascii="Consolas" w:hAnsi="Consolas"/>
          <w:sz w:val="18"/>
          <w:szCs w:val="18"/>
        </w:rPr>
        <w:t>20)</w:t>
      </w:r>
    </w:p>
    <w:p w14:paraId="579DC16C"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CHARACTER SET latin1</w:t>
      </w:r>
    </w:p>
    <w:p w14:paraId="5A12234D"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COLLATE latin1_swedish_ci</w:t>
      </w:r>
    </w:p>
    <w:p w14:paraId="04E11D5D"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4B302AD6"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'Description for the order status',</w:t>
      </w:r>
    </w:p>
    <w:p w14:paraId="11E83A79"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PRIMARY KEY(`</w:t>
      </w:r>
      <w:proofErr w:type="spellStart"/>
      <w:r w:rsidRPr="00F53F9F">
        <w:rPr>
          <w:rFonts w:ascii="Consolas" w:hAnsi="Consolas"/>
          <w:sz w:val="18"/>
          <w:szCs w:val="18"/>
        </w:rPr>
        <w:t>OrderStatusID</w:t>
      </w:r>
      <w:proofErr w:type="spellEnd"/>
      <w:r w:rsidRPr="00F53F9F">
        <w:rPr>
          <w:rFonts w:ascii="Consolas" w:hAnsi="Consolas"/>
          <w:sz w:val="18"/>
          <w:szCs w:val="18"/>
        </w:rPr>
        <w:t>`)</w:t>
      </w:r>
    </w:p>
    <w:p w14:paraId="1517E88F"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51417D0E"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ENGINE MYISAM</w:t>
      </w:r>
    </w:p>
    <w:p w14:paraId="58676A63" w14:textId="77777777" w:rsidR="00BA0FEE"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COLLATE 'latin1_swedish_ci'</w:t>
      </w:r>
    </w:p>
    <w:p w14:paraId="75B0EC73" w14:textId="12692BD0" w:rsidR="00A471E7" w:rsidRPr="00F53F9F" w:rsidRDefault="00BA0FEE" w:rsidP="00BA0FE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ROW_FORMAT DEFAULT;</w:t>
      </w:r>
    </w:p>
    <w:p w14:paraId="0CD2E166" w14:textId="235FE4D0" w:rsidR="003E1064" w:rsidRPr="00F53F9F" w:rsidRDefault="003E1064">
      <w:pPr>
        <w:rPr>
          <w:sz w:val="18"/>
          <w:szCs w:val="18"/>
        </w:rPr>
      </w:pPr>
      <w:r w:rsidRPr="00F53F9F">
        <w:rPr>
          <w:sz w:val="18"/>
          <w:szCs w:val="18"/>
        </w:rPr>
        <w:br w:type="page"/>
      </w:r>
    </w:p>
    <w:p w14:paraId="30D9C433" w14:textId="77777777" w:rsidR="00A471E7" w:rsidRPr="00F53F9F" w:rsidRDefault="00A471E7" w:rsidP="00A471E7">
      <w:pPr>
        <w:rPr>
          <w:sz w:val="18"/>
          <w:szCs w:val="18"/>
        </w:rPr>
      </w:pPr>
    </w:p>
    <w:p w14:paraId="6D2D65E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01AA8C89"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roofErr w:type="gramStart"/>
      <w:r w:rsidRPr="00F53F9F">
        <w:rPr>
          <w:rFonts w:ascii="Consolas" w:hAnsi="Consolas"/>
          <w:sz w:val="18"/>
          <w:szCs w:val="18"/>
        </w:rPr>
        <w:t>--  TABLE</w:t>
      </w:r>
      <w:proofErr w:type="gramEnd"/>
      <w:r w:rsidRPr="00F53F9F">
        <w:rPr>
          <w:rFonts w:ascii="Consolas" w:hAnsi="Consolas"/>
          <w:sz w:val="18"/>
          <w:szCs w:val="18"/>
        </w:rPr>
        <w:t xml:space="preserve"> </w:t>
      </w:r>
      <w:proofErr w:type="spellStart"/>
      <w:r w:rsidRPr="00F53F9F">
        <w:rPr>
          <w:rFonts w:ascii="Consolas" w:hAnsi="Consolas"/>
          <w:sz w:val="18"/>
          <w:szCs w:val="18"/>
        </w:rPr>
        <w:t>ous</w:t>
      </w:r>
      <w:proofErr w:type="spellEnd"/>
    </w:p>
    <w:p w14:paraId="06DE19F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119618E9"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
    <w:p w14:paraId="46464B65"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CREATE TABLE cab302db.ous</w:t>
      </w:r>
    </w:p>
    <w:p w14:paraId="11C74B75"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25A67690"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`OUID`         </w:t>
      </w:r>
      <w:proofErr w:type="gramStart"/>
      <w:r w:rsidRPr="00F53F9F">
        <w:rPr>
          <w:rFonts w:ascii="Consolas" w:hAnsi="Consolas"/>
          <w:sz w:val="18"/>
          <w:szCs w:val="18"/>
        </w:rPr>
        <w:t>INT(</w:t>
      </w:r>
      <w:proofErr w:type="gramEnd"/>
      <w:r w:rsidRPr="00F53F9F">
        <w:rPr>
          <w:rFonts w:ascii="Consolas" w:hAnsi="Consolas"/>
          <w:sz w:val="18"/>
          <w:szCs w:val="18"/>
        </w:rPr>
        <w:t>20) NOT NULL COMMENT 'Unique Organisational Unit ID',</w:t>
      </w:r>
    </w:p>
    <w:p w14:paraId="7E1F287B"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OUName</w:t>
      </w:r>
      <w:proofErr w:type="spellEnd"/>
      <w:r w:rsidRPr="00F53F9F">
        <w:rPr>
          <w:rFonts w:ascii="Consolas" w:hAnsi="Consolas"/>
          <w:sz w:val="18"/>
          <w:szCs w:val="18"/>
        </w:rPr>
        <w:t xml:space="preserve">`       </w:t>
      </w:r>
      <w:proofErr w:type="gramStart"/>
      <w:r w:rsidRPr="00F53F9F">
        <w:rPr>
          <w:rFonts w:ascii="Consolas" w:hAnsi="Consolas"/>
          <w:sz w:val="18"/>
          <w:szCs w:val="18"/>
        </w:rPr>
        <w:t>VARCHAR(</w:t>
      </w:r>
      <w:proofErr w:type="gramEnd"/>
      <w:r w:rsidRPr="00F53F9F">
        <w:rPr>
          <w:rFonts w:ascii="Consolas" w:hAnsi="Consolas"/>
          <w:sz w:val="18"/>
          <w:szCs w:val="18"/>
        </w:rPr>
        <w:t>30)</w:t>
      </w:r>
    </w:p>
    <w:p w14:paraId="0C610367"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CHARACTER SET latin1</w:t>
      </w:r>
    </w:p>
    <w:p w14:paraId="00CC3EB1"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COLLATE latin1_swedish_ci</w:t>
      </w:r>
    </w:p>
    <w:p w14:paraId="368DCF96"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79618BAD"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'Organisational Unit name',</w:t>
      </w:r>
    </w:p>
    <w:p w14:paraId="2E385D84"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OUManager</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30)</w:t>
      </w:r>
    </w:p>
    <w:p w14:paraId="4368598F"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15409D2A"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w:t>
      </w:r>
      <w:proofErr w:type="spellStart"/>
      <w:r w:rsidRPr="00F53F9F">
        <w:rPr>
          <w:rFonts w:ascii="Consolas" w:hAnsi="Consolas"/>
          <w:sz w:val="18"/>
          <w:szCs w:val="18"/>
        </w:rPr>
        <w:t>UserID</w:t>
      </w:r>
      <w:proofErr w:type="spellEnd"/>
      <w:r w:rsidRPr="00F53F9F">
        <w:rPr>
          <w:rFonts w:ascii="Consolas" w:hAnsi="Consolas"/>
          <w:sz w:val="18"/>
          <w:szCs w:val="18"/>
        </w:rPr>
        <w:t xml:space="preserve"> for Organisational Unit Manager',</w:t>
      </w:r>
    </w:p>
    <w:p w14:paraId="6ADA2268"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`Credits`      </w:t>
      </w:r>
      <w:proofErr w:type="gramStart"/>
      <w:r w:rsidRPr="00F53F9F">
        <w:rPr>
          <w:rFonts w:ascii="Consolas" w:hAnsi="Consolas"/>
          <w:sz w:val="18"/>
          <w:szCs w:val="18"/>
        </w:rPr>
        <w:t>INT(</w:t>
      </w:r>
      <w:proofErr w:type="gramEnd"/>
      <w:r w:rsidRPr="00F53F9F">
        <w:rPr>
          <w:rFonts w:ascii="Consolas" w:hAnsi="Consolas"/>
          <w:sz w:val="18"/>
          <w:szCs w:val="18"/>
        </w:rPr>
        <w:t>30)</w:t>
      </w:r>
    </w:p>
    <w:p w14:paraId="4D66DAEE"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7DE9ACB5"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'Number of credits held by the Organisational Unit',</w:t>
      </w:r>
    </w:p>
    <w:p w14:paraId="08938A34"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OUActive</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1F29967A"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197E98E5"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1</w:t>
      </w:r>
    </w:p>
    <w:p w14:paraId="28BC431D"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'Is the Organisational Unit currently active',</w:t>
      </w:r>
    </w:p>
    <w:p w14:paraId="596772AB"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PRIMARY KEY(`OUID`)</w:t>
      </w:r>
    </w:p>
    <w:p w14:paraId="70A700BB"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51D3F461"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ENGINE MYISAM</w:t>
      </w:r>
    </w:p>
    <w:p w14:paraId="4B52FD30"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COLLATE 'latin1_swedish_ci'</w:t>
      </w:r>
    </w:p>
    <w:p w14:paraId="3CD942C7" w14:textId="49C7ED02" w:rsidR="00A471E7"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ROW_FORMAT DEFAULT;</w:t>
      </w:r>
    </w:p>
    <w:p w14:paraId="3704F392" w14:textId="77777777" w:rsidR="00A471E7" w:rsidRPr="00F53F9F" w:rsidRDefault="00A471E7" w:rsidP="00A471E7">
      <w:pPr>
        <w:rPr>
          <w:sz w:val="18"/>
          <w:szCs w:val="18"/>
        </w:rPr>
      </w:pPr>
    </w:p>
    <w:p w14:paraId="55633AB0" w14:textId="77777777" w:rsidR="003E1064" w:rsidRPr="00F53F9F" w:rsidRDefault="003E1064">
      <w:pPr>
        <w:rPr>
          <w:sz w:val="18"/>
          <w:szCs w:val="18"/>
        </w:rPr>
      </w:pPr>
      <w:r w:rsidRPr="00F53F9F">
        <w:rPr>
          <w:sz w:val="18"/>
          <w:szCs w:val="18"/>
        </w:rPr>
        <w:br w:type="page"/>
      </w:r>
    </w:p>
    <w:p w14:paraId="4699BCA4"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lastRenderedPageBreak/>
        <w:t>-- ----------------------------------------------------------------</w:t>
      </w:r>
    </w:p>
    <w:p w14:paraId="12E6B2E7"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roofErr w:type="gramStart"/>
      <w:r w:rsidRPr="00F53F9F">
        <w:rPr>
          <w:rFonts w:ascii="Consolas" w:hAnsi="Consolas"/>
          <w:sz w:val="18"/>
          <w:szCs w:val="18"/>
        </w:rPr>
        <w:t>--  TABLE</w:t>
      </w:r>
      <w:proofErr w:type="gramEnd"/>
      <w:r w:rsidRPr="00F53F9F">
        <w:rPr>
          <w:rFonts w:ascii="Consolas" w:hAnsi="Consolas"/>
          <w:sz w:val="18"/>
          <w:szCs w:val="18"/>
        </w:rPr>
        <w:t xml:space="preserve"> permissions</w:t>
      </w:r>
    </w:p>
    <w:p w14:paraId="3769FACC"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w:t>
      </w:r>
    </w:p>
    <w:p w14:paraId="77C72465"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p>
    <w:p w14:paraId="2DCC310D"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CREATE TABLE cab302db.permissions</w:t>
      </w:r>
    </w:p>
    <w:p w14:paraId="0D828B07"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641C541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PermissionsID</w:t>
      </w:r>
      <w:proofErr w:type="spellEnd"/>
      <w:r w:rsidRPr="00F53F9F">
        <w:rPr>
          <w:rFonts w:ascii="Consolas" w:hAnsi="Consolas"/>
          <w:sz w:val="18"/>
          <w:szCs w:val="18"/>
        </w:rPr>
        <w:t xml:space="preserve">`            </w:t>
      </w:r>
      <w:proofErr w:type="gramStart"/>
      <w:r w:rsidRPr="00F53F9F">
        <w:rPr>
          <w:rFonts w:ascii="Consolas" w:hAnsi="Consolas"/>
          <w:sz w:val="18"/>
          <w:szCs w:val="18"/>
        </w:rPr>
        <w:t>INT(</w:t>
      </w:r>
      <w:proofErr w:type="gramEnd"/>
      <w:r w:rsidRPr="00F53F9F">
        <w:rPr>
          <w:rFonts w:ascii="Consolas" w:hAnsi="Consolas"/>
          <w:sz w:val="18"/>
          <w:szCs w:val="18"/>
        </w:rPr>
        <w:t>20) NOT NULL COMMENT 'Unique Permissions Level ID',</w:t>
      </w:r>
    </w:p>
    <w:p w14:paraId="2DD23026"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BuyPermissions</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738DF413"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27D967AD"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0</w:t>
      </w:r>
    </w:p>
    <w:p w14:paraId="5A6B2B8B"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'Does user have permissions to buy',</w:t>
      </w:r>
    </w:p>
    <w:p w14:paraId="5C724936"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SellPermissions</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276F9507"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7EB50368"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0</w:t>
      </w:r>
    </w:p>
    <w:p w14:paraId="0150B32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'Does user have permissions to sell',</w:t>
      </w:r>
    </w:p>
    <w:p w14:paraId="0FF4C6B1"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ApprovePermissions</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3C7735A4"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4451A28B"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0</w:t>
      </w:r>
    </w:p>
    <w:p w14:paraId="0AD57515"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'Does user have permissions to approve orders',</w:t>
      </w:r>
    </w:p>
    <w:p w14:paraId="39F95E27"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EditUserPermissions</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2E9DC880"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7621912A"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0</w:t>
      </w:r>
    </w:p>
    <w:p w14:paraId="00CB0115"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'Does user have permissions to edit users',</w:t>
      </w:r>
    </w:p>
    <w:p w14:paraId="06F529D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w:t>
      </w:r>
      <w:proofErr w:type="spellStart"/>
      <w:r w:rsidRPr="00F53F9F">
        <w:rPr>
          <w:rFonts w:ascii="Consolas" w:hAnsi="Consolas"/>
          <w:sz w:val="18"/>
          <w:szCs w:val="18"/>
        </w:rPr>
        <w:t>CreateUserPermissions</w:t>
      </w:r>
      <w:proofErr w:type="spellEnd"/>
      <w:r w:rsidRPr="00F53F9F">
        <w:rPr>
          <w:rFonts w:ascii="Consolas" w:hAnsi="Consolas"/>
          <w:sz w:val="18"/>
          <w:szCs w:val="18"/>
        </w:rPr>
        <w:t xml:space="preserve">`    </w:t>
      </w:r>
      <w:proofErr w:type="gramStart"/>
      <w:r w:rsidRPr="00F53F9F">
        <w:rPr>
          <w:rFonts w:ascii="Consolas" w:hAnsi="Consolas"/>
          <w:sz w:val="18"/>
          <w:szCs w:val="18"/>
        </w:rPr>
        <w:t>TINYINT(</w:t>
      </w:r>
      <w:proofErr w:type="gramEnd"/>
      <w:r w:rsidRPr="00F53F9F">
        <w:rPr>
          <w:rFonts w:ascii="Consolas" w:hAnsi="Consolas"/>
          <w:sz w:val="18"/>
          <w:szCs w:val="18"/>
        </w:rPr>
        <w:t>1)</w:t>
      </w:r>
    </w:p>
    <w:p w14:paraId="065210B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NOT NULL</w:t>
      </w:r>
    </w:p>
    <w:p w14:paraId="15572C8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DEFAULT 0</w:t>
      </w:r>
    </w:p>
    <w:p w14:paraId="4C533D06"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COMMENT 'Does user have permissions to create users',</w:t>
      </w:r>
    </w:p>
    <w:p w14:paraId="3058DD7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 xml:space="preserve">   PRIMARY KEY(`</w:t>
      </w:r>
      <w:proofErr w:type="spellStart"/>
      <w:r w:rsidRPr="00F53F9F">
        <w:rPr>
          <w:rFonts w:ascii="Consolas" w:hAnsi="Consolas"/>
          <w:sz w:val="18"/>
          <w:szCs w:val="18"/>
        </w:rPr>
        <w:t>PermissionsID</w:t>
      </w:r>
      <w:proofErr w:type="spellEnd"/>
      <w:r w:rsidRPr="00F53F9F">
        <w:rPr>
          <w:rFonts w:ascii="Consolas" w:hAnsi="Consolas"/>
          <w:sz w:val="18"/>
          <w:szCs w:val="18"/>
        </w:rPr>
        <w:t>`)</w:t>
      </w:r>
    </w:p>
    <w:p w14:paraId="5C341A81"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w:t>
      </w:r>
    </w:p>
    <w:p w14:paraId="55E9BAA0"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ENGINE MYISAM</w:t>
      </w:r>
    </w:p>
    <w:p w14:paraId="02A97E52" w14:textId="77777777" w:rsidR="003E1064"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53F9F">
        <w:rPr>
          <w:rFonts w:ascii="Consolas" w:hAnsi="Consolas"/>
          <w:sz w:val="18"/>
          <w:szCs w:val="18"/>
        </w:rPr>
        <w:t>COLLATE 'latin1_swedish_ci'</w:t>
      </w:r>
    </w:p>
    <w:p w14:paraId="406D9349" w14:textId="3B5FBC5F" w:rsidR="000558E7" w:rsidRPr="00F53F9F" w:rsidRDefault="003E1064" w:rsidP="003E1064">
      <w:pPr>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rPr>
      </w:pPr>
      <w:r w:rsidRPr="00F53F9F">
        <w:rPr>
          <w:rFonts w:ascii="Consolas" w:hAnsi="Consolas"/>
          <w:sz w:val="18"/>
          <w:szCs w:val="18"/>
        </w:rPr>
        <w:t>ROW_FORMAT DEFAULT;</w:t>
      </w:r>
      <w:r w:rsidR="000558E7" w:rsidRPr="00F53F9F">
        <w:rPr>
          <w:sz w:val="18"/>
          <w:szCs w:val="18"/>
        </w:rPr>
        <w:br w:type="page"/>
      </w:r>
    </w:p>
    <w:p w14:paraId="74B9B766" w14:textId="0090B142" w:rsidR="005306FA" w:rsidRDefault="005306FA"/>
    <w:p w14:paraId="207242E7"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w:t>
      </w:r>
    </w:p>
    <w:p w14:paraId="5A7D5343"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proofErr w:type="gramStart"/>
      <w:r w:rsidRPr="005306FA">
        <w:rPr>
          <w:rFonts w:ascii="Consolas" w:hAnsi="Consolas"/>
          <w:sz w:val="18"/>
          <w:szCs w:val="16"/>
        </w:rPr>
        <w:t>--  TABLE</w:t>
      </w:r>
      <w:proofErr w:type="gramEnd"/>
      <w:r w:rsidRPr="005306FA">
        <w:rPr>
          <w:rFonts w:ascii="Consolas" w:hAnsi="Consolas"/>
          <w:sz w:val="18"/>
          <w:szCs w:val="16"/>
        </w:rPr>
        <w:t xml:space="preserve"> trades</w:t>
      </w:r>
    </w:p>
    <w:p w14:paraId="14F005C9"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w:t>
      </w:r>
    </w:p>
    <w:p w14:paraId="571ABEB1"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p>
    <w:p w14:paraId="381281DD"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CREATE TABLE cab302db.trades</w:t>
      </w:r>
    </w:p>
    <w:p w14:paraId="390CD4E6"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w:t>
      </w:r>
    </w:p>
    <w:p w14:paraId="3C505EAF"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w:t>
      </w:r>
      <w:proofErr w:type="spellStart"/>
      <w:r w:rsidRPr="005306FA">
        <w:rPr>
          <w:rFonts w:ascii="Consolas" w:hAnsi="Consolas"/>
          <w:sz w:val="18"/>
          <w:szCs w:val="16"/>
        </w:rPr>
        <w:t>TradeID</w:t>
      </w:r>
      <w:proofErr w:type="spellEnd"/>
      <w:r w:rsidRPr="005306FA">
        <w:rPr>
          <w:rFonts w:ascii="Consolas" w:hAnsi="Consolas"/>
          <w:sz w:val="18"/>
          <w:szCs w:val="16"/>
        </w:rPr>
        <w:t xml:space="preserve">`        </w:t>
      </w:r>
      <w:proofErr w:type="gramStart"/>
      <w:r w:rsidRPr="005306FA">
        <w:rPr>
          <w:rFonts w:ascii="Consolas" w:hAnsi="Consolas"/>
          <w:sz w:val="18"/>
          <w:szCs w:val="16"/>
        </w:rPr>
        <w:t>INT(</w:t>
      </w:r>
      <w:proofErr w:type="gramEnd"/>
      <w:r w:rsidRPr="005306FA">
        <w:rPr>
          <w:rFonts w:ascii="Consolas" w:hAnsi="Consolas"/>
          <w:sz w:val="18"/>
          <w:szCs w:val="16"/>
        </w:rPr>
        <w:t>20) NOT NULL COMMENT 'Unique Trade ID',</w:t>
      </w:r>
    </w:p>
    <w:p w14:paraId="724D4553"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w:t>
      </w:r>
      <w:proofErr w:type="spellStart"/>
      <w:r w:rsidRPr="005306FA">
        <w:rPr>
          <w:rFonts w:ascii="Consolas" w:hAnsi="Consolas"/>
          <w:sz w:val="18"/>
          <w:szCs w:val="16"/>
        </w:rPr>
        <w:t>BuyOrderID</w:t>
      </w:r>
      <w:proofErr w:type="spellEnd"/>
      <w:r w:rsidRPr="005306FA">
        <w:rPr>
          <w:rFonts w:ascii="Consolas" w:hAnsi="Consolas"/>
          <w:sz w:val="18"/>
          <w:szCs w:val="16"/>
        </w:rPr>
        <w:t xml:space="preserve">`     </w:t>
      </w:r>
      <w:proofErr w:type="gramStart"/>
      <w:r w:rsidRPr="005306FA">
        <w:rPr>
          <w:rFonts w:ascii="Consolas" w:hAnsi="Consolas"/>
          <w:sz w:val="18"/>
          <w:szCs w:val="16"/>
        </w:rPr>
        <w:t>INT(</w:t>
      </w:r>
      <w:proofErr w:type="gramEnd"/>
      <w:r w:rsidRPr="005306FA">
        <w:rPr>
          <w:rFonts w:ascii="Consolas" w:hAnsi="Consolas"/>
          <w:sz w:val="18"/>
          <w:szCs w:val="16"/>
        </w:rPr>
        <w:t>20) NOT NULL COMMENT 'Buy Order ID',</w:t>
      </w:r>
    </w:p>
    <w:p w14:paraId="1969749F"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w:t>
      </w:r>
      <w:proofErr w:type="spellStart"/>
      <w:r w:rsidRPr="005306FA">
        <w:rPr>
          <w:rFonts w:ascii="Consolas" w:hAnsi="Consolas"/>
          <w:sz w:val="18"/>
          <w:szCs w:val="16"/>
        </w:rPr>
        <w:t>SellOrderID</w:t>
      </w:r>
      <w:proofErr w:type="spellEnd"/>
      <w:r w:rsidRPr="005306FA">
        <w:rPr>
          <w:rFonts w:ascii="Consolas" w:hAnsi="Consolas"/>
          <w:sz w:val="18"/>
          <w:szCs w:val="16"/>
        </w:rPr>
        <w:t xml:space="preserve">`    </w:t>
      </w:r>
      <w:proofErr w:type="gramStart"/>
      <w:r w:rsidRPr="005306FA">
        <w:rPr>
          <w:rFonts w:ascii="Consolas" w:hAnsi="Consolas"/>
          <w:sz w:val="18"/>
          <w:szCs w:val="16"/>
        </w:rPr>
        <w:t>INT(</w:t>
      </w:r>
      <w:proofErr w:type="gramEnd"/>
      <w:r w:rsidRPr="005306FA">
        <w:rPr>
          <w:rFonts w:ascii="Consolas" w:hAnsi="Consolas"/>
          <w:sz w:val="18"/>
          <w:szCs w:val="16"/>
        </w:rPr>
        <w:t>20) NOT NULL COMMENT 'Sell Order ID',</w:t>
      </w:r>
    </w:p>
    <w:p w14:paraId="7DABA7CA"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w:t>
      </w:r>
      <w:proofErr w:type="spellStart"/>
      <w:r w:rsidRPr="005306FA">
        <w:rPr>
          <w:rFonts w:ascii="Consolas" w:hAnsi="Consolas"/>
          <w:sz w:val="18"/>
          <w:szCs w:val="16"/>
        </w:rPr>
        <w:t>AssetID</w:t>
      </w:r>
      <w:proofErr w:type="spellEnd"/>
      <w:r w:rsidRPr="005306FA">
        <w:rPr>
          <w:rFonts w:ascii="Consolas" w:hAnsi="Consolas"/>
          <w:sz w:val="18"/>
          <w:szCs w:val="16"/>
        </w:rPr>
        <w:t xml:space="preserve">`        </w:t>
      </w:r>
      <w:proofErr w:type="gramStart"/>
      <w:r w:rsidRPr="005306FA">
        <w:rPr>
          <w:rFonts w:ascii="Consolas" w:hAnsi="Consolas"/>
          <w:sz w:val="18"/>
          <w:szCs w:val="16"/>
        </w:rPr>
        <w:t>INT(</w:t>
      </w:r>
      <w:proofErr w:type="gramEnd"/>
      <w:r w:rsidRPr="005306FA">
        <w:rPr>
          <w:rFonts w:ascii="Consolas" w:hAnsi="Consolas"/>
          <w:sz w:val="18"/>
          <w:szCs w:val="16"/>
        </w:rPr>
        <w:t>20) NOT NULL COMMENT 'Asset ID',</w:t>
      </w:r>
    </w:p>
    <w:p w14:paraId="3D50DAC8"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w:t>
      </w:r>
      <w:proofErr w:type="spellStart"/>
      <w:r w:rsidRPr="005306FA">
        <w:rPr>
          <w:rFonts w:ascii="Consolas" w:hAnsi="Consolas"/>
          <w:sz w:val="18"/>
          <w:szCs w:val="16"/>
        </w:rPr>
        <w:t>TradeTime</w:t>
      </w:r>
      <w:proofErr w:type="spellEnd"/>
      <w:r w:rsidRPr="005306FA">
        <w:rPr>
          <w:rFonts w:ascii="Consolas" w:hAnsi="Consolas"/>
          <w:sz w:val="18"/>
          <w:szCs w:val="16"/>
        </w:rPr>
        <w:t xml:space="preserve">`      </w:t>
      </w:r>
      <w:proofErr w:type="gramStart"/>
      <w:r w:rsidRPr="005306FA">
        <w:rPr>
          <w:rFonts w:ascii="Consolas" w:hAnsi="Consolas"/>
          <w:sz w:val="18"/>
          <w:szCs w:val="16"/>
        </w:rPr>
        <w:t>DATETIME(</w:t>
      </w:r>
      <w:proofErr w:type="gramEnd"/>
      <w:r w:rsidRPr="005306FA">
        <w:rPr>
          <w:rFonts w:ascii="Consolas" w:hAnsi="Consolas"/>
          <w:sz w:val="18"/>
          <w:szCs w:val="16"/>
        </w:rPr>
        <w:t>0)</w:t>
      </w:r>
    </w:p>
    <w:p w14:paraId="61E601CC"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NULL</w:t>
      </w:r>
    </w:p>
    <w:p w14:paraId="4FDFD277"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DEFAULT NULL</w:t>
      </w:r>
    </w:p>
    <w:p w14:paraId="5899F386"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COMMENT 'Timestamp for when trade was completed',</w:t>
      </w:r>
    </w:p>
    <w:p w14:paraId="252042C8"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 xml:space="preserve">   PRIMARY KEY(`</w:t>
      </w:r>
      <w:proofErr w:type="spellStart"/>
      <w:r w:rsidRPr="005306FA">
        <w:rPr>
          <w:rFonts w:ascii="Consolas" w:hAnsi="Consolas"/>
          <w:sz w:val="18"/>
          <w:szCs w:val="16"/>
        </w:rPr>
        <w:t>TradeID</w:t>
      </w:r>
      <w:proofErr w:type="spellEnd"/>
      <w:r w:rsidRPr="005306FA">
        <w:rPr>
          <w:rFonts w:ascii="Consolas" w:hAnsi="Consolas"/>
          <w:sz w:val="18"/>
          <w:szCs w:val="16"/>
        </w:rPr>
        <w:t>`)</w:t>
      </w:r>
    </w:p>
    <w:p w14:paraId="61AECA19"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w:t>
      </w:r>
    </w:p>
    <w:p w14:paraId="098BF9F3"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ENGINE MYISAM</w:t>
      </w:r>
    </w:p>
    <w:p w14:paraId="5A00A316"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COLLATE 'latin1_swedish_ci'</w:t>
      </w:r>
    </w:p>
    <w:p w14:paraId="657D6B97" w14:textId="77777777" w:rsidR="00817300" w:rsidRPr="005306FA" w:rsidRDefault="00817300" w:rsidP="0081730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306FA">
        <w:rPr>
          <w:rFonts w:ascii="Consolas" w:hAnsi="Consolas"/>
          <w:sz w:val="18"/>
          <w:szCs w:val="16"/>
        </w:rPr>
        <w:t>ROW_FORMAT DEFAULT;</w:t>
      </w:r>
    </w:p>
    <w:p w14:paraId="49ECE74D" w14:textId="77777777" w:rsidR="00817300" w:rsidRDefault="00817300"/>
    <w:p w14:paraId="4DA7216D" w14:textId="0BC98207" w:rsidR="005A67A2" w:rsidRDefault="005A67A2">
      <w:r>
        <w:br w:type="page"/>
      </w:r>
    </w:p>
    <w:p w14:paraId="33EB33BD"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lastRenderedPageBreak/>
        <w:t>-- ----------------------------------------------------------------</w:t>
      </w:r>
    </w:p>
    <w:p w14:paraId="612CB273"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proofErr w:type="gramStart"/>
      <w:r w:rsidRPr="005A67A2">
        <w:rPr>
          <w:rFonts w:ascii="Consolas" w:hAnsi="Consolas"/>
          <w:sz w:val="18"/>
          <w:szCs w:val="16"/>
        </w:rPr>
        <w:t>--  TABLE</w:t>
      </w:r>
      <w:proofErr w:type="gramEnd"/>
      <w:r w:rsidRPr="005A67A2">
        <w:rPr>
          <w:rFonts w:ascii="Consolas" w:hAnsi="Consolas"/>
          <w:sz w:val="18"/>
          <w:szCs w:val="16"/>
        </w:rPr>
        <w:t xml:space="preserve"> users</w:t>
      </w:r>
    </w:p>
    <w:p w14:paraId="0AC6C8FC"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w:t>
      </w:r>
    </w:p>
    <w:p w14:paraId="071931E9"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p>
    <w:p w14:paraId="6C9C5A42"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CREATE TABLE cab302db.users</w:t>
      </w:r>
    </w:p>
    <w:p w14:paraId="453F9308"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w:t>
      </w:r>
    </w:p>
    <w:p w14:paraId="32F879E4"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w:t>
      </w:r>
      <w:proofErr w:type="spellStart"/>
      <w:r w:rsidRPr="005A67A2">
        <w:rPr>
          <w:rFonts w:ascii="Consolas" w:hAnsi="Consolas"/>
          <w:sz w:val="18"/>
          <w:szCs w:val="16"/>
        </w:rPr>
        <w:t>UserID</w:t>
      </w:r>
      <w:proofErr w:type="spellEnd"/>
      <w:r w:rsidRPr="005A67A2">
        <w:rPr>
          <w:rFonts w:ascii="Consolas" w:hAnsi="Consolas"/>
          <w:sz w:val="18"/>
          <w:szCs w:val="16"/>
        </w:rPr>
        <w:t xml:space="preserve">`             </w:t>
      </w:r>
      <w:proofErr w:type="gramStart"/>
      <w:r w:rsidRPr="005A67A2">
        <w:rPr>
          <w:rFonts w:ascii="Consolas" w:hAnsi="Consolas"/>
          <w:sz w:val="18"/>
          <w:szCs w:val="16"/>
        </w:rPr>
        <w:t>INT(</w:t>
      </w:r>
      <w:proofErr w:type="gramEnd"/>
      <w:r w:rsidRPr="005A67A2">
        <w:rPr>
          <w:rFonts w:ascii="Consolas" w:hAnsi="Consolas"/>
          <w:sz w:val="18"/>
          <w:szCs w:val="16"/>
        </w:rPr>
        <w:t>20) NOT NULL COMMENT 'Unique user ID Employee ID',</w:t>
      </w:r>
    </w:p>
    <w:p w14:paraId="0168ED75"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`FirstName`          </w:t>
      </w:r>
      <w:proofErr w:type="gramStart"/>
      <w:r w:rsidRPr="005A67A2">
        <w:rPr>
          <w:rFonts w:ascii="Consolas" w:hAnsi="Consolas"/>
          <w:sz w:val="18"/>
          <w:szCs w:val="16"/>
        </w:rPr>
        <w:t>VARCHAR(</w:t>
      </w:r>
      <w:proofErr w:type="gramEnd"/>
      <w:r w:rsidRPr="005A67A2">
        <w:rPr>
          <w:rFonts w:ascii="Consolas" w:hAnsi="Consolas"/>
          <w:sz w:val="18"/>
          <w:szCs w:val="16"/>
        </w:rPr>
        <w:t>30)</w:t>
      </w:r>
    </w:p>
    <w:p w14:paraId="316A5BE0"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CHARACTER SET latin1</w:t>
      </w:r>
    </w:p>
    <w:p w14:paraId="585366F5"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COLLATE latin1_swedish_ci</w:t>
      </w:r>
    </w:p>
    <w:p w14:paraId="12A1AE65"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NOT NULL</w:t>
      </w:r>
    </w:p>
    <w:p w14:paraId="5FAC0B57"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COMMENT 'Users first name',</w:t>
      </w:r>
    </w:p>
    <w:p w14:paraId="663C00B7"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`Surname`            </w:t>
      </w:r>
      <w:proofErr w:type="gramStart"/>
      <w:r w:rsidRPr="005A67A2">
        <w:rPr>
          <w:rFonts w:ascii="Consolas" w:hAnsi="Consolas"/>
          <w:sz w:val="18"/>
          <w:szCs w:val="16"/>
        </w:rPr>
        <w:t>VARCHAR(</w:t>
      </w:r>
      <w:proofErr w:type="gramEnd"/>
      <w:r w:rsidRPr="005A67A2">
        <w:rPr>
          <w:rFonts w:ascii="Consolas" w:hAnsi="Consolas"/>
          <w:sz w:val="18"/>
          <w:szCs w:val="16"/>
        </w:rPr>
        <w:t>30)</w:t>
      </w:r>
    </w:p>
    <w:p w14:paraId="26F44CD7"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CHARACTER SET latin1</w:t>
      </w:r>
    </w:p>
    <w:p w14:paraId="05349E37"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COLLATE latin1_swedish_ci</w:t>
      </w:r>
    </w:p>
    <w:p w14:paraId="4EA649BE"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NOT NULL</w:t>
      </w:r>
    </w:p>
    <w:p w14:paraId="5C67ECD7"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COMMENT '</w:t>
      </w:r>
      <w:proofErr w:type="gramStart"/>
      <w:r w:rsidRPr="005A67A2">
        <w:rPr>
          <w:rFonts w:ascii="Consolas" w:hAnsi="Consolas"/>
          <w:sz w:val="18"/>
          <w:szCs w:val="16"/>
        </w:rPr>
        <w:t>Users</w:t>
      </w:r>
      <w:proofErr w:type="gramEnd"/>
      <w:r w:rsidRPr="005A67A2">
        <w:rPr>
          <w:rFonts w:ascii="Consolas" w:hAnsi="Consolas"/>
          <w:sz w:val="18"/>
          <w:szCs w:val="16"/>
        </w:rPr>
        <w:t xml:space="preserve"> surname',</w:t>
      </w:r>
    </w:p>
    <w:p w14:paraId="19F5E6C0"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`Email`              </w:t>
      </w:r>
      <w:proofErr w:type="gramStart"/>
      <w:r w:rsidRPr="005A67A2">
        <w:rPr>
          <w:rFonts w:ascii="Consolas" w:hAnsi="Consolas"/>
          <w:sz w:val="18"/>
          <w:szCs w:val="16"/>
        </w:rPr>
        <w:t>VARCHAR(</w:t>
      </w:r>
      <w:proofErr w:type="gramEnd"/>
      <w:r w:rsidRPr="005A67A2">
        <w:rPr>
          <w:rFonts w:ascii="Consolas" w:hAnsi="Consolas"/>
          <w:sz w:val="18"/>
          <w:szCs w:val="16"/>
        </w:rPr>
        <w:t>50)</w:t>
      </w:r>
    </w:p>
    <w:p w14:paraId="09A203C8"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CHARACTER SET latin1</w:t>
      </w:r>
    </w:p>
    <w:p w14:paraId="2777D3B1"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COLLATE latin1_swedish_ci</w:t>
      </w:r>
    </w:p>
    <w:p w14:paraId="3B010471"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NOT NULL</w:t>
      </w:r>
    </w:p>
    <w:p w14:paraId="31144668"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COMMENT '</w:t>
      </w:r>
      <w:proofErr w:type="gramStart"/>
      <w:r w:rsidRPr="005A67A2">
        <w:rPr>
          <w:rFonts w:ascii="Consolas" w:hAnsi="Consolas"/>
          <w:sz w:val="18"/>
          <w:szCs w:val="16"/>
        </w:rPr>
        <w:t>Users</w:t>
      </w:r>
      <w:proofErr w:type="gramEnd"/>
      <w:r w:rsidRPr="005A67A2">
        <w:rPr>
          <w:rFonts w:ascii="Consolas" w:hAnsi="Consolas"/>
          <w:sz w:val="18"/>
          <w:szCs w:val="16"/>
        </w:rPr>
        <w:t xml:space="preserve"> email address',</w:t>
      </w:r>
    </w:p>
    <w:p w14:paraId="71DDD813"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w:t>
      </w:r>
      <w:proofErr w:type="spellStart"/>
      <w:r w:rsidRPr="005A67A2">
        <w:rPr>
          <w:rFonts w:ascii="Consolas" w:hAnsi="Consolas"/>
          <w:sz w:val="18"/>
          <w:szCs w:val="16"/>
        </w:rPr>
        <w:t>UsersOU</w:t>
      </w:r>
      <w:proofErr w:type="spellEnd"/>
      <w:r w:rsidRPr="005A67A2">
        <w:rPr>
          <w:rFonts w:ascii="Consolas" w:hAnsi="Consolas"/>
          <w:sz w:val="18"/>
          <w:szCs w:val="16"/>
        </w:rPr>
        <w:t xml:space="preserve">`            </w:t>
      </w:r>
      <w:proofErr w:type="gramStart"/>
      <w:r w:rsidRPr="005A67A2">
        <w:rPr>
          <w:rFonts w:ascii="Consolas" w:hAnsi="Consolas"/>
          <w:sz w:val="18"/>
          <w:szCs w:val="16"/>
        </w:rPr>
        <w:t>INT(</w:t>
      </w:r>
      <w:proofErr w:type="gramEnd"/>
      <w:r w:rsidRPr="005A67A2">
        <w:rPr>
          <w:rFonts w:ascii="Consolas" w:hAnsi="Consolas"/>
          <w:sz w:val="18"/>
          <w:szCs w:val="16"/>
        </w:rPr>
        <w:t>20) NOT NULL COMMENT 'Users Organisational Unit',</w:t>
      </w:r>
    </w:p>
    <w:p w14:paraId="66B73800"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w:t>
      </w:r>
      <w:proofErr w:type="spellStart"/>
      <w:r w:rsidRPr="005A67A2">
        <w:rPr>
          <w:rFonts w:ascii="Consolas" w:hAnsi="Consolas"/>
          <w:sz w:val="18"/>
          <w:szCs w:val="16"/>
        </w:rPr>
        <w:t>PermissionLevel</w:t>
      </w:r>
      <w:proofErr w:type="spellEnd"/>
      <w:r w:rsidRPr="005A67A2">
        <w:rPr>
          <w:rFonts w:ascii="Consolas" w:hAnsi="Consolas"/>
          <w:sz w:val="18"/>
          <w:szCs w:val="16"/>
        </w:rPr>
        <w:t xml:space="preserve">`    </w:t>
      </w:r>
      <w:proofErr w:type="gramStart"/>
      <w:r w:rsidRPr="005A67A2">
        <w:rPr>
          <w:rFonts w:ascii="Consolas" w:hAnsi="Consolas"/>
          <w:sz w:val="18"/>
          <w:szCs w:val="16"/>
        </w:rPr>
        <w:t>INT(</w:t>
      </w:r>
      <w:proofErr w:type="gramEnd"/>
      <w:r w:rsidRPr="005A67A2">
        <w:rPr>
          <w:rFonts w:ascii="Consolas" w:hAnsi="Consolas"/>
          <w:sz w:val="18"/>
          <w:szCs w:val="16"/>
        </w:rPr>
        <w:t>20) NOT NULL DEFAULT 0 COMMENT 'Permission Level',</w:t>
      </w:r>
    </w:p>
    <w:p w14:paraId="1DEC55CF"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`Password`           </w:t>
      </w:r>
      <w:proofErr w:type="gramStart"/>
      <w:r w:rsidRPr="005A67A2">
        <w:rPr>
          <w:rFonts w:ascii="Consolas" w:hAnsi="Consolas"/>
          <w:sz w:val="18"/>
          <w:szCs w:val="16"/>
        </w:rPr>
        <w:t>VARCHAR(</w:t>
      </w:r>
      <w:proofErr w:type="gramEnd"/>
      <w:r w:rsidRPr="005A67A2">
        <w:rPr>
          <w:rFonts w:ascii="Consolas" w:hAnsi="Consolas"/>
          <w:sz w:val="18"/>
          <w:szCs w:val="16"/>
        </w:rPr>
        <w:t>20)</w:t>
      </w:r>
    </w:p>
    <w:p w14:paraId="0EA498B4"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CHARACTER SET latin1</w:t>
      </w:r>
    </w:p>
    <w:p w14:paraId="5B82F533"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COLLATE latin1_swedish_ci</w:t>
      </w:r>
    </w:p>
    <w:p w14:paraId="4A058E20"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NOT NULL</w:t>
      </w:r>
    </w:p>
    <w:p w14:paraId="522A5158"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COMMENT 'Users Password',</w:t>
      </w:r>
    </w:p>
    <w:p w14:paraId="3C7F7024"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w:t>
      </w:r>
      <w:proofErr w:type="spellStart"/>
      <w:r w:rsidRPr="005A67A2">
        <w:rPr>
          <w:rFonts w:ascii="Consolas" w:hAnsi="Consolas"/>
          <w:sz w:val="18"/>
          <w:szCs w:val="16"/>
        </w:rPr>
        <w:t>UserIsActive</w:t>
      </w:r>
      <w:proofErr w:type="spellEnd"/>
      <w:r w:rsidRPr="005A67A2">
        <w:rPr>
          <w:rFonts w:ascii="Consolas" w:hAnsi="Consolas"/>
          <w:sz w:val="18"/>
          <w:szCs w:val="16"/>
        </w:rPr>
        <w:t xml:space="preserve">`       </w:t>
      </w:r>
      <w:proofErr w:type="gramStart"/>
      <w:r w:rsidRPr="005A67A2">
        <w:rPr>
          <w:rFonts w:ascii="Consolas" w:hAnsi="Consolas"/>
          <w:sz w:val="18"/>
          <w:szCs w:val="16"/>
        </w:rPr>
        <w:t>TINYINT(</w:t>
      </w:r>
      <w:proofErr w:type="gramEnd"/>
      <w:r w:rsidRPr="005A67A2">
        <w:rPr>
          <w:rFonts w:ascii="Consolas" w:hAnsi="Consolas"/>
          <w:sz w:val="18"/>
          <w:szCs w:val="16"/>
        </w:rPr>
        <w:t>1)</w:t>
      </w:r>
    </w:p>
    <w:p w14:paraId="7FFDE061"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NOT NULL</w:t>
      </w:r>
    </w:p>
    <w:p w14:paraId="4995D822"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DEFAULT 1</w:t>
      </w:r>
    </w:p>
    <w:p w14:paraId="1491639A"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COMMENT 'Is the user active',</w:t>
      </w:r>
    </w:p>
    <w:p w14:paraId="28A6B6DB"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 xml:space="preserve">   PRIMARY KEY(`</w:t>
      </w:r>
      <w:proofErr w:type="spellStart"/>
      <w:r w:rsidRPr="005A67A2">
        <w:rPr>
          <w:rFonts w:ascii="Consolas" w:hAnsi="Consolas"/>
          <w:sz w:val="18"/>
          <w:szCs w:val="16"/>
        </w:rPr>
        <w:t>UserID</w:t>
      </w:r>
      <w:proofErr w:type="spellEnd"/>
      <w:r w:rsidRPr="005A67A2">
        <w:rPr>
          <w:rFonts w:ascii="Consolas" w:hAnsi="Consolas"/>
          <w:sz w:val="18"/>
          <w:szCs w:val="16"/>
        </w:rPr>
        <w:t>`)</w:t>
      </w:r>
    </w:p>
    <w:p w14:paraId="1EC1B3F8" w14:textId="52D9A8FF" w:rsid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w:t>
      </w:r>
    </w:p>
    <w:p w14:paraId="03351BDA" w14:textId="5A4E361C" w:rsidR="00426739" w:rsidRDefault="00426739"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p>
    <w:p w14:paraId="2671815D" w14:textId="77777777" w:rsidR="00426739" w:rsidRPr="005A67A2" w:rsidRDefault="00426739"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p>
    <w:p w14:paraId="082204B8"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ENGINE MYISAM</w:t>
      </w:r>
    </w:p>
    <w:p w14:paraId="1C1BAF3C" w14:textId="77777777" w:rsidR="005A67A2"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COLLATE 'latin1_swedish_ci'</w:t>
      </w:r>
    </w:p>
    <w:p w14:paraId="4C8E09E7" w14:textId="6D1E4099" w:rsidR="00B9143D" w:rsidRPr="005A67A2" w:rsidRDefault="005A67A2" w:rsidP="005A67A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6"/>
        </w:rPr>
      </w:pPr>
      <w:r w:rsidRPr="005A67A2">
        <w:rPr>
          <w:rFonts w:ascii="Consolas" w:hAnsi="Consolas"/>
          <w:sz w:val="18"/>
          <w:szCs w:val="16"/>
        </w:rPr>
        <w:t>ROW_FORMAT DEFAULT;</w:t>
      </w:r>
    </w:p>
    <w:p w14:paraId="3D172150" w14:textId="634AB432" w:rsidR="00942196" w:rsidRDefault="00942196" w:rsidP="00942196"/>
    <w:p w14:paraId="43EFD062" w14:textId="77777777" w:rsidR="00942196" w:rsidRDefault="00942196" w:rsidP="00942196"/>
    <w:p w14:paraId="38690869" w14:textId="3B65BFAC" w:rsidR="00B21C5E" w:rsidRDefault="00F5484E" w:rsidP="00942196">
      <w:pPr>
        <w:pStyle w:val="Heading1"/>
        <w:pBdr>
          <w:bottom w:val="single" w:sz="12" w:space="1" w:color="auto"/>
        </w:pBdr>
      </w:pPr>
      <w:bookmarkStart w:id="57" w:name="_Toc70789151"/>
      <w:r>
        <w:t>7</w:t>
      </w:r>
      <w:r w:rsidR="00B21C5E">
        <w:t xml:space="preserve"> - Bibliography</w:t>
      </w:r>
      <w:bookmarkEnd w:id="57"/>
    </w:p>
    <w:p w14:paraId="30747930" w14:textId="77777777" w:rsidR="00B21C5E" w:rsidRPr="00AE0CF2" w:rsidRDefault="00B21C5E" w:rsidP="00B21C5E"/>
    <w:p w14:paraId="7CF404CC" w14:textId="39628AFA" w:rsidR="00B21C5E" w:rsidRPr="005478EF" w:rsidRDefault="00B21C5E" w:rsidP="00B21C5E">
      <w:pPr>
        <w:pStyle w:val="ListParagraph"/>
        <w:numPr>
          <w:ilvl w:val="0"/>
          <w:numId w:val="7"/>
        </w:numPr>
        <w:rPr>
          <w:rFonts w:cstheme="minorHAnsi"/>
        </w:rPr>
      </w:pPr>
      <w:r w:rsidRPr="00B21C5E">
        <w:rPr>
          <w:rFonts w:cstheme="minorHAnsi"/>
          <w:color w:val="222222"/>
          <w:shd w:val="clear" w:color="auto" w:fill="FFFFFF"/>
        </w:rPr>
        <w:t xml:space="preserve">MariaDB. 2014. "Why MariaDB? Advantages over MySQL | MariaDB." Last modified October 29, 2014. </w:t>
      </w:r>
      <w:hyperlink r:id="rId30" w:anchor=":~:text=First%20and%20foremost%2C%20MariaDB%20offers,large%20organizations%20and%20corporate%20users" w:history="1">
        <w:r w:rsidR="005478EF" w:rsidRPr="005637AA">
          <w:rPr>
            <w:rStyle w:val="Hyperlink"/>
            <w:rFonts w:cstheme="minorHAnsi"/>
            <w:shd w:val="clear" w:color="auto" w:fill="FFFFFF"/>
          </w:rPr>
          <w:t>https://mariadb.com/resources/blog/why-should-you-migrate-from-mysql-to-mariadb/#:~:text=First%20and%20foremost%2C%20MariaDB%20offers,large%20organizations%20and%20corporate%20users</w:t>
        </w:r>
      </w:hyperlink>
      <w:r w:rsidRPr="00B21C5E">
        <w:rPr>
          <w:rFonts w:cstheme="minorHAnsi"/>
          <w:color w:val="222222"/>
          <w:shd w:val="clear" w:color="auto" w:fill="FFFFFF"/>
        </w:rPr>
        <w:t>..</w:t>
      </w:r>
      <w:r w:rsidR="005478EF">
        <w:rPr>
          <w:rFonts w:cstheme="minorHAnsi"/>
          <w:color w:val="222222"/>
          <w:shd w:val="clear" w:color="auto" w:fill="FFFFFF"/>
        </w:rPr>
        <w:br/>
      </w:r>
    </w:p>
    <w:p w14:paraId="2108EC23" w14:textId="280217A2" w:rsidR="005478EF" w:rsidRDefault="005478EF" w:rsidP="00B21C5E">
      <w:pPr>
        <w:pStyle w:val="ListParagraph"/>
        <w:numPr>
          <w:ilvl w:val="0"/>
          <w:numId w:val="7"/>
        </w:numPr>
        <w:rPr>
          <w:rFonts w:cstheme="minorHAnsi"/>
        </w:rPr>
      </w:pPr>
      <w:r>
        <w:rPr>
          <w:rFonts w:cstheme="minorHAnsi"/>
        </w:rPr>
        <w:t xml:space="preserve">Steam. “Community Market”. </w:t>
      </w:r>
      <w:hyperlink r:id="rId31" w:history="1">
        <w:r w:rsidRPr="005637AA">
          <w:rPr>
            <w:rStyle w:val="Hyperlink"/>
            <w:rFonts w:cstheme="minorHAnsi"/>
          </w:rPr>
          <w:t>https://steamcommunity.com/market/</w:t>
        </w:r>
      </w:hyperlink>
    </w:p>
    <w:p w14:paraId="73516522" w14:textId="77777777" w:rsidR="005E5E01" w:rsidRDefault="005E5E01" w:rsidP="005E5E01">
      <w:pPr>
        <w:pStyle w:val="ListParagraph"/>
        <w:rPr>
          <w:rFonts w:cstheme="minorHAnsi"/>
        </w:rPr>
      </w:pPr>
    </w:p>
    <w:p w14:paraId="4339DB19" w14:textId="14A1CDE7" w:rsidR="005478EF" w:rsidRDefault="006F6D1D" w:rsidP="00B21C5E">
      <w:pPr>
        <w:pStyle w:val="ListParagraph"/>
        <w:numPr>
          <w:ilvl w:val="0"/>
          <w:numId w:val="7"/>
        </w:numPr>
        <w:rPr>
          <w:rFonts w:cstheme="minorHAnsi"/>
        </w:rPr>
      </w:pPr>
      <w:r>
        <w:rPr>
          <w:rFonts w:cstheme="minorHAnsi"/>
        </w:rPr>
        <w:t xml:space="preserve">Wikipedia. “Technical Debt”. </w:t>
      </w:r>
      <w:hyperlink r:id="rId32" w:history="1">
        <w:r w:rsidRPr="00BF4F6C">
          <w:rPr>
            <w:rStyle w:val="Hyperlink"/>
            <w:rFonts w:cstheme="minorHAnsi"/>
          </w:rPr>
          <w:t>https://en.wikipedia.org/wiki/Technical_debt</w:t>
        </w:r>
      </w:hyperlink>
    </w:p>
    <w:p w14:paraId="1E64D6D6" w14:textId="77777777" w:rsidR="005E5E01" w:rsidRDefault="005E5E01" w:rsidP="005E5E01">
      <w:pPr>
        <w:pStyle w:val="ListParagraph"/>
        <w:rPr>
          <w:rFonts w:cstheme="minorHAnsi"/>
        </w:rPr>
      </w:pPr>
    </w:p>
    <w:p w14:paraId="67E6197D" w14:textId="77777777" w:rsidR="006F6D1D" w:rsidRPr="00B613F4" w:rsidRDefault="006F6D1D" w:rsidP="00B613F4">
      <w:pPr>
        <w:rPr>
          <w:rFonts w:cstheme="minorHAnsi"/>
        </w:rPr>
      </w:pPr>
    </w:p>
    <w:p w14:paraId="2E4BDE21" w14:textId="77777777" w:rsidR="00B21C5E" w:rsidRPr="00B21C5E" w:rsidRDefault="00B21C5E" w:rsidP="003E5F8B">
      <w:pPr>
        <w:rPr>
          <w:rFonts w:ascii="Bahnschrift" w:eastAsiaTheme="majorEastAsia" w:hAnsi="Bahnschrift" w:cstheme="majorBidi"/>
          <w:color w:val="6F92D2" w:themeColor="accent1" w:themeTint="99"/>
          <w:sz w:val="32"/>
          <w:szCs w:val="32"/>
        </w:rPr>
      </w:pPr>
    </w:p>
    <w:sectPr w:rsidR="00B21C5E" w:rsidRPr="00B21C5E" w:rsidSect="001460A5">
      <w:footerReference w:type="default" r:id="rId33"/>
      <w:footerReference w:type="first" r:id="rId3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Nathan and Robyn Bullemor" w:date="2021-04-29T16:15:00Z" w:initials="NaRB">
    <w:p w14:paraId="427B2550" w14:textId="77777777" w:rsidR="005306FA" w:rsidRDefault="005306FA" w:rsidP="004959D1">
      <w:r>
        <w:t xml:space="preserve">Note: </w:t>
      </w:r>
      <w:r>
        <w:rPr>
          <w:rStyle w:val="CommentReference"/>
        </w:rPr>
        <w:annotationRef/>
      </w:r>
      <w:r>
        <w:t>Foreign keys still to be added.</w:t>
      </w:r>
    </w:p>
    <w:p w14:paraId="09534B21" w14:textId="77777777" w:rsidR="005306FA" w:rsidRDefault="005306FA" w:rsidP="004959D1">
      <w:pPr>
        <w:pStyle w:val="CommentText"/>
      </w:pPr>
    </w:p>
  </w:comment>
  <w:comment w:id="37" w:author="Nathan and Robyn Bullemor" w:date="2021-04-29T16:15:00Z" w:initials="NaRB">
    <w:p w14:paraId="33F675DC" w14:textId="77777777" w:rsidR="005306FA" w:rsidRPr="00ED0CFB" w:rsidRDefault="005306FA" w:rsidP="00B21C5E">
      <w:r>
        <w:rPr>
          <w:rStyle w:val="CommentReference"/>
        </w:rPr>
        <w:annotationRef/>
      </w:r>
      <w:r w:rsidRPr="0072287E">
        <w:rPr>
          <w:highlight w:val="darkGray"/>
        </w:rPr>
        <w:t>Describe the interfaces of the component and input output data</w:t>
      </w:r>
    </w:p>
    <w:p w14:paraId="0F3ECFC0" w14:textId="11143B3D" w:rsidR="005306FA" w:rsidRDefault="005306FA">
      <w:pPr>
        <w:pStyle w:val="CommentText"/>
      </w:pPr>
    </w:p>
  </w:comment>
  <w:comment w:id="38" w:author="Nathan and Robyn Bullemor" w:date="2021-04-29T16:39:00Z" w:initials="NaRB">
    <w:p w14:paraId="51D88A3C" w14:textId="4BB50CEC" w:rsidR="005306FA" w:rsidRDefault="005306FA">
      <w:pPr>
        <w:pStyle w:val="CommentText"/>
      </w:pPr>
      <w:r>
        <w:rPr>
          <w:rStyle w:val="CommentReference"/>
        </w:rPr>
        <w:annotationRef/>
      </w:r>
      <w:r>
        <w:t>Note for GUI section: When records are marked as inactive they will no longer appear in searches/filters screens.</w:t>
      </w:r>
      <w:r>
        <w:br/>
        <w:t>DB Admin page will show these records with an inactive flag.</w:t>
      </w:r>
    </w:p>
  </w:comment>
  <w:comment w:id="40" w:author="Nathan and Robyn Bullemor" w:date="2021-04-29T17:00:00Z" w:initials="NaRB">
    <w:p w14:paraId="0C2E09AE" w14:textId="40F940BA" w:rsidR="005306FA" w:rsidRDefault="005306FA">
      <w:pPr>
        <w:pStyle w:val="CommentText"/>
      </w:pPr>
      <w:r>
        <w:rPr>
          <w:rStyle w:val="CommentReference"/>
        </w:rPr>
        <w:annotationRef/>
      </w:r>
      <w:r>
        <w:t>Editing orders may be a nice to have feature. Can update this line if we don’t add this functionality.</w:t>
      </w:r>
    </w:p>
  </w:comment>
  <w:comment w:id="43" w:author="Nathan and Robyn Bullemor" w:date="2021-04-29T17:13:00Z" w:initials="NaRB">
    <w:p w14:paraId="4AE17589" w14:textId="73C239D3" w:rsidR="005306FA" w:rsidRDefault="005306FA">
      <w:pPr>
        <w:pStyle w:val="CommentText"/>
      </w:pPr>
      <w:r>
        <w:rPr>
          <w:rStyle w:val="CommentReference"/>
        </w:rPr>
        <w:annotationRef/>
      </w:r>
      <w:r>
        <w:t>Need to add a notification table</w:t>
      </w:r>
    </w:p>
  </w:comment>
  <w:comment w:id="44" w:author="Nathan and Robyn Bullemor" w:date="2021-04-29T17:33:00Z" w:initials="NaRB">
    <w:p w14:paraId="7AE4367E" w14:textId="17A49932" w:rsidR="005306FA" w:rsidRDefault="005306FA">
      <w:pPr>
        <w:pStyle w:val="CommentText"/>
      </w:pPr>
      <w:r>
        <w:rPr>
          <w:rStyle w:val="CommentReference"/>
        </w:rPr>
        <w:annotationRef/>
      </w:r>
      <w:r>
        <w:t>We probably won’t have time for this, but just an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534B21" w15:done="0"/>
  <w15:commentEx w15:paraId="0F3ECFC0" w15:done="0"/>
  <w15:commentEx w15:paraId="51D88A3C" w15:done="0"/>
  <w15:commentEx w15:paraId="0C2E09AE" w15:done="0"/>
  <w15:commentEx w15:paraId="4AE17589" w15:done="0"/>
  <w15:commentEx w15:paraId="7AE43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5A28" w16cex:dateUtc="2021-04-29T06:15:00Z"/>
  <w16cex:commentExtensible w16cex:durableId="24355A31" w16cex:dateUtc="2021-04-29T06:15:00Z"/>
  <w16cex:commentExtensible w16cex:durableId="24355FDE" w16cex:dateUtc="2021-04-29T06:39:00Z"/>
  <w16cex:commentExtensible w16cex:durableId="243564BE" w16cex:dateUtc="2021-04-29T07:00:00Z"/>
  <w16cex:commentExtensible w16cex:durableId="243567D5" w16cex:dateUtc="2021-04-29T07:13:00Z"/>
  <w16cex:commentExtensible w16cex:durableId="24356C58" w16cex:dateUtc="2021-04-29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534B21" w16cid:durableId="24355A28"/>
  <w16cid:commentId w16cid:paraId="0F3ECFC0" w16cid:durableId="24355A31"/>
  <w16cid:commentId w16cid:paraId="51D88A3C" w16cid:durableId="24355FDE"/>
  <w16cid:commentId w16cid:paraId="0C2E09AE" w16cid:durableId="243564BE"/>
  <w16cid:commentId w16cid:paraId="4AE17589" w16cid:durableId="243567D5"/>
  <w16cid:commentId w16cid:paraId="7AE4367E" w16cid:durableId="24356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0CB9" w14:textId="77777777" w:rsidR="00713A79" w:rsidRDefault="00713A79" w:rsidP="007A382C">
      <w:pPr>
        <w:spacing w:after="0" w:line="240" w:lineRule="auto"/>
      </w:pPr>
      <w:r>
        <w:separator/>
      </w:r>
    </w:p>
  </w:endnote>
  <w:endnote w:type="continuationSeparator" w:id="0">
    <w:p w14:paraId="7317B244" w14:textId="77777777" w:rsidR="00713A79" w:rsidRDefault="00713A79" w:rsidP="007A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elgium">
    <w:altName w:val="Calibri"/>
    <w:charset w:val="00"/>
    <w:family w:val="decorative"/>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E094" w14:textId="77777777" w:rsidR="005306FA" w:rsidRDefault="005306FA" w:rsidP="008852A8">
    <w:pPr>
      <w:pStyle w:val="Footer"/>
      <w:tabs>
        <w:tab w:val="clear" w:pos="4513"/>
        <w:tab w:val="clear" w:pos="9026"/>
        <w:tab w:val="left" w:pos="801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372030"/>
      <w:docPartObj>
        <w:docPartGallery w:val="Page Numbers (Bottom of Page)"/>
        <w:docPartUnique/>
      </w:docPartObj>
    </w:sdtPr>
    <w:sdtEndPr/>
    <w:sdtContent>
      <w:p w14:paraId="32ECE03D" w14:textId="1860BA95" w:rsidR="005306FA" w:rsidRDefault="005306FA" w:rsidP="008852A8">
        <w:pPr>
          <w:pStyle w:val="Footer"/>
          <w:tabs>
            <w:tab w:val="clear" w:pos="4513"/>
            <w:tab w:val="clear" w:pos="9026"/>
            <w:tab w:val="left" w:pos="8014"/>
          </w:tabs>
        </w:pPr>
        <w:r>
          <w:rPr>
            <w:noProof/>
          </w:rPr>
          <mc:AlternateContent>
            <mc:Choice Requires="wpg">
              <w:drawing>
                <wp:anchor distT="0" distB="0" distL="114300" distR="114300" simplePos="0" relativeHeight="251661312" behindDoc="0" locked="0" layoutInCell="1" allowOverlap="1" wp14:anchorId="2FA1B92B" wp14:editId="5C88A7E1">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97106" w14:textId="77777777" w:rsidR="005306FA" w:rsidRDefault="005306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FA1B92B" id="Group 6" o:spid="_x0000_s1032"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BCgwMAAJg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cfFGmKjC4pEayDFNlbyRKlGfoqhR23qv/Yf1AuPhi+kflfGpaD03V8rtxmshveygLM&#10;sb2RVpqxVB2agKDJaDPwMGWAj4bkMLlaJYtFAonKYS3ahEnoU5TXkMf5WPRys5pWrv3hKI6TxB1d&#10;uHMBS92t1lPvGYYFxaZnPfX36fmxZj23adKoltdzddDzDoN7JUcSJ05TuwsFJWaEeQjU6qOdrkTI&#10;bc1Exa+UkkPNWQHuRXgSgpiOuiA0Gvma0FG4DheUoKAvN+vYlfxB8GWycYrF67W946AYS3ulzS2X&#10;HcFBRhWwZP1k92+0QXfmLZhWIW+atoV5lrbi0QRsxBnrPnrsfDfjboTdGNNOFg8QiJIOT2gnMKil&#10;+oeSAdDMqP57zxSnpP1dgBjI8WGgDoPdYcBEDkczaihxw61xvO971VQ1WHZyC3kFlVk2NpTZC+8n&#10;lAf65svZDefcQlM7ZmVh03MKAzaD74KFlG3T/3bw9xE2R/V/yORR9ceLiQ1PDbZhVwArm2aW5vVn&#10;sPEHfyY2UI5OWsyOJYvEqyNutsI1onwUvhFNwNjddw89NJ1HvLgjmOL/5sVq/ceJ1k9Vm8Ve+iZ1&#10;KtkMhedmx4XZSiEAH6kWM0GISFX4YFnxZ0RJ2bXw8rlnLYG+N3Uwy9uXcSNDRjcJ9Bc0qmXbFMii&#10;fVDVbtsqAkYzepXgz2P+aFvXGHgNt02X0TVe7esHu8+1KCzUhjWtG3+eZwcx9gVU2vPzA/psBIl4&#10;UjG2yNEPYPa5Ksa2K2yuVi8U2yMaxUl8ittUOOFm499Rz1M5m+XKIQ5Z+v9Wzvy+tvVkP38sAv5T&#10;Db+vjp/trvmD8uJfA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OfVYEKDAwAAmA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A497106" w14:textId="77777777" w:rsidR="005306FA" w:rsidRDefault="005306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178232"/>
      <w:docPartObj>
        <w:docPartGallery w:val="Page Numbers (Bottom of Page)"/>
        <w:docPartUnique/>
      </w:docPartObj>
    </w:sdtPr>
    <w:sdtEndPr/>
    <w:sdtContent>
      <w:p w14:paraId="2B282E51" w14:textId="56608E9B" w:rsidR="005306FA" w:rsidRDefault="005306FA">
        <w:pPr>
          <w:pStyle w:val="Footer"/>
        </w:pPr>
        <w:r>
          <w:rPr>
            <w:noProof/>
          </w:rPr>
          <mc:AlternateContent>
            <mc:Choice Requires="wpg">
              <w:drawing>
                <wp:anchor distT="0" distB="0" distL="114300" distR="114300" simplePos="0" relativeHeight="251663360" behindDoc="0" locked="0" layoutInCell="1" allowOverlap="1" wp14:anchorId="3F85991D" wp14:editId="4706B049">
                  <wp:simplePos x="0" y="0"/>
                  <wp:positionH relativeFrom="page">
                    <wp:align>center</wp:align>
                  </wp:positionH>
                  <wp:positionV relativeFrom="bottomMargin">
                    <wp:align>center</wp:align>
                  </wp:positionV>
                  <wp:extent cx="7753350" cy="190500"/>
                  <wp:effectExtent l="9525" t="9525"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FD684" w14:textId="77777777" w:rsidR="005306FA" w:rsidRDefault="005306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F85991D" id="Group 11" o:spid="_x0000_s1037"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0CfwMAAKQKAAAOAAAAZHJzL2Uyb0RvYy54bWzUVtlu2zAQfC/QfyD43kiWIx9C5CB1jhZI&#10;2wBJ+05L1NFKpErSkdyv7/KQfCRBgRRGURgweK52Z2dGOjvv6go9UiFLzmI8OvExoizhacnyGH99&#10;uH43w0gqwlJScUZjvKESny/evjlrm4gGvOBVSgWCIExGbRPjQqkm8jyZFLQm8oQ3lMFmxkVNFExF&#10;7qWCtBC9rrzA9ydey0XaCJ5QKWH10m7ihYmfZTRRX7JMUoWqGENuyvwL87/S/97ijES5IE1RJi4N&#10;8oosalIyeOgQ6pIogtaifBKqLhPBJc/UScJrj2dZmVBTA1Qz8g+quRF83Zha8qjNmwEmgPYAp1eH&#10;TT4/3glUptC7EUaM1NAj81gEcwCnbfIIztyI5r65E7ZCGN7y5IeEbe9wX89zexit2k88hXhkrbgB&#10;p8tErUNA2agzPdgMPaCdQgksTqfheBxCqxLYG8390HdNSgro5Pba6HQ+HXau3OVREIShvTq29zwS&#10;2aeaTF1muiygm9wiKv8O0fuCNNQ0Smq0ekSDHtEHXd173qEgtKCaYxpRpDpYh0oNQNICixhfFoTl&#10;9EII3haUpJCfaQdUMVy1VUgd5E9Ij/yZP8ZII3o6nwWW9T3ik3BuIQtmM70zQEaiRkh1Q3mN9CDG&#10;AuRk8iSPt1LZo/0R3VfGr8uqgnUSVWxvAWLqFZO+ztjmrrpVZ7nXo7Li6QbqEdwKFYwFBgUXvzBq&#10;QaQxlj/XRFCMqo8MMNGK7geiH6z6AWEJXI2xwsgOl8oqf92IMi8gskWd8QtgaFaaijTANguXLtDE&#10;ysCQxw53egyw7qpmfBzVoKwqmw99wnv62RFC39EdGQTjQSROPtqRLRGmpt0kSopn9OMuDmT4F/o5&#10;7bHV/TEaQ8G0pwr0YMmsJSUdc5Y0KMecftg0YD97wrFXdJNfFo4B+9sB2E9h26I9cXZ1iNkTAa0o&#10;U0vOGOiIi/FWSloreeqIRNLvYMVZXcGL6JFUCBxw8DIjPCPRF3WH2hjPQzAaHVTyqky1KM1E5Ktl&#10;JRAEjfFFqH9O73vH6lLBK7kq6xjP9KMdgbQNXbHUqFuRsrLj54VtBaQNwhmt1fvxHRfM36pxhzGG&#10;5c43j8UYY1jaZQ1eGmyn0VEQwltgX28Dcfz53L2tjsOc+WRqNQ5d+n+Zs3UewyfzKWQk4D7b9LfW&#10;7tyc2n5cLn4DAAD//wMAUEsDBBQABgAIAAAAIQDwLbjk2wAAAAUBAAAPAAAAZHJzL2Rvd25yZXYu&#10;eG1sTI/BTsMwEETvSP0Ha5G4UbspAhTiVIDKDYQoacvRjZc4arwOtpuGv8flApeRRrOaeVssRtux&#10;AX1oHUmYTQUwpNrplhoJ1fvT5S2wEBVp1TlCCd8YYFFOzgqVa3ekNxxWsWGphEKuJJgY+5zzUBu0&#10;Kkxdj5SyT+etisn6hmuvjqncdjwT4ppb1VJaMKrHR4P1fnWwErKb9VVYfvSvDy/rr83wvK2Mbyop&#10;L87H+ztgEcf4dwwn/IQOZWLauQPpwDoJ6ZH4q6csy2bJ7yTMhQBeFvw/ffkDAAD//wMAUEsBAi0A&#10;FAAGAAgAAAAhALaDOJL+AAAA4QEAABMAAAAAAAAAAAAAAAAAAAAAAFtDb250ZW50X1R5cGVzXS54&#10;bWxQSwECLQAUAAYACAAAACEAOP0h/9YAAACUAQAACwAAAAAAAAAAAAAAAAAvAQAAX3JlbHMvLnJl&#10;bHNQSwECLQAUAAYACAAAACEAPiD9An8DAACkCgAADgAAAAAAAAAAAAAAAAAuAgAAZHJzL2Uyb0Rv&#10;Yy54bWxQSwECLQAUAAYACAAAACEA8C245NsAAAAFAQAADwAAAAAAAAAAAAAAAADZBQAAZHJzL2Rv&#10;d25yZXYueG1sUEsFBgAAAAAEAAQA8wAAAOEGAAAAAA==&#10;">
                  <v:shapetype id="_x0000_t202" coordsize="21600,21600" o:spt="202" path="m,l,21600r21600,l21600,xe">
                    <v:stroke joinstyle="miter"/>
                    <v:path gradientshapeok="t" o:connecttype="rect"/>
                  </v:shapetype>
                  <v:shape id="Text Box 25" o:spid="_x0000_s103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34FD684" w14:textId="77777777" w:rsidR="005306FA" w:rsidRDefault="005306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C4212" w14:textId="77777777" w:rsidR="00713A79" w:rsidRDefault="00713A79" w:rsidP="007A382C">
      <w:pPr>
        <w:spacing w:after="0" w:line="240" w:lineRule="auto"/>
      </w:pPr>
      <w:r>
        <w:separator/>
      </w:r>
    </w:p>
  </w:footnote>
  <w:footnote w:type="continuationSeparator" w:id="0">
    <w:p w14:paraId="13921C75" w14:textId="77777777" w:rsidR="00713A79" w:rsidRDefault="00713A79" w:rsidP="007A3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886"/>
    <w:multiLevelType w:val="multilevel"/>
    <w:tmpl w:val="DC508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5F6439"/>
    <w:multiLevelType w:val="hybridMultilevel"/>
    <w:tmpl w:val="5FDE5B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C35D77"/>
    <w:multiLevelType w:val="multilevel"/>
    <w:tmpl w:val="F57EADF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BF7BEC"/>
    <w:multiLevelType w:val="hybridMultilevel"/>
    <w:tmpl w:val="3B2ED8C0"/>
    <w:lvl w:ilvl="0" w:tplc="F438BB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28D613D"/>
    <w:multiLevelType w:val="hybridMultilevel"/>
    <w:tmpl w:val="6DACF9F2"/>
    <w:lvl w:ilvl="0" w:tplc="78B4EF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F970D55"/>
    <w:multiLevelType w:val="multilevel"/>
    <w:tmpl w:val="475E6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5166FB"/>
    <w:multiLevelType w:val="multilevel"/>
    <w:tmpl w:val="F5C8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and Robyn Bullemor">
    <w15:presenceInfo w15:providerId="Windows Live" w15:userId="08ca14abaaba63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3"/>
  <w:drawingGridVerticalSpacing w:val="11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3E"/>
    <w:rsid w:val="00001897"/>
    <w:rsid w:val="00004AFA"/>
    <w:rsid w:val="00006A91"/>
    <w:rsid w:val="00014674"/>
    <w:rsid w:val="0002445C"/>
    <w:rsid w:val="00024A77"/>
    <w:rsid w:val="000250EE"/>
    <w:rsid w:val="000264CC"/>
    <w:rsid w:val="000279B8"/>
    <w:rsid w:val="000306E1"/>
    <w:rsid w:val="00031476"/>
    <w:rsid w:val="00031E30"/>
    <w:rsid w:val="00032793"/>
    <w:rsid w:val="0003398A"/>
    <w:rsid w:val="00033C93"/>
    <w:rsid w:val="000351A0"/>
    <w:rsid w:val="00036DBA"/>
    <w:rsid w:val="00037754"/>
    <w:rsid w:val="00040DCC"/>
    <w:rsid w:val="00041D81"/>
    <w:rsid w:val="0004261C"/>
    <w:rsid w:val="00042BAA"/>
    <w:rsid w:val="00044C8B"/>
    <w:rsid w:val="00045141"/>
    <w:rsid w:val="000558E7"/>
    <w:rsid w:val="00060026"/>
    <w:rsid w:val="00060468"/>
    <w:rsid w:val="00062E1E"/>
    <w:rsid w:val="00066F71"/>
    <w:rsid w:val="00067416"/>
    <w:rsid w:val="00070086"/>
    <w:rsid w:val="00070EE6"/>
    <w:rsid w:val="00072F76"/>
    <w:rsid w:val="00077D71"/>
    <w:rsid w:val="00081705"/>
    <w:rsid w:val="0008330E"/>
    <w:rsid w:val="00084AA0"/>
    <w:rsid w:val="00086C61"/>
    <w:rsid w:val="0008734B"/>
    <w:rsid w:val="00087C15"/>
    <w:rsid w:val="00087FA3"/>
    <w:rsid w:val="0009046B"/>
    <w:rsid w:val="000904B4"/>
    <w:rsid w:val="000906CE"/>
    <w:rsid w:val="00090886"/>
    <w:rsid w:val="00092177"/>
    <w:rsid w:val="00093F9A"/>
    <w:rsid w:val="00094506"/>
    <w:rsid w:val="00094C92"/>
    <w:rsid w:val="000A3928"/>
    <w:rsid w:val="000A5FFE"/>
    <w:rsid w:val="000A6056"/>
    <w:rsid w:val="000A75F3"/>
    <w:rsid w:val="000B0420"/>
    <w:rsid w:val="000B2900"/>
    <w:rsid w:val="000B43FC"/>
    <w:rsid w:val="000C3D4E"/>
    <w:rsid w:val="000C4ED6"/>
    <w:rsid w:val="000C5250"/>
    <w:rsid w:val="000C7F3B"/>
    <w:rsid w:val="000D0626"/>
    <w:rsid w:val="000D0F3A"/>
    <w:rsid w:val="000D2698"/>
    <w:rsid w:val="000D3C70"/>
    <w:rsid w:val="000D4555"/>
    <w:rsid w:val="000D6A85"/>
    <w:rsid w:val="000E00FF"/>
    <w:rsid w:val="000E3EA6"/>
    <w:rsid w:val="000F075B"/>
    <w:rsid w:val="000F1516"/>
    <w:rsid w:val="000F28F1"/>
    <w:rsid w:val="000F4701"/>
    <w:rsid w:val="000F5CB5"/>
    <w:rsid w:val="00100C81"/>
    <w:rsid w:val="00101769"/>
    <w:rsid w:val="001017D7"/>
    <w:rsid w:val="00102E27"/>
    <w:rsid w:val="001033F3"/>
    <w:rsid w:val="001062D3"/>
    <w:rsid w:val="0011149C"/>
    <w:rsid w:val="00111B05"/>
    <w:rsid w:val="00112E92"/>
    <w:rsid w:val="00115900"/>
    <w:rsid w:val="00115A9A"/>
    <w:rsid w:val="001177D2"/>
    <w:rsid w:val="00117D18"/>
    <w:rsid w:val="0012388D"/>
    <w:rsid w:val="0012581B"/>
    <w:rsid w:val="001271DF"/>
    <w:rsid w:val="00131115"/>
    <w:rsid w:val="00131FBC"/>
    <w:rsid w:val="00132782"/>
    <w:rsid w:val="00133D48"/>
    <w:rsid w:val="001345E0"/>
    <w:rsid w:val="00135ED2"/>
    <w:rsid w:val="001417B3"/>
    <w:rsid w:val="0014239C"/>
    <w:rsid w:val="0014274A"/>
    <w:rsid w:val="0014442E"/>
    <w:rsid w:val="001460A5"/>
    <w:rsid w:val="00147639"/>
    <w:rsid w:val="001503BF"/>
    <w:rsid w:val="0015095C"/>
    <w:rsid w:val="0015164E"/>
    <w:rsid w:val="0015186F"/>
    <w:rsid w:val="0015359F"/>
    <w:rsid w:val="00153EE9"/>
    <w:rsid w:val="00154D93"/>
    <w:rsid w:val="001555C4"/>
    <w:rsid w:val="0015563D"/>
    <w:rsid w:val="001605E9"/>
    <w:rsid w:val="00160C98"/>
    <w:rsid w:val="00161A6B"/>
    <w:rsid w:val="00165A3A"/>
    <w:rsid w:val="00165D6C"/>
    <w:rsid w:val="001663BB"/>
    <w:rsid w:val="00166E87"/>
    <w:rsid w:val="001677FF"/>
    <w:rsid w:val="0017125A"/>
    <w:rsid w:val="00171701"/>
    <w:rsid w:val="001733ED"/>
    <w:rsid w:val="00177FA9"/>
    <w:rsid w:val="001803E1"/>
    <w:rsid w:val="00180E66"/>
    <w:rsid w:val="001818A5"/>
    <w:rsid w:val="00186191"/>
    <w:rsid w:val="00190484"/>
    <w:rsid w:val="00191D79"/>
    <w:rsid w:val="00191FF1"/>
    <w:rsid w:val="001927B0"/>
    <w:rsid w:val="00192D71"/>
    <w:rsid w:val="00193D6C"/>
    <w:rsid w:val="00195104"/>
    <w:rsid w:val="00195764"/>
    <w:rsid w:val="001A1326"/>
    <w:rsid w:val="001A30ED"/>
    <w:rsid w:val="001A36FA"/>
    <w:rsid w:val="001B1266"/>
    <w:rsid w:val="001B29DE"/>
    <w:rsid w:val="001B3A22"/>
    <w:rsid w:val="001B5AFE"/>
    <w:rsid w:val="001B7593"/>
    <w:rsid w:val="001C03BB"/>
    <w:rsid w:val="001C09E6"/>
    <w:rsid w:val="001C0FA4"/>
    <w:rsid w:val="001C1CBD"/>
    <w:rsid w:val="001C2AC1"/>
    <w:rsid w:val="001C6A4B"/>
    <w:rsid w:val="001D0172"/>
    <w:rsid w:val="001D20A4"/>
    <w:rsid w:val="001D5449"/>
    <w:rsid w:val="001D643D"/>
    <w:rsid w:val="001D76F2"/>
    <w:rsid w:val="001D7D97"/>
    <w:rsid w:val="001E156D"/>
    <w:rsid w:val="001E18C7"/>
    <w:rsid w:val="001E21F9"/>
    <w:rsid w:val="001E38B5"/>
    <w:rsid w:val="001E7AF6"/>
    <w:rsid w:val="001F15E4"/>
    <w:rsid w:val="001F4924"/>
    <w:rsid w:val="001F4C88"/>
    <w:rsid w:val="00204580"/>
    <w:rsid w:val="00205E94"/>
    <w:rsid w:val="002107BB"/>
    <w:rsid w:val="00213DCD"/>
    <w:rsid w:val="002156B0"/>
    <w:rsid w:val="002159CF"/>
    <w:rsid w:val="002170B0"/>
    <w:rsid w:val="00217A30"/>
    <w:rsid w:val="00220257"/>
    <w:rsid w:val="0022095E"/>
    <w:rsid w:val="002261C3"/>
    <w:rsid w:val="00226405"/>
    <w:rsid w:val="0022792C"/>
    <w:rsid w:val="00232267"/>
    <w:rsid w:val="00232684"/>
    <w:rsid w:val="00234529"/>
    <w:rsid w:val="00235226"/>
    <w:rsid w:val="00236F19"/>
    <w:rsid w:val="002378FE"/>
    <w:rsid w:val="002424E1"/>
    <w:rsid w:val="00245258"/>
    <w:rsid w:val="00247151"/>
    <w:rsid w:val="00250CF6"/>
    <w:rsid w:val="002510E5"/>
    <w:rsid w:val="002517A0"/>
    <w:rsid w:val="0025197C"/>
    <w:rsid w:val="002522E7"/>
    <w:rsid w:val="002527E4"/>
    <w:rsid w:val="00252A2E"/>
    <w:rsid w:val="00261FF0"/>
    <w:rsid w:val="0026697D"/>
    <w:rsid w:val="0026784D"/>
    <w:rsid w:val="00271061"/>
    <w:rsid w:val="002744DF"/>
    <w:rsid w:val="0028182A"/>
    <w:rsid w:val="00282029"/>
    <w:rsid w:val="00286298"/>
    <w:rsid w:val="00295650"/>
    <w:rsid w:val="002A2566"/>
    <w:rsid w:val="002A2715"/>
    <w:rsid w:val="002A3209"/>
    <w:rsid w:val="002A3762"/>
    <w:rsid w:val="002A7EC9"/>
    <w:rsid w:val="002B21A0"/>
    <w:rsid w:val="002B344B"/>
    <w:rsid w:val="002B5EB8"/>
    <w:rsid w:val="002B678D"/>
    <w:rsid w:val="002B6E74"/>
    <w:rsid w:val="002B7544"/>
    <w:rsid w:val="002C1149"/>
    <w:rsid w:val="002C2B27"/>
    <w:rsid w:val="002C2FBB"/>
    <w:rsid w:val="002C4A18"/>
    <w:rsid w:val="002C5791"/>
    <w:rsid w:val="002C66F5"/>
    <w:rsid w:val="002C7C2E"/>
    <w:rsid w:val="002D048B"/>
    <w:rsid w:val="002D14DF"/>
    <w:rsid w:val="002D2EBA"/>
    <w:rsid w:val="002D3F0B"/>
    <w:rsid w:val="002D5BFC"/>
    <w:rsid w:val="002D630F"/>
    <w:rsid w:val="002E3D8E"/>
    <w:rsid w:val="002E705D"/>
    <w:rsid w:val="002E7724"/>
    <w:rsid w:val="002E7EE1"/>
    <w:rsid w:val="002F1680"/>
    <w:rsid w:val="002F192F"/>
    <w:rsid w:val="002F5E73"/>
    <w:rsid w:val="002F5EEB"/>
    <w:rsid w:val="00305731"/>
    <w:rsid w:val="00312435"/>
    <w:rsid w:val="00314F88"/>
    <w:rsid w:val="0032128B"/>
    <w:rsid w:val="00321BAC"/>
    <w:rsid w:val="00322EE5"/>
    <w:rsid w:val="00325806"/>
    <w:rsid w:val="00325A1F"/>
    <w:rsid w:val="003268F4"/>
    <w:rsid w:val="00330400"/>
    <w:rsid w:val="0033086C"/>
    <w:rsid w:val="00333C51"/>
    <w:rsid w:val="003351EB"/>
    <w:rsid w:val="00335868"/>
    <w:rsid w:val="003374B0"/>
    <w:rsid w:val="00340632"/>
    <w:rsid w:val="00340900"/>
    <w:rsid w:val="003419A2"/>
    <w:rsid w:val="00342303"/>
    <w:rsid w:val="00343256"/>
    <w:rsid w:val="003458C1"/>
    <w:rsid w:val="00345B19"/>
    <w:rsid w:val="00347CCF"/>
    <w:rsid w:val="00351416"/>
    <w:rsid w:val="00351A8D"/>
    <w:rsid w:val="00353D3B"/>
    <w:rsid w:val="00355005"/>
    <w:rsid w:val="00356716"/>
    <w:rsid w:val="00357524"/>
    <w:rsid w:val="00360205"/>
    <w:rsid w:val="003613AF"/>
    <w:rsid w:val="00361FFC"/>
    <w:rsid w:val="0036489F"/>
    <w:rsid w:val="00365D3B"/>
    <w:rsid w:val="0037193B"/>
    <w:rsid w:val="003730BA"/>
    <w:rsid w:val="00374183"/>
    <w:rsid w:val="00375A3E"/>
    <w:rsid w:val="0037612D"/>
    <w:rsid w:val="003771B7"/>
    <w:rsid w:val="003803BC"/>
    <w:rsid w:val="003804AA"/>
    <w:rsid w:val="00380B78"/>
    <w:rsid w:val="00384223"/>
    <w:rsid w:val="00386234"/>
    <w:rsid w:val="00387155"/>
    <w:rsid w:val="00387A2D"/>
    <w:rsid w:val="00387E60"/>
    <w:rsid w:val="00390DE7"/>
    <w:rsid w:val="003940AA"/>
    <w:rsid w:val="003949B8"/>
    <w:rsid w:val="003A1440"/>
    <w:rsid w:val="003A1A1D"/>
    <w:rsid w:val="003A284D"/>
    <w:rsid w:val="003A3624"/>
    <w:rsid w:val="003A3ED1"/>
    <w:rsid w:val="003A44A1"/>
    <w:rsid w:val="003A7FAF"/>
    <w:rsid w:val="003B28EB"/>
    <w:rsid w:val="003C0C61"/>
    <w:rsid w:val="003C31E9"/>
    <w:rsid w:val="003D4F78"/>
    <w:rsid w:val="003D5FFE"/>
    <w:rsid w:val="003D67DB"/>
    <w:rsid w:val="003E0E2D"/>
    <w:rsid w:val="003E1064"/>
    <w:rsid w:val="003E23F6"/>
    <w:rsid w:val="003E412F"/>
    <w:rsid w:val="003E42A8"/>
    <w:rsid w:val="003E5752"/>
    <w:rsid w:val="003E5F8B"/>
    <w:rsid w:val="003E620D"/>
    <w:rsid w:val="003E6504"/>
    <w:rsid w:val="003F2000"/>
    <w:rsid w:val="003F5B20"/>
    <w:rsid w:val="003F6253"/>
    <w:rsid w:val="003F6D87"/>
    <w:rsid w:val="003F72C3"/>
    <w:rsid w:val="00400310"/>
    <w:rsid w:val="00403484"/>
    <w:rsid w:val="00403BDA"/>
    <w:rsid w:val="004050A9"/>
    <w:rsid w:val="00405E9B"/>
    <w:rsid w:val="00405ED9"/>
    <w:rsid w:val="0041284E"/>
    <w:rsid w:val="00414CA3"/>
    <w:rsid w:val="004159B9"/>
    <w:rsid w:val="00416AE7"/>
    <w:rsid w:val="00420875"/>
    <w:rsid w:val="0042257E"/>
    <w:rsid w:val="00425B91"/>
    <w:rsid w:val="00426739"/>
    <w:rsid w:val="004328C2"/>
    <w:rsid w:val="004333BF"/>
    <w:rsid w:val="00435A01"/>
    <w:rsid w:val="004360EB"/>
    <w:rsid w:val="00440809"/>
    <w:rsid w:val="00440927"/>
    <w:rsid w:val="00442906"/>
    <w:rsid w:val="004432D6"/>
    <w:rsid w:val="00445403"/>
    <w:rsid w:val="0044569E"/>
    <w:rsid w:val="004459BF"/>
    <w:rsid w:val="00452F29"/>
    <w:rsid w:val="00456E47"/>
    <w:rsid w:val="0045734E"/>
    <w:rsid w:val="0045789A"/>
    <w:rsid w:val="00457B0B"/>
    <w:rsid w:val="00457C38"/>
    <w:rsid w:val="00460406"/>
    <w:rsid w:val="00472D5C"/>
    <w:rsid w:val="00473A47"/>
    <w:rsid w:val="00474D1C"/>
    <w:rsid w:val="00475F7F"/>
    <w:rsid w:val="00476DB7"/>
    <w:rsid w:val="00495398"/>
    <w:rsid w:val="004959C3"/>
    <w:rsid w:val="004959D1"/>
    <w:rsid w:val="00496CAA"/>
    <w:rsid w:val="004A653F"/>
    <w:rsid w:val="004B1CE9"/>
    <w:rsid w:val="004B43F8"/>
    <w:rsid w:val="004B4923"/>
    <w:rsid w:val="004B7627"/>
    <w:rsid w:val="004C1852"/>
    <w:rsid w:val="004C3053"/>
    <w:rsid w:val="004D0AE3"/>
    <w:rsid w:val="004D383E"/>
    <w:rsid w:val="004D3E25"/>
    <w:rsid w:val="004D714B"/>
    <w:rsid w:val="004D7C7A"/>
    <w:rsid w:val="004E3CE1"/>
    <w:rsid w:val="004E50AC"/>
    <w:rsid w:val="004E5CCA"/>
    <w:rsid w:val="004E6398"/>
    <w:rsid w:val="004E719C"/>
    <w:rsid w:val="004F061B"/>
    <w:rsid w:val="004F30EE"/>
    <w:rsid w:val="004F7757"/>
    <w:rsid w:val="005023C4"/>
    <w:rsid w:val="00503BD7"/>
    <w:rsid w:val="00504274"/>
    <w:rsid w:val="00505D1E"/>
    <w:rsid w:val="00505F1A"/>
    <w:rsid w:val="005076F6"/>
    <w:rsid w:val="005103D7"/>
    <w:rsid w:val="0051068E"/>
    <w:rsid w:val="005119D5"/>
    <w:rsid w:val="0051316D"/>
    <w:rsid w:val="00513E1C"/>
    <w:rsid w:val="00514641"/>
    <w:rsid w:val="0051489E"/>
    <w:rsid w:val="00514B80"/>
    <w:rsid w:val="0051508C"/>
    <w:rsid w:val="00522230"/>
    <w:rsid w:val="00522FB6"/>
    <w:rsid w:val="0052479C"/>
    <w:rsid w:val="00525AB5"/>
    <w:rsid w:val="00526522"/>
    <w:rsid w:val="005306FA"/>
    <w:rsid w:val="0053113A"/>
    <w:rsid w:val="0053167F"/>
    <w:rsid w:val="00533533"/>
    <w:rsid w:val="005365E6"/>
    <w:rsid w:val="00536820"/>
    <w:rsid w:val="00541D05"/>
    <w:rsid w:val="00541DD6"/>
    <w:rsid w:val="00544E8C"/>
    <w:rsid w:val="0054550D"/>
    <w:rsid w:val="00545CF0"/>
    <w:rsid w:val="005478EF"/>
    <w:rsid w:val="005500E9"/>
    <w:rsid w:val="005562CA"/>
    <w:rsid w:val="00561238"/>
    <w:rsid w:val="005617FE"/>
    <w:rsid w:val="005638C4"/>
    <w:rsid w:val="00563C6A"/>
    <w:rsid w:val="0056507F"/>
    <w:rsid w:val="005659CE"/>
    <w:rsid w:val="005666E6"/>
    <w:rsid w:val="00566832"/>
    <w:rsid w:val="00566A16"/>
    <w:rsid w:val="005671A8"/>
    <w:rsid w:val="0056791F"/>
    <w:rsid w:val="00570C3E"/>
    <w:rsid w:val="00581682"/>
    <w:rsid w:val="005817D5"/>
    <w:rsid w:val="00583221"/>
    <w:rsid w:val="005876AE"/>
    <w:rsid w:val="0058787B"/>
    <w:rsid w:val="005922BF"/>
    <w:rsid w:val="00592B66"/>
    <w:rsid w:val="005950BD"/>
    <w:rsid w:val="00597322"/>
    <w:rsid w:val="005A16CA"/>
    <w:rsid w:val="005A2081"/>
    <w:rsid w:val="005A4075"/>
    <w:rsid w:val="005A4A02"/>
    <w:rsid w:val="005A5364"/>
    <w:rsid w:val="005A62A0"/>
    <w:rsid w:val="005A67A2"/>
    <w:rsid w:val="005B0F11"/>
    <w:rsid w:val="005B11AA"/>
    <w:rsid w:val="005B1F57"/>
    <w:rsid w:val="005B2BB3"/>
    <w:rsid w:val="005B4C71"/>
    <w:rsid w:val="005C0C00"/>
    <w:rsid w:val="005C234E"/>
    <w:rsid w:val="005C6516"/>
    <w:rsid w:val="005D0068"/>
    <w:rsid w:val="005D3BCD"/>
    <w:rsid w:val="005D6D3C"/>
    <w:rsid w:val="005D6EB6"/>
    <w:rsid w:val="005E0D7E"/>
    <w:rsid w:val="005E1953"/>
    <w:rsid w:val="005E2946"/>
    <w:rsid w:val="005E527D"/>
    <w:rsid w:val="005E5903"/>
    <w:rsid w:val="005E5E01"/>
    <w:rsid w:val="005F025A"/>
    <w:rsid w:val="005F3946"/>
    <w:rsid w:val="005F3B5E"/>
    <w:rsid w:val="0060086B"/>
    <w:rsid w:val="00600DBB"/>
    <w:rsid w:val="006049F0"/>
    <w:rsid w:val="00604A09"/>
    <w:rsid w:val="0060767C"/>
    <w:rsid w:val="00610350"/>
    <w:rsid w:val="006106A6"/>
    <w:rsid w:val="00611764"/>
    <w:rsid w:val="0061225F"/>
    <w:rsid w:val="006145A4"/>
    <w:rsid w:val="006149C7"/>
    <w:rsid w:val="0061529D"/>
    <w:rsid w:val="00620ED8"/>
    <w:rsid w:val="00621F1A"/>
    <w:rsid w:val="00622E4F"/>
    <w:rsid w:val="00623737"/>
    <w:rsid w:val="00625BEB"/>
    <w:rsid w:val="006264CC"/>
    <w:rsid w:val="00626CBC"/>
    <w:rsid w:val="0062791E"/>
    <w:rsid w:val="00627D32"/>
    <w:rsid w:val="0063006E"/>
    <w:rsid w:val="0063037F"/>
    <w:rsid w:val="00630E82"/>
    <w:rsid w:val="00631A30"/>
    <w:rsid w:val="006331E0"/>
    <w:rsid w:val="0063531A"/>
    <w:rsid w:val="00641308"/>
    <w:rsid w:val="006427E8"/>
    <w:rsid w:val="006442FA"/>
    <w:rsid w:val="00647712"/>
    <w:rsid w:val="00650664"/>
    <w:rsid w:val="00651559"/>
    <w:rsid w:val="00652A70"/>
    <w:rsid w:val="00652F5F"/>
    <w:rsid w:val="00652F6B"/>
    <w:rsid w:val="00664B12"/>
    <w:rsid w:val="0066578F"/>
    <w:rsid w:val="00670DFB"/>
    <w:rsid w:val="00671945"/>
    <w:rsid w:val="006769FE"/>
    <w:rsid w:val="00676FBF"/>
    <w:rsid w:val="00680636"/>
    <w:rsid w:val="00681618"/>
    <w:rsid w:val="006841C5"/>
    <w:rsid w:val="00691F25"/>
    <w:rsid w:val="006924D4"/>
    <w:rsid w:val="006932BA"/>
    <w:rsid w:val="006933B3"/>
    <w:rsid w:val="006958A6"/>
    <w:rsid w:val="00697BA8"/>
    <w:rsid w:val="006A1967"/>
    <w:rsid w:val="006A24AC"/>
    <w:rsid w:val="006A3610"/>
    <w:rsid w:val="006A60B3"/>
    <w:rsid w:val="006B02FE"/>
    <w:rsid w:val="006B2475"/>
    <w:rsid w:val="006B414D"/>
    <w:rsid w:val="006B570B"/>
    <w:rsid w:val="006B7605"/>
    <w:rsid w:val="006B7790"/>
    <w:rsid w:val="006B7B3F"/>
    <w:rsid w:val="006B7B67"/>
    <w:rsid w:val="006C18FB"/>
    <w:rsid w:val="006C1E8B"/>
    <w:rsid w:val="006C260E"/>
    <w:rsid w:val="006C28D1"/>
    <w:rsid w:val="006C485D"/>
    <w:rsid w:val="006C4DDC"/>
    <w:rsid w:val="006C5578"/>
    <w:rsid w:val="006C6B05"/>
    <w:rsid w:val="006D2F37"/>
    <w:rsid w:val="006D6866"/>
    <w:rsid w:val="006D7D65"/>
    <w:rsid w:val="006E229C"/>
    <w:rsid w:val="006E2BDF"/>
    <w:rsid w:val="006E5C8F"/>
    <w:rsid w:val="006E6480"/>
    <w:rsid w:val="006E6488"/>
    <w:rsid w:val="006E7979"/>
    <w:rsid w:val="006F1D15"/>
    <w:rsid w:val="006F2327"/>
    <w:rsid w:val="006F2E7E"/>
    <w:rsid w:val="006F451A"/>
    <w:rsid w:val="006F6D1D"/>
    <w:rsid w:val="0070197D"/>
    <w:rsid w:val="00702DAC"/>
    <w:rsid w:val="007044D2"/>
    <w:rsid w:val="00704846"/>
    <w:rsid w:val="00705997"/>
    <w:rsid w:val="0070607E"/>
    <w:rsid w:val="00710308"/>
    <w:rsid w:val="0071096C"/>
    <w:rsid w:val="00710BF3"/>
    <w:rsid w:val="00713A79"/>
    <w:rsid w:val="00714DC8"/>
    <w:rsid w:val="00715C84"/>
    <w:rsid w:val="00715CE8"/>
    <w:rsid w:val="007205DC"/>
    <w:rsid w:val="00720B03"/>
    <w:rsid w:val="00723E48"/>
    <w:rsid w:val="00724590"/>
    <w:rsid w:val="00724CFF"/>
    <w:rsid w:val="0072530D"/>
    <w:rsid w:val="00727472"/>
    <w:rsid w:val="00731263"/>
    <w:rsid w:val="007322D1"/>
    <w:rsid w:val="00734DDD"/>
    <w:rsid w:val="00735988"/>
    <w:rsid w:val="00741C69"/>
    <w:rsid w:val="00743EAA"/>
    <w:rsid w:val="00744190"/>
    <w:rsid w:val="007455D9"/>
    <w:rsid w:val="00747896"/>
    <w:rsid w:val="0075106C"/>
    <w:rsid w:val="0075347B"/>
    <w:rsid w:val="00753FC4"/>
    <w:rsid w:val="00754AA5"/>
    <w:rsid w:val="00754BB1"/>
    <w:rsid w:val="0075785E"/>
    <w:rsid w:val="007602A1"/>
    <w:rsid w:val="00760CA0"/>
    <w:rsid w:val="00762A83"/>
    <w:rsid w:val="00763C87"/>
    <w:rsid w:val="00767793"/>
    <w:rsid w:val="00767998"/>
    <w:rsid w:val="0077095F"/>
    <w:rsid w:val="00771153"/>
    <w:rsid w:val="00771CD8"/>
    <w:rsid w:val="007720A5"/>
    <w:rsid w:val="007727AA"/>
    <w:rsid w:val="00772E7B"/>
    <w:rsid w:val="0077386D"/>
    <w:rsid w:val="00776AC9"/>
    <w:rsid w:val="00776CB2"/>
    <w:rsid w:val="00777D6F"/>
    <w:rsid w:val="00780168"/>
    <w:rsid w:val="0078156C"/>
    <w:rsid w:val="0078281A"/>
    <w:rsid w:val="00783CAA"/>
    <w:rsid w:val="00784EBF"/>
    <w:rsid w:val="00791158"/>
    <w:rsid w:val="007914AD"/>
    <w:rsid w:val="00792B10"/>
    <w:rsid w:val="007950DC"/>
    <w:rsid w:val="007A044A"/>
    <w:rsid w:val="007A382C"/>
    <w:rsid w:val="007A4AE8"/>
    <w:rsid w:val="007A5605"/>
    <w:rsid w:val="007A6BAE"/>
    <w:rsid w:val="007B0181"/>
    <w:rsid w:val="007B0CF3"/>
    <w:rsid w:val="007B7354"/>
    <w:rsid w:val="007B7D36"/>
    <w:rsid w:val="007C3947"/>
    <w:rsid w:val="007C4360"/>
    <w:rsid w:val="007C453D"/>
    <w:rsid w:val="007C7ECE"/>
    <w:rsid w:val="007D0BA3"/>
    <w:rsid w:val="007D2763"/>
    <w:rsid w:val="007D28EB"/>
    <w:rsid w:val="007D390F"/>
    <w:rsid w:val="007D608F"/>
    <w:rsid w:val="007D6231"/>
    <w:rsid w:val="007D6D8C"/>
    <w:rsid w:val="007E2C07"/>
    <w:rsid w:val="007E3E49"/>
    <w:rsid w:val="007E5CBD"/>
    <w:rsid w:val="007E5D98"/>
    <w:rsid w:val="007E7398"/>
    <w:rsid w:val="007F376A"/>
    <w:rsid w:val="007F43C1"/>
    <w:rsid w:val="007F4D77"/>
    <w:rsid w:val="007F6313"/>
    <w:rsid w:val="007F6BD4"/>
    <w:rsid w:val="007F7E45"/>
    <w:rsid w:val="00801000"/>
    <w:rsid w:val="00805A70"/>
    <w:rsid w:val="00806FED"/>
    <w:rsid w:val="00814EFC"/>
    <w:rsid w:val="0081568F"/>
    <w:rsid w:val="00815ABD"/>
    <w:rsid w:val="00815EB5"/>
    <w:rsid w:val="00817300"/>
    <w:rsid w:val="00817728"/>
    <w:rsid w:val="00821EFE"/>
    <w:rsid w:val="00822C54"/>
    <w:rsid w:val="00824E6E"/>
    <w:rsid w:val="00827CDB"/>
    <w:rsid w:val="00830896"/>
    <w:rsid w:val="0083204D"/>
    <w:rsid w:val="008340DF"/>
    <w:rsid w:val="008344DD"/>
    <w:rsid w:val="00835062"/>
    <w:rsid w:val="00835803"/>
    <w:rsid w:val="008374E1"/>
    <w:rsid w:val="0083751F"/>
    <w:rsid w:val="0083760E"/>
    <w:rsid w:val="00840A0F"/>
    <w:rsid w:val="00850883"/>
    <w:rsid w:val="00852912"/>
    <w:rsid w:val="0085340D"/>
    <w:rsid w:val="00853AC0"/>
    <w:rsid w:val="008545FB"/>
    <w:rsid w:val="00856DB9"/>
    <w:rsid w:val="00860B38"/>
    <w:rsid w:val="008638B8"/>
    <w:rsid w:val="0086732F"/>
    <w:rsid w:val="00872641"/>
    <w:rsid w:val="00875722"/>
    <w:rsid w:val="00875FDE"/>
    <w:rsid w:val="008762C4"/>
    <w:rsid w:val="00876A57"/>
    <w:rsid w:val="00881602"/>
    <w:rsid w:val="00881E37"/>
    <w:rsid w:val="008852A8"/>
    <w:rsid w:val="00886DB0"/>
    <w:rsid w:val="008903F9"/>
    <w:rsid w:val="00891F73"/>
    <w:rsid w:val="00892EA8"/>
    <w:rsid w:val="008974EC"/>
    <w:rsid w:val="008975BB"/>
    <w:rsid w:val="008A0974"/>
    <w:rsid w:val="008A3BA7"/>
    <w:rsid w:val="008A43D0"/>
    <w:rsid w:val="008A5866"/>
    <w:rsid w:val="008A5A81"/>
    <w:rsid w:val="008A5D4D"/>
    <w:rsid w:val="008B0035"/>
    <w:rsid w:val="008B5AE8"/>
    <w:rsid w:val="008C0EE9"/>
    <w:rsid w:val="008C1374"/>
    <w:rsid w:val="008C2E64"/>
    <w:rsid w:val="008C45DB"/>
    <w:rsid w:val="008C4A64"/>
    <w:rsid w:val="008D0454"/>
    <w:rsid w:val="008D4890"/>
    <w:rsid w:val="008D7B2B"/>
    <w:rsid w:val="008E0478"/>
    <w:rsid w:val="008E7F7C"/>
    <w:rsid w:val="008F3F1F"/>
    <w:rsid w:val="009011A6"/>
    <w:rsid w:val="0090737A"/>
    <w:rsid w:val="009109B3"/>
    <w:rsid w:val="009138AD"/>
    <w:rsid w:val="00913CE2"/>
    <w:rsid w:val="0091574C"/>
    <w:rsid w:val="0091669A"/>
    <w:rsid w:val="009177FE"/>
    <w:rsid w:val="00923C80"/>
    <w:rsid w:val="0093282F"/>
    <w:rsid w:val="009329B1"/>
    <w:rsid w:val="009338DA"/>
    <w:rsid w:val="00933AC9"/>
    <w:rsid w:val="00934366"/>
    <w:rsid w:val="0093501B"/>
    <w:rsid w:val="00935F96"/>
    <w:rsid w:val="0093652B"/>
    <w:rsid w:val="0094082D"/>
    <w:rsid w:val="00942196"/>
    <w:rsid w:val="00942748"/>
    <w:rsid w:val="00944ABB"/>
    <w:rsid w:val="00944B69"/>
    <w:rsid w:val="0094624C"/>
    <w:rsid w:val="00947A19"/>
    <w:rsid w:val="00950FF1"/>
    <w:rsid w:val="0095301D"/>
    <w:rsid w:val="009532F1"/>
    <w:rsid w:val="009544C8"/>
    <w:rsid w:val="009617CF"/>
    <w:rsid w:val="00962D4F"/>
    <w:rsid w:val="009649D9"/>
    <w:rsid w:val="009659CD"/>
    <w:rsid w:val="00965E2F"/>
    <w:rsid w:val="0096605A"/>
    <w:rsid w:val="00966981"/>
    <w:rsid w:val="009717F3"/>
    <w:rsid w:val="009729D9"/>
    <w:rsid w:val="00983579"/>
    <w:rsid w:val="009837F2"/>
    <w:rsid w:val="0098490E"/>
    <w:rsid w:val="009866FA"/>
    <w:rsid w:val="00986AA0"/>
    <w:rsid w:val="00987F8E"/>
    <w:rsid w:val="00990B69"/>
    <w:rsid w:val="00991649"/>
    <w:rsid w:val="00991FF3"/>
    <w:rsid w:val="0099264F"/>
    <w:rsid w:val="00995AF2"/>
    <w:rsid w:val="009964EA"/>
    <w:rsid w:val="009966AD"/>
    <w:rsid w:val="009A269C"/>
    <w:rsid w:val="009A5581"/>
    <w:rsid w:val="009B10C7"/>
    <w:rsid w:val="009B2073"/>
    <w:rsid w:val="009B50F6"/>
    <w:rsid w:val="009B7A3D"/>
    <w:rsid w:val="009B7F29"/>
    <w:rsid w:val="009C0557"/>
    <w:rsid w:val="009C08DC"/>
    <w:rsid w:val="009C091E"/>
    <w:rsid w:val="009C13E6"/>
    <w:rsid w:val="009C2674"/>
    <w:rsid w:val="009C3A9A"/>
    <w:rsid w:val="009C40F4"/>
    <w:rsid w:val="009D486A"/>
    <w:rsid w:val="009D50EB"/>
    <w:rsid w:val="009D757B"/>
    <w:rsid w:val="009D79C0"/>
    <w:rsid w:val="009E12DA"/>
    <w:rsid w:val="009E1D8E"/>
    <w:rsid w:val="009E290F"/>
    <w:rsid w:val="009E3406"/>
    <w:rsid w:val="009E5EC2"/>
    <w:rsid w:val="009E6527"/>
    <w:rsid w:val="009E7769"/>
    <w:rsid w:val="009F4F24"/>
    <w:rsid w:val="009F7444"/>
    <w:rsid w:val="009F7F17"/>
    <w:rsid w:val="00A0253F"/>
    <w:rsid w:val="00A04A62"/>
    <w:rsid w:val="00A05087"/>
    <w:rsid w:val="00A066F9"/>
    <w:rsid w:val="00A06EE3"/>
    <w:rsid w:val="00A12D6C"/>
    <w:rsid w:val="00A14937"/>
    <w:rsid w:val="00A14A84"/>
    <w:rsid w:val="00A15118"/>
    <w:rsid w:val="00A15A7C"/>
    <w:rsid w:val="00A16DDD"/>
    <w:rsid w:val="00A176BB"/>
    <w:rsid w:val="00A17A84"/>
    <w:rsid w:val="00A17DA2"/>
    <w:rsid w:val="00A17E86"/>
    <w:rsid w:val="00A22461"/>
    <w:rsid w:val="00A224FF"/>
    <w:rsid w:val="00A2410D"/>
    <w:rsid w:val="00A250BE"/>
    <w:rsid w:val="00A2528E"/>
    <w:rsid w:val="00A25C67"/>
    <w:rsid w:val="00A25D99"/>
    <w:rsid w:val="00A2794D"/>
    <w:rsid w:val="00A30A55"/>
    <w:rsid w:val="00A3416D"/>
    <w:rsid w:val="00A34E86"/>
    <w:rsid w:val="00A41BB6"/>
    <w:rsid w:val="00A41D80"/>
    <w:rsid w:val="00A4440D"/>
    <w:rsid w:val="00A44F35"/>
    <w:rsid w:val="00A471E7"/>
    <w:rsid w:val="00A528CE"/>
    <w:rsid w:val="00A53409"/>
    <w:rsid w:val="00A55ACA"/>
    <w:rsid w:val="00A612B7"/>
    <w:rsid w:val="00A71010"/>
    <w:rsid w:val="00A7168C"/>
    <w:rsid w:val="00A746FA"/>
    <w:rsid w:val="00A74BBF"/>
    <w:rsid w:val="00A752FC"/>
    <w:rsid w:val="00A7775F"/>
    <w:rsid w:val="00A8305A"/>
    <w:rsid w:val="00A87FF9"/>
    <w:rsid w:val="00A90B73"/>
    <w:rsid w:val="00A95F55"/>
    <w:rsid w:val="00AA1201"/>
    <w:rsid w:val="00AA510A"/>
    <w:rsid w:val="00AA5613"/>
    <w:rsid w:val="00AA64B2"/>
    <w:rsid w:val="00AA6785"/>
    <w:rsid w:val="00AB19F9"/>
    <w:rsid w:val="00AB239B"/>
    <w:rsid w:val="00AB34D9"/>
    <w:rsid w:val="00AB71A6"/>
    <w:rsid w:val="00AC0F6B"/>
    <w:rsid w:val="00AC1B61"/>
    <w:rsid w:val="00AC5126"/>
    <w:rsid w:val="00AC5129"/>
    <w:rsid w:val="00AC547F"/>
    <w:rsid w:val="00AC56F8"/>
    <w:rsid w:val="00AC586E"/>
    <w:rsid w:val="00AC6480"/>
    <w:rsid w:val="00AD0ADB"/>
    <w:rsid w:val="00AD2D3F"/>
    <w:rsid w:val="00AD33C7"/>
    <w:rsid w:val="00AD68EC"/>
    <w:rsid w:val="00AD74B3"/>
    <w:rsid w:val="00AE02DF"/>
    <w:rsid w:val="00AE0CF2"/>
    <w:rsid w:val="00AE2383"/>
    <w:rsid w:val="00AF10BA"/>
    <w:rsid w:val="00AF4654"/>
    <w:rsid w:val="00AF605A"/>
    <w:rsid w:val="00AF6867"/>
    <w:rsid w:val="00AF73C8"/>
    <w:rsid w:val="00B03189"/>
    <w:rsid w:val="00B0353C"/>
    <w:rsid w:val="00B0610D"/>
    <w:rsid w:val="00B07DEB"/>
    <w:rsid w:val="00B1266B"/>
    <w:rsid w:val="00B13F37"/>
    <w:rsid w:val="00B16321"/>
    <w:rsid w:val="00B20670"/>
    <w:rsid w:val="00B20C20"/>
    <w:rsid w:val="00B219B5"/>
    <w:rsid w:val="00B21C5E"/>
    <w:rsid w:val="00B2283B"/>
    <w:rsid w:val="00B25A08"/>
    <w:rsid w:val="00B2601A"/>
    <w:rsid w:val="00B26C27"/>
    <w:rsid w:val="00B2749B"/>
    <w:rsid w:val="00B2758A"/>
    <w:rsid w:val="00B303C3"/>
    <w:rsid w:val="00B33744"/>
    <w:rsid w:val="00B341AF"/>
    <w:rsid w:val="00B36E59"/>
    <w:rsid w:val="00B40BE3"/>
    <w:rsid w:val="00B413AD"/>
    <w:rsid w:val="00B520D4"/>
    <w:rsid w:val="00B5293E"/>
    <w:rsid w:val="00B5743C"/>
    <w:rsid w:val="00B613F4"/>
    <w:rsid w:val="00B6237F"/>
    <w:rsid w:val="00B62A50"/>
    <w:rsid w:val="00B62E1A"/>
    <w:rsid w:val="00B642B5"/>
    <w:rsid w:val="00B65557"/>
    <w:rsid w:val="00B65F90"/>
    <w:rsid w:val="00B65FC5"/>
    <w:rsid w:val="00B670C3"/>
    <w:rsid w:val="00B679E3"/>
    <w:rsid w:val="00B72B96"/>
    <w:rsid w:val="00B733A7"/>
    <w:rsid w:val="00B744F1"/>
    <w:rsid w:val="00B74B22"/>
    <w:rsid w:val="00B77CDA"/>
    <w:rsid w:val="00B81AD8"/>
    <w:rsid w:val="00B82022"/>
    <w:rsid w:val="00B83A07"/>
    <w:rsid w:val="00B83C5F"/>
    <w:rsid w:val="00B84454"/>
    <w:rsid w:val="00B84E8D"/>
    <w:rsid w:val="00B8527D"/>
    <w:rsid w:val="00B862A0"/>
    <w:rsid w:val="00B90D7D"/>
    <w:rsid w:val="00B9143D"/>
    <w:rsid w:val="00B92B94"/>
    <w:rsid w:val="00B94740"/>
    <w:rsid w:val="00B97715"/>
    <w:rsid w:val="00BA09B3"/>
    <w:rsid w:val="00BA0FEE"/>
    <w:rsid w:val="00BA5DFC"/>
    <w:rsid w:val="00BB2668"/>
    <w:rsid w:val="00BB59B2"/>
    <w:rsid w:val="00BB5E4A"/>
    <w:rsid w:val="00BB6736"/>
    <w:rsid w:val="00BB684C"/>
    <w:rsid w:val="00BB72F3"/>
    <w:rsid w:val="00BB73A7"/>
    <w:rsid w:val="00BC0743"/>
    <w:rsid w:val="00BC2788"/>
    <w:rsid w:val="00BC36A1"/>
    <w:rsid w:val="00BC3951"/>
    <w:rsid w:val="00BC395E"/>
    <w:rsid w:val="00BC7FB7"/>
    <w:rsid w:val="00BD1F9E"/>
    <w:rsid w:val="00BD4E99"/>
    <w:rsid w:val="00BD5109"/>
    <w:rsid w:val="00BD56C8"/>
    <w:rsid w:val="00BD5A7C"/>
    <w:rsid w:val="00BD5EA3"/>
    <w:rsid w:val="00BD6FCE"/>
    <w:rsid w:val="00BD7D11"/>
    <w:rsid w:val="00BD7E4E"/>
    <w:rsid w:val="00BE0154"/>
    <w:rsid w:val="00BE2814"/>
    <w:rsid w:val="00BE352B"/>
    <w:rsid w:val="00BE77DE"/>
    <w:rsid w:val="00BE7D05"/>
    <w:rsid w:val="00BF6F7F"/>
    <w:rsid w:val="00C0091E"/>
    <w:rsid w:val="00C01154"/>
    <w:rsid w:val="00C01ECD"/>
    <w:rsid w:val="00C02765"/>
    <w:rsid w:val="00C05EA2"/>
    <w:rsid w:val="00C12787"/>
    <w:rsid w:val="00C15BD1"/>
    <w:rsid w:val="00C175F8"/>
    <w:rsid w:val="00C20F5D"/>
    <w:rsid w:val="00C21F0B"/>
    <w:rsid w:val="00C23993"/>
    <w:rsid w:val="00C23C4D"/>
    <w:rsid w:val="00C252DB"/>
    <w:rsid w:val="00C255E2"/>
    <w:rsid w:val="00C26134"/>
    <w:rsid w:val="00C262FD"/>
    <w:rsid w:val="00C303C3"/>
    <w:rsid w:val="00C3182D"/>
    <w:rsid w:val="00C33577"/>
    <w:rsid w:val="00C341A8"/>
    <w:rsid w:val="00C34398"/>
    <w:rsid w:val="00C400BB"/>
    <w:rsid w:val="00C429DC"/>
    <w:rsid w:val="00C436BB"/>
    <w:rsid w:val="00C44E2C"/>
    <w:rsid w:val="00C45DFD"/>
    <w:rsid w:val="00C479E1"/>
    <w:rsid w:val="00C47B62"/>
    <w:rsid w:val="00C52408"/>
    <w:rsid w:val="00C5585C"/>
    <w:rsid w:val="00C56808"/>
    <w:rsid w:val="00C56B4E"/>
    <w:rsid w:val="00C56C76"/>
    <w:rsid w:val="00C60A28"/>
    <w:rsid w:val="00C6111E"/>
    <w:rsid w:val="00C61C73"/>
    <w:rsid w:val="00C6285F"/>
    <w:rsid w:val="00C62C15"/>
    <w:rsid w:val="00C64961"/>
    <w:rsid w:val="00C72D6F"/>
    <w:rsid w:val="00C75C45"/>
    <w:rsid w:val="00C8163E"/>
    <w:rsid w:val="00C81EDB"/>
    <w:rsid w:val="00C8768A"/>
    <w:rsid w:val="00C92812"/>
    <w:rsid w:val="00C95218"/>
    <w:rsid w:val="00CA1565"/>
    <w:rsid w:val="00CA5EF8"/>
    <w:rsid w:val="00CA62F7"/>
    <w:rsid w:val="00CB2FD8"/>
    <w:rsid w:val="00CB3963"/>
    <w:rsid w:val="00CB3A54"/>
    <w:rsid w:val="00CB3DE4"/>
    <w:rsid w:val="00CB4B41"/>
    <w:rsid w:val="00CC107A"/>
    <w:rsid w:val="00CC2D74"/>
    <w:rsid w:val="00CC35FB"/>
    <w:rsid w:val="00CC61A9"/>
    <w:rsid w:val="00CC6A28"/>
    <w:rsid w:val="00CC72B3"/>
    <w:rsid w:val="00CD4289"/>
    <w:rsid w:val="00CD45EB"/>
    <w:rsid w:val="00CD49B6"/>
    <w:rsid w:val="00CD7606"/>
    <w:rsid w:val="00CE051F"/>
    <w:rsid w:val="00CE1C3A"/>
    <w:rsid w:val="00CE3A5F"/>
    <w:rsid w:val="00D00638"/>
    <w:rsid w:val="00D0360B"/>
    <w:rsid w:val="00D04135"/>
    <w:rsid w:val="00D0462E"/>
    <w:rsid w:val="00D04DB2"/>
    <w:rsid w:val="00D05B84"/>
    <w:rsid w:val="00D067E0"/>
    <w:rsid w:val="00D13D03"/>
    <w:rsid w:val="00D15D4D"/>
    <w:rsid w:val="00D170FB"/>
    <w:rsid w:val="00D17BBC"/>
    <w:rsid w:val="00D202DC"/>
    <w:rsid w:val="00D214A4"/>
    <w:rsid w:val="00D2476A"/>
    <w:rsid w:val="00D25934"/>
    <w:rsid w:val="00D2601C"/>
    <w:rsid w:val="00D2775F"/>
    <w:rsid w:val="00D30012"/>
    <w:rsid w:val="00D32145"/>
    <w:rsid w:val="00D354A3"/>
    <w:rsid w:val="00D40F8F"/>
    <w:rsid w:val="00D41425"/>
    <w:rsid w:val="00D41AE9"/>
    <w:rsid w:val="00D43E4C"/>
    <w:rsid w:val="00D4529B"/>
    <w:rsid w:val="00D46F2A"/>
    <w:rsid w:val="00D47008"/>
    <w:rsid w:val="00D47B50"/>
    <w:rsid w:val="00D54500"/>
    <w:rsid w:val="00D65792"/>
    <w:rsid w:val="00D7022A"/>
    <w:rsid w:val="00D70888"/>
    <w:rsid w:val="00D71011"/>
    <w:rsid w:val="00D71D70"/>
    <w:rsid w:val="00D7274E"/>
    <w:rsid w:val="00D7316E"/>
    <w:rsid w:val="00D73CDA"/>
    <w:rsid w:val="00D775D2"/>
    <w:rsid w:val="00D81B67"/>
    <w:rsid w:val="00D85F53"/>
    <w:rsid w:val="00D9289B"/>
    <w:rsid w:val="00D93C9F"/>
    <w:rsid w:val="00D94D0A"/>
    <w:rsid w:val="00D94FB0"/>
    <w:rsid w:val="00D96794"/>
    <w:rsid w:val="00DA0A57"/>
    <w:rsid w:val="00DA6934"/>
    <w:rsid w:val="00DA72A7"/>
    <w:rsid w:val="00DA7378"/>
    <w:rsid w:val="00DB1BFC"/>
    <w:rsid w:val="00DB2CEF"/>
    <w:rsid w:val="00DB60CD"/>
    <w:rsid w:val="00DB782A"/>
    <w:rsid w:val="00DC06CF"/>
    <w:rsid w:val="00DC37C7"/>
    <w:rsid w:val="00DC3E91"/>
    <w:rsid w:val="00DC478D"/>
    <w:rsid w:val="00DC49AE"/>
    <w:rsid w:val="00DC4AEC"/>
    <w:rsid w:val="00DC6689"/>
    <w:rsid w:val="00DD3719"/>
    <w:rsid w:val="00DD3AC7"/>
    <w:rsid w:val="00DD3C7D"/>
    <w:rsid w:val="00DD430B"/>
    <w:rsid w:val="00DD46E1"/>
    <w:rsid w:val="00DD6475"/>
    <w:rsid w:val="00DD73D7"/>
    <w:rsid w:val="00DE0FA4"/>
    <w:rsid w:val="00DE1207"/>
    <w:rsid w:val="00DE38B8"/>
    <w:rsid w:val="00DE5EF6"/>
    <w:rsid w:val="00DE697E"/>
    <w:rsid w:val="00DE6DA2"/>
    <w:rsid w:val="00DF6840"/>
    <w:rsid w:val="00E073CF"/>
    <w:rsid w:val="00E107ED"/>
    <w:rsid w:val="00E10C6C"/>
    <w:rsid w:val="00E11298"/>
    <w:rsid w:val="00E125F9"/>
    <w:rsid w:val="00E1394D"/>
    <w:rsid w:val="00E13ED3"/>
    <w:rsid w:val="00E15927"/>
    <w:rsid w:val="00E15DA5"/>
    <w:rsid w:val="00E16DBB"/>
    <w:rsid w:val="00E17F81"/>
    <w:rsid w:val="00E256A1"/>
    <w:rsid w:val="00E263A8"/>
    <w:rsid w:val="00E30ABA"/>
    <w:rsid w:val="00E31882"/>
    <w:rsid w:val="00E32D61"/>
    <w:rsid w:val="00E34E28"/>
    <w:rsid w:val="00E37D25"/>
    <w:rsid w:val="00E37EE2"/>
    <w:rsid w:val="00E41BF8"/>
    <w:rsid w:val="00E42ED7"/>
    <w:rsid w:val="00E4342A"/>
    <w:rsid w:val="00E43CBD"/>
    <w:rsid w:val="00E44D88"/>
    <w:rsid w:val="00E45870"/>
    <w:rsid w:val="00E46DE3"/>
    <w:rsid w:val="00E46F22"/>
    <w:rsid w:val="00E52C12"/>
    <w:rsid w:val="00E539B2"/>
    <w:rsid w:val="00E54632"/>
    <w:rsid w:val="00E56DAF"/>
    <w:rsid w:val="00E62404"/>
    <w:rsid w:val="00E634FE"/>
    <w:rsid w:val="00E64D47"/>
    <w:rsid w:val="00E65496"/>
    <w:rsid w:val="00E66482"/>
    <w:rsid w:val="00E6673D"/>
    <w:rsid w:val="00E6685B"/>
    <w:rsid w:val="00E70A8E"/>
    <w:rsid w:val="00E73B53"/>
    <w:rsid w:val="00E74CE4"/>
    <w:rsid w:val="00E7589C"/>
    <w:rsid w:val="00E75B82"/>
    <w:rsid w:val="00E77369"/>
    <w:rsid w:val="00E8091D"/>
    <w:rsid w:val="00E81CC5"/>
    <w:rsid w:val="00E83854"/>
    <w:rsid w:val="00E8451B"/>
    <w:rsid w:val="00E85BE2"/>
    <w:rsid w:val="00E861C5"/>
    <w:rsid w:val="00E878B2"/>
    <w:rsid w:val="00EA0ACA"/>
    <w:rsid w:val="00EA2C79"/>
    <w:rsid w:val="00EA4B91"/>
    <w:rsid w:val="00EA4F49"/>
    <w:rsid w:val="00EA6C16"/>
    <w:rsid w:val="00EA75FE"/>
    <w:rsid w:val="00EB0253"/>
    <w:rsid w:val="00EB0BDF"/>
    <w:rsid w:val="00EB13E1"/>
    <w:rsid w:val="00EB1984"/>
    <w:rsid w:val="00EB27DE"/>
    <w:rsid w:val="00EB4A8C"/>
    <w:rsid w:val="00EB7FAD"/>
    <w:rsid w:val="00EC103F"/>
    <w:rsid w:val="00EC4B0A"/>
    <w:rsid w:val="00ED195A"/>
    <w:rsid w:val="00ED264D"/>
    <w:rsid w:val="00ED3234"/>
    <w:rsid w:val="00ED5EC6"/>
    <w:rsid w:val="00EE0C52"/>
    <w:rsid w:val="00EE0E1F"/>
    <w:rsid w:val="00EE6A35"/>
    <w:rsid w:val="00EE6B24"/>
    <w:rsid w:val="00EF0CF5"/>
    <w:rsid w:val="00EF1A00"/>
    <w:rsid w:val="00EF1EE7"/>
    <w:rsid w:val="00EF3099"/>
    <w:rsid w:val="00F01221"/>
    <w:rsid w:val="00F01470"/>
    <w:rsid w:val="00F03D6C"/>
    <w:rsid w:val="00F07C51"/>
    <w:rsid w:val="00F11DF0"/>
    <w:rsid w:val="00F11EBE"/>
    <w:rsid w:val="00F12B92"/>
    <w:rsid w:val="00F13C1A"/>
    <w:rsid w:val="00F15523"/>
    <w:rsid w:val="00F15CC1"/>
    <w:rsid w:val="00F15FE4"/>
    <w:rsid w:val="00F1641B"/>
    <w:rsid w:val="00F200EF"/>
    <w:rsid w:val="00F20CCC"/>
    <w:rsid w:val="00F20F70"/>
    <w:rsid w:val="00F249BA"/>
    <w:rsid w:val="00F34FF4"/>
    <w:rsid w:val="00F3736A"/>
    <w:rsid w:val="00F3745B"/>
    <w:rsid w:val="00F405E5"/>
    <w:rsid w:val="00F41212"/>
    <w:rsid w:val="00F43541"/>
    <w:rsid w:val="00F4659E"/>
    <w:rsid w:val="00F518EA"/>
    <w:rsid w:val="00F51A2F"/>
    <w:rsid w:val="00F53F9F"/>
    <w:rsid w:val="00F5484E"/>
    <w:rsid w:val="00F54910"/>
    <w:rsid w:val="00F5500C"/>
    <w:rsid w:val="00F617EF"/>
    <w:rsid w:val="00F64306"/>
    <w:rsid w:val="00F6596D"/>
    <w:rsid w:val="00F65BC2"/>
    <w:rsid w:val="00F65DCF"/>
    <w:rsid w:val="00F6668D"/>
    <w:rsid w:val="00F66A8D"/>
    <w:rsid w:val="00F67D76"/>
    <w:rsid w:val="00F72996"/>
    <w:rsid w:val="00F80FF9"/>
    <w:rsid w:val="00F825D8"/>
    <w:rsid w:val="00F8261C"/>
    <w:rsid w:val="00F83C91"/>
    <w:rsid w:val="00F84E07"/>
    <w:rsid w:val="00F852DC"/>
    <w:rsid w:val="00F91462"/>
    <w:rsid w:val="00F94733"/>
    <w:rsid w:val="00F978A0"/>
    <w:rsid w:val="00FA1A18"/>
    <w:rsid w:val="00FA3F41"/>
    <w:rsid w:val="00FA5520"/>
    <w:rsid w:val="00FB1F79"/>
    <w:rsid w:val="00FB2251"/>
    <w:rsid w:val="00FB2FB4"/>
    <w:rsid w:val="00FB557F"/>
    <w:rsid w:val="00FB6223"/>
    <w:rsid w:val="00FC25CA"/>
    <w:rsid w:val="00FC415E"/>
    <w:rsid w:val="00FC612A"/>
    <w:rsid w:val="00FC684D"/>
    <w:rsid w:val="00FC6BF3"/>
    <w:rsid w:val="00FD1D70"/>
    <w:rsid w:val="00FD3EBE"/>
    <w:rsid w:val="00FD4BE3"/>
    <w:rsid w:val="00FD5132"/>
    <w:rsid w:val="00FD64E1"/>
    <w:rsid w:val="00FE1406"/>
    <w:rsid w:val="00FE1E36"/>
    <w:rsid w:val="00FE2546"/>
    <w:rsid w:val="00FE4012"/>
    <w:rsid w:val="00FE56DA"/>
    <w:rsid w:val="00FE57DB"/>
    <w:rsid w:val="00FE5FCB"/>
    <w:rsid w:val="00FE7AA5"/>
    <w:rsid w:val="00FF290E"/>
    <w:rsid w:val="00FF47FC"/>
    <w:rsid w:val="00FF549C"/>
    <w:rsid w:val="00FF5A0F"/>
    <w:rsid w:val="00FF6E94"/>
    <w:rsid w:val="00FF6EFC"/>
    <w:rsid w:val="00FF7F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8C10A"/>
  <w15:chartTrackingRefBased/>
  <w15:docId w15:val="{93AE389A-648D-4105-B637-971BDBFF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B1"/>
    <w:rPr>
      <w:sz w:val="24"/>
    </w:rPr>
  </w:style>
  <w:style w:type="paragraph" w:styleId="Heading1">
    <w:name w:val="heading 1"/>
    <w:basedOn w:val="Normal"/>
    <w:next w:val="Normal"/>
    <w:link w:val="Heading1Char"/>
    <w:autoRedefine/>
    <w:uiPriority w:val="9"/>
    <w:qFormat/>
    <w:rsid w:val="007602A1"/>
    <w:pPr>
      <w:keepNext/>
      <w:keepLines/>
      <w:spacing w:before="240" w:after="0"/>
      <w:outlineLvl w:val="0"/>
    </w:pPr>
    <w:rPr>
      <w:rFonts w:ascii="Bahnschrift" w:eastAsiaTheme="majorEastAsia" w:hAnsi="Bahnschrift" w:cstheme="majorBidi"/>
      <w:color w:val="6F92D2" w:themeColor="accent1" w:themeTint="99"/>
      <w:sz w:val="32"/>
      <w:szCs w:val="32"/>
    </w:rPr>
  </w:style>
  <w:style w:type="paragraph" w:styleId="Heading2">
    <w:name w:val="heading 2"/>
    <w:basedOn w:val="Normal"/>
    <w:next w:val="Normal"/>
    <w:link w:val="Heading2Char"/>
    <w:autoRedefine/>
    <w:uiPriority w:val="9"/>
    <w:unhideWhenUsed/>
    <w:qFormat/>
    <w:rsid w:val="00B1266B"/>
    <w:pPr>
      <w:keepNext/>
      <w:keepLines/>
      <w:spacing w:before="40" w:after="0"/>
      <w:outlineLvl w:val="1"/>
    </w:pPr>
    <w:rPr>
      <w:rFonts w:ascii="Bahnschrift" w:hAnsi="Bahnschrift"/>
      <w:color w:val="767171" w:themeColor="background2" w:themeShade="80"/>
    </w:rPr>
  </w:style>
  <w:style w:type="paragraph" w:styleId="Heading3">
    <w:name w:val="heading 3"/>
    <w:basedOn w:val="Normal"/>
    <w:next w:val="Normal"/>
    <w:link w:val="Heading3Char"/>
    <w:uiPriority w:val="9"/>
    <w:unhideWhenUsed/>
    <w:qFormat/>
    <w:rsid w:val="00DD73D7"/>
    <w:pPr>
      <w:keepNext/>
      <w:keepLines/>
      <w:spacing w:before="40" w:after="0"/>
      <w:outlineLvl w:val="2"/>
    </w:pPr>
    <w:rPr>
      <w:rFonts w:asciiTheme="majorHAnsi" w:eastAsiaTheme="majorEastAsia" w:hAnsiTheme="majorHAnsi" w:cstheme="majorBidi"/>
      <w:b/>
      <w:color w:val="8496B0" w:themeColor="text2" w:themeTint="99"/>
      <w:szCs w:val="24"/>
    </w:rPr>
  </w:style>
  <w:style w:type="paragraph" w:styleId="Heading4">
    <w:name w:val="heading 4"/>
    <w:basedOn w:val="Normal"/>
    <w:next w:val="Normal"/>
    <w:link w:val="Heading4Char"/>
    <w:uiPriority w:val="9"/>
    <w:unhideWhenUsed/>
    <w:qFormat/>
    <w:rsid w:val="00A16DDD"/>
    <w:pPr>
      <w:keepNext/>
      <w:keepLines/>
      <w:spacing w:before="40" w:after="0"/>
      <w:outlineLvl w:val="3"/>
    </w:pPr>
    <w:rPr>
      <w:rFonts w:asciiTheme="majorHAnsi" w:eastAsiaTheme="majorEastAsia" w:hAnsiTheme="majorHAnsi" w:cstheme="majorBidi"/>
      <w:i/>
      <w:iCs/>
      <w:color w:val="595959" w:themeColor="text1" w:themeTint="A6"/>
    </w:rPr>
  </w:style>
  <w:style w:type="paragraph" w:styleId="Heading5">
    <w:name w:val="heading 5"/>
    <w:basedOn w:val="Normal"/>
    <w:next w:val="Normal"/>
    <w:link w:val="Heading5Char"/>
    <w:autoRedefine/>
    <w:uiPriority w:val="9"/>
    <w:semiHidden/>
    <w:unhideWhenUsed/>
    <w:qFormat/>
    <w:rsid w:val="00522FB6"/>
    <w:pPr>
      <w:keepNext/>
      <w:keepLines/>
      <w:spacing w:before="40" w:after="0"/>
      <w:outlineLvl w:val="4"/>
    </w:pPr>
    <w:rPr>
      <w:rFonts w:asciiTheme="majorHAnsi" w:eastAsiaTheme="majorEastAsia" w:hAnsiTheme="majorHAnsi" w:cstheme="majorBidi"/>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29B1"/>
    <w:pPr>
      <w:spacing w:after="0" w:line="240" w:lineRule="auto"/>
    </w:pPr>
    <w:rPr>
      <w:sz w:val="24"/>
    </w:rPr>
  </w:style>
  <w:style w:type="character" w:customStyle="1" w:styleId="Heading1Char">
    <w:name w:val="Heading 1 Char"/>
    <w:basedOn w:val="DefaultParagraphFont"/>
    <w:link w:val="Heading1"/>
    <w:uiPriority w:val="9"/>
    <w:rsid w:val="007602A1"/>
    <w:rPr>
      <w:rFonts w:ascii="Bahnschrift" w:eastAsiaTheme="majorEastAsia" w:hAnsi="Bahnschrift" w:cstheme="majorBidi"/>
      <w:color w:val="6F92D2" w:themeColor="accent1" w:themeTint="99"/>
      <w:sz w:val="32"/>
      <w:szCs w:val="32"/>
    </w:rPr>
  </w:style>
  <w:style w:type="character" w:customStyle="1" w:styleId="Heading2Char">
    <w:name w:val="Heading 2 Char"/>
    <w:basedOn w:val="DefaultParagraphFont"/>
    <w:link w:val="Heading2"/>
    <w:uiPriority w:val="9"/>
    <w:rsid w:val="00B1266B"/>
    <w:rPr>
      <w:rFonts w:ascii="Bahnschrift" w:hAnsi="Bahnschrift"/>
      <w:color w:val="767171" w:themeColor="background2" w:themeShade="80"/>
      <w:sz w:val="24"/>
    </w:rPr>
  </w:style>
  <w:style w:type="paragraph" w:styleId="Title">
    <w:name w:val="Title"/>
    <w:basedOn w:val="Normal"/>
    <w:next w:val="Normal"/>
    <w:link w:val="TitleChar"/>
    <w:autoRedefine/>
    <w:uiPriority w:val="10"/>
    <w:qFormat/>
    <w:rsid w:val="00522FB6"/>
    <w:pPr>
      <w:spacing w:after="0" w:line="240" w:lineRule="auto"/>
      <w:contextualSpacing/>
    </w:pPr>
    <w:rPr>
      <w:rFonts w:ascii="Bahnschrift" w:eastAsiaTheme="majorEastAsia" w:hAnsi="Bahnschrift" w:cstheme="majorBidi"/>
      <w:color w:val="7F7F7F" w:themeColor="accent4" w:themeTint="80"/>
      <w:spacing w:val="-10"/>
      <w:kern w:val="28"/>
      <w:sz w:val="64"/>
      <w:szCs w:val="56"/>
    </w:rPr>
  </w:style>
  <w:style w:type="character" w:customStyle="1" w:styleId="TitleChar">
    <w:name w:val="Title Char"/>
    <w:basedOn w:val="DefaultParagraphFont"/>
    <w:link w:val="Title"/>
    <w:uiPriority w:val="10"/>
    <w:rsid w:val="00522FB6"/>
    <w:rPr>
      <w:rFonts w:ascii="Bahnschrift" w:eastAsiaTheme="majorEastAsia" w:hAnsi="Bahnschrift" w:cstheme="majorBidi"/>
      <w:color w:val="7F7F7F" w:themeColor="accent4" w:themeTint="80"/>
      <w:spacing w:val="-10"/>
      <w:kern w:val="28"/>
      <w:sz w:val="64"/>
      <w:szCs w:val="56"/>
    </w:rPr>
  </w:style>
  <w:style w:type="character" w:styleId="IntenseEmphasis">
    <w:name w:val="Intense Emphasis"/>
    <w:basedOn w:val="DefaultParagraphFont"/>
    <w:uiPriority w:val="21"/>
    <w:qFormat/>
    <w:rsid w:val="00115A9A"/>
    <w:rPr>
      <w:i/>
      <w:iCs/>
      <w:color w:val="7F7F7F" w:themeColor="accent4" w:themeTint="80"/>
    </w:rPr>
  </w:style>
  <w:style w:type="paragraph" w:styleId="IntenseQuote">
    <w:name w:val="Intense Quote"/>
    <w:basedOn w:val="Normal"/>
    <w:next w:val="Normal"/>
    <w:link w:val="IntenseQuoteChar"/>
    <w:uiPriority w:val="30"/>
    <w:qFormat/>
    <w:rsid w:val="00522FB6"/>
    <w:pPr>
      <w:pBdr>
        <w:top w:val="single" w:sz="4" w:space="10" w:color="2F5496" w:themeColor="accent1"/>
        <w:bottom w:val="single" w:sz="4" w:space="10" w:color="2F5496" w:themeColor="accent1"/>
      </w:pBdr>
      <w:spacing w:before="360" w:after="360" w:line="360" w:lineRule="auto"/>
      <w:ind w:left="864" w:right="864"/>
      <w:jc w:val="center"/>
    </w:pPr>
    <w:rPr>
      <w:i/>
      <w:iCs/>
      <w:color w:val="7F7F7F" w:themeColor="accent4" w:themeTint="80"/>
    </w:rPr>
  </w:style>
  <w:style w:type="character" w:customStyle="1" w:styleId="IntenseQuoteChar">
    <w:name w:val="Intense Quote Char"/>
    <w:basedOn w:val="DefaultParagraphFont"/>
    <w:link w:val="IntenseQuote"/>
    <w:uiPriority w:val="30"/>
    <w:rsid w:val="00522FB6"/>
    <w:rPr>
      <w:i/>
      <w:iCs/>
      <w:color w:val="7F7F7F" w:themeColor="accent4" w:themeTint="80"/>
      <w:sz w:val="24"/>
    </w:rPr>
  </w:style>
  <w:style w:type="character" w:styleId="IntenseReference">
    <w:name w:val="Intense Reference"/>
    <w:basedOn w:val="DefaultParagraphFont"/>
    <w:uiPriority w:val="32"/>
    <w:qFormat/>
    <w:rsid w:val="00115A9A"/>
    <w:rPr>
      <w:b/>
      <w:bCs/>
      <w:smallCaps/>
      <w:color w:val="7F7F7F" w:themeColor="accent4" w:themeTint="80"/>
      <w:spacing w:val="5"/>
    </w:rPr>
  </w:style>
  <w:style w:type="character" w:customStyle="1" w:styleId="Heading3Char">
    <w:name w:val="Heading 3 Char"/>
    <w:basedOn w:val="DefaultParagraphFont"/>
    <w:link w:val="Heading3"/>
    <w:uiPriority w:val="9"/>
    <w:rsid w:val="00DD73D7"/>
    <w:rPr>
      <w:rFonts w:asciiTheme="majorHAnsi" w:eastAsiaTheme="majorEastAsia" w:hAnsiTheme="majorHAnsi" w:cstheme="majorBidi"/>
      <w:b/>
      <w:color w:val="8496B0" w:themeColor="text2" w:themeTint="99"/>
      <w:sz w:val="24"/>
      <w:szCs w:val="24"/>
    </w:rPr>
  </w:style>
  <w:style w:type="paragraph" w:styleId="Caption">
    <w:name w:val="caption"/>
    <w:basedOn w:val="Normal"/>
    <w:next w:val="Normal"/>
    <w:uiPriority w:val="35"/>
    <w:unhideWhenUsed/>
    <w:qFormat/>
    <w:rsid w:val="00702DAC"/>
    <w:pPr>
      <w:spacing w:after="200" w:line="240" w:lineRule="auto"/>
    </w:pPr>
    <w:rPr>
      <w:i/>
      <w:iCs/>
      <w:color w:val="595959" w:themeColor="text1" w:themeTint="A6"/>
      <w:szCs w:val="18"/>
    </w:rPr>
  </w:style>
  <w:style w:type="character" w:customStyle="1" w:styleId="Heading4Char">
    <w:name w:val="Heading 4 Char"/>
    <w:basedOn w:val="DefaultParagraphFont"/>
    <w:link w:val="Heading4"/>
    <w:uiPriority w:val="9"/>
    <w:rsid w:val="00A16DDD"/>
    <w:rPr>
      <w:rFonts w:asciiTheme="majorHAnsi" w:eastAsiaTheme="majorEastAsia" w:hAnsiTheme="majorHAnsi" w:cstheme="majorBidi"/>
      <w:i/>
      <w:iCs/>
      <w:color w:val="595959" w:themeColor="text1" w:themeTint="A6"/>
      <w:sz w:val="24"/>
    </w:rPr>
  </w:style>
  <w:style w:type="paragraph" w:styleId="Header">
    <w:name w:val="header"/>
    <w:basedOn w:val="Normal"/>
    <w:link w:val="HeaderChar"/>
    <w:uiPriority w:val="99"/>
    <w:unhideWhenUsed/>
    <w:rsid w:val="007A3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82C"/>
    <w:rPr>
      <w:sz w:val="24"/>
    </w:rPr>
  </w:style>
  <w:style w:type="paragraph" w:styleId="Footer">
    <w:name w:val="footer"/>
    <w:basedOn w:val="Normal"/>
    <w:link w:val="FooterChar"/>
    <w:uiPriority w:val="99"/>
    <w:unhideWhenUsed/>
    <w:rsid w:val="007A3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82C"/>
    <w:rPr>
      <w:sz w:val="24"/>
    </w:rPr>
  </w:style>
  <w:style w:type="table" w:styleId="TableGrid">
    <w:name w:val="Table Grid"/>
    <w:basedOn w:val="TableNormal"/>
    <w:uiPriority w:val="39"/>
    <w:rsid w:val="00F6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84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8451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60C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8975BB"/>
    <w:rPr>
      <w:sz w:val="24"/>
    </w:rPr>
  </w:style>
  <w:style w:type="paragraph" w:styleId="TOCHeading">
    <w:name w:val="TOC Heading"/>
    <w:basedOn w:val="Heading1"/>
    <w:next w:val="Normal"/>
    <w:autoRedefine/>
    <w:uiPriority w:val="39"/>
    <w:unhideWhenUsed/>
    <w:qFormat/>
    <w:rsid w:val="0051508C"/>
    <w:pPr>
      <w:outlineLvl w:val="9"/>
    </w:pPr>
    <w:rPr>
      <w:color w:val="767171" w:themeColor="background2" w:themeShade="80"/>
      <w:lang w:val="en-US"/>
    </w:rPr>
  </w:style>
  <w:style w:type="paragraph" w:styleId="TOC1">
    <w:name w:val="toc 1"/>
    <w:basedOn w:val="Normal"/>
    <w:next w:val="Normal"/>
    <w:autoRedefine/>
    <w:uiPriority w:val="39"/>
    <w:unhideWhenUsed/>
    <w:rsid w:val="00681618"/>
    <w:pPr>
      <w:spacing w:after="100"/>
    </w:pPr>
  </w:style>
  <w:style w:type="paragraph" w:styleId="TOC2">
    <w:name w:val="toc 2"/>
    <w:basedOn w:val="Normal"/>
    <w:next w:val="Normal"/>
    <w:autoRedefine/>
    <w:uiPriority w:val="39"/>
    <w:unhideWhenUsed/>
    <w:rsid w:val="00681618"/>
    <w:pPr>
      <w:spacing w:after="100"/>
      <w:ind w:left="240"/>
    </w:pPr>
  </w:style>
  <w:style w:type="paragraph" w:styleId="TOC3">
    <w:name w:val="toc 3"/>
    <w:basedOn w:val="Normal"/>
    <w:next w:val="Normal"/>
    <w:autoRedefine/>
    <w:uiPriority w:val="39"/>
    <w:unhideWhenUsed/>
    <w:rsid w:val="00681618"/>
    <w:pPr>
      <w:spacing w:after="100"/>
      <w:ind w:left="480"/>
    </w:pPr>
  </w:style>
  <w:style w:type="character" w:styleId="Hyperlink">
    <w:name w:val="Hyperlink"/>
    <w:basedOn w:val="DefaultParagraphFont"/>
    <w:uiPriority w:val="99"/>
    <w:unhideWhenUsed/>
    <w:rsid w:val="00681618"/>
    <w:rPr>
      <w:color w:val="0563C1" w:themeColor="hyperlink"/>
      <w:u w:val="single"/>
    </w:rPr>
  </w:style>
  <w:style w:type="character" w:styleId="PlaceholderText">
    <w:name w:val="Placeholder Text"/>
    <w:basedOn w:val="DefaultParagraphFont"/>
    <w:uiPriority w:val="99"/>
    <w:semiHidden/>
    <w:rsid w:val="00E62404"/>
    <w:rPr>
      <w:color w:val="808080"/>
    </w:rPr>
  </w:style>
  <w:style w:type="character" w:customStyle="1" w:styleId="Heading5Char">
    <w:name w:val="Heading 5 Char"/>
    <w:basedOn w:val="DefaultParagraphFont"/>
    <w:link w:val="Heading5"/>
    <w:uiPriority w:val="9"/>
    <w:semiHidden/>
    <w:rsid w:val="00522FB6"/>
    <w:rPr>
      <w:rFonts w:asciiTheme="majorHAnsi" w:eastAsiaTheme="majorEastAsia" w:hAnsiTheme="majorHAnsi" w:cstheme="majorBidi"/>
      <w:color w:val="767171" w:themeColor="background2" w:themeShade="80"/>
      <w:sz w:val="24"/>
    </w:rPr>
  </w:style>
  <w:style w:type="paragraph" w:styleId="Subtitle">
    <w:name w:val="Subtitle"/>
    <w:basedOn w:val="Normal"/>
    <w:next w:val="Normal"/>
    <w:link w:val="SubtitleChar"/>
    <w:autoRedefine/>
    <w:uiPriority w:val="11"/>
    <w:qFormat/>
    <w:rsid w:val="00522FB6"/>
    <w:pPr>
      <w:numPr>
        <w:ilvl w:val="1"/>
      </w:numPr>
    </w:pPr>
    <w:rPr>
      <w:rFonts w:eastAsiaTheme="minorEastAsia"/>
      <w:color w:val="5A5A5A" w:themeColor="text1" w:themeTint="A5"/>
      <w:spacing w:val="15"/>
      <w:sz w:val="48"/>
    </w:rPr>
  </w:style>
  <w:style w:type="character" w:customStyle="1" w:styleId="SubtitleChar">
    <w:name w:val="Subtitle Char"/>
    <w:basedOn w:val="DefaultParagraphFont"/>
    <w:link w:val="Subtitle"/>
    <w:uiPriority w:val="11"/>
    <w:rsid w:val="00522FB6"/>
    <w:rPr>
      <w:rFonts w:eastAsiaTheme="minorEastAsia"/>
      <w:color w:val="5A5A5A" w:themeColor="text1" w:themeTint="A5"/>
      <w:spacing w:val="15"/>
      <w:sz w:val="48"/>
    </w:rPr>
  </w:style>
  <w:style w:type="paragraph" w:styleId="NormalWeb">
    <w:name w:val="Normal (Web)"/>
    <w:basedOn w:val="Normal"/>
    <w:uiPriority w:val="99"/>
    <w:unhideWhenUsed/>
    <w:rsid w:val="00112E92"/>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uiPriority w:val="22"/>
    <w:qFormat/>
    <w:rsid w:val="00112E92"/>
    <w:rPr>
      <w:b/>
      <w:bCs/>
    </w:rPr>
  </w:style>
  <w:style w:type="paragraph" w:styleId="ListParagraph">
    <w:name w:val="List Paragraph"/>
    <w:basedOn w:val="Normal"/>
    <w:uiPriority w:val="34"/>
    <w:qFormat/>
    <w:rsid w:val="00B21C5E"/>
    <w:pPr>
      <w:ind w:left="720"/>
      <w:contextualSpacing/>
    </w:pPr>
  </w:style>
  <w:style w:type="character" w:styleId="CommentReference">
    <w:name w:val="annotation reference"/>
    <w:basedOn w:val="DefaultParagraphFont"/>
    <w:uiPriority w:val="99"/>
    <w:semiHidden/>
    <w:unhideWhenUsed/>
    <w:rsid w:val="00B21C5E"/>
    <w:rPr>
      <w:sz w:val="16"/>
      <w:szCs w:val="16"/>
    </w:rPr>
  </w:style>
  <w:style w:type="paragraph" w:styleId="CommentText">
    <w:name w:val="annotation text"/>
    <w:basedOn w:val="Normal"/>
    <w:link w:val="CommentTextChar"/>
    <w:uiPriority w:val="99"/>
    <w:unhideWhenUsed/>
    <w:rsid w:val="00B21C5E"/>
    <w:pPr>
      <w:spacing w:line="240" w:lineRule="auto"/>
    </w:pPr>
    <w:rPr>
      <w:sz w:val="20"/>
      <w:szCs w:val="20"/>
    </w:rPr>
  </w:style>
  <w:style w:type="character" w:customStyle="1" w:styleId="CommentTextChar">
    <w:name w:val="Comment Text Char"/>
    <w:basedOn w:val="DefaultParagraphFont"/>
    <w:link w:val="CommentText"/>
    <w:uiPriority w:val="99"/>
    <w:rsid w:val="00B21C5E"/>
    <w:rPr>
      <w:sz w:val="20"/>
      <w:szCs w:val="20"/>
    </w:rPr>
  </w:style>
  <w:style w:type="paragraph" w:styleId="CommentSubject">
    <w:name w:val="annotation subject"/>
    <w:basedOn w:val="CommentText"/>
    <w:next w:val="CommentText"/>
    <w:link w:val="CommentSubjectChar"/>
    <w:uiPriority w:val="99"/>
    <w:semiHidden/>
    <w:unhideWhenUsed/>
    <w:rsid w:val="00B21C5E"/>
    <w:rPr>
      <w:b/>
      <w:bCs/>
    </w:rPr>
  </w:style>
  <w:style w:type="character" w:customStyle="1" w:styleId="CommentSubjectChar">
    <w:name w:val="Comment Subject Char"/>
    <w:basedOn w:val="CommentTextChar"/>
    <w:link w:val="CommentSubject"/>
    <w:uiPriority w:val="99"/>
    <w:semiHidden/>
    <w:rsid w:val="00B21C5E"/>
    <w:rPr>
      <w:b/>
      <w:bCs/>
      <w:sz w:val="20"/>
      <w:szCs w:val="20"/>
    </w:rPr>
  </w:style>
  <w:style w:type="table" w:styleId="PlainTable3">
    <w:name w:val="Plain Table 3"/>
    <w:basedOn w:val="TableNormal"/>
    <w:uiPriority w:val="43"/>
    <w:rsid w:val="009916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991649"/>
    <w:pPr>
      <w:spacing w:after="0" w:line="240" w:lineRule="auto"/>
    </w:pPr>
    <w:tblPr>
      <w:tblStyleRowBandSize w:val="1"/>
      <w:tblStyleColBandSize w:val="1"/>
      <w:tblBorders>
        <w:top w:val="single" w:sz="2" w:space="0" w:color="6F92D2" w:themeColor="accent1" w:themeTint="99"/>
        <w:bottom w:val="single" w:sz="2" w:space="0" w:color="6F92D2" w:themeColor="accent1" w:themeTint="99"/>
        <w:insideH w:val="single" w:sz="2" w:space="0" w:color="6F92D2" w:themeColor="accent1" w:themeTint="99"/>
        <w:insideV w:val="single" w:sz="2" w:space="0" w:color="6F92D2" w:themeColor="accent1" w:themeTint="99"/>
      </w:tblBorders>
    </w:tblPr>
    <w:tblStylePr w:type="firstRow">
      <w:rPr>
        <w:b/>
        <w:bCs/>
      </w:rPr>
      <w:tblPr/>
      <w:tcPr>
        <w:tcBorders>
          <w:top w:val="nil"/>
          <w:bottom w:val="single" w:sz="12" w:space="0" w:color="6F92D2" w:themeColor="accent1" w:themeTint="99"/>
          <w:insideH w:val="nil"/>
          <w:insideV w:val="nil"/>
        </w:tcBorders>
        <w:shd w:val="clear" w:color="auto" w:fill="FFFFFF" w:themeFill="background1"/>
      </w:tcPr>
    </w:tblStylePr>
    <w:tblStylePr w:type="lastRow">
      <w:rPr>
        <w:b/>
        <w:bCs/>
      </w:rPr>
      <w:tblPr/>
      <w:tcPr>
        <w:tcBorders>
          <w:top w:val="double" w:sz="2" w:space="0" w:color="6F92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DAF0" w:themeFill="accent1" w:themeFillTint="33"/>
      </w:tcPr>
    </w:tblStylePr>
    <w:tblStylePr w:type="band1Horz">
      <w:tblPr/>
      <w:tcPr>
        <w:shd w:val="clear" w:color="auto" w:fill="CFDAF0" w:themeFill="accent1" w:themeFillTint="33"/>
      </w:tcPr>
    </w:tblStylePr>
  </w:style>
  <w:style w:type="character" w:styleId="UnresolvedMention">
    <w:name w:val="Unresolved Mention"/>
    <w:basedOn w:val="DefaultParagraphFont"/>
    <w:uiPriority w:val="99"/>
    <w:semiHidden/>
    <w:unhideWhenUsed/>
    <w:rsid w:val="005478EF"/>
    <w:rPr>
      <w:color w:val="605E5C"/>
      <w:shd w:val="clear" w:color="auto" w:fill="E1DFDD"/>
    </w:rPr>
  </w:style>
  <w:style w:type="paragraph" w:styleId="TOC4">
    <w:name w:val="toc 4"/>
    <w:basedOn w:val="Normal"/>
    <w:next w:val="Normal"/>
    <w:autoRedefine/>
    <w:uiPriority w:val="39"/>
    <w:unhideWhenUsed/>
    <w:rsid w:val="00505F1A"/>
    <w:pPr>
      <w:spacing w:after="100"/>
      <w:ind w:left="660"/>
    </w:pPr>
    <w:rPr>
      <w:rFonts w:eastAsiaTheme="minorEastAsia"/>
      <w:sz w:val="22"/>
      <w:lang w:eastAsia="en-AU"/>
    </w:rPr>
  </w:style>
  <w:style w:type="paragraph" w:styleId="TOC5">
    <w:name w:val="toc 5"/>
    <w:basedOn w:val="Normal"/>
    <w:next w:val="Normal"/>
    <w:autoRedefine/>
    <w:uiPriority w:val="39"/>
    <w:unhideWhenUsed/>
    <w:rsid w:val="00505F1A"/>
    <w:pPr>
      <w:spacing w:after="100"/>
      <w:ind w:left="880"/>
    </w:pPr>
    <w:rPr>
      <w:rFonts w:eastAsiaTheme="minorEastAsia"/>
      <w:sz w:val="22"/>
      <w:lang w:eastAsia="en-AU"/>
    </w:rPr>
  </w:style>
  <w:style w:type="paragraph" w:styleId="TOC6">
    <w:name w:val="toc 6"/>
    <w:basedOn w:val="Normal"/>
    <w:next w:val="Normal"/>
    <w:autoRedefine/>
    <w:uiPriority w:val="39"/>
    <w:unhideWhenUsed/>
    <w:rsid w:val="00505F1A"/>
    <w:pPr>
      <w:spacing w:after="100"/>
      <w:ind w:left="1100"/>
    </w:pPr>
    <w:rPr>
      <w:rFonts w:eastAsiaTheme="minorEastAsia"/>
      <w:sz w:val="22"/>
      <w:lang w:eastAsia="en-AU"/>
    </w:rPr>
  </w:style>
  <w:style w:type="paragraph" w:styleId="TOC7">
    <w:name w:val="toc 7"/>
    <w:basedOn w:val="Normal"/>
    <w:next w:val="Normal"/>
    <w:autoRedefine/>
    <w:uiPriority w:val="39"/>
    <w:unhideWhenUsed/>
    <w:rsid w:val="00505F1A"/>
    <w:pPr>
      <w:spacing w:after="100"/>
      <w:ind w:left="1320"/>
    </w:pPr>
    <w:rPr>
      <w:rFonts w:eastAsiaTheme="minorEastAsia"/>
      <w:sz w:val="22"/>
      <w:lang w:eastAsia="en-AU"/>
    </w:rPr>
  </w:style>
  <w:style w:type="paragraph" w:styleId="TOC8">
    <w:name w:val="toc 8"/>
    <w:basedOn w:val="Normal"/>
    <w:next w:val="Normal"/>
    <w:autoRedefine/>
    <w:uiPriority w:val="39"/>
    <w:unhideWhenUsed/>
    <w:rsid w:val="00505F1A"/>
    <w:pPr>
      <w:spacing w:after="100"/>
      <w:ind w:left="1540"/>
    </w:pPr>
    <w:rPr>
      <w:rFonts w:eastAsiaTheme="minorEastAsia"/>
      <w:sz w:val="22"/>
      <w:lang w:eastAsia="en-AU"/>
    </w:rPr>
  </w:style>
  <w:style w:type="paragraph" w:styleId="TOC9">
    <w:name w:val="toc 9"/>
    <w:basedOn w:val="Normal"/>
    <w:next w:val="Normal"/>
    <w:autoRedefine/>
    <w:uiPriority w:val="39"/>
    <w:unhideWhenUsed/>
    <w:rsid w:val="00505F1A"/>
    <w:pPr>
      <w:spacing w:after="100"/>
      <w:ind w:left="1760"/>
    </w:pPr>
    <w:rPr>
      <w:rFonts w:eastAsiaTheme="minorEastAsia"/>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4481">
      <w:bodyDiv w:val="1"/>
      <w:marLeft w:val="0"/>
      <w:marRight w:val="0"/>
      <w:marTop w:val="0"/>
      <w:marBottom w:val="0"/>
      <w:divBdr>
        <w:top w:val="none" w:sz="0" w:space="0" w:color="auto"/>
        <w:left w:val="none" w:sz="0" w:space="0" w:color="auto"/>
        <w:bottom w:val="none" w:sz="0" w:space="0" w:color="auto"/>
        <w:right w:val="none" w:sz="0" w:space="0" w:color="auto"/>
      </w:divBdr>
    </w:div>
    <w:div w:id="16937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image" Target="media/image120.png"/><Relationship Id="rId21" Type="http://schemas.openxmlformats.org/officeDocument/2006/relationships/image" Target="media/image9.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en.wikipedia.org/wiki/Technical_deb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png"/><Relationship Id="rId36" Type="http://schemas.microsoft.com/office/2011/relationships/people" Target="people.xml"/><Relationship Id="rId10" Type="http://schemas.openxmlformats.org/officeDocument/2006/relationships/image" Target="media/image2.png"/><Relationship Id="rId19" Type="http://schemas.microsoft.com/office/2018/08/relationships/commentsExtensible" Target="commentsExtensible.xml"/><Relationship Id="rId31" Type="http://schemas.openxmlformats.org/officeDocument/2006/relationships/hyperlink" Target="https://steamcommunity.com/mark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0.png"/><Relationship Id="rId30" Type="http://schemas.openxmlformats.org/officeDocument/2006/relationships/hyperlink" Target="https://mariadb.com/resources/blog/why-should-you-migrate-from-mysql-to-mariadb/" TargetMode="External"/><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lya\Documents\Custom%20Office%20Templates\ReportTemplateNoExecSummary.dotx" TargetMode="External"/></Relationships>
</file>

<file path=word/theme/theme1.xml><?xml version="1.0" encoding="utf-8"?>
<a:theme xmlns:a="http://schemas.openxmlformats.org/drawingml/2006/main" name="Office Theme">
  <a:themeElements>
    <a:clrScheme name="DBX Coding">
      <a:dk1>
        <a:srgbClr val="000000"/>
      </a:dk1>
      <a:lt1>
        <a:sysClr val="window" lastClr="FFFFFF"/>
      </a:lt1>
      <a:dk2>
        <a:srgbClr val="44546A"/>
      </a:dk2>
      <a:lt2>
        <a:srgbClr val="E7E6E6"/>
      </a:lt2>
      <a:accent1>
        <a:srgbClr val="2F5496"/>
      </a:accent1>
      <a:accent2>
        <a:srgbClr val="CC3399"/>
      </a:accent2>
      <a:accent3>
        <a:srgbClr val="99CC00"/>
      </a:accent3>
      <a:accent4>
        <a:srgbClr val="000000"/>
      </a:accent4>
      <a:accent5>
        <a:srgbClr val="009999"/>
      </a:accent5>
      <a:accent6>
        <a:srgbClr val="99663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4E405-EBD6-442A-A2C1-88EA93DC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ReportTemplateNoExecSummary</Template>
  <TotalTime>800</TotalTime>
  <Pages>28</Pages>
  <Words>5700</Words>
  <Characters>32495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CAB302</vt:lpstr>
    </vt:vector>
  </TitlesOfParts>
  <Company/>
  <LinksUpToDate>false</LinksUpToDate>
  <CharactersWithSpaces>38119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dc:title>
  <dc:subject>Detailed Design Document</dc:subject>
  <dc:creator>bulya</dc:creator>
  <cp:keywords/>
  <dc:description/>
  <cp:lastModifiedBy>User</cp:lastModifiedBy>
  <cp:revision>741</cp:revision>
  <cp:lastPrinted>2021-05-01T09:18:00Z</cp:lastPrinted>
  <dcterms:created xsi:type="dcterms:W3CDTF">2021-04-23T11:22:00Z</dcterms:created>
  <dcterms:modified xsi:type="dcterms:W3CDTF">2021-06-04T01:21:00Z</dcterms:modified>
</cp:coreProperties>
</file>