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F88D" w14:textId="405E7204" w:rsidR="00C2403B" w:rsidRDefault="00EF4BA3" w:rsidP="00EF4BA3">
      <w:pPr>
        <w:jc w:val="center"/>
      </w:pPr>
      <w:r>
        <w:t>USER STORIES</w:t>
      </w:r>
    </w:p>
    <w:p w14:paraId="4069D767" w14:textId="74E08DBD" w:rsidR="00EF4BA3" w:rsidRDefault="00EF4BA3" w:rsidP="00EF4BA3">
      <w:r w:rsidRPr="00EF4BA3">
        <w:rPr>
          <w:b/>
          <w:bCs/>
        </w:rPr>
        <w:t>Nome della storia:</w:t>
      </w:r>
      <w:r>
        <w:t xml:space="preserve"> Barra con percentuale completamento attività</w:t>
      </w:r>
    </w:p>
    <w:p w14:paraId="68DD597F" w14:textId="7F7F4658" w:rsidR="00EF4BA3" w:rsidRDefault="00EF4BA3" w:rsidP="00EF4BA3">
      <w:r w:rsidRPr="00EF4BA3">
        <w:rPr>
          <w:b/>
          <w:bCs/>
        </w:rPr>
        <w:t>Descrizione:</w:t>
      </w:r>
      <w:r>
        <w:rPr>
          <w:b/>
          <w:bCs/>
        </w:rPr>
        <w:t xml:space="preserve"> </w:t>
      </w:r>
      <w:r>
        <w:t>Come cliente devo vedere la barra di quanto è stata completata l’attività</w:t>
      </w:r>
    </w:p>
    <w:p w14:paraId="21DA152A" w14:textId="412C748A" w:rsidR="00EF4BA3" w:rsidRDefault="00EF4BA3" w:rsidP="00EF4BA3">
      <w:r w:rsidRPr="00EF4BA3">
        <w:rPr>
          <w:b/>
          <w:bCs/>
        </w:rPr>
        <w:t>Conferma:</w:t>
      </w:r>
      <w:r>
        <w:t xml:space="preserve"> Esempi di criteri di accettazione:</w:t>
      </w:r>
    </w:p>
    <w:p w14:paraId="40E4763B" w14:textId="0AF55BB6" w:rsidR="00EF4BA3" w:rsidRDefault="00EF4BA3" w:rsidP="00EF4BA3">
      <w:pPr>
        <w:pStyle w:val="Paragrafoelenco"/>
        <w:numPr>
          <w:ilvl w:val="0"/>
          <w:numId w:val="1"/>
        </w:numPr>
      </w:pPr>
      <w:r>
        <w:t xml:space="preserve">Posso vedere solo le attività da completare </w:t>
      </w:r>
    </w:p>
    <w:p w14:paraId="0C2A789E" w14:textId="1D4277DA" w:rsidR="00EF4BA3" w:rsidRDefault="00EF4BA3" w:rsidP="00EF4BA3">
      <w:pPr>
        <w:pStyle w:val="Paragrafoelenco"/>
        <w:numPr>
          <w:ilvl w:val="0"/>
          <w:numId w:val="1"/>
        </w:numPr>
      </w:pPr>
      <w:r>
        <w:t xml:space="preserve">Posso </w:t>
      </w:r>
      <w:r w:rsidR="00E2323F">
        <w:t>aggiungere un attività completata già a metà</w:t>
      </w:r>
    </w:p>
    <w:p w14:paraId="0B2A26F4" w14:textId="77777777" w:rsidR="00E2323F" w:rsidRDefault="00E2323F" w:rsidP="00E2323F"/>
    <w:p w14:paraId="3A4DD47B" w14:textId="49CBEEA4" w:rsidR="00E2323F" w:rsidRDefault="00E2323F" w:rsidP="00E2323F"/>
    <w:p w14:paraId="4C1DBCA6" w14:textId="06ED9065" w:rsidR="00E2323F" w:rsidRDefault="00E2323F" w:rsidP="00E2323F">
      <w:r w:rsidRPr="00EF4BA3">
        <w:rPr>
          <w:b/>
          <w:bCs/>
        </w:rPr>
        <w:t>Nome della storia:</w:t>
      </w:r>
      <w:r>
        <w:t xml:space="preserve"> </w:t>
      </w:r>
      <w:r>
        <w:t xml:space="preserve">Visualizzare programma giornaliero </w:t>
      </w:r>
    </w:p>
    <w:p w14:paraId="2BDB0F23" w14:textId="5AAFD934" w:rsidR="00E2323F" w:rsidRDefault="00E2323F" w:rsidP="00E2323F">
      <w:r w:rsidRPr="00EF4BA3">
        <w:rPr>
          <w:b/>
          <w:bCs/>
        </w:rPr>
        <w:t>Descrizione:</w:t>
      </w:r>
      <w:r>
        <w:rPr>
          <w:b/>
          <w:bCs/>
        </w:rPr>
        <w:t xml:space="preserve"> </w:t>
      </w:r>
      <w:r>
        <w:t xml:space="preserve">Come cliente devo vedere </w:t>
      </w:r>
      <w:r>
        <w:t xml:space="preserve">il programma giornaliero </w:t>
      </w:r>
    </w:p>
    <w:p w14:paraId="0DE07B99" w14:textId="77777777" w:rsidR="00E2323F" w:rsidRDefault="00E2323F" w:rsidP="00E2323F">
      <w:r w:rsidRPr="00EF4BA3">
        <w:rPr>
          <w:b/>
          <w:bCs/>
        </w:rPr>
        <w:t>Conferma:</w:t>
      </w:r>
      <w:r>
        <w:t xml:space="preserve"> Esempi di criteri di accettazione:</w:t>
      </w:r>
    </w:p>
    <w:p w14:paraId="77F253CD" w14:textId="5603FA6C" w:rsidR="00E2323F" w:rsidRDefault="00E2323F" w:rsidP="00E2323F">
      <w:pPr>
        <w:pStyle w:val="Paragrafoelenco"/>
        <w:numPr>
          <w:ilvl w:val="0"/>
          <w:numId w:val="1"/>
        </w:numPr>
      </w:pPr>
      <w:r>
        <w:t xml:space="preserve">Posso vedere </w:t>
      </w:r>
      <w:r>
        <w:t xml:space="preserve">il programma di un giorno passato </w:t>
      </w:r>
    </w:p>
    <w:p w14:paraId="2685DAA8" w14:textId="3056EEF3" w:rsidR="00E2323F" w:rsidRDefault="00E2323F" w:rsidP="00E2323F">
      <w:pPr>
        <w:pStyle w:val="Paragrafoelenco"/>
        <w:numPr>
          <w:ilvl w:val="0"/>
          <w:numId w:val="1"/>
        </w:numPr>
      </w:pPr>
      <w:r>
        <w:t xml:space="preserve">Posso </w:t>
      </w:r>
      <w:r>
        <w:t xml:space="preserve">vedere solo un determinato lasso di tempo per giorno </w:t>
      </w:r>
    </w:p>
    <w:p w14:paraId="6A993571" w14:textId="77777777" w:rsidR="00E478E6" w:rsidRDefault="00E478E6" w:rsidP="00E478E6">
      <w:pPr>
        <w:pBdr>
          <w:bottom w:val="single" w:sz="6" w:space="1" w:color="auto"/>
        </w:pBdr>
      </w:pPr>
    </w:p>
    <w:p w14:paraId="63142F4C" w14:textId="4EAF8E04" w:rsidR="00E478E6" w:rsidRDefault="00E478E6" w:rsidP="00E478E6">
      <w:pPr>
        <w:jc w:val="center"/>
      </w:pPr>
      <w:r>
        <w:t>Esercizio pratico</w:t>
      </w:r>
    </w:p>
    <w:p w14:paraId="44D3073E" w14:textId="0F78C9FE" w:rsidR="00E478E6" w:rsidRDefault="00E478E6" w:rsidP="00E478E6">
      <w:r>
        <w:t xml:space="preserve">User Stories </w:t>
      </w:r>
    </w:p>
    <w:p w14:paraId="525C362B" w14:textId="13B95605" w:rsidR="00E478E6" w:rsidRDefault="00E478E6" w:rsidP="00E478E6">
      <w:r w:rsidRPr="00E478E6">
        <w:rPr>
          <w:b/>
          <w:bCs/>
        </w:rPr>
        <w:t>Nome della storia:</w:t>
      </w:r>
      <w:r>
        <w:rPr>
          <w:b/>
          <w:bCs/>
        </w:rPr>
        <w:t xml:space="preserve"> </w:t>
      </w:r>
      <w:r w:rsidRPr="00E478E6">
        <w:t>Pulsante panico</w:t>
      </w:r>
    </w:p>
    <w:p w14:paraId="680F876D" w14:textId="0D9DE575" w:rsidR="00E478E6" w:rsidRPr="003B542D" w:rsidRDefault="00E478E6" w:rsidP="00E478E6">
      <w:r w:rsidRPr="00E478E6">
        <w:rPr>
          <w:b/>
          <w:bCs/>
        </w:rPr>
        <w:t>Descrizione:</w:t>
      </w:r>
      <w:r>
        <w:t xml:space="preserve"> Come utente voglio avere un pulsante panico che mi permette di nascondere tutte la password</w:t>
      </w:r>
    </w:p>
    <w:p w14:paraId="76C7C5BA" w14:textId="77777777" w:rsidR="00EF4BA3" w:rsidRPr="00EF4BA3" w:rsidRDefault="00EF4BA3" w:rsidP="00EF4BA3"/>
    <w:p w14:paraId="56B6BDCB" w14:textId="77777777" w:rsidR="00EF4BA3" w:rsidRDefault="00EF4BA3" w:rsidP="00EF4BA3"/>
    <w:sectPr w:rsidR="00EF4B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B2AE5"/>
    <w:multiLevelType w:val="hybridMultilevel"/>
    <w:tmpl w:val="83A4AF8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80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A3"/>
    <w:rsid w:val="00056142"/>
    <w:rsid w:val="003B542D"/>
    <w:rsid w:val="00705CC0"/>
    <w:rsid w:val="00884F99"/>
    <w:rsid w:val="0095434E"/>
    <w:rsid w:val="00C2403B"/>
    <w:rsid w:val="00E2323F"/>
    <w:rsid w:val="00E478E6"/>
    <w:rsid w:val="00E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14EA7F"/>
  <w15:chartTrackingRefBased/>
  <w15:docId w15:val="{8AF7E7DF-08C8-4603-8552-73DFBFC4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F4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4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4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4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4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4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4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4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4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4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4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4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4BA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4BA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4BA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4BA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4BA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4BA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4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4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4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4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F4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4BA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F4BA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F4BA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4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4BA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F4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cde862@cpt.local</dc:creator>
  <cp:keywords/>
  <dc:description/>
  <cp:lastModifiedBy>cde862@cpt.local</cp:lastModifiedBy>
  <cp:revision>2</cp:revision>
  <dcterms:created xsi:type="dcterms:W3CDTF">2025-10-17T11:26:00Z</dcterms:created>
  <dcterms:modified xsi:type="dcterms:W3CDTF">2025-10-17T13:00:00Z</dcterms:modified>
</cp:coreProperties>
</file>