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this app, please load the .apk file in GDrive onto 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phone's internal memory through a USB cable into the default "downloads" folder. Then you will need to download a file manager like Astro File Manager from the Google Play Store and install the application. Please note you will have to enable "unauthorized applications" when it prompts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access the GDrive folder on a phone directly and follow the same steps by simply downloading the .apk file and then clicking on the "downloaded" notification when it finishes.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in, feel free to explore. The code can be opened with Android Studio,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official IDE for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login as a user on the app, use the username "bilbo_baggins" and the password "gandalf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that, enjoy!!!! Thanks for reviewing our app!  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 Vandy, and Rahil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