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E61E26" w14:textId="77777777" w:rsidR="00D612D1" w:rsidRPr="00995387" w:rsidRDefault="00D612D1" w:rsidP="00D612D1">
      <w:r w:rsidRPr="00995387">
        <w:t>3.2. Contextualização</w:t>
      </w:r>
    </w:p>
    <w:p w14:paraId="671F3F4A" w14:textId="77777777" w:rsidR="00D612D1" w:rsidRDefault="00D612D1" w:rsidP="00D612D1"/>
    <w:p w14:paraId="34CBEF85" w14:textId="77777777" w:rsidR="00D612D1" w:rsidRDefault="00D612D1" w:rsidP="00D612D1">
      <w:r>
        <w:t>Durante o desenvolvimento deste projeto teórico, focado na criação de um aplicativo móvel para simular seguros e facilitar o atendimento de corretores da Hiseg, minha participação esteve diretamente ligada ao planejamento das funcionalidades e estrutura técnica da aplicação. O objetivo do projeto era oferecer uma solução prática para o cálculo aproximado de seguros, visando agilizar o atendimento aos clientes em qualquer situação, especialmente quando os corretores estão fora do ambiente de trabalho.</w:t>
      </w:r>
    </w:p>
    <w:p w14:paraId="0EB0A1E7" w14:textId="77777777" w:rsidR="00D612D1" w:rsidRDefault="00D612D1" w:rsidP="00D612D1"/>
    <w:p w14:paraId="293FD391" w14:textId="77777777" w:rsidR="00D612D1" w:rsidRDefault="00D612D1" w:rsidP="00D612D1">
      <w:r>
        <w:t>Como aluno do curso de Análise e Desenvolvimento de Sistemas, e considerando o contexto da disciplina "Programação para Dispositivos Móveis em Android", minha contribuição foi essencial na idealização de como a tecnologia mobile poderia ser aplicada para solucionar problemas do cotidiano da Hiseg. Trabalhei de maneira ativa na definição da arquitetura do aplicativo, sugerindo tecnologias apropriadas e abordagens de interface que pudessem simplificar o uso da ferramenta por parte dos corretores.</w:t>
      </w:r>
    </w:p>
    <w:p w14:paraId="10A42171" w14:textId="77777777" w:rsidR="00D612D1" w:rsidRDefault="00D612D1" w:rsidP="00D612D1"/>
    <w:p w14:paraId="03A3B5A2" w14:textId="77777777" w:rsidR="00D612D1" w:rsidRDefault="00D612D1" w:rsidP="00D612D1">
      <w:r>
        <w:t>Minha experiência ao longo do projeto envolveu a troca constante de informações com o restante do grupo, além da consideração das necessidades da empresa, que foram levantadas em reuniões com representantes da Hiseg. Assim, pude contribuir tanto tecnicamente quanto em termos de entendimento do cenário real em que o aplicativo seria utilizado. Essa experiência fortaleceu minha compreensão sobre o processo de planejar soluções tecnológicas alinhadas às demandas do mercado e das empresas.</w:t>
      </w:r>
    </w:p>
    <w:p w14:paraId="3A7BC990" w14:textId="77777777" w:rsidR="00D612D1" w:rsidRDefault="00D612D1" w:rsidP="00D612D1"/>
    <w:p w14:paraId="39F07E9E" w14:textId="77777777" w:rsidR="00D612D1" w:rsidRDefault="00D612D1" w:rsidP="00D612D1"/>
    <w:p w14:paraId="5A363D0D" w14:textId="77777777" w:rsidR="00D612D1" w:rsidRDefault="00D612D1" w:rsidP="00D612D1"/>
    <w:p w14:paraId="6DD10AC4" w14:textId="77777777" w:rsidR="00D612D1" w:rsidRDefault="00D612D1" w:rsidP="00D612D1"/>
    <w:p w14:paraId="0796E264" w14:textId="77777777" w:rsidR="00D612D1" w:rsidRDefault="00D612D1" w:rsidP="00D612D1"/>
    <w:p w14:paraId="4277BA12" w14:textId="77777777" w:rsidR="00D612D1" w:rsidRDefault="00D612D1" w:rsidP="00D612D1"/>
    <w:p w14:paraId="062A10AC" w14:textId="77777777" w:rsidR="00D612D1" w:rsidRDefault="00D612D1" w:rsidP="00D612D1"/>
    <w:p w14:paraId="16CE3894" w14:textId="77777777" w:rsidR="00D612D1" w:rsidRPr="0076103C" w:rsidRDefault="00D612D1" w:rsidP="00D612D1">
      <w:pPr>
        <w:rPr>
          <w:b/>
          <w:bCs/>
          <w:sz w:val="28"/>
          <w:szCs w:val="28"/>
        </w:rPr>
      </w:pPr>
      <w:r w:rsidRPr="0076103C">
        <w:rPr>
          <w:b/>
          <w:bCs/>
          <w:sz w:val="28"/>
          <w:szCs w:val="28"/>
        </w:rPr>
        <w:t>3.2.2. Metodologia</w:t>
      </w:r>
    </w:p>
    <w:p w14:paraId="005D520C" w14:textId="77777777" w:rsidR="00D612D1" w:rsidRDefault="00D612D1" w:rsidP="00D612D1"/>
    <w:p w14:paraId="17214664" w14:textId="77777777" w:rsidR="00D612D1" w:rsidRDefault="00D612D1" w:rsidP="00D612D1">
      <w:r>
        <w:t>A experiência foi vivenciada de forma teórica e colaborativa, com foco no planejamento de um aplicativo móvel para dispositivos Android e iOS voltado à simulação de seguros na corretora Hiseg. O projeto foi conduzido no ambiente acadêmico da Universidade Estácio de Sá, dentro da disciplina "Programação para Dispositivos Móveis em Android", sob a orientação do professor Ronaldo Candido.</w:t>
      </w:r>
    </w:p>
    <w:p w14:paraId="72962E5D" w14:textId="77777777" w:rsidR="00D612D1" w:rsidRDefault="00D612D1" w:rsidP="00D612D1"/>
    <w:p w14:paraId="067D8B4C" w14:textId="77777777" w:rsidR="00D612D1" w:rsidRPr="0076103C" w:rsidRDefault="00D612D1" w:rsidP="00D612D1">
      <w:pPr>
        <w:rPr>
          <w:b/>
          <w:bCs/>
          <w:sz w:val="24"/>
          <w:szCs w:val="24"/>
        </w:rPr>
      </w:pPr>
      <w:r w:rsidRPr="0076103C">
        <w:rPr>
          <w:b/>
          <w:bCs/>
          <w:sz w:val="24"/>
          <w:szCs w:val="24"/>
        </w:rPr>
        <w:t>Os públicos envolvidos no projeto incluíram:</w:t>
      </w:r>
    </w:p>
    <w:p w14:paraId="1955A2AD" w14:textId="77777777" w:rsidR="00D612D1" w:rsidRDefault="00D612D1" w:rsidP="00D612D1">
      <w:r>
        <w:lastRenderedPageBreak/>
        <w:t>- O grupo de cinco alunos: Nathan Angelo Vieira Fernandes, Marcio Kerly Mendes Duarte, Audery Alves Ferreira, Glauco Fernandes Ribeiro e Thiago de Paiva Drumond;</w:t>
      </w:r>
    </w:p>
    <w:p w14:paraId="054E85F1" w14:textId="77777777" w:rsidR="00D612D1" w:rsidRDefault="00D612D1" w:rsidP="00D612D1">
      <w:r>
        <w:t>- Representantes da corretora Hiseg, que forneceram as demandas e expectativas do mercado, possibilitando o desenvolvimento do projeto alinhado às necessidades reais da empresa.</w:t>
      </w:r>
    </w:p>
    <w:p w14:paraId="30751FC8" w14:textId="77777777" w:rsidR="00D612D1" w:rsidRDefault="00D612D1" w:rsidP="00D612D1"/>
    <w:p w14:paraId="1850FC19" w14:textId="77777777" w:rsidR="00D612D1" w:rsidRPr="0076103C" w:rsidRDefault="00D612D1" w:rsidP="00D612D1">
      <w:pPr>
        <w:rPr>
          <w:b/>
          <w:bCs/>
          <w:sz w:val="24"/>
          <w:szCs w:val="24"/>
        </w:rPr>
      </w:pPr>
      <w:r w:rsidRPr="0076103C">
        <w:rPr>
          <w:b/>
          <w:bCs/>
          <w:sz w:val="24"/>
          <w:szCs w:val="24"/>
        </w:rPr>
        <w:t xml:space="preserve">Período:  </w:t>
      </w:r>
    </w:p>
    <w:p w14:paraId="75E406A6" w14:textId="77777777" w:rsidR="00D612D1" w:rsidRDefault="00D612D1" w:rsidP="00D612D1">
      <w:r>
        <w:t>O projeto teórico foi planejado ao longo do semestre letivo, com início nas primeiras semanas, quando realizamos as primeiras reuniões com os representantes da Hiseg para definir a problemática e os objetivos. Esse processo incluiu diversas trocas de informações, debates e ajustes no plano inicial.</w:t>
      </w:r>
    </w:p>
    <w:p w14:paraId="47DFF7A7" w14:textId="77777777" w:rsidR="00D612D1" w:rsidRDefault="00D612D1" w:rsidP="00D612D1"/>
    <w:p w14:paraId="762CAA7D" w14:textId="77777777" w:rsidR="00D612D1" w:rsidRPr="0076103C" w:rsidRDefault="00D612D1" w:rsidP="00D612D1">
      <w:pPr>
        <w:rPr>
          <w:b/>
          <w:bCs/>
          <w:sz w:val="24"/>
          <w:szCs w:val="24"/>
        </w:rPr>
      </w:pPr>
      <w:r w:rsidRPr="0076103C">
        <w:rPr>
          <w:b/>
          <w:bCs/>
          <w:sz w:val="24"/>
          <w:szCs w:val="24"/>
        </w:rPr>
        <w:t>Etapas da Experiência:</w:t>
      </w:r>
    </w:p>
    <w:p w14:paraId="2A958209" w14:textId="77777777" w:rsidR="00D612D1" w:rsidRPr="0076103C" w:rsidRDefault="00D612D1" w:rsidP="00D612D1">
      <w:pPr>
        <w:rPr>
          <w:b/>
          <w:bCs/>
        </w:rPr>
      </w:pPr>
      <w:r w:rsidRPr="0076103C">
        <w:rPr>
          <w:b/>
          <w:bCs/>
        </w:rPr>
        <w:t xml:space="preserve">1. Diagnóstico e levantamento de necessidades:  </w:t>
      </w:r>
    </w:p>
    <w:p w14:paraId="44AA5A3A" w14:textId="77777777" w:rsidR="00D612D1" w:rsidRDefault="00D612D1" w:rsidP="00D612D1">
      <w:r>
        <w:t xml:space="preserve">   Foram feitas entrevistas com a corretora Hiseg para identificar as dificuldades enfrentadas no atendimento a clientes fora do escritório e o interesse em uma solução móvel que pudesse agilizar o cálculo de seguros.</w:t>
      </w:r>
    </w:p>
    <w:p w14:paraId="56543D6F" w14:textId="77777777" w:rsidR="00D612D1" w:rsidRDefault="00D612D1" w:rsidP="00D612D1"/>
    <w:p w14:paraId="78C5A768" w14:textId="77777777" w:rsidR="00D612D1" w:rsidRPr="0076103C" w:rsidRDefault="00D612D1" w:rsidP="00D612D1">
      <w:pPr>
        <w:rPr>
          <w:b/>
          <w:bCs/>
        </w:rPr>
      </w:pPr>
      <w:r w:rsidRPr="0076103C">
        <w:rPr>
          <w:b/>
          <w:bCs/>
        </w:rPr>
        <w:t xml:space="preserve">2. Planejamento e definição técnica:  </w:t>
      </w:r>
    </w:p>
    <w:p w14:paraId="51B44A0D" w14:textId="77777777" w:rsidR="00D612D1" w:rsidRDefault="00D612D1" w:rsidP="00D612D1">
      <w:r>
        <w:t xml:space="preserve">   O grupo discutiu as funcionalidades essenciais do aplicativo, como interface amigável, rapidez no cálculo dos seguros e fácil acesso às informações básicas. Decidimos usar uma metodologia de desenvolvimento ágil, com entregas periódicas de versões teóricas.</w:t>
      </w:r>
    </w:p>
    <w:p w14:paraId="0C89A593" w14:textId="77777777" w:rsidR="00D612D1" w:rsidRDefault="00D612D1" w:rsidP="00D612D1"/>
    <w:p w14:paraId="17A1AB82" w14:textId="77777777" w:rsidR="00D612D1" w:rsidRPr="0076103C" w:rsidRDefault="00D612D1" w:rsidP="00D612D1">
      <w:pPr>
        <w:rPr>
          <w:b/>
          <w:bCs/>
        </w:rPr>
      </w:pPr>
      <w:r w:rsidRPr="0076103C">
        <w:rPr>
          <w:b/>
          <w:bCs/>
        </w:rPr>
        <w:t xml:space="preserve">3. Divisão de responsabilidades:  </w:t>
      </w:r>
    </w:p>
    <w:p w14:paraId="303D490F" w14:textId="77777777" w:rsidR="00D612D1" w:rsidRDefault="00D612D1" w:rsidP="00D612D1">
      <w:r>
        <w:t xml:space="preserve">   Cada membro do grupo assumiu uma parte do projeto, seja na definição de requisitos, no planejamento do design de interface, na idealização do backend ou na avaliação das ferramentas tecnológicas que poderiam ser usadas em um futuro desenvolvimento prático.</w:t>
      </w:r>
    </w:p>
    <w:p w14:paraId="3A288C15" w14:textId="77777777" w:rsidR="00D612D1" w:rsidRDefault="00D612D1" w:rsidP="00D612D1"/>
    <w:p w14:paraId="4092CDFB" w14:textId="77777777" w:rsidR="00D612D1" w:rsidRPr="0076103C" w:rsidRDefault="00D612D1" w:rsidP="00D612D1">
      <w:pPr>
        <w:rPr>
          <w:b/>
          <w:bCs/>
        </w:rPr>
      </w:pPr>
      <w:r w:rsidRPr="0076103C">
        <w:rPr>
          <w:b/>
          <w:bCs/>
        </w:rPr>
        <w:t xml:space="preserve">4. Revisão e ajustes:  </w:t>
      </w:r>
    </w:p>
    <w:p w14:paraId="5AF4F38B" w14:textId="77777777" w:rsidR="00D612D1" w:rsidRDefault="00D612D1" w:rsidP="00D612D1">
      <w:r>
        <w:t xml:space="preserve">   Após coletarmos feedback dos representantes da Hiseg, ajustamos algumas funcionalidades e prioridades no aplicativo, refinando o planejamento para atender às expectativas da corretora.</w:t>
      </w:r>
    </w:p>
    <w:p w14:paraId="023001C7" w14:textId="77777777" w:rsidR="00D612D1" w:rsidRDefault="00D612D1" w:rsidP="00D612D1"/>
    <w:p w14:paraId="06C0E073" w14:textId="77777777" w:rsidR="00D612D1" w:rsidRDefault="00D612D1" w:rsidP="00D612D1">
      <w:r>
        <w:t>Essa metodologia colaborativa e centrada nas necessidades da Hiseg nos permitiu desenvolver um plano teórico bem estruturado, que pode ser transformado em uma solução real no futuro.</w:t>
      </w:r>
    </w:p>
    <w:p w14:paraId="306F5540" w14:textId="77777777" w:rsidR="00D612D1" w:rsidRDefault="00D612D1" w:rsidP="00D612D1"/>
    <w:p w14:paraId="3A264EEF" w14:textId="77777777" w:rsidR="00D612D1" w:rsidRDefault="00D612D1" w:rsidP="00D612D1"/>
    <w:p w14:paraId="6AAEF77B" w14:textId="77777777" w:rsidR="00D612D1" w:rsidRDefault="00D612D1" w:rsidP="00D612D1"/>
    <w:p w14:paraId="55592B4F" w14:textId="77777777" w:rsidR="00D612D1" w:rsidRDefault="00D612D1" w:rsidP="00D612D1"/>
    <w:p w14:paraId="58DF58AE" w14:textId="77777777" w:rsidR="00D612D1" w:rsidRDefault="00D612D1" w:rsidP="00D612D1"/>
    <w:p w14:paraId="0B59E308" w14:textId="77777777" w:rsidR="00D612D1" w:rsidRDefault="00D612D1" w:rsidP="00D612D1"/>
    <w:p w14:paraId="126758E4" w14:textId="77777777" w:rsidR="00D612D1" w:rsidRPr="0076103C" w:rsidRDefault="00D612D1" w:rsidP="00D612D1">
      <w:pPr>
        <w:rPr>
          <w:b/>
          <w:bCs/>
          <w:sz w:val="28"/>
          <w:szCs w:val="28"/>
        </w:rPr>
      </w:pPr>
      <w:r w:rsidRPr="0076103C">
        <w:rPr>
          <w:b/>
          <w:bCs/>
          <w:sz w:val="28"/>
          <w:szCs w:val="28"/>
        </w:rPr>
        <w:t>3.2.3. Resultados e Discussão</w:t>
      </w:r>
    </w:p>
    <w:p w14:paraId="21C9D209" w14:textId="77777777" w:rsidR="00D612D1" w:rsidRDefault="00D612D1" w:rsidP="00D612D1"/>
    <w:p w14:paraId="568B6761" w14:textId="77777777" w:rsidR="00D612D1" w:rsidRDefault="00D612D1" w:rsidP="00D612D1">
      <w:r>
        <w:t>A experiência teórica de planejamento do aplicativo móvel para a corretora Hiseg gerou uma série de resultados que foram além das expectativas iniciais do grupo. A seguir, descrevo as principais observações e reflexões resultantes dessa jornada:</w:t>
      </w:r>
    </w:p>
    <w:p w14:paraId="3D09D259" w14:textId="77777777" w:rsidR="00D612D1" w:rsidRDefault="00D612D1" w:rsidP="00D612D1"/>
    <w:p w14:paraId="3CD77F91" w14:textId="77777777" w:rsidR="00D612D1" w:rsidRPr="0076103C" w:rsidRDefault="00D612D1" w:rsidP="00D612D1">
      <w:pPr>
        <w:rPr>
          <w:b/>
          <w:bCs/>
          <w:sz w:val="24"/>
          <w:szCs w:val="24"/>
        </w:rPr>
      </w:pPr>
      <w:r w:rsidRPr="0076103C">
        <w:rPr>
          <w:b/>
          <w:bCs/>
          <w:sz w:val="24"/>
          <w:szCs w:val="24"/>
        </w:rPr>
        <w:t xml:space="preserve">1. Expectativa versus Realidade:  </w:t>
      </w:r>
    </w:p>
    <w:p w14:paraId="3245B259" w14:textId="77777777" w:rsidR="00D612D1" w:rsidRDefault="00D612D1" w:rsidP="00D612D1">
      <w:r>
        <w:t xml:space="preserve">   No início do projeto, esperávamos apenas criar um protótipo de aplicativo, mas a interação com a corretora Hiseg revelou a importância de considerar não apenas as funcionalidades técnicas, mas também a experiência do usuário e as necessidades práticas dos corretores de seguros no campo. Essa compreensão ampliou nossa visão sobre o papel de um aplicativo na rotina profissional.</w:t>
      </w:r>
    </w:p>
    <w:p w14:paraId="36D7BD8D" w14:textId="77777777" w:rsidR="00D612D1" w:rsidRDefault="00D612D1" w:rsidP="00D612D1"/>
    <w:p w14:paraId="0D8F8D10" w14:textId="77777777" w:rsidR="00D612D1" w:rsidRPr="0076103C" w:rsidRDefault="00D612D1" w:rsidP="00D612D1">
      <w:pPr>
        <w:rPr>
          <w:b/>
          <w:bCs/>
          <w:sz w:val="24"/>
          <w:szCs w:val="24"/>
        </w:rPr>
      </w:pPr>
      <w:r w:rsidRPr="0076103C">
        <w:rPr>
          <w:b/>
          <w:bCs/>
          <w:sz w:val="24"/>
          <w:szCs w:val="24"/>
        </w:rPr>
        <w:t xml:space="preserve">2. Observações Durante a Experiência:  </w:t>
      </w:r>
    </w:p>
    <w:p w14:paraId="57235330" w14:textId="77777777" w:rsidR="00D612D1" w:rsidRDefault="00D612D1" w:rsidP="00D612D1">
      <w:r>
        <w:t xml:space="preserve">   Ao longo do planejamento, percebemos que o feedback contínuo da parte interessada foi essencial. As reuniões com os representantes da Hiseg não apenas esclareceram expectativas, mas também proporcionaram insights sobre as limitações atuais dos processos manuais, o que reforçou a relevância do nosso projeto. Notamos também que a interação em equipe foi fundamental para integrar diferentes perspectivas e habilidades.</w:t>
      </w:r>
    </w:p>
    <w:p w14:paraId="013B3102" w14:textId="77777777" w:rsidR="00D612D1" w:rsidRDefault="00D612D1" w:rsidP="00D612D1"/>
    <w:p w14:paraId="56D3C1AA" w14:textId="77777777" w:rsidR="00D612D1" w:rsidRPr="0076103C" w:rsidRDefault="00D612D1" w:rsidP="00D612D1">
      <w:pPr>
        <w:rPr>
          <w:b/>
          <w:bCs/>
          <w:sz w:val="24"/>
          <w:szCs w:val="24"/>
        </w:rPr>
      </w:pPr>
      <w:r w:rsidRPr="0076103C">
        <w:rPr>
          <w:b/>
          <w:bCs/>
          <w:sz w:val="24"/>
          <w:szCs w:val="24"/>
        </w:rPr>
        <w:t xml:space="preserve">3. Resultados da Experiência:  </w:t>
      </w:r>
    </w:p>
    <w:p w14:paraId="14B9697C" w14:textId="77777777" w:rsidR="00D612D1" w:rsidRDefault="00D612D1" w:rsidP="00D612D1">
      <w:r>
        <w:t xml:space="preserve">   O resultado final do projeto foi um plano teórico robusto que contempla funcionalidades como cálculo rápido de seguros, armazenamento de informações do cliente e uma interface intuitiva. O uso de metodologias ágeis no planejamento facilitou a adaptação às necessidades da Hiseg e resultou em um produto mais alinhado ao que a corretora necessita.</w:t>
      </w:r>
    </w:p>
    <w:p w14:paraId="28106701" w14:textId="77777777" w:rsidR="00D612D1" w:rsidRDefault="00D612D1" w:rsidP="00D612D1"/>
    <w:p w14:paraId="184C6A9B" w14:textId="77777777" w:rsidR="00D612D1" w:rsidRPr="0076103C" w:rsidRDefault="00D612D1" w:rsidP="00D612D1">
      <w:pPr>
        <w:rPr>
          <w:b/>
          <w:bCs/>
          <w:sz w:val="24"/>
          <w:szCs w:val="24"/>
        </w:rPr>
      </w:pPr>
      <w:r w:rsidRPr="0076103C">
        <w:rPr>
          <w:b/>
          <w:bCs/>
          <w:sz w:val="24"/>
          <w:szCs w:val="24"/>
        </w:rPr>
        <w:t xml:space="preserve">4. Sentimentos e Descobertas:  </w:t>
      </w:r>
    </w:p>
    <w:p w14:paraId="46A27C99" w14:textId="77777777" w:rsidR="00D612D1" w:rsidRDefault="00D612D1" w:rsidP="00D612D1">
      <w:r>
        <w:t xml:space="preserve">   Pessoalmente, me senti motivado e engajado durante o processo. A experiência de trabalhar em equipe e de ouvir diretamente os representantes da Hiseg foi enriquecedora. As descobertas sobre as dificuldades enfrentadas pelos corretores em suas atividades diárias trouxeram uma nova dimensão ao projeto, fazendo-me perceber a importância de desenvolver soluções que realmente façam a diferença na prática.</w:t>
      </w:r>
    </w:p>
    <w:p w14:paraId="6292CD93" w14:textId="77777777" w:rsidR="00D612D1" w:rsidRDefault="00D612D1" w:rsidP="00D612D1"/>
    <w:p w14:paraId="34E571FF" w14:textId="77777777" w:rsidR="00D612D1" w:rsidRPr="0076103C" w:rsidRDefault="00D612D1" w:rsidP="00D612D1">
      <w:pPr>
        <w:rPr>
          <w:b/>
          <w:bCs/>
          <w:sz w:val="24"/>
          <w:szCs w:val="24"/>
        </w:rPr>
      </w:pPr>
      <w:r w:rsidRPr="0076103C">
        <w:rPr>
          <w:b/>
          <w:bCs/>
          <w:sz w:val="24"/>
          <w:szCs w:val="24"/>
        </w:rPr>
        <w:t xml:space="preserve">5. Facilidades e Dificuldades:  </w:t>
      </w:r>
    </w:p>
    <w:p w14:paraId="61530533" w14:textId="77777777" w:rsidR="00D612D1" w:rsidRDefault="00D612D1" w:rsidP="00D612D1">
      <w:r>
        <w:lastRenderedPageBreak/>
        <w:t xml:space="preserve">   Entre as facilidades, destaco a comunicação aberta e a colaboração entre os membros do grupo, que possibilitaram um fluxo de ideias muito produtivo. Por outro lado, enfrentamos algumas dificuldades em conciliar a teoria com as demandas práticas do mercado, especialmente ao tentarmos traduzir as necessidades da Hiseg em requisitos técnicos específicos para o aplicativo.</w:t>
      </w:r>
    </w:p>
    <w:p w14:paraId="48FB4CE5" w14:textId="77777777" w:rsidR="00D612D1" w:rsidRDefault="00D612D1" w:rsidP="00D612D1"/>
    <w:p w14:paraId="6BC1BF16" w14:textId="77777777" w:rsidR="00D612D1" w:rsidRPr="0076103C" w:rsidRDefault="00D612D1" w:rsidP="00D612D1">
      <w:pPr>
        <w:rPr>
          <w:b/>
          <w:bCs/>
          <w:sz w:val="24"/>
          <w:szCs w:val="24"/>
        </w:rPr>
      </w:pPr>
      <w:r w:rsidRPr="0076103C">
        <w:rPr>
          <w:b/>
          <w:bCs/>
          <w:sz w:val="24"/>
          <w:szCs w:val="24"/>
        </w:rPr>
        <w:t xml:space="preserve">6. Recomendações:  </w:t>
      </w:r>
    </w:p>
    <w:p w14:paraId="02CC9D4A" w14:textId="77777777" w:rsidR="00D612D1" w:rsidRDefault="00D612D1" w:rsidP="00D612D1">
      <w:r>
        <w:t xml:space="preserve">   Para futuros trabalhos de extensão, sugiro manter um contato constante com a parte interessada, garantindo que as necessidades sejam constantemente revisitadas e ajustadas conforme o progresso do projeto. Além disso, seria benéfico incluir simulações ou protótipos em estágios iniciais, permitindo que a parte interessada visualize e contribua para a evolução do projeto de forma mais interativa.</w:t>
      </w:r>
    </w:p>
    <w:p w14:paraId="7EBAE1BE" w14:textId="77777777" w:rsidR="00D612D1" w:rsidRDefault="00D612D1" w:rsidP="00D612D1"/>
    <w:p w14:paraId="62732944" w14:textId="77777777" w:rsidR="00D612D1" w:rsidRDefault="00D612D1" w:rsidP="00D612D1">
      <w:r>
        <w:t>Em suma, essa experiência nos proporcionou um aprendizado valioso sobre o desenvolvimento de soluções tecnológicas em parceria com o mercado, ressaltando a importância da prática e da interação com os usuários finais no processo de criação.</w:t>
      </w:r>
    </w:p>
    <w:p w14:paraId="7702EE31" w14:textId="77777777" w:rsidR="00D612D1" w:rsidRDefault="00D612D1" w:rsidP="00D612D1"/>
    <w:p w14:paraId="4678BB7F" w14:textId="77777777" w:rsidR="00D612D1" w:rsidRDefault="00D612D1" w:rsidP="00D612D1"/>
    <w:p w14:paraId="20BDCDFB" w14:textId="77777777" w:rsidR="00D612D1" w:rsidRDefault="00D612D1" w:rsidP="00D612D1"/>
    <w:p w14:paraId="2C93DDAB" w14:textId="77777777" w:rsidR="00D612D1" w:rsidRDefault="00D612D1" w:rsidP="00D612D1"/>
    <w:p w14:paraId="3FABA789" w14:textId="77777777" w:rsidR="00D612D1" w:rsidRDefault="00D612D1" w:rsidP="00D612D1"/>
    <w:p w14:paraId="37471860" w14:textId="77777777" w:rsidR="00D612D1" w:rsidRDefault="00D612D1" w:rsidP="00D612D1"/>
    <w:p w14:paraId="3D7EDA0A" w14:textId="77777777" w:rsidR="00D612D1" w:rsidRDefault="00D612D1" w:rsidP="00D612D1"/>
    <w:p w14:paraId="467F9031" w14:textId="77777777" w:rsidR="00D612D1" w:rsidRDefault="00D612D1" w:rsidP="00D612D1"/>
    <w:p w14:paraId="26CB8A7C" w14:textId="77777777" w:rsidR="00D612D1" w:rsidRDefault="00D612D1" w:rsidP="00D612D1"/>
    <w:p w14:paraId="698C72FD" w14:textId="77777777" w:rsidR="00D612D1" w:rsidRDefault="00D612D1" w:rsidP="00D612D1"/>
    <w:p w14:paraId="4C2439BD" w14:textId="77777777" w:rsidR="00D612D1" w:rsidRDefault="00D612D1" w:rsidP="00D612D1"/>
    <w:p w14:paraId="24C7DBBB" w14:textId="77777777" w:rsidR="00D612D1" w:rsidRDefault="00D612D1" w:rsidP="00D612D1"/>
    <w:p w14:paraId="22456722" w14:textId="77777777" w:rsidR="00D612D1" w:rsidRPr="009477A8" w:rsidRDefault="00D612D1" w:rsidP="00D612D1">
      <w:pPr>
        <w:rPr>
          <w:b/>
          <w:bCs/>
          <w:sz w:val="28"/>
          <w:szCs w:val="28"/>
        </w:rPr>
      </w:pPr>
      <w:r w:rsidRPr="009477A8">
        <w:rPr>
          <w:b/>
          <w:bCs/>
          <w:sz w:val="28"/>
          <w:szCs w:val="28"/>
        </w:rPr>
        <w:t>3.2.4. Reflexão Aprofundada</w:t>
      </w:r>
    </w:p>
    <w:p w14:paraId="5B9240CB" w14:textId="77777777" w:rsidR="00D612D1" w:rsidRDefault="00D612D1" w:rsidP="00D612D1"/>
    <w:p w14:paraId="14CC837D" w14:textId="77777777" w:rsidR="00D612D1" w:rsidRDefault="00D612D1" w:rsidP="00D612D1">
      <w:r>
        <w:t>A experiência de planejamento do aplicativo móvel para a corretora Hiseg trouxe à tona uma série de reflexões que destacam a intersecção entre a teoria estudada na sala de aula e a prática real observada durante o projeto. Essa reflexão é fundamental para compreender como os conceitos teóricos se traduzem em soluções concretas e como podem ser aprimorados com a experiência prática.</w:t>
      </w:r>
    </w:p>
    <w:p w14:paraId="04DD20CA" w14:textId="77777777" w:rsidR="00D612D1" w:rsidRDefault="00D612D1" w:rsidP="00D612D1"/>
    <w:p w14:paraId="323F98B6" w14:textId="77777777" w:rsidR="00D612D1" w:rsidRPr="009477A8" w:rsidRDefault="00D612D1" w:rsidP="00D612D1">
      <w:pPr>
        <w:rPr>
          <w:b/>
          <w:bCs/>
          <w:sz w:val="24"/>
          <w:szCs w:val="24"/>
        </w:rPr>
      </w:pPr>
      <w:r w:rsidRPr="009477A8">
        <w:rPr>
          <w:b/>
          <w:bCs/>
          <w:sz w:val="24"/>
          <w:szCs w:val="24"/>
        </w:rPr>
        <w:lastRenderedPageBreak/>
        <w:t xml:space="preserve">1. Teoria da Aprendizagem Baseada em Projetos:  </w:t>
      </w:r>
    </w:p>
    <w:p w14:paraId="4CD241DA" w14:textId="77777777" w:rsidR="00D612D1" w:rsidRDefault="00D612D1" w:rsidP="00D612D1">
      <w:r>
        <w:t xml:space="preserve">   A abordagem de aprendizagem baseada em projetos (ABP) que permeou o curso foi amplamente aplicada durante nosso trabalho. A teoria enfatiza a importância da construção coletiva de conhecimentos e a interação com o ambiente real. Durante o projeto, essa teoria se manifestou claramente nas reuniões com a Hiseg, onde pudemos construir soluções em conjunto, levando em consideração as realidades do dia a dia dos corretores. Essa dinâmica de colaboração ressaltou a importância de integrar a teoria à prática, uma vez que as soluções desenvolvidas foram fundamentadas em problemas reais.</w:t>
      </w:r>
    </w:p>
    <w:p w14:paraId="393529D4" w14:textId="77777777" w:rsidR="00D612D1" w:rsidRDefault="00D612D1" w:rsidP="00D612D1"/>
    <w:p w14:paraId="4792777E" w14:textId="77777777" w:rsidR="00D612D1" w:rsidRPr="009477A8" w:rsidRDefault="00D612D1" w:rsidP="00D612D1">
      <w:pPr>
        <w:rPr>
          <w:b/>
          <w:bCs/>
          <w:sz w:val="24"/>
          <w:szCs w:val="24"/>
        </w:rPr>
      </w:pPr>
      <w:r w:rsidRPr="009477A8">
        <w:rPr>
          <w:b/>
          <w:bCs/>
          <w:sz w:val="24"/>
          <w:szCs w:val="24"/>
        </w:rPr>
        <w:t xml:space="preserve">2. Aplicação dos Conceitos de Programação para Dispositivos Móveis:  </w:t>
      </w:r>
    </w:p>
    <w:p w14:paraId="58FEEF91" w14:textId="77777777" w:rsidR="00D612D1" w:rsidRDefault="00D612D1" w:rsidP="00D612D1">
      <w:r>
        <w:t xml:space="preserve">   Durante as aulas sobre Programação Para Dispositivos Móveis, aprendemos sobre as melhores práticas no desenvolvimento de aplicativos, incluindo design de interface, usabilidade e testes de usabilidade. Ao aplicar esses conceitos no planejamento do nosso aplicativo, percebemos como a teoria fornece uma base sólida para decisões práticas. Por exemplo, a importância de uma interface intuitiva foi reforçada pelas interações com a Hiseg, que enfatizavam a necessidade de um sistema fácil de usar para os corretores, que muitas vezes atuam em ambientes de alta pressão.</w:t>
      </w:r>
    </w:p>
    <w:p w14:paraId="473982DD" w14:textId="77777777" w:rsidR="00D612D1" w:rsidRDefault="00D612D1" w:rsidP="00D612D1"/>
    <w:p w14:paraId="045E356D" w14:textId="77777777" w:rsidR="00D612D1" w:rsidRPr="009477A8" w:rsidRDefault="00D612D1" w:rsidP="00D612D1">
      <w:pPr>
        <w:rPr>
          <w:b/>
          <w:bCs/>
          <w:sz w:val="24"/>
          <w:szCs w:val="24"/>
        </w:rPr>
      </w:pPr>
      <w:r w:rsidRPr="009477A8">
        <w:rPr>
          <w:b/>
          <w:bCs/>
          <w:sz w:val="24"/>
          <w:szCs w:val="24"/>
        </w:rPr>
        <w:t xml:space="preserve">3. Desafios Enfrentados:  </w:t>
      </w:r>
    </w:p>
    <w:p w14:paraId="2D34419C" w14:textId="77777777" w:rsidR="00D612D1" w:rsidRDefault="00D612D1" w:rsidP="00D612D1">
      <w:r>
        <w:t xml:space="preserve">   Embora a teoria tenha nos fornecido diretrizes, os desafios práticos revelaram que a realidade é frequentemente mais complexa. A necessidade de adaptar nosso plano às exigências e limitações da corretora Hiseg nos forçou a reconsiderar algumas de nossas abordagens teóricas. Essa experiência prática nos ensinou que, embora o conhecimento teórico seja crucial, a flexibilidade e a capacidade de adaptação são igualmente importantes em um ambiente em constante mudança.</w:t>
      </w:r>
    </w:p>
    <w:p w14:paraId="48C5BB30" w14:textId="77777777" w:rsidR="00D612D1" w:rsidRDefault="00D612D1" w:rsidP="00D612D1"/>
    <w:p w14:paraId="64AAFF25" w14:textId="77777777" w:rsidR="00D612D1" w:rsidRPr="009477A8" w:rsidRDefault="00D612D1" w:rsidP="00D612D1">
      <w:pPr>
        <w:rPr>
          <w:b/>
          <w:bCs/>
          <w:sz w:val="24"/>
          <w:szCs w:val="24"/>
        </w:rPr>
      </w:pPr>
      <w:r w:rsidRPr="009477A8">
        <w:rPr>
          <w:b/>
          <w:bCs/>
          <w:sz w:val="24"/>
          <w:szCs w:val="24"/>
        </w:rPr>
        <w:t xml:space="preserve">4. Integração de Feedback:  </w:t>
      </w:r>
    </w:p>
    <w:p w14:paraId="0F0B1F10" w14:textId="77777777" w:rsidR="00D612D1" w:rsidRDefault="00D612D1" w:rsidP="00D612D1">
      <w:r>
        <w:t xml:space="preserve">   Um dos conceitos teóricos que encontramos em nossas aulas foi a importância do feedback no processo de desenvolvimento. Essa teoria foi vividamente demonstrada em nossa experiência, onde o feedback contínuo da parte interessada moldou nosso planejamento e nos permitiu realizar ajustes importantes no caminho. Essa prática nos ensinou que o diálogo constante com os stakeholders é essencial para a criação de soluções que atendam efetivamente às suas necessidades.</w:t>
      </w:r>
    </w:p>
    <w:p w14:paraId="38B35C84" w14:textId="77777777" w:rsidR="00D612D1" w:rsidRDefault="00D612D1" w:rsidP="00D612D1"/>
    <w:p w14:paraId="53F0F42A" w14:textId="77777777" w:rsidR="00D612D1" w:rsidRPr="009477A8" w:rsidRDefault="00D612D1" w:rsidP="00D612D1">
      <w:pPr>
        <w:rPr>
          <w:b/>
          <w:bCs/>
          <w:sz w:val="24"/>
          <w:szCs w:val="24"/>
        </w:rPr>
      </w:pPr>
      <w:r w:rsidRPr="009477A8">
        <w:rPr>
          <w:b/>
          <w:bCs/>
          <w:sz w:val="24"/>
          <w:szCs w:val="24"/>
        </w:rPr>
        <w:t xml:space="preserve">5. Preparação para o Futuro:  </w:t>
      </w:r>
    </w:p>
    <w:p w14:paraId="5DD3E2A5" w14:textId="77777777" w:rsidR="00D612D1" w:rsidRDefault="00D612D1" w:rsidP="00D612D1">
      <w:r>
        <w:t xml:space="preserve">   Em última análise, essa experiência consolidou minha compreensão da necessidade de alinhar teoria e prática. Aprendi que, ao planejar um projeto, é fundamental não apenas ter um conhecimento teórico sólido, mas também estar disposto a ouvir, adaptar e evoluir à medida que novas informações e realidades emergem. Essa integração não só enriquece o </w:t>
      </w:r>
      <w:r>
        <w:lastRenderedPageBreak/>
        <w:t>aprendizado, mas também prepara melhor os acadêmicos para os desafios que enfrentarão em suas futuras carreiras profissionais.</w:t>
      </w:r>
    </w:p>
    <w:p w14:paraId="24AAC9A8" w14:textId="77777777" w:rsidR="00D612D1" w:rsidRDefault="00D612D1" w:rsidP="00D612D1"/>
    <w:p w14:paraId="4706F338" w14:textId="77777777" w:rsidR="00D612D1" w:rsidRDefault="00D612D1" w:rsidP="00D612D1">
      <w:r>
        <w:t>Em conclusão, a reflexão sobre essa experiência evidencia que a aprendizagem não é um processo linear, mas sim uma jornada de descobertas, onde teoria e prática se entrelaçam e se enriquecem mutuamente. Essa integração é vital para formar profissionais competentes e preparados para enfrentar os desafios do mundo real.</w:t>
      </w:r>
    </w:p>
    <w:p w14:paraId="70AD863B" w14:textId="77777777" w:rsidR="00D612D1" w:rsidRDefault="00D612D1" w:rsidP="00D612D1"/>
    <w:p w14:paraId="4C036BEF" w14:textId="77777777" w:rsidR="00D612D1" w:rsidRDefault="00D612D1" w:rsidP="00D612D1"/>
    <w:p w14:paraId="3A509C3F" w14:textId="77777777" w:rsidR="00D612D1" w:rsidRDefault="00D612D1" w:rsidP="00D612D1"/>
    <w:p w14:paraId="4186F05B" w14:textId="77777777" w:rsidR="00D612D1" w:rsidRDefault="00D612D1" w:rsidP="00D612D1"/>
    <w:p w14:paraId="70BFBA3B" w14:textId="77777777" w:rsidR="00D612D1" w:rsidRDefault="00D612D1" w:rsidP="00D612D1"/>
    <w:p w14:paraId="06586E36" w14:textId="77777777" w:rsidR="00D612D1" w:rsidRDefault="00D612D1" w:rsidP="00D612D1"/>
    <w:p w14:paraId="0988BC00" w14:textId="77777777" w:rsidR="00D612D1" w:rsidRPr="009477A8" w:rsidRDefault="00D612D1" w:rsidP="00D612D1">
      <w:pPr>
        <w:rPr>
          <w:b/>
          <w:bCs/>
          <w:sz w:val="28"/>
          <w:szCs w:val="28"/>
        </w:rPr>
      </w:pPr>
      <w:r w:rsidRPr="009477A8">
        <w:rPr>
          <w:b/>
          <w:bCs/>
          <w:sz w:val="28"/>
          <w:szCs w:val="28"/>
        </w:rPr>
        <w:t>3.2.5. Considerações Finais</w:t>
      </w:r>
    </w:p>
    <w:p w14:paraId="5DA1102F" w14:textId="77777777" w:rsidR="00D612D1" w:rsidRDefault="00D612D1" w:rsidP="00D612D1"/>
    <w:p w14:paraId="06F6C028" w14:textId="77777777" w:rsidR="00D612D1" w:rsidRDefault="00D612D1" w:rsidP="00D612D1">
      <w:r>
        <w:t>Ao finalizar o planejamento deste projeto extensionista, algumas considerações se destacam, tanto em relação ao que foi realizado quanto às possibilidades futuras de colaboração com a parte interessada, a corretora Hiseg.</w:t>
      </w:r>
    </w:p>
    <w:p w14:paraId="43367348" w14:textId="77777777" w:rsidR="00D612D1" w:rsidRDefault="00D612D1" w:rsidP="00D612D1"/>
    <w:p w14:paraId="1AF16634" w14:textId="77777777" w:rsidR="00D612D1" w:rsidRPr="009477A8" w:rsidRDefault="00D612D1" w:rsidP="00D612D1">
      <w:pPr>
        <w:rPr>
          <w:b/>
          <w:bCs/>
          <w:sz w:val="24"/>
          <w:szCs w:val="24"/>
        </w:rPr>
      </w:pPr>
      <w:r w:rsidRPr="009477A8">
        <w:rPr>
          <w:b/>
          <w:bCs/>
          <w:sz w:val="24"/>
          <w:szCs w:val="24"/>
        </w:rPr>
        <w:t>1. Perspectivas de Trabalhos Futuros:</w:t>
      </w:r>
    </w:p>
    <w:p w14:paraId="39EA9296" w14:textId="77777777" w:rsidR="00D612D1" w:rsidRDefault="00D612D1" w:rsidP="00D612D1">
      <w:r>
        <w:t xml:space="preserve">   - Expansão de Funcionalidades: O aplicativo planejado já apresenta um bom escopo de funcionalidades, mas há muitas outras que poderiam ser exploradas em um projeto futuro. Por exemplo, a inclusão de um sistema de notificações em tempo real sobre mudanças nas taxas de seguros ou promoções poderia agregar valor ao aplicativo e facilitar a comunicação com os clientes.</w:t>
      </w:r>
    </w:p>
    <w:p w14:paraId="77065915" w14:textId="77777777" w:rsidR="00D612D1" w:rsidRDefault="00D612D1" w:rsidP="00D612D1">
      <w:r>
        <w:t xml:space="preserve">   - Integração com Outras Plataformas: Considerar a integração do aplicativo com sistemas já existentes na Hiseg, como softwares de gerenciamento de clientes ou plataformas de marketing digital, poderia otimizar o fluxo de trabalho e melhorar a experiência do usuário.</w:t>
      </w:r>
    </w:p>
    <w:p w14:paraId="49947D9A" w14:textId="77777777" w:rsidR="00D612D1" w:rsidRDefault="00D612D1" w:rsidP="00D612D1"/>
    <w:p w14:paraId="60A36A44" w14:textId="77777777" w:rsidR="00D612D1" w:rsidRPr="009477A8" w:rsidRDefault="00D612D1" w:rsidP="00D612D1">
      <w:pPr>
        <w:rPr>
          <w:b/>
          <w:bCs/>
          <w:sz w:val="24"/>
          <w:szCs w:val="24"/>
        </w:rPr>
      </w:pPr>
      <w:r w:rsidRPr="009477A8">
        <w:rPr>
          <w:b/>
          <w:bCs/>
          <w:sz w:val="24"/>
          <w:szCs w:val="24"/>
        </w:rPr>
        <w:t>2. Trabalhos de Pesquisa e Extensão:</w:t>
      </w:r>
    </w:p>
    <w:p w14:paraId="78308D10" w14:textId="77777777" w:rsidR="00D612D1" w:rsidRDefault="00D612D1" w:rsidP="00D612D1">
      <w:r>
        <w:t xml:space="preserve">   - Estudos de Usabilidade: Uma pesquisa focada na usabilidade do aplicativo poderia ser realizada após o seu desenvolvimento, permitindo uma avaliação detalhada da experiência do usuário e proporcionando insights valiosos para futuras melhorias.</w:t>
      </w:r>
    </w:p>
    <w:p w14:paraId="79A0A142" w14:textId="77777777" w:rsidR="00D612D1" w:rsidRDefault="00D612D1" w:rsidP="00D612D1">
      <w:r>
        <w:t xml:space="preserve">   - Capacitação e Treinamento: Programas de capacitação para os corretores que utilizarão o aplicativo poderiam ser implementados, garantindo que todos estejam aptos a extrair o máximo de funcionalidades da ferramenta. Isso não apenas aumentaria a eficiência do uso do aplicativo, mas também reforçaria a relação entre a Hiseg e seus colaboradores.</w:t>
      </w:r>
    </w:p>
    <w:p w14:paraId="22576A52" w14:textId="77777777" w:rsidR="00D612D1" w:rsidRDefault="00D612D1" w:rsidP="00D612D1"/>
    <w:p w14:paraId="0E96A3AF" w14:textId="77777777" w:rsidR="00D612D1" w:rsidRPr="009477A8" w:rsidRDefault="00D612D1" w:rsidP="00D612D1">
      <w:pPr>
        <w:rPr>
          <w:b/>
          <w:bCs/>
          <w:sz w:val="24"/>
          <w:szCs w:val="24"/>
        </w:rPr>
      </w:pPr>
      <w:r w:rsidRPr="009477A8">
        <w:rPr>
          <w:b/>
          <w:bCs/>
          <w:sz w:val="24"/>
          <w:szCs w:val="24"/>
        </w:rPr>
        <w:t>3. Soluções Tecnológicas Alternativas:</w:t>
      </w:r>
    </w:p>
    <w:p w14:paraId="44122686" w14:textId="77777777" w:rsidR="00D612D1" w:rsidRDefault="00D612D1" w:rsidP="00D612D1">
      <w:r>
        <w:t xml:space="preserve">   - Tecnologia de Nuvem: Considerar o desenvolvimento do aplicativo em uma plataforma de nuvem poderia oferecer maior flexibilidade e escalabilidade, permitindo que os dados dos clientes sejam acessados de qualquer lugar, facilitando ainda mais o trabalho dos corretores em campo.</w:t>
      </w:r>
    </w:p>
    <w:p w14:paraId="075CB421" w14:textId="77777777" w:rsidR="00D612D1" w:rsidRDefault="00D612D1" w:rsidP="00D612D1">
      <w:r>
        <w:t xml:space="preserve">   - Inteligência Artificial: A implementação de algoritmos de inteligência artificial para calcular estimativas de seguros com base em dados históricos poderia aprimorar a precisão das informações fornecidas aos clientes e acelerar o processo de atendimento.</w:t>
      </w:r>
    </w:p>
    <w:p w14:paraId="0A771A7A" w14:textId="77777777" w:rsidR="00D612D1" w:rsidRDefault="00D612D1" w:rsidP="00D612D1"/>
    <w:p w14:paraId="163F6E8C" w14:textId="77777777" w:rsidR="00D612D1" w:rsidRPr="009477A8" w:rsidRDefault="00D612D1" w:rsidP="00D612D1">
      <w:pPr>
        <w:rPr>
          <w:b/>
          <w:bCs/>
          <w:sz w:val="24"/>
          <w:szCs w:val="24"/>
        </w:rPr>
      </w:pPr>
      <w:r w:rsidRPr="009477A8">
        <w:rPr>
          <w:b/>
          <w:bCs/>
          <w:sz w:val="24"/>
          <w:szCs w:val="24"/>
        </w:rPr>
        <w:t xml:space="preserve">4. Fortalecimento da Parceria: </w:t>
      </w:r>
    </w:p>
    <w:p w14:paraId="1A80BB7E" w14:textId="77777777" w:rsidR="00D612D1" w:rsidRDefault="00D612D1" w:rsidP="00D612D1">
      <w:r>
        <w:t xml:space="preserve">   - O fortalecimento da parceria com a Hiseg, por meio de reuniões periódicas e feedback contínuo, permitirá que o projeto evolua com as necessidades do mercado e as expectativas da empresa. Essa colaboração mútua não só beneficiará o desenvolvimento do aplicativo, mas também proporcionará uma experiência rica de aprendizado para os acadêmicos envolvidos.</w:t>
      </w:r>
    </w:p>
    <w:p w14:paraId="57A580F4" w14:textId="77777777" w:rsidR="00D612D1" w:rsidRDefault="00D612D1" w:rsidP="00D612D1"/>
    <w:p w14:paraId="0350E29E" w14:textId="77777777" w:rsidR="00D612D1" w:rsidRDefault="00D612D1" w:rsidP="00D612D1">
      <w:r>
        <w:t>Em suma, as considerações finais destacam a importância da continuidade do trabalho desenvolvido e a busca por novas oportunidades de colaboração, aprendizado e inovação. O potencial do projeto é significativo, e a abertura para novas ideias e melhorias pode garantir que tanto a Hiseg quanto os acadêmicos se beneficiem mutuamente dessa experiência. A integração entre teoria e prática, assim como a busca constante por melhorias, são fundamentais para o sucesso de qualquer iniciativa, especialmente em um campo em rápida evolução como o da tecnologia da informação e seguros.</w:t>
      </w:r>
    </w:p>
    <w:p w14:paraId="71490EA8" w14:textId="77777777" w:rsidR="00362779" w:rsidRDefault="00362779"/>
    <w:sectPr w:rsidR="003627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2D1"/>
    <w:rsid w:val="000B05D5"/>
    <w:rsid w:val="002C3B42"/>
    <w:rsid w:val="00362779"/>
    <w:rsid w:val="00D612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7049"/>
  <w15:chartTrackingRefBased/>
  <w15:docId w15:val="{D0BD04A7-ADB5-4EB9-B730-81C1FE0BC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2D1"/>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2132</Words>
  <Characters>11513</Characters>
  <Application>Microsoft Office Word</Application>
  <DocSecurity>0</DocSecurity>
  <Lines>95</Lines>
  <Paragraphs>27</Paragraphs>
  <ScaleCrop>false</ScaleCrop>
  <Company/>
  <LinksUpToDate>false</LinksUpToDate>
  <CharactersWithSpaces>13618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ANGELO VIEIRA FERNANDES</dc:creator>
  <cp:keywords/>
  <dc:description/>
  <cp:lastModifiedBy>NATHAN ANGELO VIEIRA FERNANDES</cp:lastModifiedBy>
  <cp:revision>1</cp:revision>
  <dcterms:created xsi:type="dcterms:W3CDTF">2024-09-25T19:26:00Z</dcterms:created>
  <dcterms:modified xsi:type="dcterms:W3CDTF">2024-09-25T19:26:00Z</dcterms:modified>
</cp:coreProperties>
</file>