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2703" w14:textId="4CB18172" w:rsidR="00316809" w:rsidRDefault="001F0914" w:rsidP="001F0914">
      <w:pPr>
        <w:jc w:val="center"/>
      </w:pPr>
      <w:r>
        <w:t>Nathan Gillispie – Superfund Flights</w:t>
      </w:r>
    </w:p>
    <w:p w14:paraId="50BFD70B" w14:textId="7FBBAF22" w:rsidR="001F0914" w:rsidRDefault="001F0914">
      <w:r>
        <w:tab/>
        <w:t>In my career</w:t>
      </w:r>
    </w:p>
    <w:sectPr w:rsidR="001F0914" w:rsidSect="002E5CF7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4"/>
    <w:rsid w:val="001F0914"/>
    <w:rsid w:val="002E5CF7"/>
    <w:rsid w:val="00316809"/>
    <w:rsid w:val="00B25391"/>
    <w:rsid w:val="00CD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70AC"/>
  <w15:chartTrackingRefBased/>
  <w15:docId w15:val="{5AFC3ED9-0CAE-4B6E-8F8B-303FAC02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914"/>
    <w:pPr>
      <w:spacing w:before="120" w:after="12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4</cp:revision>
  <dcterms:created xsi:type="dcterms:W3CDTF">2022-03-05T18:20:00Z</dcterms:created>
  <dcterms:modified xsi:type="dcterms:W3CDTF">2022-03-05T18:30:00Z</dcterms:modified>
</cp:coreProperties>
</file>