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A82AE" w14:textId="77777777" w:rsidR="00A84ECC" w:rsidRDefault="00A84ECC" w:rsidP="00A84ECC">
      <w:r>
        <w:t>Project Overview:</w:t>
      </w:r>
    </w:p>
    <w:p w14:paraId="01C42C73" w14:textId="77777777" w:rsidR="00A84ECC" w:rsidRDefault="00A84ECC" w:rsidP="00A84ECC">
      <w:r>
        <w:t>Academic and professional training modules can help strengthen your resume by demonstrating that you are a curious, lifelong learner. This assignment is designed to introduce you to training modules developed through CONVERGE unit at the Natural Hazards Center at the University of Colorado Boulder. The goal of completing a module is to strengthen your knowledge and skills while encouraging you to learn more about the social scientific study of disasters.</w:t>
      </w:r>
    </w:p>
    <w:p w14:paraId="5DE9E615" w14:textId="77777777" w:rsidR="00A84ECC" w:rsidRDefault="00A84ECC" w:rsidP="00A84ECC"/>
    <w:p w14:paraId="712C9735" w14:textId="77777777" w:rsidR="00A84ECC" w:rsidRDefault="00A84ECC" w:rsidP="00A84ECC">
      <w:r>
        <w:t>There are parts to the assignment:</w:t>
      </w:r>
    </w:p>
    <w:p w14:paraId="56B1CC75" w14:textId="77777777" w:rsidR="00A84ECC" w:rsidRDefault="00A84ECC" w:rsidP="00A84ECC">
      <w:r>
        <w:t>1.     Complete one training module of your choosing from the CONVERGE website and submit the certificate of completion on our Blackboard course site.</w:t>
      </w:r>
    </w:p>
    <w:p w14:paraId="7DFD763F" w14:textId="77777777" w:rsidR="00A84ECC" w:rsidRDefault="00A84ECC" w:rsidP="00A84ECC">
      <w:r>
        <w:t>2.    Write a two-page reflection piece that explains how the training module relates to this class and your future career and/or academic interests and aspirations.</w:t>
      </w:r>
    </w:p>
    <w:p w14:paraId="7FAE559B" w14:textId="77777777" w:rsidR="00A84ECC" w:rsidRDefault="00A84ECC" w:rsidP="00A84ECC"/>
    <w:p w14:paraId="5E170BED" w14:textId="77777777" w:rsidR="00A84ECC" w:rsidRDefault="00A84ECC" w:rsidP="00A84ECC">
      <w:r>
        <w:t>Part One Checklist:</w:t>
      </w:r>
    </w:p>
    <w:p w14:paraId="35315D3D" w14:textId="77777777" w:rsidR="00A84ECC" w:rsidRDefault="00A84ECC" w:rsidP="00A84ECC">
      <w:r>
        <w:t>•    Visit the training module site (https://converge.colorado.edu/resources/training-modules) and click “register here” to create an account. You must create an account and login before you can access the modules.</w:t>
      </w:r>
    </w:p>
    <w:p w14:paraId="41D2B458" w14:textId="77777777" w:rsidR="00A84ECC" w:rsidRDefault="00A84ECC" w:rsidP="00A84ECC">
      <w:r>
        <w:t>•    Choose one of the nine training modules that are currently available. Please choose the module that best complements your interests.</w:t>
      </w:r>
    </w:p>
    <w:p w14:paraId="4B5D5CE0" w14:textId="77777777" w:rsidR="00A84ECC" w:rsidRDefault="00A84ECC" w:rsidP="00A84ECC">
      <w:r>
        <w:t>•    Complete the module. To complete the training module, you need to progress through all the topics—including the knowledge checks—until you arrive at the final quiz. This will take approximately 60 minutes, so please plan accordingly. You may begin the module at one point in time and complete it at another point in time by logging back into the account you created. (You can also come back and complete the other training modules if you so choose. They would look good on a resume/vita.)</w:t>
      </w:r>
    </w:p>
    <w:p w14:paraId="57C0CD19" w14:textId="77777777" w:rsidR="00A84ECC" w:rsidRDefault="00A84ECC" w:rsidP="00A84ECC">
      <w:r>
        <w:t>•    Finish the quiz at the end of the training. You need to get 8 of the 10 questions right to earn the certificate. If you do not achieve this on the first try, you can take the quiz again. You may take the quiz multiple times, but this will add more time to completing the assignment. A certificate will be automatically generated once you have successfully completed the quiz.</w:t>
      </w:r>
    </w:p>
    <w:p w14:paraId="1A891C1D" w14:textId="77777777" w:rsidR="00A84ECC" w:rsidRDefault="00A84ECC" w:rsidP="00A84ECC">
      <w:r>
        <w:t>•    Save a PDF version of your certificate.  You will submit a copy of the certificate along with your reflection paper.</w:t>
      </w:r>
    </w:p>
    <w:p w14:paraId="19084AD2" w14:textId="77777777" w:rsidR="00A84ECC" w:rsidRDefault="00A84ECC" w:rsidP="00A84ECC"/>
    <w:p w14:paraId="6E2B1C4C" w14:textId="77777777" w:rsidR="00A84ECC" w:rsidRDefault="00A84ECC" w:rsidP="00A84ECC"/>
    <w:p w14:paraId="06E990CA" w14:textId="77777777" w:rsidR="00A84ECC" w:rsidRDefault="00A84ECC" w:rsidP="00A84ECC"/>
    <w:p w14:paraId="49644E8E" w14:textId="77777777" w:rsidR="00A84ECC" w:rsidRDefault="00A84ECC" w:rsidP="00A84ECC">
      <w:r>
        <w:t>Part Two Checklist:</w:t>
      </w:r>
    </w:p>
    <w:p w14:paraId="282667C4" w14:textId="77777777" w:rsidR="00A84ECC" w:rsidRDefault="00A84ECC" w:rsidP="00A84ECC">
      <w:r>
        <w:lastRenderedPageBreak/>
        <w:t>•    Prepare and submit to Blackboard a 2-page reflection paper linking the training, three class readings, and your professional or academic goals.</w:t>
      </w:r>
    </w:p>
    <w:p w14:paraId="64679D4C" w14:textId="77777777" w:rsidR="00A84ECC" w:rsidRDefault="00A84ECC" w:rsidP="00A84ECC">
      <w:r>
        <w:t>•    The paper should be a double-spaced document with 1” margins using Times New Roman 12 pt. font that includes:</w:t>
      </w:r>
    </w:p>
    <w:p w14:paraId="760A574E" w14:textId="77777777" w:rsidR="00A84ECC" w:rsidRDefault="00A84ECC" w:rsidP="00A84ECC">
      <w:r>
        <w:t xml:space="preserve">    •    Your first and last name</w:t>
      </w:r>
    </w:p>
    <w:p w14:paraId="05C43E5B" w14:textId="77777777" w:rsidR="00A84ECC" w:rsidRDefault="00A84ECC" w:rsidP="00A84ECC">
      <w:r>
        <w:t xml:space="preserve">    •    The title of your reflection paper – points for creativity!</w:t>
      </w:r>
    </w:p>
    <w:p w14:paraId="5498D5A4" w14:textId="77777777" w:rsidR="00A84ECC" w:rsidRDefault="00A84ECC" w:rsidP="00A84ECC">
      <w:r>
        <w:t xml:space="preserve">    •    A well-developed paper that:</w:t>
      </w:r>
    </w:p>
    <w:p w14:paraId="0648D158" w14:textId="77777777" w:rsidR="00A84ECC" w:rsidRDefault="00A84ECC" w:rsidP="00A84ECC">
      <w:r>
        <w:t xml:space="preserve">        •    Is written in a professional, accessible tone that someone with little knowledge about you, your interests, or this class can understand. Is concise and efficient; the best reflections will be focused and use language that is not “fluffy.” Put another way, this assignment favors writers who get to the point, write in active voice, and stay on topic.</w:t>
      </w:r>
    </w:p>
    <w:p w14:paraId="3293CB80" w14:textId="77777777" w:rsidR="00A84ECC" w:rsidRDefault="00A84ECC" w:rsidP="00A84ECC">
      <w:r>
        <w:t xml:space="preserve">        •    Links together your personal academic or career interests; how the training relates to your academic major, broader education, and your future career/academic goals; and any three class readings that relate to your interests and the training.</w:t>
      </w:r>
    </w:p>
    <w:p w14:paraId="6AF2BF9E" w14:textId="77777777" w:rsidR="00A84ECC" w:rsidRDefault="00A84ECC" w:rsidP="00A84ECC">
      <w:r>
        <w:t xml:space="preserve">    •    References – Include the list of references you used in your reflection paper. You may use whatever format you know best. I only ask that you stay consistent in your format.</w:t>
      </w:r>
    </w:p>
    <w:p w14:paraId="7DAE1398" w14:textId="77777777" w:rsidR="00A84ECC" w:rsidRDefault="00A84ECC" w:rsidP="00A84ECC">
      <w:r>
        <w:t>•    Please submit your two-page reflection in PDF or Word format. NOTE: It is your responsibility to ensure you have uploaded the correct version of this assignment to Blackboard on time and in a format I can grade.</w:t>
      </w:r>
    </w:p>
    <w:p w14:paraId="1A32B086" w14:textId="77777777" w:rsidR="00A84ECC" w:rsidRDefault="00A84ECC" w:rsidP="00A84ECC"/>
    <w:p w14:paraId="25AAB35D" w14:textId="77777777" w:rsidR="00A84ECC" w:rsidRDefault="00A84ECC" w:rsidP="00A84ECC">
      <w:r>
        <w:t>Submit your certificate and your reflection paper by midnight CDT Friday, March 5, 2022.</w:t>
      </w:r>
    </w:p>
    <w:p w14:paraId="20AFB07B" w14:textId="77777777" w:rsidR="00A84ECC" w:rsidRDefault="00A84ECC" w:rsidP="00A84ECC"/>
    <w:p w14:paraId="0F123348" w14:textId="77777777" w:rsidR="00A84ECC" w:rsidRDefault="00A84ECC" w:rsidP="00A84ECC">
      <w:r>
        <w:t>Evaluation:</w:t>
      </w:r>
    </w:p>
    <w:p w14:paraId="72925400" w14:textId="48460767" w:rsidR="00316809" w:rsidRPr="00A84ECC" w:rsidRDefault="00A84ECC" w:rsidP="00A84ECC">
      <w:r>
        <w:t>Your final grade for this essay will be based on your ability to follow the guidelines; the clarity, creativity, and connectedness of content in your reflection. Your reflection should be concise and focused. Use paragraphs to organize your thoughts. This assignment is intentionally short to help you practice efficient communication. All summaries longer than two pages will lose five points from their total grade. This does not include references, which may be on an additional page.</w:t>
      </w:r>
    </w:p>
    <w:sectPr w:rsidR="00316809" w:rsidRPr="00A84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CC"/>
    <w:rsid w:val="00316809"/>
    <w:rsid w:val="00A84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1867"/>
  <w15:chartTrackingRefBased/>
  <w15:docId w15:val="{DE425746-24D3-4E58-BD6D-9FC8D8D5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91274">
      <w:bodyDiv w:val="1"/>
      <w:marLeft w:val="0"/>
      <w:marRight w:val="0"/>
      <w:marTop w:val="0"/>
      <w:marBottom w:val="0"/>
      <w:divBdr>
        <w:top w:val="none" w:sz="0" w:space="0" w:color="auto"/>
        <w:left w:val="none" w:sz="0" w:space="0" w:color="auto"/>
        <w:bottom w:val="none" w:sz="0" w:space="0" w:color="auto"/>
        <w:right w:val="none" w:sz="0" w:space="0" w:color="auto"/>
      </w:divBdr>
      <w:divsChild>
        <w:div w:id="718168459">
          <w:marLeft w:val="0"/>
          <w:marRight w:val="0"/>
          <w:marTop w:val="0"/>
          <w:marBottom w:val="45"/>
          <w:divBdr>
            <w:top w:val="none" w:sz="0" w:space="0" w:color="auto"/>
            <w:left w:val="none" w:sz="0" w:space="0" w:color="auto"/>
            <w:bottom w:val="none" w:sz="0" w:space="0" w:color="auto"/>
            <w:right w:val="none" w:sz="0" w:space="0" w:color="auto"/>
          </w:divBdr>
          <w:divsChild>
            <w:div w:id="7701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1</cp:revision>
  <dcterms:created xsi:type="dcterms:W3CDTF">2022-03-05T18:20:00Z</dcterms:created>
  <dcterms:modified xsi:type="dcterms:W3CDTF">2022-03-05T18:20:00Z</dcterms:modified>
</cp:coreProperties>
</file>