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E10C" w14:textId="10F830BA" w:rsidR="00A87AC7" w:rsidRDefault="008F78CD">
      <w:r w:rsidRPr="008F78CD">
        <w:t>Connect eight (8) of the readings and describe the questions and concerns raised by the authors. What are the contributions of the authors in shaping our understanding about ongoing community and/or environmental problems? Minimum 1500 words</w:t>
      </w:r>
    </w:p>
    <w:p w14:paraId="20AA70BA" w14:textId="77777777" w:rsidR="00F86D89" w:rsidRDefault="00B315AF">
      <w:r>
        <w:t>Questions</w:t>
      </w:r>
      <w:r w:rsidR="00F86D89">
        <w:t xml:space="preserve"> and answers, why are they new?</w:t>
      </w:r>
    </w:p>
    <w:p w14:paraId="1C721136" w14:textId="5B7235AE" w:rsidR="00B315AF" w:rsidRDefault="00B315AF">
      <w:r>
        <w:t xml:space="preserve"> </w:t>
      </w:r>
      <w:r w:rsidR="006D4D99">
        <w:t>Race and species as dividing line</w:t>
      </w:r>
      <w:r w:rsidR="00D1778E">
        <w:t>.</w:t>
      </w:r>
    </w:p>
    <w:sectPr w:rsidR="00B31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CD"/>
    <w:rsid w:val="006D4D99"/>
    <w:rsid w:val="008F78CD"/>
    <w:rsid w:val="00A87AC7"/>
    <w:rsid w:val="00B315AF"/>
    <w:rsid w:val="00D14318"/>
    <w:rsid w:val="00D1778E"/>
    <w:rsid w:val="00F8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C52C"/>
  <w15:chartTrackingRefBased/>
  <w15:docId w15:val="{5D7D1AA8-B871-4574-8C83-3FB97A06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5704">
      <w:bodyDiv w:val="1"/>
      <w:marLeft w:val="0"/>
      <w:marRight w:val="0"/>
      <w:marTop w:val="0"/>
      <w:marBottom w:val="0"/>
      <w:divBdr>
        <w:top w:val="none" w:sz="0" w:space="0" w:color="auto"/>
        <w:left w:val="none" w:sz="0" w:space="0" w:color="auto"/>
        <w:bottom w:val="none" w:sz="0" w:space="0" w:color="auto"/>
        <w:right w:val="none" w:sz="0" w:space="0" w:color="auto"/>
      </w:divBdr>
      <w:divsChild>
        <w:div w:id="124280695">
          <w:marLeft w:val="0"/>
          <w:marRight w:val="0"/>
          <w:marTop w:val="0"/>
          <w:marBottom w:val="45"/>
          <w:divBdr>
            <w:top w:val="none" w:sz="0" w:space="0" w:color="auto"/>
            <w:left w:val="none" w:sz="0" w:space="0" w:color="auto"/>
            <w:bottom w:val="none" w:sz="0" w:space="0" w:color="auto"/>
            <w:right w:val="none" w:sz="0" w:space="0" w:color="auto"/>
          </w:divBdr>
          <w:divsChild>
            <w:div w:id="511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4</cp:revision>
  <dcterms:created xsi:type="dcterms:W3CDTF">2022-04-04T23:06:00Z</dcterms:created>
  <dcterms:modified xsi:type="dcterms:W3CDTF">2022-04-04T23:24:00Z</dcterms:modified>
</cp:coreProperties>
</file>