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3E96" w14:textId="77777777" w:rsidR="00C81C1B" w:rsidRPr="00C81C1B" w:rsidRDefault="00C81C1B" w:rsidP="00C81C1B">
      <w:r w:rsidRPr="00C81C1B">
        <w:rPr>
          <w:b/>
          <w:bCs/>
        </w:rPr>
        <w:t>UNIT ONE: DEFINING SEXUALITY</w:t>
      </w:r>
    </w:p>
    <w:p w14:paraId="187BC8E0" w14:textId="77777777" w:rsidR="00C81C1B" w:rsidRPr="00C81C1B" w:rsidRDefault="00C81C1B" w:rsidP="00C81C1B">
      <w:r w:rsidRPr="00C81C1B">
        <w:rPr>
          <w:u w:val="single"/>
        </w:rPr>
        <w:t>Wednesday, January 18</w:t>
      </w:r>
      <w:r w:rsidRPr="00C81C1B">
        <w:t>:  Welcome and Introduction</w:t>
      </w:r>
    </w:p>
    <w:p w14:paraId="5FD5FEAF" w14:textId="77777777" w:rsidR="00C81C1B" w:rsidRPr="00C81C1B" w:rsidRDefault="00C81C1B" w:rsidP="00C81C1B">
      <w:pPr>
        <w:numPr>
          <w:ilvl w:val="0"/>
          <w:numId w:val="1"/>
        </w:numPr>
      </w:pPr>
      <w:r w:rsidRPr="00C81C1B">
        <w:rPr>
          <w:b/>
          <w:bCs/>
        </w:rPr>
        <w:t>Review</w:t>
      </w:r>
      <w:r w:rsidRPr="00C81C1B">
        <w:t> class focus and requirements</w:t>
      </w:r>
    </w:p>
    <w:p w14:paraId="2F985A17" w14:textId="77777777" w:rsidR="00C81C1B" w:rsidRPr="00C81C1B" w:rsidRDefault="00C81C1B" w:rsidP="00C81C1B">
      <w:pPr>
        <w:numPr>
          <w:ilvl w:val="0"/>
          <w:numId w:val="1"/>
        </w:numPr>
      </w:pPr>
      <w:r w:rsidRPr="00C81C1B">
        <w:rPr>
          <w:b/>
          <w:bCs/>
        </w:rPr>
        <w:t>Participate</w:t>
      </w:r>
      <w:r w:rsidRPr="00C81C1B">
        <w:t> in group exercise</w:t>
      </w:r>
    </w:p>
    <w:p w14:paraId="02C4E805" w14:textId="77777777" w:rsidR="00C81C1B" w:rsidRPr="00C81C1B" w:rsidRDefault="00C81C1B" w:rsidP="00C81C1B">
      <w:pPr>
        <w:numPr>
          <w:ilvl w:val="0"/>
          <w:numId w:val="1"/>
        </w:numPr>
      </w:pPr>
      <w:r w:rsidRPr="00C81C1B">
        <w:rPr>
          <w:b/>
          <w:bCs/>
        </w:rPr>
        <w:t>Submit in class</w:t>
      </w:r>
      <w:r w:rsidRPr="00C81C1B">
        <w:t> student information sheet (</w:t>
      </w:r>
      <w:r w:rsidRPr="00C81C1B">
        <w:rPr>
          <w:b/>
          <w:bCs/>
        </w:rPr>
        <w:t>use the Google form link if not in class</w:t>
      </w:r>
      <w:r w:rsidRPr="00C81C1B">
        <w:t>)</w:t>
      </w:r>
    </w:p>
    <w:p w14:paraId="5705BC1E" w14:textId="77777777" w:rsidR="00C81C1B" w:rsidRPr="00C81C1B" w:rsidRDefault="00C81C1B" w:rsidP="00C81C1B">
      <w:r w:rsidRPr="00C81C1B">
        <w:rPr>
          <w:u w:val="single"/>
        </w:rPr>
        <w:t>Friday, January 20</w:t>
      </w:r>
      <w:r w:rsidRPr="00C81C1B">
        <w:t>: Gender, Sex, and Sexuality as Identity</w:t>
      </w:r>
    </w:p>
    <w:p w14:paraId="120E9C80" w14:textId="77777777" w:rsidR="00C81C1B" w:rsidRPr="00C81C1B" w:rsidRDefault="00C81C1B" w:rsidP="00C81C1B">
      <w:pPr>
        <w:numPr>
          <w:ilvl w:val="0"/>
          <w:numId w:val="2"/>
        </w:numPr>
      </w:pPr>
      <w:r w:rsidRPr="00C81C1B">
        <w:rPr>
          <w:b/>
          <w:bCs/>
        </w:rPr>
        <w:t>Read before class: </w:t>
      </w:r>
      <w:r w:rsidRPr="00C81C1B">
        <w:t>Tim Murphy, “Identity-Free Identity Politics.”  </w:t>
      </w:r>
      <w:r w:rsidRPr="00C81C1B">
        <w:rPr>
          <w:i/>
          <w:iCs/>
        </w:rPr>
        <w:t>The Cut</w:t>
      </w:r>
      <w:r w:rsidRPr="00C81C1B">
        <w:t>, Oct. 22, 2015.</w:t>
      </w:r>
    </w:p>
    <w:p w14:paraId="55969D8F" w14:textId="77777777" w:rsidR="00C81C1B" w:rsidRPr="00C81C1B" w:rsidRDefault="00C81C1B" w:rsidP="00C81C1B">
      <w:pPr>
        <w:numPr>
          <w:ilvl w:val="0"/>
          <w:numId w:val="2"/>
        </w:numPr>
      </w:pPr>
      <w:r w:rsidRPr="00C81C1B">
        <w:rPr>
          <w:b/>
          <w:bCs/>
        </w:rPr>
        <w:t>Read before class: </w:t>
      </w:r>
      <w:r w:rsidRPr="00C81C1B">
        <w:t xml:space="preserve">Melissa </w:t>
      </w:r>
      <w:proofErr w:type="spellStart"/>
      <w:proofErr w:type="gramStart"/>
      <w:r w:rsidRPr="00C81C1B">
        <w:t>Block,“</w:t>
      </w:r>
      <w:proofErr w:type="gramEnd"/>
      <w:r w:rsidRPr="00C81C1B">
        <w:t>’Olympic</w:t>
      </w:r>
      <w:proofErr w:type="spellEnd"/>
      <w:r w:rsidRPr="00C81C1B">
        <w:t xml:space="preserve"> Runner Caster Semenya Wants to Compete, Not Defend Her Womanhood." NPR, July 28, 2021.</w:t>
      </w:r>
    </w:p>
    <w:p w14:paraId="0E276699" w14:textId="77777777" w:rsidR="00C81C1B" w:rsidRPr="00C81C1B" w:rsidRDefault="00C81C1B" w:rsidP="00C81C1B">
      <w:pPr>
        <w:numPr>
          <w:ilvl w:val="0"/>
          <w:numId w:val="2"/>
        </w:numPr>
      </w:pPr>
      <w:r w:rsidRPr="00C81C1B">
        <w:rPr>
          <w:b/>
          <w:bCs/>
        </w:rPr>
        <w:t>Watch/Read before class:</w:t>
      </w:r>
      <w:r w:rsidRPr="00C81C1B">
        <w:t> "Caster Semenya: What her story says about gender and race in sports." </w:t>
      </w:r>
      <w:r w:rsidRPr="00C81C1B">
        <w:rPr>
          <w:i/>
          <w:iCs/>
        </w:rPr>
        <w:t>Vox, </w:t>
      </w:r>
      <w:r w:rsidRPr="00C81C1B">
        <w:t>May 3, 2019. </w:t>
      </w:r>
    </w:p>
    <w:p w14:paraId="1897A16C" w14:textId="77777777" w:rsidR="00C81C1B" w:rsidRPr="00C81C1B" w:rsidRDefault="00C81C1B" w:rsidP="00C81C1B">
      <w:pPr>
        <w:numPr>
          <w:ilvl w:val="0"/>
          <w:numId w:val="2"/>
        </w:numPr>
      </w:pPr>
      <w:r w:rsidRPr="00C81C1B">
        <w:rPr>
          <w:b/>
          <w:bCs/>
          <w:u w:val="single"/>
        </w:rPr>
        <w:t>Submit and bring to class:</w:t>
      </w:r>
      <w:r w:rsidRPr="00C81C1B">
        <w:t> What are two new ideas you learned from the article by Tim Murphy as well as the video and NPR story about South African Caster Semenya?  What are two questions that you have as a result of the reading/story?  </w:t>
      </w:r>
    </w:p>
    <w:p w14:paraId="090CC2E3" w14:textId="77777777" w:rsidR="00903DC2" w:rsidRDefault="00903DC2"/>
    <w:sectPr w:rsidR="00903DC2" w:rsidSect="00A5172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15BBC"/>
    <w:multiLevelType w:val="multilevel"/>
    <w:tmpl w:val="2BAC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657F95"/>
    <w:multiLevelType w:val="multilevel"/>
    <w:tmpl w:val="BA38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908236">
    <w:abstractNumId w:val="1"/>
  </w:num>
  <w:num w:numId="2" w16cid:durableId="199664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1B"/>
    <w:rsid w:val="0010799A"/>
    <w:rsid w:val="00355F44"/>
    <w:rsid w:val="0052701E"/>
    <w:rsid w:val="005C75C8"/>
    <w:rsid w:val="00826BA2"/>
    <w:rsid w:val="00903DC2"/>
    <w:rsid w:val="009060E2"/>
    <w:rsid w:val="009924ED"/>
    <w:rsid w:val="00A327E8"/>
    <w:rsid w:val="00A51723"/>
    <w:rsid w:val="00C81C1B"/>
    <w:rsid w:val="00DD3C95"/>
    <w:rsid w:val="00E5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E7F7"/>
  <w15:chartTrackingRefBased/>
  <w15:docId w15:val="{122D732C-80EC-4AAE-B940-25F137FC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7E8"/>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327E8"/>
    <w:rPr>
      <w:rFonts w:ascii="Times New Roman" w:hAnsi="Times New Roman"/>
      <w:i w:val="0"/>
      <w:iCs/>
      <w:color w:val="auto"/>
      <w:sz w:val="22"/>
    </w:rPr>
  </w:style>
  <w:style w:type="character" w:customStyle="1" w:styleId="Heading1Char">
    <w:name w:val="Heading 1 Char"/>
    <w:basedOn w:val="DefaultParagraphFont"/>
    <w:link w:val="Heading1"/>
    <w:uiPriority w:val="9"/>
    <w:rsid w:val="00A327E8"/>
    <w:rPr>
      <w:rFonts w:eastAsiaTheme="majorEastAsia" w:cstheme="majorBidi"/>
      <w:b/>
      <w:sz w:val="32"/>
      <w:szCs w:val="32"/>
    </w:rPr>
  </w:style>
  <w:style w:type="character" w:styleId="IntenseEmphasis">
    <w:name w:val="Intense Emphasis"/>
    <w:basedOn w:val="DefaultParagraphFont"/>
    <w:uiPriority w:val="21"/>
    <w:qFormat/>
    <w:rsid w:val="009924ED"/>
    <w:rPr>
      <w:rFonts w:ascii="Times New Roman" w:hAnsi="Times New Roman"/>
      <w:i w:val="0"/>
      <w:iC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77063">
      <w:bodyDiv w:val="1"/>
      <w:marLeft w:val="0"/>
      <w:marRight w:val="0"/>
      <w:marTop w:val="0"/>
      <w:marBottom w:val="0"/>
      <w:divBdr>
        <w:top w:val="none" w:sz="0" w:space="0" w:color="auto"/>
        <w:left w:val="none" w:sz="0" w:space="0" w:color="auto"/>
        <w:bottom w:val="none" w:sz="0" w:space="0" w:color="auto"/>
        <w:right w:val="none" w:sz="0" w:space="0" w:color="auto"/>
      </w:divBdr>
      <w:divsChild>
        <w:div w:id="1290085482">
          <w:marLeft w:val="0"/>
          <w:marRight w:val="0"/>
          <w:marTop w:val="0"/>
          <w:marBottom w:val="240"/>
          <w:divBdr>
            <w:top w:val="none" w:sz="0" w:space="0" w:color="auto"/>
            <w:left w:val="none" w:sz="0" w:space="0" w:color="auto"/>
            <w:bottom w:val="none" w:sz="0" w:space="0" w:color="auto"/>
            <w:right w:val="none" w:sz="0" w:space="0" w:color="auto"/>
          </w:divBdr>
        </w:div>
        <w:div w:id="332416487">
          <w:marLeft w:val="0"/>
          <w:marRight w:val="0"/>
          <w:marTop w:val="0"/>
          <w:marBottom w:val="240"/>
          <w:divBdr>
            <w:top w:val="none" w:sz="0" w:space="0" w:color="auto"/>
            <w:left w:val="none" w:sz="0" w:space="0" w:color="auto"/>
            <w:bottom w:val="none" w:sz="0" w:space="0" w:color="auto"/>
            <w:right w:val="none" w:sz="0" w:space="0" w:color="auto"/>
          </w:divBdr>
        </w:div>
        <w:div w:id="1316763400">
          <w:marLeft w:val="0"/>
          <w:marRight w:val="0"/>
          <w:marTop w:val="0"/>
          <w:marBottom w:val="240"/>
          <w:divBdr>
            <w:top w:val="none" w:sz="0" w:space="0" w:color="auto"/>
            <w:left w:val="none" w:sz="0" w:space="0" w:color="auto"/>
            <w:bottom w:val="none" w:sz="0" w:space="0" w:color="auto"/>
            <w:right w:val="none" w:sz="0" w:space="0" w:color="auto"/>
          </w:divBdr>
        </w:div>
      </w:divsChild>
    </w:div>
    <w:div w:id="1946384146">
      <w:bodyDiv w:val="1"/>
      <w:marLeft w:val="0"/>
      <w:marRight w:val="0"/>
      <w:marTop w:val="0"/>
      <w:marBottom w:val="0"/>
      <w:divBdr>
        <w:top w:val="none" w:sz="0" w:space="0" w:color="auto"/>
        <w:left w:val="none" w:sz="0" w:space="0" w:color="auto"/>
        <w:bottom w:val="none" w:sz="0" w:space="0" w:color="auto"/>
        <w:right w:val="none" w:sz="0" w:space="0" w:color="auto"/>
      </w:divBdr>
      <w:divsChild>
        <w:div w:id="1847282028">
          <w:marLeft w:val="0"/>
          <w:marRight w:val="0"/>
          <w:marTop w:val="0"/>
          <w:marBottom w:val="240"/>
          <w:divBdr>
            <w:top w:val="none" w:sz="0" w:space="0" w:color="auto"/>
            <w:left w:val="none" w:sz="0" w:space="0" w:color="auto"/>
            <w:bottom w:val="none" w:sz="0" w:space="0" w:color="auto"/>
            <w:right w:val="none" w:sz="0" w:space="0" w:color="auto"/>
          </w:divBdr>
        </w:div>
        <w:div w:id="1327124222">
          <w:marLeft w:val="0"/>
          <w:marRight w:val="0"/>
          <w:marTop w:val="0"/>
          <w:marBottom w:val="240"/>
          <w:divBdr>
            <w:top w:val="none" w:sz="0" w:space="0" w:color="auto"/>
            <w:left w:val="none" w:sz="0" w:space="0" w:color="auto"/>
            <w:bottom w:val="none" w:sz="0" w:space="0" w:color="auto"/>
            <w:right w:val="none" w:sz="0" w:space="0" w:color="auto"/>
          </w:divBdr>
        </w:div>
        <w:div w:id="15618765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1</cp:revision>
  <dcterms:created xsi:type="dcterms:W3CDTF">2023-02-03T16:18:00Z</dcterms:created>
  <dcterms:modified xsi:type="dcterms:W3CDTF">2023-02-03T16:18:00Z</dcterms:modified>
</cp:coreProperties>
</file>