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4A0D" w14:textId="1F4FA997" w:rsidR="000E0C34" w:rsidRPr="000E0C34" w:rsidRDefault="000E0C34" w:rsidP="000E0C34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</w:pPr>
      <w:r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>Full Name: Nathan Hu</w:t>
      </w:r>
    </w:p>
    <w:p w14:paraId="252BB4D1" w14:textId="77777777" w:rsidR="000E0C34" w:rsidRPr="000E0C34" w:rsidRDefault="000E0C34" w:rsidP="000E0C34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</w:pPr>
    </w:p>
    <w:p w14:paraId="45B1074C" w14:textId="084E2719" w:rsidR="000E0C34" w:rsidRPr="000E0C34" w:rsidRDefault="000E0C34" w:rsidP="000E0C34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kern w:val="0"/>
          <w:sz w:val="24"/>
          <w:szCs w:val="24"/>
          <w14:ligatures w14:val="none"/>
        </w:rPr>
      </w:pPr>
      <w:r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 xml:space="preserve">Thesis Title: </w:t>
      </w:r>
      <w:r w:rsidRPr="000E0C34"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>Stochastic Infectious Disease Network Models Can Show the Effectiveness of Prevention Measures</w:t>
      </w:r>
    </w:p>
    <w:p w14:paraId="3371D8C9" w14:textId="77777777" w:rsidR="000E0C34" w:rsidRPr="000E0C34" w:rsidRDefault="000E0C34" w:rsidP="000E0C34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kern w:val="0"/>
          <w:sz w:val="24"/>
          <w:szCs w:val="24"/>
          <w14:ligatures w14:val="none"/>
        </w:rPr>
      </w:pPr>
      <w:r w:rsidRPr="000E0C34"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br/>
      </w:r>
    </w:p>
    <w:p w14:paraId="31965942" w14:textId="17E7591F" w:rsidR="000E0C34" w:rsidRPr="000E0C34" w:rsidRDefault="000E0C34" w:rsidP="000E0C34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kern w:val="0"/>
          <w:sz w:val="24"/>
          <w:szCs w:val="24"/>
          <w14:ligatures w14:val="none"/>
        </w:rPr>
      </w:pPr>
      <w:r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 xml:space="preserve">Thesis Abstract: </w:t>
      </w:r>
      <w:r w:rsidRPr="000E0C34"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 xml:space="preserve">As the speed of disease spread quickens in a progressively connected world, finding accurate models to simulate disease spread and prevention becomes increasingly important. To this end, I have worked to create a stochastic network model to help in testing preventative measure decisions for different diseases. Starting from the </w:t>
      </w:r>
      <w:proofErr w:type="spellStart"/>
      <w:proofErr w:type="gramStart"/>
      <w:r w:rsidRPr="000E0C34"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>well known</w:t>
      </w:r>
      <w:proofErr w:type="spellEnd"/>
      <w:proofErr w:type="gramEnd"/>
      <w:r w:rsidRPr="000E0C34"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 xml:space="preserve"> SIR differential equations, I will introduce a more complex SEIRS model as well as a stochastic equivalent that mimics the behavior of the deterministic solutions, but adds variability that can give us further information on how a policy will work in practice. In addition to adding stochasticity, this model adds further complexity by providing a network that simulates </w:t>
      </w:r>
      <w:proofErr w:type="gramStart"/>
      <w:r w:rsidRPr="000E0C34"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>travel</w:t>
      </w:r>
      <w:proofErr w:type="gramEnd"/>
      <w:r w:rsidRPr="000E0C34">
        <w:rPr>
          <w:rFonts w:ascii="Garamond" w:eastAsia="Times New Roman" w:hAnsi="Garamond" w:cs="Arial"/>
          <w:color w:val="000000"/>
          <w:kern w:val="0"/>
          <w:sz w:val="24"/>
          <w:szCs w:val="24"/>
          <w14:ligatures w14:val="none"/>
        </w:rPr>
        <w:t xml:space="preserve"> of individuals through different nodes. Adding this element makes solving the differential equations difficult, but simulations can offer more realistic predictions of how a disease might spread in an area with an uneven distribution of individuals centered around a subset of points (such as cities or towns). This talk will discuss the creation of this model and some of its assumptions/limitations while also discussing how to interpret the results of simulations.</w:t>
      </w:r>
    </w:p>
    <w:p w14:paraId="6118E92C" w14:textId="77777777" w:rsidR="009D1791" w:rsidRDefault="00000000">
      <w:pPr>
        <w:rPr>
          <w:rFonts w:ascii="Garamond" w:hAnsi="Garamond"/>
        </w:rPr>
      </w:pPr>
    </w:p>
    <w:p w14:paraId="7E4CE165" w14:textId="66D549B9" w:rsidR="000E0C34" w:rsidRPr="000E0C34" w:rsidRDefault="000E0C34">
      <w:pPr>
        <w:rPr>
          <w:rFonts w:ascii="Garamond" w:hAnsi="Garamond"/>
        </w:rPr>
      </w:pPr>
      <w:r>
        <w:rPr>
          <w:rFonts w:ascii="Garamond" w:hAnsi="Garamond"/>
        </w:rPr>
        <w:t xml:space="preserve">Plans Upon Graduation: Working as a Quantitative Developer at </w:t>
      </w:r>
      <w:proofErr w:type="spellStart"/>
      <w:r>
        <w:rPr>
          <w:rFonts w:ascii="Garamond" w:hAnsi="Garamond"/>
        </w:rPr>
        <w:t>Arrowstreet</w:t>
      </w:r>
      <w:proofErr w:type="spellEnd"/>
      <w:r>
        <w:rPr>
          <w:rFonts w:ascii="Garamond" w:hAnsi="Garamond"/>
        </w:rPr>
        <w:t xml:space="preserve"> Capital in Boston, MA.</w:t>
      </w:r>
    </w:p>
    <w:sectPr w:rsidR="000E0C34" w:rsidRPr="000E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4"/>
    <w:rsid w:val="000E0C34"/>
    <w:rsid w:val="008828F1"/>
    <w:rsid w:val="00B351FB"/>
    <w:rsid w:val="00ED4EF2"/>
    <w:rsid w:val="00F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681E"/>
  <w15:chartTrackingRefBased/>
  <w15:docId w15:val="{3BB9FF7F-98DF-43DF-B6A4-DE43048B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</dc:creator>
  <cp:keywords/>
  <dc:description/>
  <cp:lastModifiedBy>Nathan Hu</cp:lastModifiedBy>
  <cp:revision>1</cp:revision>
  <dcterms:created xsi:type="dcterms:W3CDTF">2023-05-12T16:04:00Z</dcterms:created>
  <dcterms:modified xsi:type="dcterms:W3CDTF">2023-05-12T16:06:00Z</dcterms:modified>
</cp:coreProperties>
</file>