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F8759" w14:textId="7E3019C5" w:rsidR="00E67506" w:rsidRDefault="00A836B0" w:rsidP="001D3806">
      <w:pPr>
        <w:pStyle w:val="Title"/>
      </w:pPr>
      <w:r>
        <w:t>Documentation</w:t>
      </w:r>
    </w:p>
    <w:p w14:paraId="2A18382F" w14:textId="6A8AE2E0" w:rsidR="00A836B0" w:rsidRDefault="00802902" w:rsidP="001D3806">
      <w:pPr>
        <w:pStyle w:val="Heading1"/>
      </w:pPr>
      <w:r>
        <w:t>Server</w:t>
      </w:r>
      <w:r w:rsidR="004F4B00">
        <w:t xml:space="preserve"> Overview</w:t>
      </w:r>
    </w:p>
    <w:p w14:paraId="1AF17273" w14:textId="0A4F20B2" w:rsidR="004F4B00" w:rsidRDefault="002224FF" w:rsidP="004F4B00">
      <w:r>
        <w:t xml:space="preserve">The purpose of </w:t>
      </w:r>
      <w:r w:rsidR="00582CFA">
        <w:t xml:space="preserve">this project was to demonstrate an understanding of </w:t>
      </w:r>
      <w:r w:rsidR="00C01428">
        <w:t>HTTP/1.1 web servers (defined in RFC 2616). When hosted, it allows clients to connect via standard web browsers and request files in the server’s root directory.</w:t>
      </w:r>
      <w:r w:rsidR="0079126D">
        <w:t xml:space="preserve"> It </w:t>
      </w:r>
      <w:r w:rsidR="00044B26">
        <w:t xml:space="preserve">was tested with jpg, txt, html, and pdf files, although the </w:t>
      </w:r>
      <w:r w:rsidR="002A181D">
        <w:t xml:space="preserve">raw nature of the ByteBuffer used to transfer the data </w:t>
      </w:r>
      <w:r w:rsidR="00A861F1">
        <w:t xml:space="preserve">should </w:t>
      </w:r>
      <w:r w:rsidR="00DA43BA">
        <w:t>support most file types.</w:t>
      </w:r>
      <w:r w:rsidR="00511CD7">
        <w:t xml:space="preserve"> A typical selector </w:t>
      </w:r>
      <w:r w:rsidR="005D3C78">
        <w:t>is used</w:t>
      </w:r>
      <w:r w:rsidR="00DF0331">
        <w:t xml:space="preserve">, registering </w:t>
      </w:r>
      <w:r w:rsidR="000A0C67">
        <w:t>channels that connec</w:t>
      </w:r>
      <w:r w:rsidR="00004B00">
        <w:t xml:space="preserve">t to the server socket channel. </w:t>
      </w:r>
      <w:r w:rsidR="009B35AF">
        <w:t xml:space="preserve">Connections will be maintained </w:t>
      </w:r>
      <w:r w:rsidR="004A2CCB">
        <w:t xml:space="preserve">unless </w:t>
      </w:r>
      <w:r w:rsidR="005F17CB">
        <w:t xml:space="preserve">the header “connection: close” is found in which the </w:t>
      </w:r>
      <w:r w:rsidR="00612816">
        <w:t>client channel will close after that transmission.</w:t>
      </w:r>
      <w:r w:rsidR="009D4A82">
        <w:t xml:space="preserve"> </w:t>
      </w:r>
      <w:r w:rsidR="00912BC1">
        <w:t xml:space="preserve">The </w:t>
      </w:r>
      <w:r w:rsidR="00092C8A">
        <w:t>server always sends the</w:t>
      </w:r>
      <w:r w:rsidR="00877AC6">
        <w:t xml:space="preserve"> status code, status message, d</w:t>
      </w:r>
      <w:r w:rsidR="00092C8A">
        <w:t>ate header</w:t>
      </w:r>
      <w:r w:rsidR="00877AC6">
        <w:t>,</w:t>
      </w:r>
      <w:r w:rsidR="00951D20">
        <w:t xml:space="preserve"> and when </w:t>
      </w:r>
      <w:r w:rsidR="00237EF3">
        <w:t xml:space="preserve">actual resources are sent, </w:t>
      </w:r>
      <w:r w:rsidR="00454C4A">
        <w:t xml:space="preserve">the last-modified, content-type, and content-length headers. </w:t>
      </w:r>
      <w:r w:rsidR="00B02F8B">
        <w:t xml:space="preserve">It also supports </w:t>
      </w:r>
      <w:r w:rsidR="00D917A1">
        <w:t>if-modified-sin</w:t>
      </w:r>
      <w:r w:rsidR="006F73C8">
        <w:t xml:space="preserve">ce requests, returning a 304 response if the resource has not been </w:t>
      </w:r>
      <w:r w:rsidR="00F15389">
        <w:t xml:space="preserve">modified </w:t>
      </w:r>
      <w:r w:rsidR="00D0375C">
        <w:t>after the requested time.</w:t>
      </w:r>
    </w:p>
    <w:p w14:paraId="4C593605" w14:textId="77777777" w:rsidR="000636DD" w:rsidRDefault="000636DD" w:rsidP="004F4B00"/>
    <w:p w14:paraId="219EA305" w14:textId="63E22923" w:rsidR="00736E48" w:rsidRDefault="007B438C" w:rsidP="004F4B00">
      <w:r>
        <w:t>This program</w:t>
      </w:r>
      <w:r w:rsidR="001D002D">
        <w:t xml:space="preserve"> requires the server to be started first. </w:t>
      </w:r>
      <w:r w:rsidR="00736E48">
        <w:t>There are three flags it accepts:</w:t>
      </w:r>
    </w:p>
    <w:p w14:paraId="0FA408E7" w14:textId="1626E4A4" w:rsidR="00736E48" w:rsidRDefault="00736E48" w:rsidP="00736E48">
      <w:pPr>
        <w:pStyle w:val="Heading2"/>
      </w:pPr>
      <w:r>
        <w:t>-p: port</w:t>
      </w:r>
    </w:p>
    <w:p w14:paraId="22F645FC" w14:textId="4A169D92" w:rsidR="00736E48" w:rsidRDefault="00736E48" w:rsidP="00736E48">
      <w:r>
        <w:t>Allows a user to specify a port for the server to run on</w:t>
      </w:r>
      <w:r w:rsidR="000B789E">
        <w:t>. If not specified, will default</w:t>
      </w:r>
      <w:r w:rsidR="00A85ADB">
        <w:t xml:space="preserve"> to port 8080 as it does not require root privileges to run on.</w:t>
      </w:r>
    </w:p>
    <w:p w14:paraId="6863645D" w14:textId="77777777" w:rsidR="00941EF9" w:rsidRDefault="00941EF9" w:rsidP="00736E48"/>
    <w:p w14:paraId="480E281D" w14:textId="4938B2E1" w:rsidR="00941EF9" w:rsidRDefault="00941EF9" w:rsidP="00941EF9">
      <w:pPr>
        <w:pStyle w:val="Heading2"/>
      </w:pPr>
      <w:r>
        <w:t xml:space="preserve">-docroot: </w:t>
      </w:r>
      <w:r w:rsidR="00FA39F7">
        <w:t>root directory</w:t>
      </w:r>
    </w:p>
    <w:p w14:paraId="7623747C" w14:textId="6B111D17" w:rsidR="00FA39F7" w:rsidRDefault="00FA39F7" w:rsidP="00FA39F7">
      <w:r>
        <w:t xml:space="preserve">Allows a user to specify a root directory. </w:t>
      </w:r>
      <w:r w:rsidR="005B718C">
        <w:t xml:space="preserve">The server may only access files that are directly in this directory, and </w:t>
      </w:r>
      <w:r w:rsidR="00A2060A">
        <w:t xml:space="preserve">all </w:t>
      </w:r>
      <w:r w:rsidR="007B19F1">
        <w:t>parent directories are protected.</w:t>
      </w:r>
    </w:p>
    <w:p w14:paraId="26A1520D" w14:textId="77777777" w:rsidR="002E052C" w:rsidRDefault="002E052C" w:rsidP="00FA39F7"/>
    <w:p w14:paraId="15D5852E" w14:textId="031CC0DE" w:rsidR="002E052C" w:rsidRDefault="00010D2C" w:rsidP="00010D2C">
      <w:pPr>
        <w:pStyle w:val="Heading2"/>
      </w:pPr>
      <w:r>
        <w:t xml:space="preserve">-logfile: </w:t>
      </w:r>
      <w:r w:rsidR="00DC3314">
        <w:t>log</w:t>
      </w:r>
    </w:p>
    <w:p w14:paraId="0AA6A2E6" w14:textId="35C3FF56" w:rsidR="008649D3" w:rsidRPr="00DC3314" w:rsidRDefault="00DC3314" w:rsidP="00DC3314">
      <w:r>
        <w:t xml:space="preserve">Allows a user to specify a log file. </w:t>
      </w:r>
      <w:r w:rsidR="00E35437">
        <w:t xml:space="preserve">All output from the program (general status messages of what’s happening, and </w:t>
      </w:r>
      <w:r w:rsidR="00796557">
        <w:t xml:space="preserve">headers of all requests received and responses sent) will be written to both standard out and </w:t>
      </w:r>
      <w:r w:rsidR="00160C58">
        <w:t>this log file.</w:t>
      </w:r>
      <w:r w:rsidR="005551D3">
        <w:t xml:space="preserve"> If not specified, output will only </w:t>
      </w:r>
      <w:r w:rsidR="003A621D">
        <w:t>stream to standard out.</w:t>
      </w:r>
    </w:p>
    <w:p w14:paraId="2423DAC3" w14:textId="77777777" w:rsidR="0090423B" w:rsidRDefault="0090423B" w:rsidP="004F4B00"/>
    <w:p w14:paraId="374F4EE4" w14:textId="16E5A8C7" w:rsidR="00F675E4" w:rsidRDefault="00AE101A" w:rsidP="00F675E4">
      <w:pPr>
        <w:pStyle w:val="Heading1"/>
      </w:pPr>
      <w:r>
        <w:t>Functions</w:t>
      </w:r>
    </w:p>
    <w:p w14:paraId="3058AB03" w14:textId="1835D110" w:rsidR="003B52E0" w:rsidRDefault="00AE101A" w:rsidP="00F675E4">
      <w:r>
        <w:t xml:space="preserve">The print function </w:t>
      </w:r>
      <w:r w:rsidR="006B28BD">
        <w:t xml:space="preserve">is used to print all </w:t>
      </w:r>
      <w:r w:rsidR="00916600">
        <w:t>output from the function</w:t>
      </w:r>
      <w:r w:rsidR="000754DF">
        <w:t xml:space="preserve">. If the user has </w:t>
      </w:r>
      <w:r w:rsidR="00067C84">
        <w:t xml:space="preserve">established a log file, </w:t>
      </w:r>
      <w:r w:rsidR="00437F1D">
        <w:t xml:space="preserve">it will print output to standard out, and that </w:t>
      </w:r>
      <w:r w:rsidR="00B05788">
        <w:t xml:space="preserve">file via a print stream. </w:t>
      </w:r>
      <w:r w:rsidR="00797CAC">
        <w:t>Otherwise,</w:t>
      </w:r>
      <w:r w:rsidR="00825E31">
        <w:t xml:space="preserve"> the </w:t>
      </w:r>
      <w:r w:rsidR="007624C4">
        <w:t xml:space="preserve">output is simply written to standard out. </w:t>
      </w:r>
      <w:r w:rsidR="00F432C1">
        <w:t xml:space="preserve">To handle this, a </w:t>
      </w:r>
      <w:r w:rsidR="00D65E1A">
        <w:t xml:space="preserve">shutdown hook is added early in the program </w:t>
      </w:r>
      <w:r w:rsidR="007855C1">
        <w:t xml:space="preserve">which </w:t>
      </w:r>
      <w:r w:rsidR="00E771FF">
        <w:t xml:space="preserve">closes the file output stream, print stream, and also the </w:t>
      </w:r>
      <w:r w:rsidR="004245C5">
        <w:t>server socket channel.</w:t>
      </w:r>
    </w:p>
    <w:p w14:paraId="1B5D590A" w14:textId="77777777" w:rsidR="0031489E" w:rsidRDefault="0031489E" w:rsidP="00F675E4"/>
    <w:p w14:paraId="672D9A64" w14:textId="7D27C4F2" w:rsidR="0031489E" w:rsidRDefault="00A12D05" w:rsidP="00F675E4">
      <w:r>
        <w:t xml:space="preserve">The getString functions build and return </w:t>
      </w:r>
      <w:r w:rsidR="002C4378">
        <w:t xml:space="preserve">the </w:t>
      </w:r>
      <w:r w:rsidR="00E02D65">
        <w:t xml:space="preserve">fairly static (aside from date which is taken at the time of creation) </w:t>
      </w:r>
      <w:r w:rsidR="00A94C43">
        <w:t>501, 404, and 304 responses. This</w:t>
      </w:r>
      <w:r w:rsidR="008E633F">
        <w:t xml:space="preserve"> includes the HTML required to </w:t>
      </w:r>
      <w:r w:rsidR="00D856E8">
        <w:t xml:space="preserve">display </w:t>
      </w:r>
      <w:r w:rsidR="00832640">
        <w:t xml:space="preserve">the </w:t>
      </w:r>
      <w:r w:rsidR="00FC78B5">
        <w:t>error pag</w:t>
      </w:r>
      <w:r w:rsidR="003412F0">
        <w:t>es on the web browser.</w:t>
      </w:r>
    </w:p>
    <w:p w14:paraId="1236C962" w14:textId="77777777" w:rsidR="003F1E10" w:rsidRDefault="003F1E10" w:rsidP="00BD7EB2"/>
    <w:p w14:paraId="5AD8829A" w14:textId="29F5966B" w:rsidR="003F1E10" w:rsidRDefault="006C6F93" w:rsidP="006C6F93">
      <w:pPr>
        <w:pStyle w:val="Heading1"/>
      </w:pPr>
      <w:r>
        <w:lastRenderedPageBreak/>
        <w:t>Major Challenges</w:t>
      </w:r>
    </w:p>
    <w:p w14:paraId="0369C8C7" w14:textId="39FD663D" w:rsidR="00AA465C" w:rsidRDefault="00AA465C" w:rsidP="00AA465C">
      <w:pPr>
        <w:pStyle w:val="Heading2"/>
      </w:pPr>
      <w:r>
        <w:t>HTTP</w:t>
      </w:r>
      <w:r w:rsidR="00D15DA1">
        <w:t xml:space="preserve"> Specification</w:t>
      </w:r>
    </w:p>
    <w:p w14:paraId="4AC260B3" w14:textId="2E1B4275" w:rsidR="00AA465C" w:rsidRDefault="00EA1C47" w:rsidP="00AA465C">
      <w:r>
        <w:t>F</w:t>
      </w:r>
      <w:bookmarkStart w:id="0" w:name="_GoBack"/>
      <w:bookmarkEnd w:id="0"/>
      <w:r w:rsidR="00AA465C">
        <w:t xml:space="preserve">iles weren’t being picked up by </w:t>
      </w:r>
      <w:r w:rsidR="00CA7D55">
        <w:t xml:space="preserve">Wireshark as HTTP </w:t>
      </w:r>
      <w:r w:rsidR="00CE1F38">
        <w:t>packets. Upon closer investigation of RFC 2616, I realized I was just using new line characters between each header, when I actually needed a carriage return each time as well.</w:t>
      </w:r>
    </w:p>
    <w:p w14:paraId="2E1BC3A7" w14:textId="77777777" w:rsidR="00AA465C" w:rsidRPr="00AA465C" w:rsidRDefault="00AA465C" w:rsidP="00AA465C"/>
    <w:p w14:paraId="64C94A40" w14:textId="5C9F765C" w:rsidR="002B3466" w:rsidRDefault="006B7AF5" w:rsidP="000D3757">
      <w:pPr>
        <w:pStyle w:val="Heading2"/>
      </w:pPr>
      <w:r>
        <w:t>Bytes to String</w:t>
      </w:r>
    </w:p>
    <w:p w14:paraId="2312883B" w14:textId="4A69F6B7" w:rsidR="00FF3CB1" w:rsidRPr="00FF3CB1" w:rsidRDefault="00E31807" w:rsidP="00FF3CB1">
      <w:r>
        <w:t xml:space="preserve">There were </w:t>
      </w:r>
      <w:r w:rsidR="0072169F">
        <w:t xml:space="preserve">some </w:t>
      </w:r>
      <w:r w:rsidR="004866C0">
        <w:t xml:space="preserve">issues getting the data </w:t>
      </w:r>
      <w:r w:rsidR="007C3FE0">
        <w:t>bytes</w:t>
      </w:r>
      <w:r w:rsidR="00EC3F12">
        <w:t xml:space="preserve"> on everything but .txt files</w:t>
      </w:r>
      <w:r w:rsidR="000A42E4">
        <w:t xml:space="preserve">, until </w:t>
      </w:r>
      <w:r w:rsidR="00C5406E">
        <w:t xml:space="preserve">I realized I was appending the requested file bytes to </w:t>
      </w:r>
      <w:r w:rsidR="002B2587">
        <w:t xml:space="preserve">a String Builder object. </w:t>
      </w:r>
      <w:r w:rsidR="00FD5B62">
        <w:t xml:space="preserve">After moving </w:t>
      </w:r>
      <w:r w:rsidR="008F6ED1">
        <w:t>the data to the ByteBuffer directly after the header string</w:t>
      </w:r>
      <w:r w:rsidR="005C3F68">
        <w:t>, transmissions worked for every file type I tested.</w:t>
      </w:r>
    </w:p>
    <w:sectPr w:rsidR="00FF3CB1" w:rsidRPr="00FF3CB1" w:rsidSect="007C31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4261F" w14:textId="77777777" w:rsidR="00314461" w:rsidRDefault="00314461" w:rsidP="007C3151">
      <w:r>
        <w:separator/>
      </w:r>
    </w:p>
  </w:endnote>
  <w:endnote w:type="continuationSeparator" w:id="0">
    <w:p w14:paraId="3A3DC2F2" w14:textId="77777777" w:rsidR="00314461" w:rsidRDefault="00314461" w:rsidP="007C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D5468" w14:textId="77777777" w:rsidR="00314461" w:rsidRDefault="00314461" w:rsidP="007C3151">
      <w:r>
        <w:separator/>
      </w:r>
    </w:p>
  </w:footnote>
  <w:footnote w:type="continuationSeparator" w:id="0">
    <w:p w14:paraId="2A0013F0" w14:textId="77777777" w:rsidR="00314461" w:rsidRDefault="00314461" w:rsidP="007C3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F4A0" w14:textId="78351EC1" w:rsidR="007C3151" w:rsidRDefault="007C3151">
    <w:pPr>
      <w:pStyle w:val="Header"/>
    </w:pPr>
    <w:r>
      <w:t>Nathan Hull</w:t>
    </w:r>
  </w:p>
  <w:p w14:paraId="1D950031" w14:textId="19122073" w:rsidR="007C3151" w:rsidRDefault="007C3151">
    <w:pPr>
      <w:pStyle w:val="Header"/>
    </w:pPr>
    <w:r>
      <w:t>CIS 457-10</w:t>
    </w:r>
  </w:p>
  <w:p w14:paraId="2D4A5E58" w14:textId="1092106F" w:rsidR="007C3151" w:rsidRDefault="0019171E">
    <w:pPr>
      <w:pStyle w:val="Header"/>
    </w:pPr>
    <w:r>
      <w:t>Project 4</w:t>
    </w:r>
    <w:r w:rsidR="00C53F6A">
      <w:t xml:space="preserve">: </w:t>
    </w:r>
    <w:r>
      <w:t>Mini HTTP Server</w:t>
    </w:r>
  </w:p>
  <w:p w14:paraId="723ED22B" w14:textId="77777777" w:rsidR="007C3151" w:rsidRDefault="007C3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43"/>
    <w:rsid w:val="00002981"/>
    <w:rsid w:val="00004B00"/>
    <w:rsid w:val="00010D2C"/>
    <w:rsid w:val="00011844"/>
    <w:rsid w:val="00015F4B"/>
    <w:rsid w:val="00023BFA"/>
    <w:rsid w:val="00027C6D"/>
    <w:rsid w:val="00030616"/>
    <w:rsid w:val="00044B26"/>
    <w:rsid w:val="000502AA"/>
    <w:rsid w:val="00053897"/>
    <w:rsid w:val="00063582"/>
    <w:rsid w:val="000636DD"/>
    <w:rsid w:val="00067C84"/>
    <w:rsid w:val="000754DF"/>
    <w:rsid w:val="00080FF1"/>
    <w:rsid w:val="00092C8A"/>
    <w:rsid w:val="0009593E"/>
    <w:rsid w:val="0009646A"/>
    <w:rsid w:val="000A0C67"/>
    <w:rsid w:val="000A34E1"/>
    <w:rsid w:val="000A42E4"/>
    <w:rsid w:val="000B789E"/>
    <w:rsid w:val="000C2A21"/>
    <w:rsid w:val="000C4047"/>
    <w:rsid w:val="000C4A1B"/>
    <w:rsid w:val="000C625A"/>
    <w:rsid w:val="000D3757"/>
    <w:rsid w:val="000D7951"/>
    <w:rsid w:val="000D7F8D"/>
    <w:rsid w:val="000E17FE"/>
    <w:rsid w:val="000E5410"/>
    <w:rsid w:val="000E5CA5"/>
    <w:rsid w:val="000F6165"/>
    <w:rsid w:val="000F7780"/>
    <w:rsid w:val="001012B8"/>
    <w:rsid w:val="0012140F"/>
    <w:rsid w:val="00124745"/>
    <w:rsid w:val="001261ED"/>
    <w:rsid w:val="0013304E"/>
    <w:rsid w:val="0013451D"/>
    <w:rsid w:val="001449E5"/>
    <w:rsid w:val="00147E4B"/>
    <w:rsid w:val="00156355"/>
    <w:rsid w:val="00160C58"/>
    <w:rsid w:val="001635C7"/>
    <w:rsid w:val="00173C4D"/>
    <w:rsid w:val="0017544E"/>
    <w:rsid w:val="00176729"/>
    <w:rsid w:val="00177144"/>
    <w:rsid w:val="00182572"/>
    <w:rsid w:val="00186008"/>
    <w:rsid w:val="0019171E"/>
    <w:rsid w:val="00195886"/>
    <w:rsid w:val="0019675D"/>
    <w:rsid w:val="00197BEF"/>
    <w:rsid w:val="001A75EC"/>
    <w:rsid w:val="001B7C2A"/>
    <w:rsid w:val="001D002D"/>
    <w:rsid w:val="001D3806"/>
    <w:rsid w:val="001D7E50"/>
    <w:rsid w:val="001E0D10"/>
    <w:rsid w:val="001F17B0"/>
    <w:rsid w:val="001F460F"/>
    <w:rsid w:val="001F6D78"/>
    <w:rsid w:val="002001EE"/>
    <w:rsid w:val="002004F9"/>
    <w:rsid w:val="00206B92"/>
    <w:rsid w:val="00211F0C"/>
    <w:rsid w:val="002224FF"/>
    <w:rsid w:val="00224CD9"/>
    <w:rsid w:val="00234EDA"/>
    <w:rsid w:val="00237EF3"/>
    <w:rsid w:val="00243DC5"/>
    <w:rsid w:val="00244E69"/>
    <w:rsid w:val="00246954"/>
    <w:rsid w:val="00255617"/>
    <w:rsid w:val="002571C8"/>
    <w:rsid w:val="0026393B"/>
    <w:rsid w:val="00271F9D"/>
    <w:rsid w:val="00275E1D"/>
    <w:rsid w:val="00283043"/>
    <w:rsid w:val="00293EEC"/>
    <w:rsid w:val="002A181D"/>
    <w:rsid w:val="002A32E7"/>
    <w:rsid w:val="002A481A"/>
    <w:rsid w:val="002A7BAA"/>
    <w:rsid w:val="002B2587"/>
    <w:rsid w:val="002B3466"/>
    <w:rsid w:val="002B6AE9"/>
    <w:rsid w:val="002C4378"/>
    <w:rsid w:val="002D373A"/>
    <w:rsid w:val="002E052C"/>
    <w:rsid w:val="002E1C5D"/>
    <w:rsid w:val="003028D3"/>
    <w:rsid w:val="003077D6"/>
    <w:rsid w:val="00314461"/>
    <w:rsid w:val="0031489E"/>
    <w:rsid w:val="00320D0B"/>
    <w:rsid w:val="0033065E"/>
    <w:rsid w:val="0033249E"/>
    <w:rsid w:val="00332D2C"/>
    <w:rsid w:val="003412F0"/>
    <w:rsid w:val="00342635"/>
    <w:rsid w:val="00345035"/>
    <w:rsid w:val="00347410"/>
    <w:rsid w:val="0035448E"/>
    <w:rsid w:val="0035534A"/>
    <w:rsid w:val="003563E2"/>
    <w:rsid w:val="00367606"/>
    <w:rsid w:val="00374DDE"/>
    <w:rsid w:val="00381340"/>
    <w:rsid w:val="003860DD"/>
    <w:rsid w:val="00386E40"/>
    <w:rsid w:val="003911E9"/>
    <w:rsid w:val="00392E8A"/>
    <w:rsid w:val="003A20DD"/>
    <w:rsid w:val="003A621D"/>
    <w:rsid w:val="003B52E0"/>
    <w:rsid w:val="003C48D3"/>
    <w:rsid w:val="003D7863"/>
    <w:rsid w:val="003E214A"/>
    <w:rsid w:val="003E5E94"/>
    <w:rsid w:val="003F03CB"/>
    <w:rsid w:val="003F1E10"/>
    <w:rsid w:val="003F3E7D"/>
    <w:rsid w:val="004014A8"/>
    <w:rsid w:val="00406C3F"/>
    <w:rsid w:val="004139BB"/>
    <w:rsid w:val="00417C10"/>
    <w:rsid w:val="00421718"/>
    <w:rsid w:val="00422458"/>
    <w:rsid w:val="004245C5"/>
    <w:rsid w:val="00424FA9"/>
    <w:rsid w:val="0043202B"/>
    <w:rsid w:val="00437A00"/>
    <w:rsid w:val="00437F1D"/>
    <w:rsid w:val="0044329A"/>
    <w:rsid w:val="00445D9F"/>
    <w:rsid w:val="00447028"/>
    <w:rsid w:val="00454C4A"/>
    <w:rsid w:val="00460A8C"/>
    <w:rsid w:val="00464E6C"/>
    <w:rsid w:val="00466CC8"/>
    <w:rsid w:val="00467A67"/>
    <w:rsid w:val="00467B22"/>
    <w:rsid w:val="004866C0"/>
    <w:rsid w:val="00487427"/>
    <w:rsid w:val="00492C0E"/>
    <w:rsid w:val="004956DB"/>
    <w:rsid w:val="004A07FD"/>
    <w:rsid w:val="004A2CCB"/>
    <w:rsid w:val="004A4720"/>
    <w:rsid w:val="004B2D93"/>
    <w:rsid w:val="004B790A"/>
    <w:rsid w:val="004B7D42"/>
    <w:rsid w:val="004C4A64"/>
    <w:rsid w:val="004D148D"/>
    <w:rsid w:val="004E159F"/>
    <w:rsid w:val="004E6265"/>
    <w:rsid w:val="004F212B"/>
    <w:rsid w:val="004F4B00"/>
    <w:rsid w:val="00500712"/>
    <w:rsid w:val="00511BEE"/>
    <w:rsid w:val="00511CD7"/>
    <w:rsid w:val="00512EEA"/>
    <w:rsid w:val="00514B2C"/>
    <w:rsid w:val="0052122A"/>
    <w:rsid w:val="0052790A"/>
    <w:rsid w:val="00527954"/>
    <w:rsid w:val="00544B5E"/>
    <w:rsid w:val="0055056B"/>
    <w:rsid w:val="005551D3"/>
    <w:rsid w:val="00555843"/>
    <w:rsid w:val="0056059B"/>
    <w:rsid w:val="00564E00"/>
    <w:rsid w:val="00570391"/>
    <w:rsid w:val="0057070B"/>
    <w:rsid w:val="005757AF"/>
    <w:rsid w:val="00582CFA"/>
    <w:rsid w:val="00583401"/>
    <w:rsid w:val="00595C3A"/>
    <w:rsid w:val="00597254"/>
    <w:rsid w:val="005A54C5"/>
    <w:rsid w:val="005A577D"/>
    <w:rsid w:val="005A6C20"/>
    <w:rsid w:val="005B3926"/>
    <w:rsid w:val="005B718C"/>
    <w:rsid w:val="005C3F68"/>
    <w:rsid w:val="005D10BA"/>
    <w:rsid w:val="005D3C78"/>
    <w:rsid w:val="005D6B48"/>
    <w:rsid w:val="005D78B4"/>
    <w:rsid w:val="005E111F"/>
    <w:rsid w:val="005F0A09"/>
    <w:rsid w:val="005F17CB"/>
    <w:rsid w:val="005F2681"/>
    <w:rsid w:val="0061077B"/>
    <w:rsid w:val="00611F78"/>
    <w:rsid w:val="00612816"/>
    <w:rsid w:val="00624590"/>
    <w:rsid w:val="00624627"/>
    <w:rsid w:val="006247B4"/>
    <w:rsid w:val="006336C2"/>
    <w:rsid w:val="00636A8D"/>
    <w:rsid w:val="00636C23"/>
    <w:rsid w:val="006427DF"/>
    <w:rsid w:val="0064617C"/>
    <w:rsid w:val="00650A33"/>
    <w:rsid w:val="00662878"/>
    <w:rsid w:val="00663B35"/>
    <w:rsid w:val="00664FA0"/>
    <w:rsid w:val="00673AE9"/>
    <w:rsid w:val="00675147"/>
    <w:rsid w:val="00677079"/>
    <w:rsid w:val="00677D43"/>
    <w:rsid w:val="00681CA6"/>
    <w:rsid w:val="006863AA"/>
    <w:rsid w:val="00690E92"/>
    <w:rsid w:val="006A2B76"/>
    <w:rsid w:val="006A5BA6"/>
    <w:rsid w:val="006A744D"/>
    <w:rsid w:val="006B28BD"/>
    <w:rsid w:val="006B7AF5"/>
    <w:rsid w:val="006C6B6C"/>
    <w:rsid w:val="006C6F93"/>
    <w:rsid w:val="006C72FC"/>
    <w:rsid w:val="006D6ABA"/>
    <w:rsid w:val="006D7A3F"/>
    <w:rsid w:val="006E4889"/>
    <w:rsid w:val="006E627B"/>
    <w:rsid w:val="006F133B"/>
    <w:rsid w:val="006F1A81"/>
    <w:rsid w:val="006F50D2"/>
    <w:rsid w:val="006F73C8"/>
    <w:rsid w:val="00707051"/>
    <w:rsid w:val="0072169F"/>
    <w:rsid w:val="00721791"/>
    <w:rsid w:val="00722CFD"/>
    <w:rsid w:val="00726286"/>
    <w:rsid w:val="00734D0A"/>
    <w:rsid w:val="00736E48"/>
    <w:rsid w:val="007558BA"/>
    <w:rsid w:val="007624C4"/>
    <w:rsid w:val="00775B9A"/>
    <w:rsid w:val="00777706"/>
    <w:rsid w:val="0078088C"/>
    <w:rsid w:val="007855C1"/>
    <w:rsid w:val="0079126D"/>
    <w:rsid w:val="00794E5F"/>
    <w:rsid w:val="00796557"/>
    <w:rsid w:val="00797CAC"/>
    <w:rsid w:val="007A1959"/>
    <w:rsid w:val="007A2956"/>
    <w:rsid w:val="007A7B6A"/>
    <w:rsid w:val="007B19F1"/>
    <w:rsid w:val="007B3811"/>
    <w:rsid w:val="007B438C"/>
    <w:rsid w:val="007B5801"/>
    <w:rsid w:val="007B5B4D"/>
    <w:rsid w:val="007B6559"/>
    <w:rsid w:val="007C3151"/>
    <w:rsid w:val="007C3A9D"/>
    <w:rsid w:val="007C3FE0"/>
    <w:rsid w:val="007C4100"/>
    <w:rsid w:val="007C4903"/>
    <w:rsid w:val="007D3AFB"/>
    <w:rsid w:val="007D4DB3"/>
    <w:rsid w:val="007E223B"/>
    <w:rsid w:val="007E73B0"/>
    <w:rsid w:val="00802902"/>
    <w:rsid w:val="00813D67"/>
    <w:rsid w:val="00815AD7"/>
    <w:rsid w:val="00823E39"/>
    <w:rsid w:val="00825E31"/>
    <w:rsid w:val="00832640"/>
    <w:rsid w:val="00833F02"/>
    <w:rsid w:val="00842CF5"/>
    <w:rsid w:val="00857398"/>
    <w:rsid w:val="008625F7"/>
    <w:rsid w:val="008649D3"/>
    <w:rsid w:val="0087489F"/>
    <w:rsid w:val="00877AC6"/>
    <w:rsid w:val="008812E1"/>
    <w:rsid w:val="00881904"/>
    <w:rsid w:val="00884120"/>
    <w:rsid w:val="00885D2E"/>
    <w:rsid w:val="0089305D"/>
    <w:rsid w:val="008A643F"/>
    <w:rsid w:val="008B46F7"/>
    <w:rsid w:val="008B74FF"/>
    <w:rsid w:val="008C0C5E"/>
    <w:rsid w:val="008C6821"/>
    <w:rsid w:val="008C7499"/>
    <w:rsid w:val="008D3571"/>
    <w:rsid w:val="008E0515"/>
    <w:rsid w:val="008E1F2B"/>
    <w:rsid w:val="008E4BA9"/>
    <w:rsid w:val="008E5F39"/>
    <w:rsid w:val="008E633F"/>
    <w:rsid w:val="008E6728"/>
    <w:rsid w:val="008F3DFA"/>
    <w:rsid w:val="008F5132"/>
    <w:rsid w:val="008F6ED1"/>
    <w:rsid w:val="0090423B"/>
    <w:rsid w:val="00912B04"/>
    <w:rsid w:val="00912BC1"/>
    <w:rsid w:val="00914391"/>
    <w:rsid w:val="00916600"/>
    <w:rsid w:val="00923B14"/>
    <w:rsid w:val="00926AD9"/>
    <w:rsid w:val="009357BE"/>
    <w:rsid w:val="00941EF9"/>
    <w:rsid w:val="0094298A"/>
    <w:rsid w:val="00942F4D"/>
    <w:rsid w:val="00943275"/>
    <w:rsid w:val="009456DE"/>
    <w:rsid w:val="0094616B"/>
    <w:rsid w:val="00951D20"/>
    <w:rsid w:val="00962472"/>
    <w:rsid w:val="00963AD4"/>
    <w:rsid w:val="00970E0D"/>
    <w:rsid w:val="0097232B"/>
    <w:rsid w:val="00973323"/>
    <w:rsid w:val="00973485"/>
    <w:rsid w:val="00973F5C"/>
    <w:rsid w:val="00974334"/>
    <w:rsid w:val="009762E2"/>
    <w:rsid w:val="00977F08"/>
    <w:rsid w:val="0098448B"/>
    <w:rsid w:val="009849D3"/>
    <w:rsid w:val="0099024F"/>
    <w:rsid w:val="00992279"/>
    <w:rsid w:val="00996258"/>
    <w:rsid w:val="009A07B9"/>
    <w:rsid w:val="009A1197"/>
    <w:rsid w:val="009A34D0"/>
    <w:rsid w:val="009A44BA"/>
    <w:rsid w:val="009A7F40"/>
    <w:rsid w:val="009B35AF"/>
    <w:rsid w:val="009C4A50"/>
    <w:rsid w:val="009D0EA4"/>
    <w:rsid w:val="009D4017"/>
    <w:rsid w:val="009D4A82"/>
    <w:rsid w:val="009D6F12"/>
    <w:rsid w:val="009D75CF"/>
    <w:rsid w:val="009D7B65"/>
    <w:rsid w:val="009E3224"/>
    <w:rsid w:val="009F3760"/>
    <w:rsid w:val="00A06269"/>
    <w:rsid w:val="00A07103"/>
    <w:rsid w:val="00A12D05"/>
    <w:rsid w:val="00A173D5"/>
    <w:rsid w:val="00A2060A"/>
    <w:rsid w:val="00A208E4"/>
    <w:rsid w:val="00A236AE"/>
    <w:rsid w:val="00A270FD"/>
    <w:rsid w:val="00A33ACA"/>
    <w:rsid w:val="00A37E6D"/>
    <w:rsid w:val="00A42F88"/>
    <w:rsid w:val="00A45D9E"/>
    <w:rsid w:val="00A52D2A"/>
    <w:rsid w:val="00A53AA6"/>
    <w:rsid w:val="00A62E71"/>
    <w:rsid w:val="00A779C7"/>
    <w:rsid w:val="00A82FA6"/>
    <w:rsid w:val="00A836B0"/>
    <w:rsid w:val="00A85ADB"/>
    <w:rsid w:val="00A861F1"/>
    <w:rsid w:val="00A93CB6"/>
    <w:rsid w:val="00A94C43"/>
    <w:rsid w:val="00AA119C"/>
    <w:rsid w:val="00AA465C"/>
    <w:rsid w:val="00AA495C"/>
    <w:rsid w:val="00AA5280"/>
    <w:rsid w:val="00AB339B"/>
    <w:rsid w:val="00AC3DC5"/>
    <w:rsid w:val="00AD0075"/>
    <w:rsid w:val="00AD05B4"/>
    <w:rsid w:val="00AD0BAE"/>
    <w:rsid w:val="00AE101A"/>
    <w:rsid w:val="00AE63DA"/>
    <w:rsid w:val="00AF5F4F"/>
    <w:rsid w:val="00B0120E"/>
    <w:rsid w:val="00B02F8B"/>
    <w:rsid w:val="00B038C7"/>
    <w:rsid w:val="00B04BB9"/>
    <w:rsid w:val="00B05788"/>
    <w:rsid w:val="00B07C76"/>
    <w:rsid w:val="00B12680"/>
    <w:rsid w:val="00B206B7"/>
    <w:rsid w:val="00B2170D"/>
    <w:rsid w:val="00B25B5E"/>
    <w:rsid w:val="00B53946"/>
    <w:rsid w:val="00B7022F"/>
    <w:rsid w:val="00B740CF"/>
    <w:rsid w:val="00B91EEF"/>
    <w:rsid w:val="00B93005"/>
    <w:rsid w:val="00B95E2D"/>
    <w:rsid w:val="00BA4B7F"/>
    <w:rsid w:val="00BA6977"/>
    <w:rsid w:val="00BC5CD5"/>
    <w:rsid w:val="00BD7EB2"/>
    <w:rsid w:val="00BE1598"/>
    <w:rsid w:val="00BE2C97"/>
    <w:rsid w:val="00BE721F"/>
    <w:rsid w:val="00BF0117"/>
    <w:rsid w:val="00BF0BF2"/>
    <w:rsid w:val="00C01428"/>
    <w:rsid w:val="00C11149"/>
    <w:rsid w:val="00C13150"/>
    <w:rsid w:val="00C15E1B"/>
    <w:rsid w:val="00C206B4"/>
    <w:rsid w:val="00C22319"/>
    <w:rsid w:val="00C2336A"/>
    <w:rsid w:val="00C2355C"/>
    <w:rsid w:val="00C33054"/>
    <w:rsid w:val="00C35468"/>
    <w:rsid w:val="00C53F6A"/>
    <w:rsid w:val="00C5406E"/>
    <w:rsid w:val="00C55E13"/>
    <w:rsid w:val="00C70A40"/>
    <w:rsid w:val="00C93C72"/>
    <w:rsid w:val="00C95868"/>
    <w:rsid w:val="00CA0E15"/>
    <w:rsid w:val="00CA1A2F"/>
    <w:rsid w:val="00CA4848"/>
    <w:rsid w:val="00CA7D55"/>
    <w:rsid w:val="00CB316A"/>
    <w:rsid w:val="00CC4749"/>
    <w:rsid w:val="00CC5B32"/>
    <w:rsid w:val="00CC791C"/>
    <w:rsid w:val="00CD562C"/>
    <w:rsid w:val="00CD72DB"/>
    <w:rsid w:val="00CE12E6"/>
    <w:rsid w:val="00CE17F8"/>
    <w:rsid w:val="00CE1DAE"/>
    <w:rsid w:val="00CE1F38"/>
    <w:rsid w:val="00CE2C7A"/>
    <w:rsid w:val="00CF4AA4"/>
    <w:rsid w:val="00CF7867"/>
    <w:rsid w:val="00D0175D"/>
    <w:rsid w:val="00D01E13"/>
    <w:rsid w:val="00D0375C"/>
    <w:rsid w:val="00D0619F"/>
    <w:rsid w:val="00D15DA1"/>
    <w:rsid w:val="00D213C7"/>
    <w:rsid w:val="00D2454D"/>
    <w:rsid w:val="00D26F52"/>
    <w:rsid w:val="00D27E36"/>
    <w:rsid w:val="00D517E3"/>
    <w:rsid w:val="00D5361A"/>
    <w:rsid w:val="00D65E1A"/>
    <w:rsid w:val="00D7395A"/>
    <w:rsid w:val="00D856E8"/>
    <w:rsid w:val="00D85B2F"/>
    <w:rsid w:val="00D87508"/>
    <w:rsid w:val="00D917A1"/>
    <w:rsid w:val="00D949F8"/>
    <w:rsid w:val="00D9752E"/>
    <w:rsid w:val="00DA00CB"/>
    <w:rsid w:val="00DA1055"/>
    <w:rsid w:val="00DA26C3"/>
    <w:rsid w:val="00DA43BA"/>
    <w:rsid w:val="00DA47C1"/>
    <w:rsid w:val="00DB138C"/>
    <w:rsid w:val="00DB3648"/>
    <w:rsid w:val="00DB74E1"/>
    <w:rsid w:val="00DB7E4A"/>
    <w:rsid w:val="00DC0DAC"/>
    <w:rsid w:val="00DC3314"/>
    <w:rsid w:val="00DC5CDB"/>
    <w:rsid w:val="00DD1FF2"/>
    <w:rsid w:val="00DE146C"/>
    <w:rsid w:val="00DE1FCA"/>
    <w:rsid w:val="00DF0331"/>
    <w:rsid w:val="00DF1B80"/>
    <w:rsid w:val="00DF57A0"/>
    <w:rsid w:val="00E02D65"/>
    <w:rsid w:val="00E03A2C"/>
    <w:rsid w:val="00E05232"/>
    <w:rsid w:val="00E151FE"/>
    <w:rsid w:val="00E230E0"/>
    <w:rsid w:val="00E2462D"/>
    <w:rsid w:val="00E27010"/>
    <w:rsid w:val="00E31807"/>
    <w:rsid w:val="00E31C5E"/>
    <w:rsid w:val="00E35437"/>
    <w:rsid w:val="00E4002C"/>
    <w:rsid w:val="00E406E8"/>
    <w:rsid w:val="00E428F6"/>
    <w:rsid w:val="00E44BDD"/>
    <w:rsid w:val="00E531A3"/>
    <w:rsid w:val="00E54243"/>
    <w:rsid w:val="00E60C91"/>
    <w:rsid w:val="00E610B9"/>
    <w:rsid w:val="00E61D85"/>
    <w:rsid w:val="00E67307"/>
    <w:rsid w:val="00E731FF"/>
    <w:rsid w:val="00E749DA"/>
    <w:rsid w:val="00E7674B"/>
    <w:rsid w:val="00E771FF"/>
    <w:rsid w:val="00E77543"/>
    <w:rsid w:val="00E8166D"/>
    <w:rsid w:val="00E95F6E"/>
    <w:rsid w:val="00EA1C47"/>
    <w:rsid w:val="00EA51BC"/>
    <w:rsid w:val="00EA684A"/>
    <w:rsid w:val="00EA6C49"/>
    <w:rsid w:val="00EB1709"/>
    <w:rsid w:val="00EB6751"/>
    <w:rsid w:val="00EC3F12"/>
    <w:rsid w:val="00EE0E76"/>
    <w:rsid w:val="00EE23DA"/>
    <w:rsid w:val="00EE3543"/>
    <w:rsid w:val="00EE4017"/>
    <w:rsid w:val="00EE7F96"/>
    <w:rsid w:val="00EF28C4"/>
    <w:rsid w:val="00EF58B5"/>
    <w:rsid w:val="00EF74D9"/>
    <w:rsid w:val="00F122BA"/>
    <w:rsid w:val="00F15389"/>
    <w:rsid w:val="00F21F08"/>
    <w:rsid w:val="00F2279B"/>
    <w:rsid w:val="00F22A56"/>
    <w:rsid w:val="00F30EEF"/>
    <w:rsid w:val="00F4010C"/>
    <w:rsid w:val="00F432C1"/>
    <w:rsid w:val="00F4367B"/>
    <w:rsid w:val="00F51BA0"/>
    <w:rsid w:val="00F5308A"/>
    <w:rsid w:val="00F56CFC"/>
    <w:rsid w:val="00F62D14"/>
    <w:rsid w:val="00F666C5"/>
    <w:rsid w:val="00F675E4"/>
    <w:rsid w:val="00F718E5"/>
    <w:rsid w:val="00F74094"/>
    <w:rsid w:val="00F74233"/>
    <w:rsid w:val="00F86889"/>
    <w:rsid w:val="00F873B3"/>
    <w:rsid w:val="00F91E8B"/>
    <w:rsid w:val="00F94E4E"/>
    <w:rsid w:val="00FA39F7"/>
    <w:rsid w:val="00FB1071"/>
    <w:rsid w:val="00FB1B39"/>
    <w:rsid w:val="00FB4712"/>
    <w:rsid w:val="00FC07E0"/>
    <w:rsid w:val="00FC0E8B"/>
    <w:rsid w:val="00FC78B5"/>
    <w:rsid w:val="00FD5B62"/>
    <w:rsid w:val="00FE0772"/>
    <w:rsid w:val="00FE1854"/>
    <w:rsid w:val="00FE2BB5"/>
    <w:rsid w:val="00FE38F5"/>
    <w:rsid w:val="00FE485A"/>
    <w:rsid w:val="00FF370C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E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E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151"/>
  </w:style>
  <w:style w:type="paragraph" w:styleId="Footer">
    <w:name w:val="footer"/>
    <w:basedOn w:val="Normal"/>
    <w:link w:val="FooterChar"/>
    <w:uiPriority w:val="99"/>
    <w:unhideWhenUsed/>
    <w:rsid w:val="007C3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151"/>
  </w:style>
  <w:style w:type="character" w:customStyle="1" w:styleId="Heading1Char">
    <w:name w:val="Heading 1 Char"/>
    <w:basedOn w:val="DefaultParagraphFont"/>
    <w:link w:val="Heading1"/>
    <w:uiPriority w:val="9"/>
    <w:rsid w:val="00A83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38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3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E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36E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2435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Server Overview</vt:lpstr>
      <vt:lpstr>    -p: port</vt:lpstr>
      <vt:lpstr>    -docroot: root directory</vt:lpstr>
      <vt:lpstr>    -logfile: log</vt:lpstr>
      <vt:lpstr>Functions</vt:lpstr>
      <vt:lpstr>Major Challenges</vt:lpstr>
      <vt:lpstr>    Size of Messages</vt:lpstr>
    </vt:vector>
  </TitlesOfParts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Hull</dc:creator>
  <cp:keywords/>
  <dc:description/>
  <cp:lastModifiedBy>Nate Hull</cp:lastModifiedBy>
  <cp:revision>111</cp:revision>
  <cp:lastPrinted>2018-02-06T05:45:00Z</cp:lastPrinted>
  <dcterms:created xsi:type="dcterms:W3CDTF">2018-04-16T16:11:00Z</dcterms:created>
  <dcterms:modified xsi:type="dcterms:W3CDTF">2018-04-16T16:30:00Z</dcterms:modified>
</cp:coreProperties>
</file>