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Sprint 1 Planning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Overall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ends Oct 23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will work on it for 24 hours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Evaluate contribution using hours or task size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 Master: Austin G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Stories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(M) As a user, I want to open up my app and be welcomed with my home page with my active tournament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I’m not logged in, I will be directed to a login page instead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(S) As a user, I want to be able to sign up as a Sponsor or Player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(L) As a Player, I want my home page to display: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 leaderboard of scores in my active tournament, 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drink order queue/history w/ button to create/edit order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hole/ stroke count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(M) As a Sponsor, I want my home page to display: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my current tournament leaderboard,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tournament manager info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tournament prize info which I can edit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(S) As a user, I want to be able to sign in as a Barista or Manager with premade credentials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(M) As a Barista, I want my home page to display: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my current tournament I’m working for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active drink queue for all orders coming from players in my tournament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Tasks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Story 1: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login and index html page templates (S)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Hook together and add urls for all html pages (S)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models for Player, Sponsor, Barista, and Manager  in database (S)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building index page (M)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Only needs to display a simple message displaying user type for now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authentication/db management for login (S)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2: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specific login form at login page for different type of signup (S)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Sponsor just needs a name and password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 needs email, username and password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3: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story will span multiple sprints, as separate functionality is added later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now just need to create fields/layout for displaying these items (M):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Active leaderboard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Editable drink order queue/history, displaying only active orders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hole/stroke count, if applicable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4: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story will also span multiple sprints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now just need to create fields/layout to display: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Current tournament leaderboard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Tournament info (date, venue, holes)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Tournament prizes (editable)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5: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Populate db with premade Manager and Barista with a username and password (S) These users should be able to sign in and participate in a current tournament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6: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story will span multiple sprints as functionality is added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now, just need to display (M):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Field for drink queue for active tournament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backlog for the sprint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Burndown Chart of Story points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4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