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867BA" w14:textId="0CC46583" w:rsidR="00E846D0" w:rsidRDefault="00E846D0" w:rsidP="00E846D0">
      <w:pPr>
        <w:rPr>
          <w:sz w:val="48"/>
          <w:szCs w:val="48"/>
        </w:rPr>
      </w:pPr>
      <w:r>
        <w:rPr>
          <w:sz w:val="48"/>
          <w:szCs w:val="48"/>
        </w:rPr>
        <w:t xml:space="preserve">Sprint </w:t>
      </w:r>
      <w:r>
        <w:rPr>
          <w:sz w:val="48"/>
          <w:szCs w:val="48"/>
        </w:rPr>
        <w:t>3</w:t>
      </w:r>
      <w:r>
        <w:rPr>
          <w:sz w:val="48"/>
          <w:szCs w:val="48"/>
        </w:rPr>
        <w:t xml:space="preserve"> Planning</w:t>
      </w:r>
    </w:p>
    <w:p w14:paraId="21E02682" w14:textId="77777777" w:rsidR="00E846D0" w:rsidRDefault="00E846D0" w:rsidP="00E846D0">
      <w:pPr>
        <w:rPr>
          <w:sz w:val="48"/>
          <w:szCs w:val="48"/>
        </w:rPr>
      </w:pPr>
    </w:p>
    <w:p w14:paraId="2F321E32" w14:textId="77777777" w:rsidR="00E846D0" w:rsidRDefault="00E846D0" w:rsidP="00E846D0">
      <w:pPr>
        <w:rPr>
          <w:sz w:val="38"/>
          <w:szCs w:val="38"/>
        </w:rPr>
      </w:pPr>
      <w:r>
        <w:rPr>
          <w:sz w:val="38"/>
          <w:szCs w:val="38"/>
        </w:rPr>
        <w:t>Overall</w:t>
      </w:r>
    </w:p>
    <w:p w14:paraId="30BD3D41" w14:textId="6FDE1FBA" w:rsidR="00E846D0" w:rsidRDefault="00E846D0" w:rsidP="00E846D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Sprint ends</w:t>
      </w:r>
      <w:r>
        <w:rPr>
          <w:sz w:val="28"/>
          <w:szCs w:val="28"/>
        </w:rPr>
        <w:t xml:space="preserve"> Nov 17th</w:t>
      </w:r>
    </w:p>
    <w:p w14:paraId="66E3BF54" w14:textId="77777777" w:rsidR="00E846D0" w:rsidRDefault="00E846D0" w:rsidP="00E846D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will work on it for 24 hours</w:t>
      </w:r>
    </w:p>
    <w:p w14:paraId="4A2FD5C1" w14:textId="3ED96A65" w:rsidR="00E846D0" w:rsidRDefault="00E846D0" w:rsidP="00E846D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Evaluate </w:t>
      </w:r>
      <w:r>
        <w:rPr>
          <w:sz w:val="28"/>
          <w:szCs w:val="28"/>
        </w:rPr>
        <w:t xml:space="preserve">current progress towards app completion and future tasks needed  </w:t>
      </w:r>
    </w:p>
    <w:p w14:paraId="28281798" w14:textId="3DB17D53" w:rsidR="00E846D0" w:rsidRDefault="00E846D0" w:rsidP="00E846D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Scrum Master: </w:t>
      </w:r>
      <w:r>
        <w:rPr>
          <w:sz w:val="28"/>
          <w:szCs w:val="28"/>
        </w:rPr>
        <w:t xml:space="preserve">Jackson </w:t>
      </w:r>
    </w:p>
    <w:p w14:paraId="251DEAD4" w14:textId="77777777" w:rsidR="00E846D0" w:rsidRDefault="00E846D0" w:rsidP="00E846D0">
      <w:pPr>
        <w:rPr>
          <w:sz w:val="28"/>
          <w:szCs w:val="28"/>
        </w:rPr>
      </w:pPr>
    </w:p>
    <w:p w14:paraId="07C67ADF" w14:textId="77777777" w:rsidR="00E846D0" w:rsidRDefault="00E846D0" w:rsidP="00E846D0">
      <w:pPr>
        <w:rPr>
          <w:sz w:val="40"/>
          <w:szCs w:val="40"/>
        </w:rPr>
      </w:pPr>
      <w:r>
        <w:rPr>
          <w:sz w:val="40"/>
          <w:szCs w:val="40"/>
        </w:rPr>
        <w:t>Stories</w:t>
      </w:r>
    </w:p>
    <w:p w14:paraId="7A7BD141" w14:textId="194BFE72" w:rsidR="00E846D0" w:rsidRDefault="00E846D0" w:rsidP="00E846D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(M) </w:t>
      </w:r>
      <w:r>
        <w:rPr>
          <w:sz w:val="28"/>
          <w:szCs w:val="28"/>
        </w:rPr>
        <w:t>Add ‘home’ pages for each user type</w:t>
      </w:r>
    </w:p>
    <w:p w14:paraId="136D2778" w14:textId="0FF6B016" w:rsidR="00E846D0" w:rsidRDefault="00E846D0" w:rsidP="00E846D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• This will be shown after a user logs in, it will be their ‘central control’. Like for a manager it will be a page to navigate to the functions of a manager. </w:t>
      </w:r>
    </w:p>
    <w:p w14:paraId="05CDF3F8" w14:textId="123193AD" w:rsidR="00E846D0" w:rsidRDefault="00E846D0" w:rsidP="00E846D0">
      <w:pPr>
        <w:ind w:left="1440"/>
        <w:rPr>
          <w:sz w:val="28"/>
          <w:szCs w:val="28"/>
        </w:rPr>
      </w:pPr>
      <w:r>
        <w:rPr>
          <w:sz w:val="28"/>
          <w:szCs w:val="28"/>
        </w:rPr>
        <w:t>• For a barista this will simply be a place to see all of the undelivered drinks.</w:t>
      </w:r>
    </w:p>
    <w:p w14:paraId="12FB0F7E" w14:textId="49F704D5" w:rsidR="00E846D0" w:rsidRDefault="00E846D0" w:rsidP="00E846D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• etc. </w:t>
      </w:r>
    </w:p>
    <w:p w14:paraId="7B17A112" w14:textId="4CB1FA8C" w:rsidR="00E846D0" w:rsidRDefault="00E846D0" w:rsidP="00E846D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(S) </w:t>
      </w:r>
      <w:r>
        <w:rPr>
          <w:sz w:val="28"/>
          <w:szCs w:val="28"/>
        </w:rPr>
        <w:t>Proper redirects on user login</w:t>
      </w:r>
    </w:p>
    <w:p w14:paraId="62E5BAED" w14:textId="3C23151B" w:rsidR="00E846D0" w:rsidRDefault="00E846D0" w:rsidP="00E846D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This should be pretty simple. </w:t>
      </w:r>
    </w:p>
    <w:p w14:paraId="28ED89CC" w14:textId="5986770D" w:rsidR="00E846D0" w:rsidRDefault="00E846D0" w:rsidP="00E846D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Just ensure each user time goes to the proper place upon login</w:t>
      </w:r>
    </w:p>
    <w:p w14:paraId="16921A72" w14:textId="1CBC1B6A" w:rsidR="00E846D0" w:rsidRDefault="00E846D0" w:rsidP="00E846D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had some issues with this last sprint so it should be fixed this sprint</w:t>
      </w:r>
    </w:p>
    <w:p w14:paraId="12E63674" w14:textId="77747E02" w:rsidR="00E846D0" w:rsidRDefault="00E846D0" w:rsidP="00E846D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(L) </w:t>
      </w:r>
      <w:r>
        <w:rPr>
          <w:sz w:val="28"/>
          <w:szCs w:val="28"/>
        </w:rPr>
        <w:t>Ensure a game can be played from start to finish</w:t>
      </w:r>
    </w:p>
    <w:p w14:paraId="4B12FE06" w14:textId="57114BD0" w:rsidR="00E846D0" w:rsidRDefault="00E846D0" w:rsidP="00E846D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Sponsor should initiate a game</w:t>
      </w:r>
    </w:p>
    <w:p w14:paraId="4D964D9E" w14:textId="5C80C34C" w:rsidR="00E846D0" w:rsidRDefault="00E846D0" w:rsidP="00E846D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Player should be added to a game by sponsor</w:t>
      </w:r>
    </w:p>
    <w:p w14:paraId="52D1156C" w14:textId="3DBD74C3" w:rsidR="00E846D0" w:rsidRDefault="00E846D0" w:rsidP="00E846D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Player plays through all of the holes and is shown a leaderboard</w:t>
      </w:r>
    </w:p>
    <w:p w14:paraId="24C3C23B" w14:textId="283523E0" w:rsidR="00E846D0" w:rsidRDefault="00E846D0" w:rsidP="00E846D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(M) </w:t>
      </w:r>
      <w:r>
        <w:rPr>
          <w:sz w:val="28"/>
          <w:szCs w:val="28"/>
        </w:rPr>
        <w:t>Ordering Drinks functionality</w:t>
      </w:r>
    </w:p>
    <w:p w14:paraId="19AE0359" w14:textId="563FE8C0" w:rsidR="00E846D0" w:rsidRDefault="00E846D0" w:rsidP="00E846D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Players can order drinks as they play</w:t>
      </w:r>
    </w:p>
    <w:p w14:paraId="6CD0F97F" w14:textId="35ABF535" w:rsidR="00E846D0" w:rsidRDefault="00E846D0" w:rsidP="00E846D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Baristas can see orders and fulfill them</w:t>
      </w:r>
    </w:p>
    <w:p w14:paraId="00A291A6" w14:textId="20EAC2F4" w:rsidR="00E846D0" w:rsidRDefault="00E846D0" w:rsidP="00E846D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(S) </w:t>
      </w:r>
      <w:r>
        <w:rPr>
          <w:sz w:val="28"/>
          <w:szCs w:val="28"/>
        </w:rPr>
        <w:t>Make the app a little more ‘pretty’</w:t>
      </w:r>
    </w:p>
    <w:p w14:paraId="6945D62B" w14:textId="496C6118" w:rsidR="00E846D0" w:rsidRDefault="00E846D0" w:rsidP="00E846D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Just some basic clean styling is alright</w:t>
      </w:r>
    </w:p>
    <w:p w14:paraId="41A0198F" w14:textId="5DD5A285" w:rsidR="00E846D0" w:rsidRDefault="00E846D0" w:rsidP="00E846D0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(</w:t>
      </w:r>
      <w:proofErr w:type="spellEnd"/>
      <w:r>
        <w:rPr>
          <w:sz w:val="28"/>
          <w:szCs w:val="28"/>
        </w:rPr>
        <w:t xml:space="preserve">M) </w:t>
      </w:r>
      <w:proofErr w:type="spellStart"/>
      <w:r>
        <w:rPr>
          <w:sz w:val="28"/>
          <w:szCs w:val="28"/>
        </w:rPr>
        <w:t>Kinda</w:t>
      </w:r>
      <w:proofErr w:type="spellEnd"/>
      <w:r>
        <w:rPr>
          <w:sz w:val="28"/>
          <w:szCs w:val="28"/>
        </w:rPr>
        <w:t xml:space="preserve"> Finalize Unit Tests</w:t>
      </w:r>
    </w:p>
    <w:p w14:paraId="73E41E78" w14:textId="5C33E57C" w:rsidR="00E846D0" w:rsidRDefault="00E846D0" w:rsidP="00E846D0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Unit tests should be at 70-100% coverage by the end of the sprint</w:t>
      </w:r>
    </w:p>
    <w:p w14:paraId="4DF7B863" w14:textId="662EC733" w:rsidR="00E846D0" w:rsidRDefault="0011269A" w:rsidP="00E846D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(L) </w:t>
      </w:r>
      <w:r w:rsidR="00E846D0">
        <w:rPr>
          <w:sz w:val="28"/>
          <w:szCs w:val="28"/>
        </w:rPr>
        <w:t xml:space="preserve">Database population </w:t>
      </w:r>
      <w:r>
        <w:rPr>
          <w:sz w:val="28"/>
          <w:szCs w:val="28"/>
        </w:rPr>
        <w:t xml:space="preserve">upon initialization. </w:t>
      </w:r>
    </w:p>
    <w:p w14:paraId="2B9CCBEA" w14:textId="40F906CA" w:rsidR="0011269A" w:rsidRPr="00E846D0" w:rsidRDefault="0011269A" w:rsidP="0011269A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the site is first setup there should be an initial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population file which will make sure certain necessary info is present in the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for the app to run properly </w:t>
      </w:r>
    </w:p>
    <w:p w14:paraId="21529518" w14:textId="782E76C8" w:rsidR="00E846D0" w:rsidRDefault="00E846D0" w:rsidP="00E846D0">
      <w:pPr>
        <w:ind w:left="720"/>
        <w:rPr>
          <w:sz w:val="28"/>
          <w:szCs w:val="28"/>
        </w:rPr>
      </w:pPr>
    </w:p>
    <w:p w14:paraId="298FD849" w14:textId="0A0E3C7C" w:rsidR="00E846D0" w:rsidRPr="00E846D0" w:rsidRDefault="00E846D0" w:rsidP="0011269A">
      <w:pPr>
        <w:rPr>
          <w:sz w:val="28"/>
          <w:szCs w:val="28"/>
        </w:rPr>
      </w:pPr>
      <w:r>
        <w:rPr>
          <w:sz w:val="28"/>
          <w:szCs w:val="28"/>
        </w:rPr>
        <w:t xml:space="preserve">Story items </w:t>
      </w:r>
      <w:r w:rsidR="0011269A">
        <w:rPr>
          <w:sz w:val="28"/>
          <w:szCs w:val="28"/>
        </w:rPr>
        <w:t>after planning</w:t>
      </w:r>
    </w:p>
    <w:p w14:paraId="44739830" w14:textId="2049484B" w:rsidR="0011269A" w:rsidRDefault="0011269A" w:rsidP="00E846D0">
      <w:pPr>
        <w:rPr>
          <w:sz w:val="28"/>
          <w:szCs w:val="28"/>
        </w:rPr>
      </w:pPr>
      <w:r w:rsidRPr="0011269A">
        <w:rPr>
          <w:sz w:val="28"/>
          <w:szCs w:val="28"/>
        </w:rPr>
        <w:drawing>
          <wp:inline distT="0" distB="0" distL="0" distR="0" wp14:anchorId="36F6EFF9" wp14:editId="05BC34FC">
            <wp:extent cx="5943600" cy="173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CC85" w14:textId="77777777" w:rsidR="0011269A" w:rsidRDefault="0011269A" w:rsidP="00E846D0">
      <w:pPr>
        <w:rPr>
          <w:sz w:val="28"/>
          <w:szCs w:val="28"/>
        </w:rPr>
      </w:pPr>
    </w:p>
    <w:p w14:paraId="6AE1BF1E" w14:textId="498B66C3" w:rsidR="00E846D0" w:rsidRDefault="00E846D0" w:rsidP="00E846D0">
      <w:pPr>
        <w:rPr>
          <w:sz w:val="28"/>
          <w:szCs w:val="28"/>
        </w:rPr>
      </w:pPr>
      <w:r>
        <w:rPr>
          <w:sz w:val="28"/>
          <w:szCs w:val="28"/>
        </w:rPr>
        <w:t>Burndown Chart of Story points</w:t>
      </w:r>
      <w:r w:rsidR="0011269A">
        <w:rPr>
          <w:sz w:val="28"/>
          <w:szCs w:val="28"/>
        </w:rPr>
        <w:t xml:space="preserve"> (optimal)</w:t>
      </w:r>
    </w:p>
    <w:p w14:paraId="716DC733" w14:textId="448DE5FA" w:rsidR="00E846D0" w:rsidRDefault="00E846D0" w:rsidP="00E846D0">
      <w:pPr>
        <w:rPr>
          <w:sz w:val="28"/>
          <w:szCs w:val="28"/>
        </w:rPr>
      </w:pPr>
    </w:p>
    <w:p w14:paraId="6040D82F" w14:textId="517BA6D9" w:rsidR="00CC5B58" w:rsidRDefault="00AE6561" w:rsidP="00AE6561">
      <w:bookmarkStart w:id="0" w:name="_GoBack"/>
      <w:r w:rsidRPr="00AE6561">
        <w:drawing>
          <wp:inline distT="0" distB="0" distL="0" distR="0" wp14:anchorId="0FBCBFDB" wp14:editId="4BE2293A">
            <wp:extent cx="3152681" cy="21038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783" cy="21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5B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4C96"/>
    <w:multiLevelType w:val="multilevel"/>
    <w:tmpl w:val="A1640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2F7DA7"/>
    <w:multiLevelType w:val="multilevel"/>
    <w:tmpl w:val="A3BA7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79253E"/>
    <w:multiLevelType w:val="multilevel"/>
    <w:tmpl w:val="CA607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6F6B30"/>
    <w:multiLevelType w:val="multilevel"/>
    <w:tmpl w:val="C9E84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8A4FEF"/>
    <w:multiLevelType w:val="multilevel"/>
    <w:tmpl w:val="9BB03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5C2EB2"/>
    <w:multiLevelType w:val="multilevel"/>
    <w:tmpl w:val="2BEA3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2A0441"/>
    <w:multiLevelType w:val="multilevel"/>
    <w:tmpl w:val="E63C4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4350E8"/>
    <w:multiLevelType w:val="multilevel"/>
    <w:tmpl w:val="397CC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D0"/>
    <w:rsid w:val="0011269A"/>
    <w:rsid w:val="00276729"/>
    <w:rsid w:val="00627304"/>
    <w:rsid w:val="00AE6561"/>
    <w:rsid w:val="00E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7AE18"/>
  <w15:chartTrackingRefBased/>
  <w15:docId w15:val="{3C7F2AC8-9C39-BB46-BFA4-59CB6A1F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46D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miles</dc:creator>
  <cp:keywords/>
  <dc:description/>
  <cp:lastModifiedBy>jackson miles</cp:lastModifiedBy>
  <cp:revision>1</cp:revision>
  <dcterms:created xsi:type="dcterms:W3CDTF">2021-11-18T04:22:00Z</dcterms:created>
  <dcterms:modified xsi:type="dcterms:W3CDTF">2021-11-18T05:02:00Z</dcterms:modified>
</cp:coreProperties>
</file>