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2D9C" w14:textId="17E70659" w:rsidR="27F0ED10" w:rsidRPr="00116C19" w:rsidRDefault="0C836608" w:rsidP="00664743">
      <w:pPr>
        <w:jc w:val="center"/>
        <w:rPr>
          <w:rFonts w:ascii="Times" w:eastAsia="Cambria" w:hAnsi="Times" w:cstheme="minorHAnsi"/>
          <w:sz w:val="40"/>
          <w:szCs w:val="40"/>
          <w:lang w:val="en-US"/>
        </w:rPr>
      </w:pPr>
      <w:proofErr w:type="spellStart"/>
      <w:r w:rsidRPr="00116C19">
        <w:rPr>
          <w:rFonts w:ascii="Times" w:eastAsia="Cambria" w:hAnsi="Times" w:cstheme="minorHAnsi"/>
          <w:sz w:val="40"/>
          <w:szCs w:val="40"/>
          <w:lang w:val="en-US"/>
        </w:rPr>
        <w:t>FlyByWire</w:t>
      </w:r>
      <w:proofErr w:type="spellEnd"/>
      <w:r w:rsidRPr="00116C19">
        <w:rPr>
          <w:rFonts w:ascii="Times" w:eastAsia="Cambria" w:hAnsi="Times" w:cstheme="minorHAnsi"/>
          <w:sz w:val="40"/>
          <w:szCs w:val="40"/>
          <w:lang w:val="en-US"/>
        </w:rPr>
        <w:t xml:space="preserve"> A380X Checklist</w:t>
      </w:r>
    </w:p>
    <w:tbl>
      <w:tblPr>
        <w:tblStyle w:val="TableGrid"/>
        <w:tblW w:w="8220" w:type="dxa"/>
        <w:jc w:val="center"/>
        <w:tblLayout w:type="fixed"/>
        <w:tblLook w:val="06A0" w:firstRow="1" w:lastRow="0" w:firstColumn="1" w:lastColumn="0" w:noHBand="1" w:noVBand="1"/>
      </w:tblPr>
      <w:tblGrid>
        <w:gridCol w:w="2325"/>
        <w:gridCol w:w="1815"/>
        <w:gridCol w:w="250"/>
        <w:gridCol w:w="2120"/>
        <w:gridCol w:w="1710"/>
      </w:tblGrid>
      <w:tr w:rsidR="1A8A47D4" w14:paraId="2A2E7C5A" w14:textId="77777777" w:rsidTr="00664743">
        <w:trPr>
          <w:jc w:val="center"/>
        </w:trPr>
        <w:tc>
          <w:tcPr>
            <w:tcW w:w="4140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3BC0FDE" w14:textId="0C6C445B" w:rsidR="1A8A47D4" w:rsidRPr="00116C19" w:rsidRDefault="1A8A47D4" w:rsidP="1A8A47D4">
            <w:pPr>
              <w:jc w:val="center"/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BEFORE START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D44656F" w14:textId="3A6B9655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shd w:val="clear" w:color="auto" w:fill="D9D9D9" w:themeFill="background1" w:themeFillShade="D9"/>
          </w:tcPr>
          <w:p w14:paraId="47A7A505" w14:textId="63589B71" w:rsidR="1A8A47D4" w:rsidRPr="00116C19" w:rsidRDefault="1A8A47D4" w:rsidP="1A8A47D4">
            <w:pPr>
              <w:jc w:val="center"/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APPROACH</w:t>
            </w:r>
          </w:p>
        </w:tc>
      </w:tr>
      <w:tr w:rsidR="1A8A47D4" w14:paraId="346C56E1" w14:textId="77777777" w:rsidTr="00664743">
        <w:trPr>
          <w:jc w:val="center"/>
        </w:trPr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</w:tcPr>
          <w:p w14:paraId="632FB546" w14:textId="48ECB3C2" w:rsidR="1A8A47D4" w:rsidRPr="00116C19" w:rsidRDefault="7D51825D" w:rsidP="7D51825D">
            <w:pPr>
              <w:spacing w:line="259" w:lineRule="auto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SECURITY INSPECTION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non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0BD65" w14:textId="63E0F427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COMPLETE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single" w:sz="4" w:space="0" w:color="000000" w:themeColor="text1"/>
              <w:bottom w:val="none" w:sz="4" w:space="0" w:color="000000" w:themeColor="text1"/>
            </w:tcBorders>
          </w:tcPr>
          <w:p w14:paraId="5F0672EC" w14:textId="05D43594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0CDF4ED" w14:textId="02251E06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CABIN CREW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014307E" w14:textId="3DAA2A81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ADVISE</w:t>
            </w:r>
          </w:p>
        </w:tc>
      </w:tr>
      <w:tr w:rsidR="1A8A47D4" w14:paraId="669249F1" w14:textId="77777777" w:rsidTr="00664743">
        <w:trPr>
          <w:jc w:val="center"/>
        </w:trPr>
        <w:tc>
          <w:tcPr>
            <w:tcW w:w="2325" w:type="dxa"/>
            <w:tcBorders>
              <w:top w:val="single" w:sz="4" w:space="0" w:color="000000" w:themeColor="text1"/>
              <w:right w:val="none" w:sz="4" w:space="0" w:color="000000" w:themeColor="text1"/>
            </w:tcBorders>
          </w:tcPr>
          <w:p w14:paraId="52AA3B82" w14:textId="6EF64166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CKPT PREP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none" w:sz="4" w:space="0" w:color="000000" w:themeColor="text1"/>
            </w:tcBorders>
          </w:tcPr>
          <w:p w14:paraId="65CA9E6A" w14:textId="6B25C140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COMPLETE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8956A66" w14:textId="2A4B1839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0B6BAC53" w14:textId="489710DB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LANDING DATA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75F6A949" w14:textId="696548F0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SET</w:t>
            </w:r>
          </w:p>
        </w:tc>
      </w:tr>
      <w:tr w:rsidR="1A8A47D4" w14:paraId="14C6AB7A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3B2F83C6" w14:textId="3AEB574B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OXYGEN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8A00F99" w14:textId="7EE2A355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__ 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48EA74DB" w14:textId="7758FD61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453FA3EB" w14:textId="4D7700B8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AUTO BRAKE/BTV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03C423A3" w14:textId="1EE53403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AS RQRD</w:t>
            </w:r>
          </w:p>
        </w:tc>
      </w:tr>
      <w:tr w:rsidR="1A8A47D4" w14:paraId="3BCAB33E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5B7EA77" w14:textId="0AA8EA1F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GEAR PINS &amp; COVER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87CF7C7" w14:textId="15E7E214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REMOVE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CB7C5F" w14:textId="4A82E625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55DC67AA" w14:textId="623CDF53" w:rsidR="1A8A47D4" w:rsidRPr="00116C19" w:rsidRDefault="7D51825D" w:rsidP="7D51825D">
            <w:pPr>
              <w:spacing w:line="259" w:lineRule="auto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LANDING BRIEFING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07BEFC14" w14:textId="50BAF49E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CONFIRM</w:t>
            </w:r>
          </w:p>
        </w:tc>
      </w:tr>
      <w:tr w:rsidR="1A8A47D4" w14:paraId="75052BB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2F9CAD80" w14:textId="037D813A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FUEL QTY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F6EFAB7" w14:textId="36F3517A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__ LBS +/- __ LBS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183B22C" w14:textId="27972FF6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9FA9B07" w14:textId="0B05B701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ECAM STS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0313557" w14:textId="2E9E81E2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NORMAL</w:t>
            </w:r>
          </w:p>
        </w:tc>
      </w:tr>
      <w:tr w:rsidR="1A8A47D4" w14:paraId="21E703DF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C3D9F35" w14:textId="6A33E676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T.O DATA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21C6C83D" w14:textId="494A69CF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37567B8B" w14:textId="5855F475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</w:tcPr>
          <w:p w14:paraId="032F336E" w14:textId="111DE575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ALTIMETER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</w:tcPr>
          <w:p w14:paraId="6CA10E3D" w14:textId="12252082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__ QNH/HPA SET</w:t>
            </w:r>
          </w:p>
        </w:tc>
      </w:tr>
      <w:tr w:rsidR="1A8A47D4" w14:paraId="2D565EF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6B735648" w14:textId="69BE0F40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ALTIMETER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17C4A3F6" w14:textId="4705825C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__ INHG/HPA 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C56F598" w14:textId="13A46A10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2388AF98" w14:textId="09043584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LAND SW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28376CD8" w14:textId="168B2E86" w:rsidR="7D51825D" w:rsidRPr="00116C19" w:rsidRDefault="0C836608" w:rsidP="0C836608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</w:tr>
      <w:tr w:rsidR="1A8A47D4" w14:paraId="232054DB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1500216F" w14:textId="0BB8D81F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PARK BRK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5DEB97E8" w14:textId="7C4E5860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C1C7E5F" w14:textId="495540B6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6219A01" w14:textId="72FF2457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MINIMA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13ADFC72" w14:textId="1759ECCD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SET</w:t>
            </w:r>
          </w:p>
        </w:tc>
      </w:tr>
      <w:tr w:rsidR="1A8A47D4" w14:paraId="7CF121DC" w14:textId="77777777" w:rsidTr="00664743">
        <w:trPr>
          <w:jc w:val="center"/>
        </w:trPr>
        <w:tc>
          <w:tcPr>
            <w:tcW w:w="2325" w:type="dxa"/>
            <w:tcBorders>
              <w:bottom w:val="single" w:sz="12" w:space="0" w:color="000000" w:themeColor="text1"/>
              <w:right w:val="none" w:sz="4" w:space="0" w:color="000000" w:themeColor="text1"/>
            </w:tcBorders>
          </w:tcPr>
          <w:p w14:paraId="7B4EABF3" w14:textId="4C2E5160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SIGNS</w:t>
            </w: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12" w:space="0" w:color="000000" w:themeColor="text1"/>
            </w:tcBorders>
          </w:tcPr>
          <w:p w14:paraId="041DD399" w14:textId="6F8D5332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ON/AUTO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AF751B2" w14:textId="497BB1AA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404B4C7" w14:textId="35D3ABE5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SEAT BELTS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5FA6A5C" w14:textId="172623D8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</w:tr>
      <w:tr w:rsidR="1A8A47D4" w14:paraId="6B439FD4" w14:textId="77777777" w:rsidTr="00664743">
        <w:trPr>
          <w:jc w:val="center"/>
        </w:trPr>
        <w:tc>
          <w:tcPr>
            <w:tcW w:w="2325" w:type="dxa"/>
            <w:tcBorders>
              <w:top w:val="single" w:sz="12" w:space="0" w:color="000000" w:themeColor="text1"/>
              <w:right w:val="none" w:sz="4" w:space="0" w:color="000000" w:themeColor="text1"/>
            </w:tcBorders>
          </w:tcPr>
          <w:p w14:paraId="140E83E8" w14:textId="67688596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WINDOWS/DOORS</w:t>
            </w:r>
          </w:p>
        </w:tc>
        <w:tc>
          <w:tcPr>
            <w:tcW w:w="1815" w:type="dxa"/>
            <w:tcBorders>
              <w:top w:val="single" w:sz="12" w:space="0" w:color="000000" w:themeColor="text1"/>
              <w:left w:val="none" w:sz="4" w:space="0" w:color="000000" w:themeColor="text1"/>
            </w:tcBorders>
          </w:tcPr>
          <w:p w14:paraId="793C49F5" w14:textId="7D54EB41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CLOSE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DF341F" w14:textId="1F044BB3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5C059A5" w14:textId="5DBFFABD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2777CADA" w14:textId="1440F7A6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</w:tr>
      <w:tr w:rsidR="1A8A47D4" w14:paraId="6BF6B9B2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01EDCF22" w14:textId="74C47540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BEACON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5CB7260C" w14:textId="1E56191D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38C8ECA" w14:textId="2854E479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shd w:val="clear" w:color="auto" w:fill="D9D9D9" w:themeFill="background1" w:themeFillShade="D9"/>
          </w:tcPr>
          <w:p w14:paraId="6C8593D9" w14:textId="394E2F40" w:rsidR="1A8A47D4" w:rsidRPr="00116C19" w:rsidRDefault="7D51825D" w:rsidP="7D51825D">
            <w:pPr>
              <w:spacing w:line="259" w:lineRule="auto"/>
              <w:jc w:val="center"/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LANDING</w:t>
            </w:r>
          </w:p>
        </w:tc>
      </w:tr>
      <w:tr w:rsidR="1A8A47D4" w14:paraId="1BA8F3D1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2F01BAC" w14:textId="7F9D1DB0" w:rsidR="1A8A47D4" w:rsidRPr="00116C19" w:rsidRDefault="1A8A47D4" w:rsidP="7D51825D">
            <w:pPr>
              <w:spacing w:line="259" w:lineRule="auto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757C8008" w14:textId="62533726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6FD8757" w14:textId="0486FA40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28E5AD5" w14:textId="4102FECD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A/THR MODE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29A14764" w14:textId="6B319547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AS RQRD</w:t>
            </w:r>
          </w:p>
        </w:tc>
      </w:tr>
      <w:tr w:rsidR="1A8A47D4" w14:paraId="7A615769" w14:textId="77777777" w:rsidTr="00664743">
        <w:trPr>
          <w:jc w:val="center"/>
        </w:trPr>
        <w:tc>
          <w:tcPr>
            <w:tcW w:w="4140" w:type="dxa"/>
            <w:gridSpan w:val="2"/>
            <w:shd w:val="clear" w:color="auto" w:fill="D9D9D9" w:themeFill="background1" w:themeFillShade="D9"/>
          </w:tcPr>
          <w:p w14:paraId="041211D0" w14:textId="2559FCD5" w:rsidR="1A8A47D4" w:rsidRPr="00116C19" w:rsidRDefault="7D51825D" w:rsidP="7D51825D">
            <w:pPr>
              <w:jc w:val="center"/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AFTER START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A86C030" w14:textId="179CE7EF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40FD8351" w14:textId="0CD7CEE2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SIGNS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C60CC6E" w14:textId="5FDF1590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</w:tr>
      <w:tr w:rsidR="1A8A47D4" w14:paraId="37954A30" w14:textId="77777777" w:rsidTr="00664743">
        <w:trPr>
          <w:trHeight w:val="300"/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6BC11078" w14:textId="34CFFDE0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A-ICE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21AE1BDF" w14:textId="0D53E44E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AS RQRD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1398CA36" w14:textId="12F7D2AC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01E1FC1" w14:textId="3350D7C2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LDG GEAR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64B5DFBA" w14:textId="5BAEE084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DOWN</w:t>
            </w:r>
          </w:p>
        </w:tc>
      </w:tr>
      <w:tr w:rsidR="1A8A47D4" w14:paraId="53D3025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0534A9A" w14:textId="266688F6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F/CTL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FC8472C" w14:textId="756664DA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28676BAC" w14:textId="2236A8E3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33235C2F" w14:textId="6679C195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FLAPS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3371191C" w14:textId="1BF32A5F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LDG</w:t>
            </w:r>
          </w:p>
        </w:tc>
      </w:tr>
      <w:tr w:rsidR="1A8A47D4" w14:paraId="65648EEB" w14:textId="77777777" w:rsidTr="00664743">
        <w:trPr>
          <w:jc w:val="center"/>
        </w:trPr>
        <w:tc>
          <w:tcPr>
            <w:tcW w:w="2325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15F9E75F" w14:textId="48B5AA2F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RUDDER TRIM</w:t>
            </w:r>
          </w:p>
        </w:tc>
        <w:tc>
          <w:tcPr>
            <w:tcW w:w="1815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8E44AA" w14:textId="26E5EF9B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NEUTRAL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single" w:sz="4" w:space="0" w:color="000000" w:themeColor="text1"/>
              <w:bottom w:val="none" w:sz="4" w:space="0" w:color="000000" w:themeColor="text1"/>
            </w:tcBorders>
          </w:tcPr>
          <w:p w14:paraId="49337C4E" w14:textId="54FF5AEF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0447F4B2" w14:textId="63A37956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SPLRs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174C882" w14:textId="2DDF839F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ARM</w:t>
            </w:r>
          </w:p>
        </w:tc>
      </w:tr>
      <w:tr w:rsidR="1A8A47D4" w14:paraId="40225C66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B72E4E1" w14:textId="6C1A0E67" w:rsidR="00143B87" w:rsidRPr="00116C19" w:rsidRDefault="0C836608" w:rsidP="0C836608">
            <w:pPr>
              <w:rPr>
                <w:rFonts w:ascii="Times" w:eastAsia="Cambria" w:hAnsi="Times" w:cs="Cambria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</w:rPr>
              <w:t>PITCH TRIM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0EE5A88F" w14:textId="196B19FE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8E3058F" w14:textId="1F371366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02E4A2E2" w14:textId="473F0E17" w:rsidR="1A8A47D4" w:rsidRPr="00116C19" w:rsidRDefault="1A8A47D4" w:rsidP="7D51825D">
            <w:pPr>
              <w:spacing w:line="259" w:lineRule="auto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39407405" w14:textId="4775334C" w:rsidR="1A8A47D4" w:rsidRPr="00116C19" w:rsidRDefault="1A8A47D4" w:rsidP="7D51825D">
            <w:pPr>
              <w:spacing w:line="259" w:lineRule="auto"/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</w:tr>
      <w:tr w:rsidR="1A8A47D4" w14:paraId="62480F5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3DC7134" w14:textId="0A47EDFF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GROUND EQUIPMENT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30671D4" w14:textId="0C6B3A37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CLEAR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65ADC4D9" w14:textId="4ED8AAFF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6F50BC" w14:textId="46E45592" w:rsidR="1A8A47D4" w:rsidRPr="00116C19" w:rsidRDefault="7D51825D" w:rsidP="7D51825D">
            <w:pPr>
              <w:spacing w:line="259" w:lineRule="auto"/>
              <w:jc w:val="center"/>
              <w:rPr>
                <w:rFonts w:ascii="Times" w:hAnsi="Times"/>
                <w:sz w:val="20"/>
                <w:szCs w:val="20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AFTER LANDING</w:t>
            </w:r>
          </w:p>
        </w:tc>
      </w:tr>
      <w:tr w:rsidR="1A8A47D4" w14:paraId="4D7532D3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</w:tcPr>
          <w:p w14:paraId="1739A1E1" w14:textId="63F66888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</w:tcPr>
          <w:p w14:paraId="2A700C90" w14:textId="58FA05EC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6D2C7629" w14:textId="047505CF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0FF2C376" w14:textId="556FFA16" w:rsidR="1A8A47D4" w:rsidRPr="00116C19" w:rsidRDefault="7D51825D" w:rsidP="7D51825D">
            <w:pPr>
              <w:spacing w:line="259" w:lineRule="auto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EXTERIOR LIGHTS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69A6A06B" w14:textId="3D79501F" w:rsidR="7D51825D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SET</w:t>
            </w:r>
          </w:p>
        </w:tc>
      </w:tr>
      <w:tr w:rsidR="1A8A47D4" w14:paraId="627C0A5F" w14:textId="77777777" w:rsidTr="00664743">
        <w:trPr>
          <w:jc w:val="center"/>
        </w:trPr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400BE6" w14:textId="48F60739" w:rsidR="1A8A47D4" w:rsidRPr="00116C19" w:rsidRDefault="7D51825D" w:rsidP="7D51825D">
            <w:pPr>
              <w:jc w:val="center"/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BEFORE TAKEOFF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17554138" w14:textId="72C046CF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8140FF6" w14:textId="277463B6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SPLRs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111C18B8" w14:textId="5354A673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DISARM</w:t>
            </w:r>
          </w:p>
        </w:tc>
      </w:tr>
      <w:tr w:rsidR="1A8A47D4" w14:paraId="571DF7F5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70FE0FD" w14:textId="48EEA37B" w:rsidR="00143B87" w:rsidRPr="00116C19" w:rsidRDefault="72527653">
            <w:pPr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hAnsi="Times"/>
                <w:sz w:val="18"/>
                <w:szCs w:val="18"/>
              </w:rPr>
              <w:t>FLIGHT INSTRUMENTS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none" w:sz="4" w:space="0" w:color="000000" w:themeColor="text1"/>
            </w:tcBorders>
            <w:shd w:val="clear" w:color="auto" w:fill="FFFFFF" w:themeFill="background1"/>
          </w:tcPr>
          <w:p w14:paraId="41247AAC" w14:textId="75C7D664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017C11ED" w14:textId="5DB014E2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10457D37" w14:textId="08C77B30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FLAPS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808003" w14:textId="152E2F47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0</w:t>
            </w:r>
          </w:p>
        </w:tc>
      </w:tr>
      <w:tr w:rsidR="1A8A47D4" w14:paraId="14BEC55F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135CBF6A" w14:textId="1E82982B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TAKEOFF BRIEFING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CC63D5F" w14:textId="222FD9AA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CONFIRM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C2BB713" w14:textId="7DC7E459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309F489D" w14:textId="3B5DA93E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APU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2BB19B19" w14:textId="4F695772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START</w:t>
            </w:r>
          </w:p>
        </w:tc>
      </w:tr>
      <w:tr w:rsidR="1A8A47D4" w14:paraId="4FF8559F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7AC37A99" w14:textId="0E2FAE1F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V1/VR/V2/FLEX TEMP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1EBFBA8F" w14:textId="3AB2E5F7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6F640D2" w14:textId="3B5FA962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852FAA0" w14:textId="35BFC692" w:rsidR="1A8A47D4" w:rsidRPr="00116C19" w:rsidRDefault="1A8A47D4" w:rsidP="7D51825D">
            <w:pPr>
              <w:spacing w:line="259" w:lineRule="auto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44E61FBD" w14:textId="4196DCA4" w:rsidR="1A8A47D4" w:rsidRPr="00116C19" w:rsidRDefault="1A8A47D4" w:rsidP="7D51825D">
            <w:pPr>
              <w:spacing w:line="259" w:lineRule="auto"/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</w:tr>
      <w:tr w:rsidR="1A8A47D4" w14:paraId="08199B17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322A2604" w14:textId="057C3AC0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SIGNS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392A16A0" w14:textId="0F73E1D5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3DA6B97C" w14:textId="3DE631D4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88200EF" w14:textId="5B8B156B" w:rsidR="1A8A47D4" w:rsidRPr="00116C19" w:rsidRDefault="7D51825D" w:rsidP="7D51825D">
            <w:pPr>
              <w:jc w:val="center"/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PARKING</w:t>
            </w:r>
          </w:p>
        </w:tc>
      </w:tr>
      <w:tr w:rsidR="1A8A47D4" w14:paraId="4E32E5A0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1B8E3289" w14:textId="53334DD5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SPLRs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6B967F45" w14:textId="672A9AE2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ARM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2B861FE" w14:textId="2ED9A8ED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35CF588E" w14:textId="2870553D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PARK BRK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0FCD2C30" w14:textId="664BC2EE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</w:tr>
      <w:tr w:rsidR="1A8A47D4" w14:paraId="7406C48E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EBCF9DE" w14:textId="3761CF32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FLAPS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FDF1625" w14:textId="3DFAF90E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proofErr w:type="gramStart"/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T.O</w:t>
            </w:r>
            <w:proofErr w:type="gramEnd"/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7DE5E97" w14:textId="5552A596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9BD28B2" w14:textId="578E8928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EXT LT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6A54522" w14:textId="7BE1AC71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AS RQRD</w:t>
            </w:r>
          </w:p>
        </w:tc>
      </w:tr>
      <w:tr w:rsidR="1A8A47D4" w14:paraId="673EFBA6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27F7C66F" w14:textId="23625A6D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AUTO BRAKE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89C64EC" w14:textId="0DD0E999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RTO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7F36880D" w14:textId="55BFE640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48CB1692" w14:textId="032CD7E6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APU BLEED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B40731" w14:textId="57FF31CF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</w:tr>
      <w:tr w:rsidR="1A8A47D4" w14:paraId="6F7744D5" w14:textId="77777777" w:rsidTr="00664743">
        <w:trPr>
          <w:jc w:val="center"/>
        </w:trPr>
        <w:tc>
          <w:tcPr>
            <w:tcW w:w="2325" w:type="dxa"/>
            <w:tcBorders>
              <w:bottom w:val="single" w:sz="12" w:space="0" w:color="000000" w:themeColor="text1"/>
              <w:right w:val="none" w:sz="4" w:space="0" w:color="000000" w:themeColor="text1"/>
            </w:tcBorders>
          </w:tcPr>
          <w:p w14:paraId="3D87C9B0" w14:textId="4CD1E06C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T.O CONFIG</w:t>
            </w: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12" w:space="0" w:color="000000" w:themeColor="text1"/>
            </w:tcBorders>
          </w:tcPr>
          <w:p w14:paraId="2C56E716" w14:textId="4F59A5F7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NORMAL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D2C6339" w14:textId="777ACAA8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12BD3679" w14:textId="1717D994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ALL ENGs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0D5EC981" w14:textId="5C1C325A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6527A19E" w14:textId="77777777" w:rsidTr="00664743">
        <w:trPr>
          <w:jc w:val="center"/>
        </w:trPr>
        <w:tc>
          <w:tcPr>
            <w:tcW w:w="2325" w:type="dxa"/>
            <w:tcBorders>
              <w:top w:val="single" w:sz="12" w:space="0" w:color="000000" w:themeColor="text1"/>
              <w:right w:val="none" w:sz="4" w:space="0" w:color="000000" w:themeColor="text1"/>
            </w:tcBorders>
          </w:tcPr>
          <w:p w14:paraId="43641299" w14:textId="4B9404F1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CABIN CREW</w:t>
            </w:r>
          </w:p>
        </w:tc>
        <w:tc>
          <w:tcPr>
            <w:tcW w:w="1815" w:type="dxa"/>
            <w:tcBorders>
              <w:top w:val="single" w:sz="12" w:space="0" w:color="000000" w:themeColor="text1"/>
              <w:left w:val="none" w:sz="4" w:space="0" w:color="000000" w:themeColor="text1"/>
            </w:tcBorders>
          </w:tcPr>
          <w:p w14:paraId="0DE5D0A5" w14:textId="355CC91C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READY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F659508" w14:textId="6FEF47D1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1B28FFE4" w14:textId="02615F42" w:rsidR="1A8A47D4" w:rsidRPr="00116C19" w:rsidRDefault="7D51825D" w:rsidP="7D51825D">
            <w:pPr>
              <w:spacing w:line="259" w:lineRule="auto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FUEL PMPs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435AEB2" w14:textId="5B8CB646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53751E33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60B98A50" w14:textId="518DCA36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PACK 1+2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74580BD" w14:textId="668F158C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AS RQRD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C5B4F97" w14:textId="12CE369C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361680DC" w14:textId="010ACB20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SEAT BELTS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6950EF9" w14:textId="327AEB14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66A4890B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7A9894C" w14:textId="39C9C37A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EXTERIOR LIGHTS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00FE9957" w14:textId="67F6BEB4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FE5FC3A" w14:textId="0A3EAFC9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C9710E2" w14:textId="60A3F2ED" w:rsidR="1A8A47D4" w:rsidRPr="00116C19" w:rsidRDefault="1A8A47D4" w:rsidP="7D51825D">
            <w:pPr>
              <w:spacing w:line="259" w:lineRule="auto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55440E74" w14:textId="51FA356D" w:rsidR="1A8A47D4" w:rsidRPr="00116C19" w:rsidRDefault="1A8A47D4" w:rsidP="7D51825D">
            <w:pPr>
              <w:spacing w:line="259" w:lineRule="auto"/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</w:tr>
      <w:tr w:rsidR="1A8A47D4" w14:paraId="2C5E8C60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5DA55DE5" w14:textId="01FF17DF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230990DB" w14:textId="684F000B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3F5CA772" w14:textId="6D7442B8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shd w:val="clear" w:color="auto" w:fill="D9D9D9" w:themeFill="background1" w:themeFillShade="D9"/>
          </w:tcPr>
          <w:p w14:paraId="6CEAFEA2" w14:textId="463D810F" w:rsidR="1A8A47D4" w:rsidRPr="00116C19" w:rsidRDefault="7D51825D" w:rsidP="7D51825D">
            <w:pPr>
              <w:spacing w:line="259" w:lineRule="auto"/>
              <w:jc w:val="center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SECURING THE AIRCRAFT</w:t>
            </w:r>
          </w:p>
        </w:tc>
      </w:tr>
      <w:tr w:rsidR="1A8A47D4" w14:paraId="23C81749" w14:textId="77777777" w:rsidTr="00664743">
        <w:trPr>
          <w:jc w:val="center"/>
        </w:trPr>
        <w:tc>
          <w:tcPr>
            <w:tcW w:w="4140" w:type="dxa"/>
            <w:gridSpan w:val="2"/>
            <w:shd w:val="clear" w:color="auto" w:fill="D9D9D9" w:themeFill="background1" w:themeFillShade="D9"/>
          </w:tcPr>
          <w:p w14:paraId="0E5D0623" w14:textId="73D94F9E" w:rsidR="1A8A47D4" w:rsidRPr="00116C19" w:rsidRDefault="7D51825D" w:rsidP="7D51825D">
            <w:pPr>
              <w:jc w:val="center"/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</w:pPr>
            <w:r w:rsidRPr="00116C19">
              <w:rPr>
                <w:rFonts w:ascii="Times" w:eastAsia="Cambria" w:hAnsi="Times" w:cs="Cambria"/>
                <w:b/>
                <w:bCs/>
                <w:sz w:val="20"/>
                <w:szCs w:val="20"/>
                <w:lang w:val="en-US"/>
              </w:rPr>
              <w:t>AFTER TAKEOFF/CLIMB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F0B537F" w14:textId="0CFE8CCA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59B2C8AE" w14:textId="23326A34" w:rsidR="1A8A47D4" w:rsidRPr="00116C19" w:rsidRDefault="7D51825D" w:rsidP="7D51825D">
            <w:pPr>
              <w:spacing w:line="259" w:lineRule="auto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ADIRS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D267415" w14:textId="4B033276" w:rsidR="1A8A47D4" w:rsidRPr="00116C19" w:rsidRDefault="7D51825D" w:rsidP="7D51825D">
            <w:pPr>
              <w:spacing w:line="259" w:lineRule="auto"/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03FCC66A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70FB5ED0" w14:textId="51E64AEE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LDG GEAR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334E8511" w14:textId="64EB05DD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UP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1BA08610" w14:textId="0D316568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</w:tcPr>
          <w:p w14:paraId="2076736F" w14:textId="2A516997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OXYGEN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</w:tcPr>
          <w:p w14:paraId="7335D79D" w14:textId="7AA2B8FC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077C5BC1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228C980" w14:textId="73AE9549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FLAPS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232148CB" w14:textId="1C3AA8BA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0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5B654D81" w14:textId="6467951C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297960A4" w14:textId="314FD3FB" w:rsidR="1A8A47D4" w:rsidRPr="00116C19" w:rsidRDefault="7D51825D" w:rsidP="7D51825D">
            <w:pPr>
              <w:rPr>
                <w:rFonts w:ascii="Times" w:eastAsia="Cambria" w:hAnsi="Times" w:cs="Cambria"/>
                <w:b/>
                <w:bCs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APU BLEED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6234D7" w14:textId="38FE1929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4DA19932" w14:textId="77777777" w:rsidTr="00664743">
        <w:trPr>
          <w:jc w:val="center"/>
        </w:trPr>
        <w:tc>
          <w:tcPr>
            <w:tcW w:w="2325" w:type="dxa"/>
            <w:tcBorders>
              <w:left w:val="single" w:sz="4" w:space="0" w:color="000000" w:themeColor="text1"/>
              <w:right w:val="none" w:sz="4" w:space="0" w:color="000000" w:themeColor="text1"/>
            </w:tcBorders>
          </w:tcPr>
          <w:p w14:paraId="34886D04" w14:textId="6537FBF2" w:rsidR="1A8A47D4" w:rsidRPr="00116C19" w:rsidRDefault="7D51825D" w:rsidP="1A8A47D4">
            <w:pPr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PACK 1+2</w:t>
            </w:r>
          </w:p>
        </w:tc>
        <w:tc>
          <w:tcPr>
            <w:tcW w:w="1815" w:type="dxa"/>
            <w:tcBorders>
              <w:left w:val="none" w:sz="4" w:space="0" w:color="000000" w:themeColor="text1"/>
              <w:right w:val="single" w:sz="4" w:space="0" w:color="000000" w:themeColor="text1"/>
            </w:tcBorders>
          </w:tcPr>
          <w:p w14:paraId="43BD29A6" w14:textId="0D824B2B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ON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single" w:sz="4" w:space="0" w:color="000000" w:themeColor="text1"/>
              <w:bottom w:val="none" w:sz="4" w:space="0" w:color="000000" w:themeColor="text1"/>
            </w:tcBorders>
          </w:tcPr>
          <w:p w14:paraId="6D68168B" w14:textId="312A6E5D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75580AF9" w14:textId="52A3545C" w:rsidR="1A8A47D4" w:rsidRPr="00116C19" w:rsidRDefault="7D51825D" w:rsidP="7D51825D">
            <w:pPr>
              <w:rPr>
                <w:rFonts w:ascii="Times" w:eastAsia="Cambria" w:hAnsi="Times" w:cs="Cambria"/>
                <w:b/>
                <w:bCs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EMER EXIT LT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7C8AAC3B" w14:textId="08B76E28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b/>
                <w:bCs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4F714727" w14:textId="77777777" w:rsidTr="00664743">
        <w:trPr>
          <w:trHeight w:val="300"/>
          <w:jc w:val="center"/>
        </w:trPr>
        <w:tc>
          <w:tcPr>
            <w:tcW w:w="2325" w:type="dxa"/>
            <w:tcBorders>
              <w:bottom w:val="single" w:sz="12" w:space="0" w:color="000000" w:themeColor="text1"/>
              <w:right w:val="none" w:sz="4" w:space="0" w:color="000000" w:themeColor="text1"/>
            </w:tcBorders>
          </w:tcPr>
          <w:p w14:paraId="652ECC1C" w14:textId="26E1819F" w:rsidR="00143B87" w:rsidRPr="00116C19" w:rsidRDefault="0C836608" w:rsidP="0C836608">
            <w:pPr>
              <w:rPr>
                <w:rFonts w:ascii="Times" w:eastAsia="Cambria" w:hAnsi="Times" w:cs="Cambria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</w:rPr>
              <w:t>APU MASTER SW</w:t>
            </w: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32DD5DBB" w14:textId="6C3E6926" w:rsidR="7D51825D" w:rsidRPr="00116C19" w:rsidRDefault="7D51825D" w:rsidP="7D51825D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96DB457" w14:textId="73431909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A308DF0" w14:textId="303C3CAB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SIGNS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1AAAB62" w14:textId="07734ACD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4D45E273" w14:textId="77777777" w:rsidTr="00664743">
        <w:trPr>
          <w:jc w:val="center"/>
        </w:trPr>
        <w:tc>
          <w:tcPr>
            <w:tcW w:w="2325" w:type="dxa"/>
            <w:tcBorders>
              <w:top w:val="single" w:sz="12" w:space="0" w:color="000000" w:themeColor="text1"/>
              <w:right w:val="none" w:sz="4" w:space="0" w:color="000000" w:themeColor="text1"/>
            </w:tcBorders>
          </w:tcPr>
          <w:p w14:paraId="184D6B83" w14:textId="6A3F5C97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LAND SW</w:t>
            </w:r>
          </w:p>
        </w:tc>
        <w:tc>
          <w:tcPr>
            <w:tcW w:w="1815" w:type="dxa"/>
            <w:tcBorders>
              <w:top w:val="single" w:sz="12" w:space="0" w:color="000000" w:themeColor="text1"/>
              <w:left w:val="none" w:sz="4" w:space="0" w:color="000000" w:themeColor="text1"/>
            </w:tcBorders>
          </w:tcPr>
          <w:p w14:paraId="462D5AC7" w14:textId="0E2FA5E0" w:rsidR="1A8A47D4" w:rsidRPr="00116C19" w:rsidRDefault="7D51825D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05BBCF54" w14:textId="0464A71A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1661AFF" w14:textId="57A4EDD1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APU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B6C51F5" w14:textId="44D7BF76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46E47EF8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15501D8" w14:textId="78BB0172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ALTIMETER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6A95AD5C" w14:textId="6D46EB04" w:rsidR="1A8A47D4" w:rsidRPr="00116C19" w:rsidRDefault="7D51825D" w:rsidP="7D51825D">
            <w:pPr>
              <w:spacing w:line="259" w:lineRule="auto"/>
              <w:jc w:val="right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STANDARD 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DDF8FB5" w14:textId="0C47A4A5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79CB100" w14:textId="7EC8FD81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ALL 3 LAPTOPS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33BC946" w14:textId="45631FB9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  <w:tr w:rsidR="1A8A47D4" w14:paraId="51F76385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5E79C1" w14:textId="087FD199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5A102" w14:textId="09669727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1B30800" w14:textId="04414570" w:rsidR="1A8A47D4" w:rsidRPr="00116C19" w:rsidRDefault="1A8A47D4" w:rsidP="1A8A47D4">
            <w:pPr>
              <w:rPr>
                <w:rFonts w:ascii="Times" w:eastAsia="Cambria" w:hAnsi="Times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0753CCE" w14:textId="3F2059E0" w:rsidR="1A8A47D4" w:rsidRPr="00116C19" w:rsidRDefault="7D51825D" w:rsidP="7D51825D">
            <w:pPr>
              <w:spacing w:line="259" w:lineRule="auto"/>
              <w:rPr>
                <w:rFonts w:ascii="Times" w:hAnsi="Times"/>
                <w:sz w:val="18"/>
                <w:szCs w:val="18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ALL 4 BATs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06860E23" w14:textId="141B6173" w:rsidR="1A8A47D4" w:rsidRPr="00116C19" w:rsidRDefault="1A8A47D4" w:rsidP="1A8A47D4">
            <w:pPr>
              <w:jc w:val="right"/>
              <w:rPr>
                <w:rFonts w:ascii="Times" w:eastAsia="Cambria" w:hAnsi="Times" w:cs="Cambria"/>
                <w:sz w:val="18"/>
                <w:szCs w:val="18"/>
                <w:lang w:val="en-US"/>
              </w:rPr>
            </w:pPr>
            <w:r w:rsidRPr="00116C19">
              <w:rPr>
                <w:rFonts w:ascii="Times" w:eastAsia="Cambria" w:hAnsi="Times" w:cs="Cambria"/>
                <w:sz w:val="18"/>
                <w:szCs w:val="18"/>
                <w:lang w:val="en-US"/>
              </w:rPr>
              <w:t>OFF</w:t>
            </w:r>
          </w:p>
        </w:tc>
      </w:tr>
    </w:tbl>
    <w:p w14:paraId="68C2746A" w14:textId="6C766DEA" w:rsidR="1A8A47D4" w:rsidRDefault="1A8A47D4" w:rsidP="00664743"/>
    <w:sectPr w:rsidR="1A8A47D4" w:rsidSect="00664743">
      <w:headerReference w:type="default" r:id="rId7"/>
      <w:footerReference w:type="default" r:id="rId8"/>
      <w:pgSz w:w="10440" w:h="15120"/>
      <w:pgMar w:top="283" w:right="567" w:bottom="0" w:left="56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82BF3" w14:textId="77777777" w:rsidR="00985CA4" w:rsidRDefault="00985CA4" w:rsidP="001A7902">
      <w:pPr>
        <w:spacing w:after="0" w:line="240" w:lineRule="auto"/>
      </w:pPr>
      <w:r>
        <w:separator/>
      </w:r>
    </w:p>
  </w:endnote>
  <w:endnote w:type="continuationSeparator" w:id="0">
    <w:p w14:paraId="556C79BF" w14:textId="77777777" w:rsidR="00985CA4" w:rsidRDefault="00985CA4" w:rsidP="001A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4806" w14:textId="66FCA833" w:rsidR="007B019E" w:rsidRPr="001A7902" w:rsidRDefault="00AE7DF8" w:rsidP="001A7902">
    <w:pPr>
      <w:tabs>
        <w:tab w:val="left" w:pos="6804"/>
        <w:tab w:val="right" w:pos="7371"/>
      </w:tabs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532123A" wp14:editId="733560CC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2690" cy="1009624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09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43B19" w14:textId="77777777" w:rsidR="00985CA4" w:rsidRDefault="00985CA4" w:rsidP="001A7902">
      <w:pPr>
        <w:spacing w:after="0" w:line="240" w:lineRule="auto"/>
      </w:pPr>
      <w:r>
        <w:separator/>
      </w:r>
    </w:p>
  </w:footnote>
  <w:footnote w:type="continuationSeparator" w:id="0">
    <w:p w14:paraId="38EDF35E" w14:textId="77777777" w:rsidR="00985CA4" w:rsidRDefault="00985CA4" w:rsidP="001A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FEA3B" w14:textId="09C870A2" w:rsidR="00833EC4" w:rsidRDefault="00116C19" w:rsidP="00833EC4">
    <w:pPr>
      <w:pStyle w:val="Header"/>
      <w:jc w:val="center"/>
    </w:pPr>
    <w:r>
      <w:rPr>
        <w:noProof/>
      </w:rPr>
      <w:drawing>
        <wp:inline distT="0" distB="0" distL="0" distR="0" wp14:anchorId="6995B8B6" wp14:editId="65CC54C1">
          <wp:extent cx="1864760" cy="397158"/>
          <wp:effectExtent l="0" t="0" r="254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5445" cy="471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1EA4D8" w14:textId="1596F84A" w:rsidR="00907132" w:rsidRDefault="00907132" w:rsidP="00907132">
    <w:pPr>
      <w:pStyle w:val="Header"/>
      <w:jc w:val="center"/>
      <w:rPr>
        <w:color w:val="FF0000"/>
      </w:rPr>
    </w:pPr>
    <w:r w:rsidRPr="00907132">
      <w:rPr>
        <w:color w:val="FF0000"/>
      </w:rPr>
      <w:t xml:space="preserve">For simulation </w:t>
    </w:r>
    <w:proofErr w:type="spellStart"/>
    <w:r w:rsidRPr="00907132">
      <w:rPr>
        <w:color w:val="FF0000"/>
      </w:rPr>
      <w:t>purpose</w:t>
    </w:r>
    <w:proofErr w:type="spellEnd"/>
    <w:r w:rsidRPr="00907132">
      <w:rPr>
        <w:color w:val="FF0000"/>
      </w:rPr>
      <w:t xml:space="preserve"> </w:t>
    </w:r>
    <w:proofErr w:type="spellStart"/>
    <w:r w:rsidRPr="00907132">
      <w:rPr>
        <w:color w:val="FF0000"/>
      </w:rPr>
      <w:t>only</w:t>
    </w:r>
    <w:proofErr w:type="spellEnd"/>
  </w:p>
  <w:p w14:paraId="172176FE" w14:textId="70F7B271" w:rsidR="4F9D6A08" w:rsidRDefault="4F9D6A08" w:rsidP="185235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1A2"/>
    <w:multiLevelType w:val="hybridMultilevel"/>
    <w:tmpl w:val="2C4485EE"/>
    <w:lvl w:ilvl="0" w:tplc="711E2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03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06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E9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8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2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5B87"/>
    <w:multiLevelType w:val="hybridMultilevel"/>
    <w:tmpl w:val="05D4D172"/>
    <w:lvl w:ilvl="0" w:tplc="84D2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61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E5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7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2C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316"/>
    <w:multiLevelType w:val="hybridMultilevel"/>
    <w:tmpl w:val="68749CF6"/>
    <w:lvl w:ilvl="0" w:tplc="2E48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2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4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8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E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0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A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5F1A"/>
    <w:multiLevelType w:val="hybridMultilevel"/>
    <w:tmpl w:val="7A9893E8"/>
    <w:lvl w:ilvl="0" w:tplc="92A67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B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A0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8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8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A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CF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01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66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75148"/>
    <w:multiLevelType w:val="hybridMultilevel"/>
    <w:tmpl w:val="F6FCD616"/>
    <w:lvl w:ilvl="0" w:tplc="9468C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A5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4C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41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4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B2B"/>
    <w:multiLevelType w:val="hybridMultilevel"/>
    <w:tmpl w:val="562E9090"/>
    <w:lvl w:ilvl="0" w:tplc="91944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0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C4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B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8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4A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A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330BD"/>
    <w:multiLevelType w:val="hybridMultilevel"/>
    <w:tmpl w:val="1DC6B28C"/>
    <w:lvl w:ilvl="0" w:tplc="23C4664E">
      <w:start w:val="1"/>
      <w:numFmt w:val="decimal"/>
      <w:lvlText w:val="%1."/>
      <w:lvlJc w:val="left"/>
      <w:pPr>
        <w:ind w:left="720" w:hanging="360"/>
      </w:pPr>
    </w:lvl>
    <w:lvl w:ilvl="1" w:tplc="2C401F44">
      <w:start w:val="1"/>
      <w:numFmt w:val="lowerLetter"/>
      <w:lvlText w:val="%2."/>
      <w:lvlJc w:val="left"/>
      <w:pPr>
        <w:ind w:left="1440" w:hanging="360"/>
      </w:pPr>
    </w:lvl>
    <w:lvl w:ilvl="2" w:tplc="B6D0D9C6">
      <w:start w:val="1"/>
      <w:numFmt w:val="lowerRoman"/>
      <w:lvlText w:val="%3."/>
      <w:lvlJc w:val="right"/>
      <w:pPr>
        <w:ind w:left="2160" w:hanging="180"/>
      </w:pPr>
    </w:lvl>
    <w:lvl w:ilvl="3" w:tplc="2E3637A4">
      <w:start w:val="1"/>
      <w:numFmt w:val="decimal"/>
      <w:lvlText w:val="%4."/>
      <w:lvlJc w:val="left"/>
      <w:pPr>
        <w:ind w:left="2880" w:hanging="360"/>
      </w:pPr>
    </w:lvl>
    <w:lvl w:ilvl="4" w:tplc="08B2D3CE">
      <w:start w:val="1"/>
      <w:numFmt w:val="lowerLetter"/>
      <w:lvlText w:val="%5."/>
      <w:lvlJc w:val="left"/>
      <w:pPr>
        <w:ind w:left="3600" w:hanging="360"/>
      </w:pPr>
    </w:lvl>
    <w:lvl w:ilvl="5" w:tplc="307C75CA">
      <w:start w:val="1"/>
      <w:numFmt w:val="lowerRoman"/>
      <w:lvlText w:val="%6."/>
      <w:lvlJc w:val="right"/>
      <w:pPr>
        <w:ind w:left="4320" w:hanging="180"/>
      </w:pPr>
    </w:lvl>
    <w:lvl w:ilvl="6" w:tplc="5DF4BDB8">
      <w:start w:val="1"/>
      <w:numFmt w:val="decimal"/>
      <w:lvlText w:val="%7."/>
      <w:lvlJc w:val="left"/>
      <w:pPr>
        <w:ind w:left="5040" w:hanging="360"/>
      </w:pPr>
    </w:lvl>
    <w:lvl w:ilvl="7" w:tplc="CCEC1628">
      <w:start w:val="1"/>
      <w:numFmt w:val="lowerLetter"/>
      <w:lvlText w:val="%8."/>
      <w:lvlJc w:val="left"/>
      <w:pPr>
        <w:ind w:left="5760" w:hanging="360"/>
      </w:pPr>
    </w:lvl>
    <w:lvl w:ilvl="8" w:tplc="7D186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16C19"/>
    <w:rsid w:val="00143B87"/>
    <w:rsid w:val="001A5F87"/>
    <w:rsid w:val="001A7902"/>
    <w:rsid w:val="001C5FE0"/>
    <w:rsid w:val="001D3EC4"/>
    <w:rsid w:val="0025744F"/>
    <w:rsid w:val="002643E4"/>
    <w:rsid w:val="003B09C0"/>
    <w:rsid w:val="003C2806"/>
    <w:rsid w:val="003E510F"/>
    <w:rsid w:val="00510A63"/>
    <w:rsid w:val="005134DD"/>
    <w:rsid w:val="00561447"/>
    <w:rsid w:val="00662FDB"/>
    <w:rsid w:val="00664743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07132"/>
    <w:rsid w:val="00934668"/>
    <w:rsid w:val="00985CA4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0C836608"/>
    <w:rsid w:val="18523517"/>
    <w:rsid w:val="19748D59"/>
    <w:rsid w:val="1A8A47D4"/>
    <w:rsid w:val="20AFC7F7"/>
    <w:rsid w:val="27F0ED10"/>
    <w:rsid w:val="4F9D6A08"/>
    <w:rsid w:val="54F7463A"/>
    <w:rsid w:val="62B9C2E3"/>
    <w:rsid w:val="6FBCB7C7"/>
    <w:rsid w:val="72527653"/>
    <w:rsid w:val="7D51825D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1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0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Yuuki Inazu</cp:lastModifiedBy>
  <cp:revision>4</cp:revision>
  <cp:lastPrinted>2020-10-31T23:38:00Z</cp:lastPrinted>
  <dcterms:created xsi:type="dcterms:W3CDTF">2021-02-05T19:51:00Z</dcterms:created>
  <dcterms:modified xsi:type="dcterms:W3CDTF">2021-03-17T17:53:00Z</dcterms:modified>
</cp:coreProperties>
</file>