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BAFE2" w14:textId="77777777" w:rsidR="002B6AE0" w:rsidRDefault="002B6AE0"/>
    <w:p w14:paraId="7CA6ABBF" w14:textId="24737F33" w:rsidR="002B6AE0" w:rsidRDefault="002B6AE0">
      <w:r>
        <w:t>Listar Productos</w:t>
      </w:r>
    </w:p>
    <w:p w14:paraId="58D17419" w14:textId="1D77167E" w:rsidR="00435E96" w:rsidRDefault="002B6AE0">
      <w:r w:rsidRPr="002B6AE0">
        <w:drawing>
          <wp:inline distT="0" distB="0" distL="0" distR="0" wp14:anchorId="6564997F" wp14:editId="26FC6D3E">
            <wp:extent cx="5400040" cy="1410335"/>
            <wp:effectExtent l="0" t="0" r="0" b="0"/>
            <wp:docPr id="796710203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10203" name="Imagen 1" descr="Interfaz de usuario gráfica, 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4835" w14:textId="5524C392" w:rsidR="002B6AE0" w:rsidRDefault="002B6AE0">
      <w:r>
        <w:t>Crear Producto</w:t>
      </w:r>
    </w:p>
    <w:p w14:paraId="31CA4DD1" w14:textId="4F20640F" w:rsidR="002B6AE0" w:rsidRDefault="002B6AE0">
      <w:r w:rsidRPr="002B6AE0">
        <w:drawing>
          <wp:inline distT="0" distB="0" distL="0" distR="0" wp14:anchorId="28AB7CF3" wp14:editId="5D890746">
            <wp:extent cx="5400040" cy="1786255"/>
            <wp:effectExtent l="0" t="0" r="0" b="4445"/>
            <wp:docPr id="34794506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4506" name="Imagen 1" descr="Interfaz de usuario gráfica, Aplicación, Team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B4D5" w14:textId="56505CF0" w:rsidR="002B6AE0" w:rsidRDefault="002B6AE0">
      <w:r>
        <w:t>Editar Producto</w:t>
      </w:r>
    </w:p>
    <w:p w14:paraId="10DE7023" w14:textId="77777777" w:rsidR="002B6AE0" w:rsidRDefault="002B6AE0">
      <w:r w:rsidRPr="002B6AE0">
        <w:drawing>
          <wp:inline distT="0" distB="0" distL="0" distR="0" wp14:anchorId="5C2595D5" wp14:editId="36EE504B">
            <wp:extent cx="5400040" cy="1631950"/>
            <wp:effectExtent l="0" t="0" r="0" b="6350"/>
            <wp:docPr id="354869744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69744" name="Imagen 1" descr="Interfaz de usuario gráfica, Aplicación, Team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9180" w14:textId="77777777" w:rsidR="002B6AE0" w:rsidRDefault="002B6AE0"/>
    <w:p w14:paraId="475BF4B1" w14:textId="4392FB14" w:rsidR="002B6AE0" w:rsidRDefault="002B6AE0">
      <w:r>
        <w:t>Eliminar Producto</w:t>
      </w:r>
      <w:r w:rsidRPr="002B6AE0">
        <w:drawing>
          <wp:inline distT="0" distB="0" distL="0" distR="0" wp14:anchorId="7C95C515" wp14:editId="66074D14">
            <wp:extent cx="5400040" cy="1452245"/>
            <wp:effectExtent l="0" t="0" r="0" b="0"/>
            <wp:docPr id="31523463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34630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2DBF" w14:textId="77777777" w:rsidR="002B6AE0" w:rsidRDefault="002B6AE0"/>
    <w:p w14:paraId="1FCD5059" w14:textId="77777777" w:rsidR="002B6AE0" w:rsidRDefault="002B6AE0"/>
    <w:p w14:paraId="0D51EAD7" w14:textId="69B690C9" w:rsidR="002B6AE0" w:rsidRDefault="002B6AE0">
      <w:r>
        <w:lastRenderedPageBreak/>
        <w:t>Listar transacciones por producto</w:t>
      </w:r>
    </w:p>
    <w:p w14:paraId="609DC67A" w14:textId="61457863" w:rsidR="002B6AE0" w:rsidRDefault="002B6AE0">
      <w:r w:rsidRPr="002B6AE0">
        <w:drawing>
          <wp:inline distT="0" distB="0" distL="0" distR="0" wp14:anchorId="41286267" wp14:editId="46347EA7">
            <wp:extent cx="5400040" cy="1626870"/>
            <wp:effectExtent l="0" t="0" r="0" b="0"/>
            <wp:docPr id="209814205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42054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42C9" w14:textId="17CA8F1E" w:rsidR="002B6AE0" w:rsidRDefault="002B6AE0">
      <w:r>
        <w:t>Crear transacción por producto</w:t>
      </w:r>
    </w:p>
    <w:p w14:paraId="7ED3EFC4" w14:textId="0D8B9A4D" w:rsidR="002B6AE0" w:rsidRDefault="002B6AE0">
      <w:r w:rsidRPr="002B6AE0">
        <w:drawing>
          <wp:inline distT="0" distB="0" distL="0" distR="0" wp14:anchorId="3FAB3AFD" wp14:editId="065D9611">
            <wp:extent cx="5400040" cy="1659890"/>
            <wp:effectExtent l="0" t="0" r="0" b="0"/>
            <wp:docPr id="211022946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29460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8DC8" w14:textId="345A9490" w:rsidR="002B6AE0" w:rsidRDefault="002B6AE0" w:rsidP="002B6AE0">
      <w:r>
        <w:t>Eliminar</w:t>
      </w:r>
      <w:r>
        <w:t xml:space="preserve"> transacción por producto</w:t>
      </w:r>
    </w:p>
    <w:p w14:paraId="328D9500" w14:textId="77777777" w:rsidR="002B6AE0" w:rsidRDefault="002B6AE0"/>
    <w:p w14:paraId="364AC90B" w14:textId="1F83122F" w:rsidR="002B6AE0" w:rsidRDefault="002B6AE0">
      <w:r w:rsidRPr="002B6AE0">
        <w:drawing>
          <wp:inline distT="0" distB="0" distL="0" distR="0" wp14:anchorId="025D463B" wp14:editId="25E48DE0">
            <wp:extent cx="5400040" cy="1366520"/>
            <wp:effectExtent l="0" t="0" r="0" b="5080"/>
            <wp:docPr id="1245908088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08088" name="Imagen 1" descr="Una captura de pantalla de una red social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2305" w14:textId="08D6B144" w:rsidR="002B6AE0" w:rsidRDefault="002B6AE0" w:rsidP="002B6AE0">
      <w:r>
        <w:t>Editar</w:t>
      </w:r>
      <w:r>
        <w:t xml:space="preserve"> transacción por producto</w:t>
      </w:r>
    </w:p>
    <w:p w14:paraId="0C76F9A4" w14:textId="77777777" w:rsidR="002B6AE0" w:rsidRDefault="002B6AE0"/>
    <w:p w14:paraId="67D22634" w14:textId="5F481482" w:rsidR="002B6AE0" w:rsidRDefault="002B6AE0">
      <w:r w:rsidRPr="002B6AE0">
        <w:drawing>
          <wp:inline distT="0" distB="0" distL="0" distR="0" wp14:anchorId="6B47B9E2" wp14:editId="7C919ED6">
            <wp:extent cx="5400040" cy="1681480"/>
            <wp:effectExtent l="0" t="0" r="0" b="0"/>
            <wp:docPr id="163844900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49001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4102" w14:textId="77777777" w:rsidR="002B6AE0" w:rsidRDefault="002B6AE0"/>
    <w:p w14:paraId="2F5B221F" w14:textId="0CB9C249" w:rsidR="002B6AE0" w:rsidRDefault="002B6AE0" w:rsidP="002B6AE0">
      <w:r>
        <w:lastRenderedPageBreak/>
        <w:t>Filtrar</w:t>
      </w:r>
      <w:r>
        <w:t xml:space="preserve"> transacción por producto</w:t>
      </w:r>
    </w:p>
    <w:p w14:paraId="1D24B973" w14:textId="114C8BE2" w:rsidR="002B6AE0" w:rsidRDefault="002B6AE0">
      <w:r w:rsidRPr="002B6AE0">
        <w:drawing>
          <wp:inline distT="0" distB="0" distL="0" distR="0" wp14:anchorId="409F0D35" wp14:editId="1F693B3C">
            <wp:extent cx="5400040" cy="1437640"/>
            <wp:effectExtent l="0" t="0" r="0" b="0"/>
            <wp:docPr id="148244050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4050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5E59" w14:textId="77777777" w:rsidR="00B84B49" w:rsidRDefault="00B84B49"/>
    <w:p w14:paraId="406250A3" w14:textId="2237E157" w:rsidR="00B84B49" w:rsidRDefault="00B84B49"/>
    <w:sectPr w:rsidR="00B84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49"/>
    <w:rsid w:val="002B6AE0"/>
    <w:rsid w:val="002F1A04"/>
    <w:rsid w:val="00435E96"/>
    <w:rsid w:val="007E1B2A"/>
    <w:rsid w:val="009734D1"/>
    <w:rsid w:val="00A40A36"/>
    <w:rsid w:val="00B84B49"/>
    <w:rsid w:val="00BB31AE"/>
    <w:rsid w:val="00F5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5D80"/>
  <w15:chartTrackingRefBased/>
  <w15:docId w15:val="{9EBCE87D-E092-43D2-B042-F5FEF528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E0"/>
  </w:style>
  <w:style w:type="paragraph" w:styleId="Ttulo1">
    <w:name w:val="heading 1"/>
    <w:basedOn w:val="Normal"/>
    <w:next w:val="Normal"/>
    <w:link w:val="Ttulo1Car"/>
    <w:uiPriority w:val="9"/>
    <w:qFormat/>
    <w:rsid w:val="00B8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4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4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4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4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4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4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4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4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4B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4B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4B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4B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4B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4B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4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4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4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4B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4B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4B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4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4B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4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STI</dc:creator>
  <cp:keywords/>
  <dc:description/>
  <cp:lastModifiedBy>Soporte STI</cp:lastModifiedBy>
  <cp:revision>2</cp:revision>
  <dcterms:created xsi:type="dcterms:W3CDTF">2025-08-20T18:26:00Z</dcterms:created>
  <dcterms:modified xsi:type="dcterms:W3CDTF">2025-08-20T18:26:00Z</dcterms:modified>
</cp:coreProperties>
</file>