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6BF5" w14:textId="51B16317" w:rsidR="00255697" w:rsidRDefault="00921A7D">
      <w:r>
        <w:t>Non-Technical</w:t>
      </w:r>
      <w:r w:rsidR="00421C54">
        <w:t xml:space="preserve"> </w:t>
      </w:r>
      <w:r w:rsidR="00486950">
        <w:t>Executive</w:t>
      </w:r>
      <w:r w:rsidR="00421C54">
        <w:t xml:space="preserve"> Summary</w:t>
      </w:r>
    </w:p>
    <w:p w14:paraId="1783B7F7" w14:textId="6E3BF953" w:rsidR="00421C54" w:rsidRDefault="00421C54">
      <w:r>
        <w:t>CIVE 202</w:t>
      </w:r>
    </w:p>
    <w:p w14:paraId="50B0962C" w14:textId="34FC3CCE" w:rsidR="00421C54" w:rsidRDefault="00421C54">
      <w:r>
        <w:t>Project 5 – Automation of Steel Beam Calculations Steel Design</w:t>
      </w:r>
    </w:p>
    <w:p w14:paraId="0ED7C534" w14:textId="2B8FB0BE" w:rsidR="00421C54" w:rsidRDefault="00421C54">
      <w:r>
        <w:t>Group 10: Tyler Potthoff, Trey Williamson, Cole Greer, Nate Jones</w:t>
      </w:r>
    </w:p>
    <w:p w14:paraId="3354B303" w14:textId="77777777" w:rsidR="00421C54" w:rsidRDefault="00421C54"/>
    <w:p w14:paraId="482043B9" w14:textId="08A86C0A" w:rsidR="00421C54" w:rsidRDefault="00E13BFD" w:rsidP="00921A7D">
      <w:pPr>
        <w:tabs>
          <w:tab w:val="left" w:pos="936"/>
        </w:tabs>
        <w:rPr>
          <w:b/>
          <w:bCs/>
        </w:rPr>
      </w:pPr>
      <w:r>
        <w:rPr>
          <w:b/>
          <w:bCs/>
        </w:rPr>
        <w:t>Goal:</w:t>
      </w:r>
    </w:p>
    <w:p w14:paraId="3FB70CB5" w14:textId="4DFF3E09" w:rsidR="00994534" w:rsidRPr="00994534" w:rsidRDefault="002C1687" w:rsidP="00921A7D">
      <w:pPr>
        <w:tabs>
          <w:tab w:val="left" w:pos="936"/>
        </w:tabs>
      </w:pPr>
      <w:r>
        <w:t xml:space="preserve">Kiewit has </w:t>
      </w:r>
      <w:r w:rsidR="00FA5B72">
        <w:t xml:space="preserve">a problem where the engineering team </w:t>
      </w:r>
      <w:r w:rsidR="00CC7E51">
        <w:t>frequently uses the American Institute</w:t>
      </w:r>
      <w:r w:rsidR="00FA5B72">
        <w:t xml:space="preserve"> of Steel Construction manuals to perform calculations for building </w:t>
      </w:r>
      <w:r w:rsidR="00E84CF7">
        <w:t xml:space="preserve">designs. They use these calculations so </w:t>
      </w:r>
      <w:r w:rsidR="00CC7E51">
        <w:t xml:space="preserve">frequently that they have reached out to our team to utilize Python to expedite the calculations for </w:t>
      </w:r>
      <w:r w:rsidR="00275A47">
        <w:t>W-shaped Tension members</w:t>
      </w:r>
      <w:r w:rsidR="00E40281">
        <w:t xml:space="preserve">. They also want to see three different scenarios using the calculations and with a plot correlated. </w:t>
      </w:r>
    </w:p>
    <w:p w14:paraId="44E95E24" w14:textId="07CF9754" w:rsidR="00E13BFD" w:rsidRDefault="00994534" w:rsidP="00921A7D">
      <w:pPr>
        <w:tabs>
          <w:tab w:val="left" w:pos="936"/>
        </w:tabs>
        <w:rPr>
          <w:b/>
          <w:bCs/>
        </w:rPr>
      </w:pPr>
      <w:r>
        <w:rPr>
          <w:b/>
          <w:bCs/>
        </w:rPr>
        <w:t>Solution:</w:t>
      </w:r>
    </w:p>
    <w:p w14:paraId="40C0128D" w14:textId="61FCDA9D" w:rsidR="00E40281" w:rsidRPr="00E40281" w:rsidRDefault="00E40281" w:rsidP="00921A7D">
      <w:pPr>
        <w:tabs>
          <w:tab w:val="left" w:pos="936"/>
        </w:tabs>
      </w:pPr>
      <w:r>
        <w:t xml:space="preserve">To </w:t>
      </w:r>
      <w:r w:rsidR="00CC7E51">
        <w:t xml:space="preserve">help quicken the process, we </w:t>
      </w:r>
      <w:r w:rsidR="008C1C54">
        <w:t xml:space="preserve">created a program that would take </w:t>
      </w:r>
      <w:proofErr w:type="gramStart"/>
      <w:r w:rsidR="008C1C54">
        <w:t>all of</w:t>
      </w:r>
      <w:proofErr w:type="gramEnd"/>
      <w:r w:rsidR="008C1C54">
        <w:t xml:space="preserve"> the variables </w:t>
      </w:r>
      <w:r w:rsidR="00A56032">
        <w:t xml:space="preserve">that are used in the calculations and had our program ask the user to input the values for each variable. </w:t>
      </w:r>
      <w:r w:rsidR="00431DA7">
        <w:t>The values would get assigned to the following variables</w:t>
      </w:r>
      <w:r w:rsidR="00620EDF">
        <w:t>,</w:t>
      </w:r>
      <w:r w:rsidR="00431DA7">
        <w:t xml:space="preserve"> and then we would run the code</w:t>
      </w:r>
      <w:r w:rsidR="0082209B">
        <w:t xml:space="preserve">. It would go through each test needed after </w:t>
      </w:r>
      <w:proofErr w:type="gramStart"/>
      <w:r w:rsidR="0082209B">
        <w:t>all of</w:t>
      </w:r>
      <w:proofErr w:type="gramEnd"/>
      <w:r w:rsidR="0082209B">
        <w:t xml:space="preserve"> the variables were inputted and would determine if they would pass or fail. </w:t>
      </w:r>
      <w:r w:rsidR="00620EDF">
        <w:t xml:space="preserve">For each scenario, we found three commonly used beams and </w:t>
      </w:r>
      <w:r w:rsidR="00213C5D">
        <w:t>had our program run through each scenario to see if the beams would pass or fail on each test. Then it would get plotted</w:t>
      </w:r>
      <w:r w:rsidR="00C94BE6">
        <w:t xml:space="preserve"> on a demand vs. capacity graph to show the results </w:t>
      </w:r>
      <w:r w:rsidR="00102940">
        <w:t>more understandably</w:t>
      </w:r>
      <w:r w:rsidR="00C31DEE">
        <w:t>.</w:t>
      </w:r>
    </w:p>
    <w:p w14:paraId="78B92EDF" w14:textId="4A954C0A" w:rsidR="00994534" w:rsidRDefault="00994534" w:rsidP="00921A7D">
      <w:pPr>
        <w:tabs>
          <w:tab w:val="left" w:pos="936"/>
        </w:tabs>
        <w:rPr>
          <w:b/>
          <w:bCs/>
        </w:rPr>
      </w:pPr>
      <w:r>
        <w:rPr>
          <w:b/>
          <w:bCs/>
        </w:rPr>
        <w:t>Results:</w:t>
      </w:r>
    </w:p>
    <w:p w14:paraId="3026E118" w14:textId="6D092555" w:rsidR="00C31DEE" w:rsidRPr="00C31DEE" w:rsidRDefault="00C31DEE" w:rsidP="00921A7D">
      <w:pPr>
        <w:tabs>
          <w:tab w:val="left" w:pos="936"/>
        </w:tabs>
      </w:pPr>
      <w:r>
        <w:t xml:space="preserve">We found that our code was able to run all three scenarios. In the first scenario, </w:t>
      </w:r>
      <w:r w:rsidR="00554646">
        <w:t>five of the tests passed</w:t>
      </w:r>
      <w:r w:rsidR="00102940">
        <w:t>,</w:t>
      </w:r>
      <w:r w:rsidR="00554646">
        <w:t xml:space="preserve"> and one failed, but the failed test can be overwritten by a different test</w:t>
      </w:r>
      <w:r w:rsidR="00526F45">
        <w:t xml:space="preserve">, which passed so the solid pass scenario passed. The second scenario is called a strength failure overloaded test. It failed for </w:t>
      </w:r>
      <w:proofErr w:type="gramStart"/>
      <w:r w:rsidR="00526F45">
        <w:t>all of</w:t>
      </w:r>
      <w:proofErr w:type="gramEnd"/>
      <w:r w:rsidR="00526F45">
        <w:t xml:space="preserve"> the strength </w:t>
      </w:r>
      <w:r w:rsidR="00102940">
        <w:t xml:space="preserve">tests, which makes sense because it was an overloaded beam scenario. The final scenario is a slenderness failure. </w:t>
      </w:r>
      <w:proofErr w:type="gramStart"/>
      <w:r w:rsidR="00102940">
        <w:t>All of</w:t>
      </w:r>
      <w:proofErr w:type="gramEnd"/>
      <w:r w:rsidR="00102940">
        <w:t xml:space="preserve"> the </w:t>
      </w:r>
      <w:r w:rsidR="00F46144">
        <w:t xml:space="preserve">strength tests passed, but the slenderness test failed, which shows that the calculations were correct and the code ran successfully. All in all, our code </w:t>
      </w:r>
      <w:r w:rsidR="004547F7">
        <w:t>ran all three scenarios correctly and showed that the program can be used by Kiewit for W-</w:t>
      </w:r>
      <w:r w:rsidR="00306B34">
        <w:t xml:space="preserve">shaped Tension members. </w:t>
      </w:r>
    </w:p>
    <w:sectPr w:rsidR="00C31DEE" w:rsidRPr="00C31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8A4"/>
    <w:rsid w:val="00102940"/>
    <w:rsid w:val="00213C5D"/>
    <w:rsid w:val="00255697"/>
    <w:rsid w:val="002741A6"/>
    <w:rsid w:val="00275A47"/>
    <w:rsid w:val="002C1687"/>
    <w:rsid w:val="00306B34"/>
    <w:rsid w:val="0032228F"/>
    <w:rsid w:val="0033434D"/>
    <w:rsid w:val="00421C54"/>
    <w:rsid w:val="00431DA7"/>
    <w:rsid w:val="004547F7"/>
    <w:rsid w:val="00486950"/>
    <w:rsid w:val="00526F45"/>
    <w:rsid w:val="00550958"/>
    <w:rsid w:val="00554646"/>
    <w:rsid w:val="00620EDF"/>
    <w:rsid w:val="006C58A4"/>
    <w:rsid w:val="0082209B"/>
    <w:rsid w:val="008C1C54"/>
    <w:rsid w:val="00921A7D"/>
    <w:rsid w:val="00994534"/>
    <w:rsid w:val="00A14BDD"/>
    <w:rsid w:val="00A56032"/>
    <w:rsid w:val="00C31DEE"/>
    <w:rsid w:val="00C94BE6"/>
    <w:rsid w:val="00CC7E51"/>
    <w:rsid w:val="00E13BFD"/>
    <w:rsid w:val="00E40281"/>
    <w:rsid w:val="00E84CF7"/>
    <w:rsid w:val="00F46144"/>
    <w:rsid w:val="00FA182E"/>
    <w:rsid w:val="00FA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2394"/>
  <w15:chartTrackingRefBased/>
  <w15:docId w15:val="{5D2352DB-7C86-4F79-9030-783D48B4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Potthoff</dc:creator>
  <cp:keywords/>
  <dc:description/>
  <cp:lastModifiedBy>Tyler Potthoff</cp:lastModifiedBy>
  <cp:revision>27</cp:revision>
  <dcterms:created xsi:type="dcterms:W3CDTF">2026-05-07T01:08:00Z</dcterms:created>
  <dcterms:modified xsi:type="dcterms:W3CDTF">2026-05-07T01:30:00Z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80d6b8e7-e2a2-415b-b8e8-4ddb395bb144</vt:lpwstr>
  </property>
</Properties>
</file>