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ECE241 Final Project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Team members: </w:t>
      </w:r>
      <w:r w:rsidDel="00000000" w:rsidR="00000000" w:rsidRPr="00000000">
        <w:rPr>
          <w:rFonts w:ascii="Arial" w:cs="Arial" w:eastAsia="Arial" w:hAnsi="Arial"/>
          <w:rtl w:val="0"/>
        </w:rPr>
        <w:t xml:space="preserve">Nathan Jones, Jordan Greenberg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Description of project: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 shooter game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is tank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Drones are dropping downwards towards ground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needs to shoot them (gets points)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drone hits ground or tank, user loses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Hardware of the project: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469900</wp:posOffset>
                </wp:positionV>
                <wp:extent cx="1968500" cy="13716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68100" y="3100550"/>
                          <a:ext cx="1955800" cy="13589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469900</wp:posOffset>
                </wp:positionV>
                <wp:extent cx="1968500" cy="13716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190500</wp:posOffset>
                </wp:positionV>
                <wp:extent cx="1968500" cy="13716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68100" y="3100550"/>
                          <a:ext cx="1955800" cy="13589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190500</wp:posOffset>
                </wp:positionV>
                <wp:extent cx="1968500" cy="137160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190500</wp:posOffset>
                </wp:positionV>
                <wp:extent cx="1968500" cy="1371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68100" y="3100550"/>
                          <a:ext cx="1955800" cy="13589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190500</wp:posOffset>
                </wp:positionV>
                <wp:extent cx="1968500" cy="13716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190500</wp:posOffset>
                </wp:positionV>
                <wp:extent cx="317500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7250" y="3780000"/>
                          <a:ext cx="317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190500</wp:posOffset>
                </wp:positionV>
                <wp:extent cx="317500" cy="254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215900</wp:posOffset>
                </wp:positionV>
                <wp:extent cx="317500" cy="25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7250" y="3780000"/>
                          <a:ext cx="317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215900</wp:posOffset>
                </wp:positionV>
                <wp:extent cx="317500" cy="2540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pos="990"/>
          <w:tab w:val="center" w:pos="4680"/>
          <w:tab w:val="left" w:pos="838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 use keys on FPGA, then </w:t>
      </w:r>
    </w:p>
    <w:p w:rsidR="00000000" w:rsidDel="00000000" w:rsidP="00000000" w:rsidRDefault="00000000" w:rsidRPr="00000000" w14:paraId="0000000F">
      <w:pPr>
        <w:tabs>
          <w:tab w:val="left" w:pos="990"/>
          <w:tab w:val="center" w:pos="4680"/>
          <w:tab w:val="left" w:pos="838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Keyboard Input (user input)</w:t>
        <w:tab/>
        <w:t xml:space="preserve">FPGA</w:t>
        <w:tab/>
        <w:t xml:space="preserve">VGA</w:t>
      </w:r>
    </w:p>
    <w:p w:rsidR="00000000" w:rsidDel="00000000" w:rsidP="00000000" w:rsidRDefault="00000000" w:rsidRPr="00000000" w14:paraId="00000010">
      <w:pPr>
        <w:tabs>
          <w:tab w:val="center" w:pos="4680"/>
          <w:tab w:val="left" w:pos="8530"/>
        </w:tabs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Board (processing)</w:t>
        <w:tab/>
        <w:t xml:space="preserve">Monitor</w:t>
      </w:r>
    </w:p>
    <w:p w:rsidR="00000000" w:rsidDel="00000000" w:rsidP="00000000" w:rsidRDefault="00000000" w:rsidRPr="00000000" w14:paraId="00000011">
      <w:pPr>
        <w:tabs>
          <w:tab w:val="center" w:pos="4680"/>
          <w:tab w:val="left" w:pos="8530"/>
        </w:tabs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(output)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Weekly milestones: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1: Tank moves with keyboard input and drones drop on screen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 shoots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demo (the shooting will be linked to destroying drones and scores/points + user losing will be implemented)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jdjepijq6tfd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Three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Drones dropping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nyo09lqnsir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2jg0xanyx28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u w:val="single"/>
        </w:rPr>
      </w:pPr>
      <w:bookmarkStart w:colFirst="0" w:colLast="0" w:name="_heading=h.xs4xp1zdt5hz" w:id="4"/>
      <w:bookmarkEnd w:id="4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ekooaxdwmu1q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- Can use any program to make it more complex, but must be mostly on fpga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lm3wb1si1xx3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- Any libraries (python / c / etc) are good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vebxcwx3tpi6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- learn how to use test bench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bw3iosbo9nx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u w:val="single"/>
        </w:rPr>
      </w:pPr>
      <w:bookmarkStart w:colFirst="0" w:colLast="0" w:name="_heading=h.44hzcf4b5plp" w:id="9"/>
      <w:bookmarkEnd w:id="9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Jordan week 1 notes: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dhcrd494sl06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- Start with 1 drone dropping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hpbuu6ijg4tq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- Each drone is a register storing the position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wdxa4vhw0t2v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- FSM would control the drone dropping (no user input to FSM)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9uew42jbcvkx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- Data path would be responsible for setting the coordinates of the drone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t1h3q4agrx07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- Drones would drop from predefined positions in a predefined order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me99kmb8zb5b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- There will be a predefined number of drones on the screen to start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w3adopvo7ywj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- VGA is at 60 Hz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yaz5fxg5ztbw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- Tank moves left/right one pixel at a time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eoirvhuzxkum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- Drone moves down one pixel at a time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ktw0bbe4gdf2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- Drones are in “columns”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agitp31kh4mu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- Tank is 5x5, Drone is 3x3, projectile is 1x1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E3D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mXWinSYqjfRbmKuH6z39eZgloQ==">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2019-11-07T01:48:00Z</dcterms:created>
  <dc:creator>Jordan Greenberg</dc:creator>
</cp:coreProperties>
</file>