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E63" w:rsidRPr="00683B42" w:rsidRDefault="00B81E63" w:rsidP="00B81E63">
      <w:pPr>
        <w:spacing w:after="160" w:line="259" w:lineRule="auto"/>
        <w:jc w:val="both"/>
        <w:rPr>
          <w:rFonts w:ascii="Calibri" w:eastAsia="Calibri" w:hAnsi="Calibri"/>
          <w:sz w:val="22"/>
          <w:szCs w:val="22"/>
        </w:rPr>
      </w:pPr>
      <w:r w:rsidRPr="00683B42">
        <w:rPr>
          <w:rFonts w:ascii="Calibri" w:eastAsia="Calibri" w:hAnsi="Calibri"/>
          <w:noProof/>
          <w:sz w:val="22"/>
          <w:szCs w:val="22"/>
          <w:lang w:eastAsia="en-NZ"/>
        </w:rPr>
        <mc:AlternateContent>
          <mc:Choice Requires="wpg">
            <w:drawing>
              <wp:inline distT="0" distB="0" distL="0" distR="0" wp14:anchorId="0E851FAA" wp14:editId="241C64EC">
                <wp:extent cx="5734050" cy="723900"/>
                <wp:effectExtent l="0" t="0" r="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720000"/>
                          <a:chOff x="0" y="0"/>
                          <a:chExt cx="5734050" cy="72000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4320000" cy="720000"/>
                          </a:xfrm>
                          <a:prstGeom prst="rect">
                            <a:avLst/>
                          </a:prstGeom>
                          <a:solidFill>
                            <a:srgbClr val="19398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81E63" w:rsidRPr="00B46824" w:rsidRDefault="00B81E63" w:rsidP="00B81E63">
                              <w:pPr>
                                <w:spacing w:line="259" w:lineRule="auto"/>
                                <w:ind w:left="284"/>
                                <w:jc w:val="both"/>
                                <w:rPr>
                                  <w:b/>
                                  <w:smallCaps/>
                                  <w:sz w:val="60"/>
                                </w:rPr>
                              </w:pPr>
                              <w:r w:rsidRPr="00683B42">
                                <w:rPr>
                                  <w:rFonts w:eastAsiaTheme="minorHAnsi" w:cstheme="minorBidi"/>
                                  <w:b/>
                                  <w:smallCaps/>
                                  <w:sz w:val="60"/>
                                  <w:szCs w:val="22"/>
                                </w:rPr>
                                <w:t>Assessment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Isosceles Triangle 32"/>
                        <wps:cNvSpPr/>
                        <wps:spPr>
                          <a:xfrm>
                            <a:off x="4086225" y="0"/>
                            <a:ext cx="468000" cy="720000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0550" y="92811"/>
                            <a:ext cx="1333500" cy="53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E851FAA" id="Group 30" o:spid="_x0000_s1026" style="width:451.5pt;height:57pt;mso-position-horizontal-relative:char;mso-position-vertical-relative:line" coordsize="57340,7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">
                <v:rect id="Rectangle 31" o:spid="_x0000_s1027" style="position:absolute;width:43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" fillcolor="#193980" stroked="f" strokeweight="1pt">
                  <v:textbox>
                    <w:txbxContent>
                      <w:p w:rsidR="00B81E63" w:rsidRPr="00B46824" w:rsidRDefault="00B81E63" w:rsidP="00B81E63">
                        <w:pPr>
                          <w:spacing w:line="259" w:lineRule="auto"/>
                          <w:ind w:left="284"/>
                          <w:jc w:val="both"/>
                          <w:rPr>
                            <w:b/>
                            <w:smallCaps/>
                            <w:sz w:val="60"/>
                          </w:rPr>
                        </w:pPr>
                        <w:r w:rsidRPr="00683B42">
                          <w:rPr>
                            <w:rFonts w:eastAsiaTheme="minorHAnsi" w:cstheme="minorBidi"/>
                            <w:b/>
                            <w:smallCaps/>
                            <w:sz w:val="60"/>
                            <w:szCs w:val="22"/>
                          </w:rPr>
                          <w:t>Assessment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2" o:spid="_x0000_s1028" type="#_x0000_t5" style="position:absolute;left:40862;width:46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" fillcolor="window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9" type="#_x0000_t75" style="position:absolute;left:44005;top:928;width:13335;height: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</w:p>
    <w:p w:rsidR="00B81E63" w:rsidRDefault="00B81E63" w:rsidP="00B81E63">
      <w:pPr>
        <w:pStyle w:val="Heading2"/>
        <w:ind w:left="426" w:hanging="426"/>
        <w:rPr>
          <w:b w:val="0"/>
          <w:sz w:val="40"/>
          <w:szCs w:val="32"/>
        </w:rPr>
      </w:pPr>
    </w:p>
    <w:p w:rsidR="00B81E63" w:rsidRDefault="000F6172" w:rsidP="00B81E63">
      <w:pPr>
        <w:jc w:val="center"/>
        <w:rPr>
          <w:rFonts w:ascii="Calibri" w:eastAsia="Calibri" w:hAnsi="Calibri"/>
          <w:b/>
          <w:caps/>
          <w:color w:val="002060"/>
          <w:sz w:val="40"/>
          <w:szCs w:val="22"/>
        </w:rPr>
      </w:pPr>
      <w:r>
        <w:rPr>
          <w:rFonts w:ascii="Calibri" w:eastAsia="Calibri" w:hAnsi="Calibri"/>
          <w:b/>
          <w:caps/>
          <w:color w:val="002060"/>
          <w:sz w:val="40"/>
          <w:szCs w:val="22"/>
        </w:rPr>
        <w:t xml:space="preserve">D202 </w:t>
      </w:r>
      <w:r w:rsidR="009734BB">
        <w:rPr>
          <w:rFonts w:ascii="Calibri" w:eastAsia="Calibri" w:hAnsi="Calibri"/>
          <w:b/>
          <w:caps/>
          <w:color w:val="002060"/>
          <w:sz w:val="40"/>
          <w:szCs w:val="22"/>
        </w:rPr>
        <w:t>Team Development Project</w:t>
      </w:r>
      <w:r>
        <w:rPr>
          <w:rFonts w:ascii="Calibri" w:eastAsia="Calibri" w:hAnsi="Calibri"/>
          <w:b/>
          <w:caps/>
          <w:color w:val="002060"/>
          <w:sz w:val="40"/>
          <w:szCs w:val="22"/>
        </w:rPr>
        <w:t xml:space="preserve"> </w:t>
      </w:r>
    </w:p>
    <w:p w:rsidR="00FF6C5A" w:rsidRDefault="00FF6C5A" w:rsidP="00B81E63">
      <w:pPr>
        <w:jc w:val="center"/>
        <w:rPr>
          <w:rFonts w:ascii="Calibri" w:eastAsia="Calibri" w:hAnsi="Calibri"/>
          <w:b/>
          <w:caps/>
          <w:color w:val="002060"/>
          <w:sz w:val="40"/>
          <w:szCs w:val="22"/>
        </w:rPr>
      </w:pPr>
    </w:p>
    <w:p w:rsidR="00FF6C5A" w:rsidRDefault="00FF6C5A" w:rsidP="00B81E63">
      <w:pPr>
        <w:jc w:val="center"/>
        <w:rPr>
          <w:rFonts w:ascii="Calibri" w:eastAsia="Calibri" w:hAnsi="Calibri"/>
          <w:b/>
          <w:caps/>
          <w:color w:val="002060"/>
          <w:sz w:val="40"/>
          <w:szCs w:val="22"/>
        </w:rPr>
      </w:pPr>
    </w:p>
    <w:tbl>
      <w:tblPr>
        <w:tblStyle w:val="TableGrid"/>
        <w:tblW w:w="966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389"/>
        <w:gridCol w:w="5018"/>
      </w:tblGrid>
      <w:tr w:rsidR="00B81E63" w:rsidTr="00B81E63">
        <w:trPr>
          <w:trHeight w:val="1232"/>
        </w:trPr>
        <w:tc>
          <w:tcPr>
            <w:tcW w:w="3261" w:type="dxa"/>
          </w:tcPr>
          <w:p w:rsidR="00B81E63" w:rsidRPr="000C79EE" w:rsidRDefault="00B81E63" w:rsidP="00B81E63">
            <w:pPr>
              <w:pBdr>
                <w:bottom w:val="single" w:sz="24" w:space="1" w:color="E48312"/>
              </w:pBdr>
              <w:spacing w:after="160" w:line="259" w:lineRule="auto"/>
              <w:ind w:right="176"/>
              <w:jc w:val="both"/>
              <w:rPr>
                <w:rFonts w:ascii="Calibri" w:eastAsia="Calibri" w:hAnsi="Calibri"/>
                <w:b/>
                <w:smallCaps/>
                <w:szCs w:val="24"/>
              </w:rPr>
            </w:pPr>
            <w:r>
              <w:rPr>
                <w:rFonts w:ascii="Calibri" w:eastAsia="Calibri" w:hAnsi="Calibri"/>
                <w:b/>
                <w:smallCaps/>
                <w:sz w:val="32"/>
                <w:szCs w:val="22"/>
              </w:rPr>
              <w:t>Due Date</w:t>
            </w:r>
          </w:p>
          <w:p w:rsidR="00B81E63" w:rsidRPr="000C79EE" w:rsidRDefault="000F6172" w:rsidP="002A2E15">
            <w:pPr>
              <w:spacing w:after="160" w:line="259" w:lineRule="auto"/>
              <w:ind w:right="176"/>
              <w:jc w:val="both"/>
              <w:rPr>
                <w:rFonts w:ascii="Calibri" w:eastAsia="Calibri" w:hAnsi="Calibri"/>
                <w:szCs w:val="24"/>
              </w:rPr>
            </w:pPr>
            <w:r>
              <w:rPr>
                <w:rFonts w:ascii="Calibri" w:eastAsia="Calibri" w:hAnsi="Calibri"/>
                <w:szCs w:val="24"/>
              </w:rPr>
              <w:t>Tuesday</w:t>
            </w:r>
            <w:r w:rsidR="00FB733C">
              <w:rPr>
                <w:rFonts w:ascii="Calibri" w:eastAsia="Calibri" w:hAnsi="Calibri"/>
                <w:szCs w:val="24"/>
              </w:rPr>
              <w:t xml:space="preserve">, </w:t>
            </w:r>
            <w:r w:rsidR="002A2E15">
              <w:rPr>
                <w:rFonts w:ascii="Calibri" w:eastAsia="Calibri" w:hAnsi="Calibri"/>
                <w:szCs w:val="24"/>
              </w:rPr>
              <w:t>2</w:t>
            </w:r>
            <w:r w:rsidR="002A2E15" w:rsidRPr="002A2E15">
              <w:rPr>
                <w:rFonts w:ascii="Calibri" w:eastAsia="Calibri" w:hAnsi="Calibri"/>
                <w:szCs w:val="24"/>
                <w:vertAlign w:val="superscript"/>
              </w:rPr>
              <w:t>nd</w:t>
            </w:r>
            <w:r w:rsidR="002A2E15">
              <w:rPr>
                <w:rFonts w:ascii="Calibri" w:eastAsia="Calibri" w:hAnsi="Calibri"/>
                <w:szCs w:val="24"/>
              </w:rPr>
              <w:t xml:space="preserve"> November</w:t>
            </w:r>
            <w:r>
              <w:rPr>
                <w:rFonts w:ascii="Calibri" w:eastAsia="Calibri" w:hAnsi="Calibri"/>
                <w:szCs w:val="24"/>
              </w:rPr>
              <w:t xml:space="preserve"> 202</w:t>
            </w:r>
            <w:r w:rsidR="002A2E15">
              <w:rPr>
                <w:rFonts w:ascii="Calibri" w:eastAsia="Calibri" w:hAnsi="Calibri"/>
                <w:szCs w:val="24"/>
              </w:rPr>
              <w:t>1</w:t>
            </w:r>
          </w:p>
        </w:tc>
        <w:tc>
          <w:tcPr>
            <w:tcW w:w="6407" w:type="dxa"/>
            <w:gridSpan w:val="2"/>
          </w:tcPr>
          <w:p w:rsidR="00B81E63" w:rsidRPr="004A014B" w:rsidRDefault="00B81E63" w:rsidP="00E64666">
            <w:pPr>
              <w:pBdr>
                <w:bottom w:val="single" w:sz="24" w:space="1" w:color="193980"/>
              </w:pBdr>
              <w:spacing w:after="160" w:line="259" w:lineRule="auto"/>
              <w:ind w:right="459"/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4A014B">
              <w:rPr>
                <w:rFonts w:ascii="Calibri" w:eastAsia="Calibri" w:hAnsi="Calibri"/>
                <w:b/>
                <w:smallCaps/>
                <w:sz w:val="32"/>
                <w:szCs w:val="22"/>
              </w:rPr>
              <w:t>Faculty</w:t>
            </w:r>
          </w:p>
          <w:p w:rsidR="00B81E63" w:rsidRDefault="00B81E63" w:rsidP="00E64666">
            <w:pPr>
              <w:spacing w:after="160" w:line="259" w:lineRule="auto"/>
              <w:ind w:right="459"/>
              <w:jc w:val="both"/>
              <w:rPr>
                <w:rFonts w:ascii="Calibri" w:eastAsia="Calibri" w:hAnsi="Calibri"/>
                <w:szCs w:val="24"/>
              </w:rPr>
            </w:pPr>
            <w:r w:rsidRPr="000C79EE">
              <w:rPr>
                <w:rFonts w:ascii="Calibri" w:eastAsia="Calibri" w:hAnsi="Calibri"/>
                <w:szCs w:val="24"/>
              </w:rPr>
              <w:t>Humanities and Business</w:t>
            </w:r>
          </w:p>
          <w:p w:rsidR="003F66F8" w:rsidRPr="000C79EE" w:rsidRDefault="003F66F8" w:rsidP="00E64666">
            <w:pPr>
              <w:spacing w:after="160" w:line="259" w:lineRule="auto"/>
              <w:ind w:right="459"/>
              <w:jc w:val="both"/>
              <w:rPr>
                <w:rFonts w:ascii="Calibri" w:eastAsia="Calibri" w:hAnsi="Calibri"/>
                <w:szCs w:val="24"/>
              </w:rPr>
            </w:pPr>
          </w:p>
        </w:tc>
      </w:tr>
      <w:tr w:rsidR="00B81E63" w:rsidTr="00B81E63">
        <w:trPr>
          <w:trHeight w:val="1382"/>
        </w:trPr>
        <w:tc>
          <w:tcPr>
            <w:tcW w:w="3261" w:type="dxa"/>
          </w:tcPr>
          <w:p w:rsidR="00B81E63" w:rsidRPr="00DF7932" w:rsidRDefault="003F66F8" w:rsidP="000C79EE">
            <w:pPr>
              <w:pBdr>
                <w:bottom w:val="single" w:sz="24" w:space="1" w:color="F79646" w:themeColor="accent4"/>
              </w:pBdr>
              <w:spacing w:after="160"/>
              <w:ind w:right="176"/>
              <w:rPr>
                <w:b/>
                <w:smallCaps/>
                <w:sz w:val="32"/>
              </w:rPr>
            </w:pPr>
            <w:r>
              <w:rPr>
                <w:b/>
                <w:smallCaps/>
                <w:sz w:val="32"/>
              </w:rPr>
              <w:t xml:space="preserve">Due </w:t>
            </w:r>
            <w:r w:rsidR="00FB733C">
              <w:rPr>
                <w:b/>
                <w:smallCaps/>
                <w:sz w:val="32"/>
              </w:rPr>
              <w:t>Time</w:t>
            </w:r>
          </w:p>
          <w:p w:rsidR="00B81E63" w:rsidRPr="00D10816" w:rsidRDefault="000F6172" w:rsidP="009B407D">
            <w:pPr>
              <w:ind w:right="176"/>
              <w:rPr>
                <w:smallCaps/>
                <w:szCs w:val="24"/>
              </w:rPr>
            </w:pPr>
            <w:r w:rsidRPr="00D10816">
              <w:rPr>
                <w:smallCaps/>
                <w:szCs w:val="24"/>
              </w:rPr>
              <w:t>In Class</w:t>
            </w:r>
          </w:p>
        </w:tc>
        <w:tc>
          <w:tcPr>
            <w:tcW w:w="6407" w:type="dxa"/>
            <w:gridSpan w:val="2"/>
          </w:tcPr>
          <w:p w:rsidR="00B81E63" w:rsidRPr="004A014B" w:rsidRDefault="00B81E63" w:rsidP="00B81E63">
            <w:pPr>
              <w:pBdr>
                <w:bottom w:val="single" w:sz="24" w:space="1" w:color="193980"/>
              </w:pBdr>
              <w:spacing w:after="160" w:line="259" w:lineRule="auto"/>
              <w:ind w:right="459"/>
              <w:jc w:val="both"/>
              <w:rPr>
                <w:rFonts w:ascii="Calibri" w:eastAsia="Calibri" w:hAnsi="Calibri"/>
                <w:b/>
                <w:smallCaps/>
                <w:sz w:val="32"/>
                <w:szCs w:val="22"/>
              </w:rPr>
            </w:pPr>
            <w:r w:rsidRPr="004A014B">
              <w:rPr>
                <w:rFonts w:ascii="Calibri" w:eastAsia="Calibri" w:hAnsi="Calibri"/>
                <w:b/>
                <w:smallCaps/>
                <w:sz w:val="32"/>
                <w:szCs w:val="22"/>
              </w:rPr>
              <w:t>School</w:t>
            </w:r>
          </w:p>
          <w:p w:rsidR="00B81E63" w:rsidRPr="000C79EE" w:rsidRDefault="00B81E63" w:rsidP="00B81E63">
            <w:pPr>
              <w:spacing w:after="160" w:line="259" w:lineRule="auto"/>
              <w:ind w:right="459"/>
              <w:jc w:val="both"/>
              <w:rPr>
                <w:rFonts w:ascii="Calibri" w:eastAsia="Calibri" w:hAnsi="Calibri"/>
                <w:b/>
                <w:smallCaps/>
                <w:szCs w:val="24"/>
              </w:rPr>
            </w:pPr>
            <w:r w:rsidRPr="000C79EE">
              <w:rPr>
                <w:rFonts w:ascii="Calibri" w:eastAsia="Calibri" w:hAnsi="Calibri"/>
                <w:szCs w:val="24"/>
              </w:rPr>
              <w:t>Business and ICT</w:t>
            </w:r>
          </w:p>
        </w:tc>
      </w:tr>
      <w:tr w:rsidR="00B81E63" w:rsidTr="00B81E63">
        <w:trPr>
          <w:trHeight w:val="1239"/>
        </w:trPr>
        <w:tc>
          <w:tcPr>
            <w:tcW w:w="3261" w:type="dxa"/>
          </w:tcPr>
          <w:p w:rsidR="00B81E63" w:rsidRPr="00DF7932" w:rsidRDefault="00B81E63" w:rsidP="000C79EE">
            <w:pPr>
              <w:pBdr>
                <w:bottom w:val="single" w:sz="24" w:space="1" w:color="F79646" w:themeColor="accent4"/>
              </w:pBdr>
              <w:spacing w:after="160"/>
              <w:ind w:right="176"/>
              <w:rPr>
                <w:b/>
                <w:smallCaps/>
                <w:sz w:val="32"/>
              </w:rPr>
            </w:pPr>
            <w:r>
              <w:rPr>
                <w:b/>
                <w:smallCaps/>
                <w:sz w:val="32"/>
              </w:rPr>
              <w:t>Weighting</w:t>
            </w:r>
          </w:p>
          <w:p w:rsidR="00B81E63" w:rsidRPr="000C79EE" w:rsidRDefault="009734BB" w:rsidP="009B407D">
            <w:pPr>
              <w:ind w:right="176"/>
              <w:rPr>
                <w:rFonts w:ascii="Calibri" w:eastAsia="Calibri" w:hAnsi="Calibri"/>
                <w:b/>
                <w:smallCaps/>
                <w:szCs w:val="24"/>
              </w:rPr>
            </w:pPr>
            <w:r>
              <w:rPr>
                <w:szCs w:val="24"/>
              </w:rPr>
              <w:t>4</w:t>
            </w:r>
            <w:r w:rsidR="000F6172">
              <w:rPr>
                <w:szCs w:val="24"/>
              </w:rPr>
              <w:t>5</w:t>
            </w:r>
            <w:r w:rsidR="00B81E63" w:rsidRPr="000C79EE">
              <w:rPr>
                <w:szCs w:val="24"/>
              </w:rPr>
              <w:t>%</w:t>
            </w:r>
          </w:p>
        </w:tc>
        <w:tc>
          <w:tcPr>
            <w:tcW w:w="6407" w:type="dxa"/>
            <w:gridSpan w:val="2"/>
          </w:tcPr>
          <w:p w:rsidR="00B81E63" w:rsidRPr="004A014B" w:rsidRDefault="00B81E63" w:rsidP="00B81E63">
            <w:pPr>
              <w:pBdr>
                <w:bottom w:val="single" w:sz="24" w:space="1" w:color="193980"/>
              </w:pBdr>
              <w:spacing w:after="160" w:line="259" w:lineRule="auto"/>
              <w:ind w:right="459"/>
              <w:jc w:val="both"/>
              <w:rPr>
                <w:rFonts w:ascii="Calibri" w:eastAsia="Calibri" w:hAnsi="Calibri"/>
                <w:b/>
                <w:smallCaps/>
                <w:sz w:val="32"/>
                <w:szCs w:val="22"/>
              </w:rPr>
            </w:pPr>
            <w:r w:rsidRPr="004A014B">
              <w:rPr>
                <w:rFonts w:ascii="Calibri" w:eastAsia="Calibri" w:hAnsi="Calibri"/>
                <w:b/>
                <w:smallCaps/>
                <w:sz w:val="32"/>
                <w:szCs w:val="22"/>
              </w:rPr>
              <w:t>Programme</w:t>
            </w:r>
          </w:p>
          <w:p w:rsidR="00B81E63" w:rsidRDefault="000F6C1E" w:rsidP="000F6C1E">
            <w:pPr>
              <w:rPr>
                <w:lang w:val="en-US"/>
              </w:rPr>
            </w:pPr>
            <w:r>
              <w:rPr>
                <w:lang w:val="en-US"/>
              </w:rPr>
              <w:t xml:space="preserve">Bachelor of Information and Communications Technology </w:t>
            </w:r>
          </w:p>
          <w:p w:rsidR="000F6C1E" w:rsidRPr="000F6C1E" w:rsidRDefault="000F6C1E" w:rsidP="000F6C1E">
            <w:pPr>
              <w:rPr>
                <w:lang w:val="en-US"/>
              </w:rPr>
            </w:pPr>
          </w:p>
        </w:tc>
      </w:tr>
      <w:tr w:rsidR="00B81E63" w:rsidTr="00B81E63">
        <w:tc>
          <w:tcPr>
            <w:tcW w:w="3261" w:type="dxa"/>
          </w:tcPr>
          <w:p w:rsidR="00B81E63" w:rsidRPr="00DF7932" w:rsidRDefault="00B81E63" w:rsidP="00B32110">
            <w:pPr>
              <w:pBdr>
                <w:bottom w:val="single" w:sz="24" w:space="1" w:color="F79646" w:themeColor="accent4"/>
              </w:pBdr>
              <w:spacing w:after="160"/>
              <w:ind w:right="176"/>
              <w:rPr>
                <w:b/>
                <w:smallCaps/>
                <w:sz w:val="32"/>
              </w:rPr>
            </w:pPr>
            <w:r>
              <w:rPr>
                <w:b/>
                <w:smallCaps/>
                <w:sz w:val="32"/>
              </w:rPr>
              <w:t>Submission Method</w:t>
            </w:r>
          </w:p>
          <w:p w:rsidR="000F6172" w:rsidRDefault="009734BB" w:rsidP="000F6172">
            <w:pPr>
              <w:ind w:right="176"/>
              <w:rPr>
                <w:szCs w:val="24"/>
              </w:rPr>
            </w:pPr>
            <w:r>
              <w:rPr>
                <w:szCs w:val="24"/>
              </w:rPr>
              <w:t xml:space="preserve">In class observation and </w:t>
            </w:r>
            <w:r>
              <w:rPr>
                <w:szCs w:val="24"/>
              </w:rPr>
              <w:br/>
              <w:t>delivery</w:t>
            </w:r>
            <w:r w:rsidR="002A2E15">
              <w:rPr>
                <w:szCs w:val="24"/>
              </w:rPr>
              <w:t>, Upload Sprint Retrospectives</w:t>
            </w:r>
          </w:p>
          <w:p w:rsidR="00B81E63" w:rsidRDefault="00B81E63" w:rsidP="00B32110">
            <w:pPr>
              <w:ind w:right="176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6407" w:type="dxa"/>
            <w:gridSpan w:val="2"/>
          </w:tcPr>
          <w:p w:rsidR="00B81E63" w:rsidRPr="004A014B" w:rsidRDefault="00B81E63" w:rsidP="00B81E63">
            <w:pPr>
              <w:pBdr>
                <w:bottom w:val="single" w:sz="24" w:space="1" w:color="193980"/>
              </w:pBdr>
              <w:spacing w:after="160" w:line="259" w:lineRule="auto"/>
              <w:ind w:right="459"/>
              <w:jc w:val="both"/>
              <w:rPr>
                <w:rFonts w:ascii="Calibri" w:eastAsia="Calibri" w:hAnsi="Calibri"/>
                <w:b/>
                <w:smallCaps/>
                <w:sz w:val="32"/>
                <w:szCs w:val="22"/>
              </w:rPr>
            </w:pPr>
            <w:r w:rsidRPr="004A014B">
              <w:rPr>
                <w:rFonts w:ascii="Calibri" w:eastAsia="Calibri" w:hAnsi="Calibri"/>
                <w:b/>
                <w:smallCaps/>
                <w:sz w:val="32"/>
                <w:szCs w:val="22"/>
              </w:rPr>
              <w:t>Learning Outcomes Assessed</w:t>
            </w:r>
          </w:p>
          <w:p w:rsidR="009734BB" w:rsidRPr="009734BB" w:rsidRDefault="009734BB" w:rsidP="009734BB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9734BB">
              <w:rPr>
                <w:szCs w:val="24"/>
              </w:rPr>
              <w:t xml:space="preserve">Undertake a team based iterative development project </w:t>
            </w:r>
          </w:p>
          <w:p w:rsidR="00DC7D90" w:rsidRPr="004C5705" w:rsidRDefault="009734BB" w:rsidP="00A51732">
            <w:pPr>
              <w:overflowPunct w:val="0"/>
              <w:autoSpaceDE w:val="0"/>
              <w:autoSpaceDN w:val="0"/>
              <w:adjustRightInd w:val="0"/>
              <w:spacing w:line="360" w:lineRule="auto"/>
              <w:ind w:left="360"/>
              <w:jc w:val="both"/>
              <w:textAlignment w:val="baseline"/>
            </w:pPr>
            <w:r w:rsidRPr="009734BB">
              <w:t>3.</w:t>
            </w:r>
            <w:r w:rsidRPr="009734BB">
              <w:tab/>
              <w:t>Implement processes to ensure quality</w:t>
            </w:r>
          </w:p>
          <w:p w:rsidR="00B81E63" w:rsidRPr="00DC7D90" w:rsidRDefault="00B81E63" w:rsidP="00DC7D90">
            <w:pPr>
              <w:spacing w:line="259" w:lineRule="auto"/>
              <w:rPr>
                <w:szCs w:val="24"/>
              </w:rPr>
            </w:pPr>
          </w:p>
        </w:tc>
      </w:tr>
      <w:tr w:rsidR="00B81E63" w:rsidTr="00B81E63">
        <w:trPr>
          <w:trHeight w:val="2313"/>
        </w:trPr>
        <w:tc>
          <w:tcPr>
            <w:tcW w:w="3261" w:type="dxa"/>
          </w:tcPr>
          <w:p w:rsidR="00B81E63" w:rsidRPr="00DF7932" w:rsidRDefault="00B81E63" w:rsidP="00B32110">
            <w:pPr>
              <w:pBdr>
                <w:bottom w:val="single" w:sz="24" w:space="1" w:color="F79646" w:themeColor="accent4"/>
              </w:pBdr>
              <w:spacing w:after="160"/>
              <w:ind w:right="176"/>
              <w:rPr>
                <w:b/>
                <w:smallCaps/>
                <w:sz w:val="32"/>
              </w:rPr>
            </w:pPr>
            <w:r>
              <w:rPr>
                <w:b/>
                <w:smallCaps/>
                <w:sz w:val="32"/>
              </w:rPr>
              <w:t>Conditions</w:t>
            </w:r>
          </w:p>
          <w:p w:rsidR="00B81E63" w:rsidRDefault="00017067" w:rsidP="00B32110">
            <w:pPr>
              <w:ind w:right="176"/>
            </w:pPr>
            <w:r>
              <w:t xml:space="preserve">This assessment is to be completed in </w:t>
            </w:r>
            <w:r w:rsidR="009734BB">
              <w:t>teams</w:t>
            </w:r>
          </w:p>
          <w:p w:rsidR="00137010" w:rsidRDefault="00137010" w:rsidP="00B32110">
            <w:pPr>
              <w:ind w:right="176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137010" w:rsidRDefault="00137010" w:rsidP="00B32110">
            <w:pPr>
              <w:ind w:right="176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137010" w:rsidRDefault="00137010" w:rsidP="00B32110">
            <w:pPr>
              <w:ind w:right="176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:rsidR="00137010" w:rsidRPr="00B81E63" w:rsidRDefault="00137010" w:rsidP="00B32110">
            <w:pPr>
              <w:ind w:right="176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6407" w:type="dxa"/>
            <w:gridSpan w:val="2"/>
          </w:tcPr>
          <w:p w:rsidR="00B81E63" w:rsidRDefault="00B81E63" w:rsidP="00B81E63">
            <w:pPr>
              <w:spacing w:after="160" w:line="259" w:lineRule="auto"/>
              <w:ind w:right="459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81E63" w:rsidTr="00B81E63">
        <w:tc>
          <w:tcPr>
            <w:tcW w:w="4650" w:type="dxa"/>
            <w:gridSpan w:val="2"/>
          </w:tcPr>
          <w:p w:rsidR="00B81E63" w:rsidRPr="000E0C1A" w:rsidRDefault="00B81E63" w:rsidP="00E64666">
            <w:pPr>
              <w:pBdr>
                <w:bottom w:val="single" w:sz="24" w:space="1" w:color="E48312"/>
              </w:pBdr>
              <w:ind w:right="1139"/>
              <w:rPr>
                <w:b/>
                <w:smallCaps/>
                <w:sz w:val="32"/>
              </w:rPr>
            </w:pPr>
            <w:r w:rsidRPr="000E0C1A">
              <w:rPr>
                <w:b/>
                <w:smallCaps/>
                <w:sz w:val="32"/>
              </w:rPr>
              <w:t>Lecturer</w:t>
            </w:r>
          </w:p>
          <w:p w:rsidR="00B81E63" w:rsidRPr="004A014B" w:rsidRDefault="003F66F8" w:rsidP="00E64666">
            <w:pPr>
              <w:ind w:right="1139"/>
              <w:rPr>
                <w:rFonts w:ascii="Calibri" w:eastAsia="Calibri" w:hAnsi="Calibri"/>
                <w:b/>
                <w:smallCaps/>
                <w:sz w:val="32"/>
                <w:szCs w:val="22"/>
              </w:rPr>
            </w:pPr>
            <w:r>
              <w:t>Sandra Cleland</w:t>
            </w:r>
          </w:p>
        </w:tc>
        <w:tc>
          <w:tcPr>
            <w:tcW w:w="5018" w:type="dxa"/>
          </w:tcPr>
          <w:p w:rsidR="00B81E63" w:rsidRPr="004A014B" w:rsidRDefault="00B81E63" w:rsidP="00B81E63">
            <w:pPr>
              <w:ind w:left="1621" w:right="487"/>
              <w:jc w:val="right"/>
              <w:rPr>
                <w:rFonts w:ascii="Calibri" w:eastAsia="Calibri" w:hAnsi="Calibri"/>
                <w:b/>
                <w:smallCaps/>
                <w:sz w:val="32"/>
                <w:szCs w:val="22"/>
              </w:rPr>
            </w:pPr>
          </w:p>
        </w:tc>
      </w:tr>
    </w:tbl>
    <w:p w:rsidR="00066AFE" w:rsidRDefault="00066AFE" w:rsidP="00F05221">
      <w:pPr>
        <w:pStyle w:val="Heading8"/>
      </w:pPr>
    </w:p>
    <w:p w:rsidR="00066AFE" w:rsidRDefault="00066AFE" w:rsidP="00F05221"/>
    <w:p w:rsidR="00FB733C" w:rsidRDefault="00FB733C" w:rsidP="00F05221"/>
    <w:p w:rsidR="00143FB3" w:rsidRDefault="00143FB3">
      <w:r>
        <w:br w:type="page"/>
      </w:r>
    </w:p>
    <w:p w:rsidR="00F22622" w:rsidRDefault="00F22622" w:rsidP="00F05221"/>
    <w:p w:rsidR="00AF78CF" w:rsidRDefault="00AF78CF" w:rsidP="00430891">
      <w:pPr>
        <w:pStyle w:val="Heading2"/>
        <w:numPr>
          <w:ilvl w:val="0"/>
          <w:numId w:val="3"/>
        </w:numPr>
        <w:pBdr>
          <w:bottom w:val="single" w:sz="18" w:space="1" w:color="F79646" w:themeColor="accent4"/>
        </w:pBdr>
        <w:tabs>
          <w:tab w:val="right" w:pos="9072"/>
        </w:tabs>
      </w:pPr>
      <w:bookmarkStart w:id="0" w:name="_Toc508596746"/>
      <w:bookmarkStart w:id="1" w:name="_Toc518284164"/>
      <w:bookmarkStart w:id="2" w:name="_Toc518285994"/>
      <w:r>
        <w:t>Assignment Overview</w:t>
      </w:r>
    </w:p>
    <w:p w:rsidR="009734BB" w:rsidRPr="009734BB" w:rsidRDefault="009734BB" w:rsidP="009734BB">
      <w:pPr>
        <w:rPr>
          <w:bCs/>
          <w:lang w:val="en-GB"/>
        </w:rPr>
      </w:pPr>
      <w:r w:rsidRPr="009734BB">
        <w:rPr>
          <w:bCs/>
          <w:lang w:val="en-GB"/>
        </w:rPr>
        <w:t>In a team, you will follow an Agile Development Method to manage a given project.</w:t>
      </w:r>
    </w:p>
    <w:p w:rsidR="009734BB" w:rsidRPr="009734BB" w:rsidRDefault="009734BB" w:rsidP="009734BB">
      <w:pPr>
        <w:rPr>
          <w:lang w:val="en-GB"/>
        </w:rPr>
      </w:pPr>
    </w:p>
    <w:p w:rsidR="009734BB" w:rsidRPr="009734BB" w:rsidRDefault="009734BB" w:rsidP="009734BB">
      <w:pPr>
        <w:pStyle w:val="ListParagraph"/>
        <w:numPr>
          <w:ilvl w:val="0"/>
          <w:numId w:val="13"/>
        </w:numPr>
        <w:rPr>
          <w:lang w:val="en-GB"/>
        </w:rPr>
      </w:pPr>
      <w:r w:rsidRPr="009734BB">
        <w:rPr>
          <w:lang w:val="en-GB"/>
        </w:rPr>
        <w:t>Apply Agile Development Methods (SCRUM) including:</w:t>
      </w:r>
    </w:p>
    <w:p w:rsidR="009734BB" w:rsidRPr="009734BB" w:rsidRDefault="009734BB" w:rsidP="00C56BD2">
      <w:pPr>
        <w:numPr>
          <w:ilvl w:val="0"/>
          <w:numId w:val="7"/>
        </w:numPr>
        <w:tabs>
          <w:tab w:val="num" w:pos="1800"/>
        </w:tabs>
        <w:ind w:left="720"/>
        <w:rPr>
          <w:lang w:val="en-GB"/>
        </w:rPr>
      </w:pPr>
      <w:r w:rsidRPr="009734BB">
        <w:rPr>
          <w:lang w:val="en-GB"/>
        </w:rPr>
        <w:t>Functions will be developed in bi-weekly ‘Sprints’.</w:t>
      </w:r>
    </w:p>
    <w:p w:rsidR="009734BB" w:rsidRPr="009734BB" w:rsidRDefault="009734BB" w:rsidP="00C56BD2">
      <w:pPr>
        <w:numPr>
          <w:ilvl w:val="0"/>
          <w:numId w:val="7"/>
        </w:numPr>
        <w:tabs>
          <w:tab w:val="num" w:pos="1800"/>
        </w:tabs>
        <w:ind w:left="720"/>
        <w:rPr>
          <w:lang w:val="en-GB"/>
        </w:rPr>
      </w:pPr>
      <w:r w:rsidRPr="009734BB">
        <w:rPr>
          <w:lang w:val="en-GB"/>
        </w:rPr>
        <w:t>Teams will conduct a</w:t>
      </w:r>
      <w:r>
        <w:rPr>
          <w:lang w:val="en-GB"/>
        </w:rPr>
        <w:t xml:space="preserve"> SCRUM </w:t>
      </w:r>
      <w:r w:rsidRPr="009734BB">
        <w:rPr>
          <w:lang w:val="en-GB"/>
        </w:rPr>
        <w:t>at the beginning of each development session</w:t>
      </w:r>
    </w:p>
    <w:p w:rsidR="009734BB" w:rsidRPr="009734BB" w:rsidRDefault="009734BB" w:rsidP="00C56BD2">
      <w:pPr>
        <w:numPr>
          <w:ilvl w:val="0"/>
          <w:numId w:val="7"/>
        </w:numPr>
        <w:tabs>
          <w:tab w:val="num" w:pos="1800"/>
        </w:tabs>
        <w:ind w:left="720"/>
        <w:rPr>
          <w:lang w:val="en-GB"/>
        </w:rPr>
      </w:pPr>
      <w:r w:rsidRPr="009734BB">
        <w:rPr>
          <w:lang w:val="en-GB"/>
        </w:rPr>
        <w:t>Coding will be carried out by ‘Pair Programming’ practices</w:t>
      </w:r>
    </w:p>
    <w:p w:rsidR="009734BB" w:rsidRPr="009734BB" w:rsidRDefault="009734BB" w:rsidP="00C56BD2">
      <w:pPr>
        <w:numPr>
          <w:ilvl w:val="0"/>
          <w:numId w:val="7"/>
        </w:numPr>
        <w:tabs>
          <w:tab w:val="num" w:pos="1800"/>
        </w:tabs>
        <w:ind w:left="720"/>
        <w:rPr>
          <w:lang w:val="en-GB"/>
        </w:rPr>
      </w:pPr>
      <w:r w:rsidRPr="009734BB">
        <w:rPr>
          <w:lang w:val="en-GB"/>
        </w:rPr>
        <w:t>Product Owner will be consulted for feedback (at the very least as part of each sprint review)</w:t>
      </w:r>
    </w:p>
    <w:p w:rsidR="009734BB" w:rsidRPr="009734BB" w:rsidRDefault="009734BB" w:rsidP="00C56BD2">
      <w:pPr>
        <w:numPr>
          <w:ilvl w:val="0"/>
          <w:numId w:val="7"/>
        </w:numPr>
        <w:tabs>
          <w:tab w:val="num" w:pos="1800"/>
        </w:tabs>
        <w:ind w:left="720"/>
        <w:rPr>
          <w:lang w:val="en-GB"/>
        </w:rPr>
      </w:pPr>
      <w:r w:rsidRPr="009734BB">
        <w:rPr>
          <w:lang w:val="en-GB"/>
        </w:rPr>
        <w:t>Product Owner prioritisation and change requests will be happily accommodated into the following ‘Sprint’</w:t>
      </w:r>
    </w:p>
    <w:p w:rsidR="009734BB" w:rsidRPr="009734BB" w:rsidRDefault="009734BB" w:rsidP="00C56BD2">
      <w:pPr>
        <w:numPr>
          <w:ilvl w:val="0"/>
          <w:numId w:val="7"/>
        </w:numPr>
        <w:tabs>
          <w:tab w:val="num" w:pos="1800"/>
        </w:tabs>
        <w:ind w:left="720"/>
        <w:rPr>
          <w:lang w:val="en-GB"/>
        </w:rPr>
      </w:pPr>
      <w:r w:rsidRPr="009734BB">
        <w:rPr>
          <w:lang w:val="en-GB"/>
        </w:rPr>
        <w:t>Team members will take on a variety of roles within the group</w:t>
      </w:r>
      <w:r w:rsidRPr="009734BB">
        <w:rPr>
          <w:lang w:val="en-GB"/>
        </w:rPr>
        <w:br/>
      </w:r>
    </w:p>
    <w:p w:rsidR="009734BB" w:rsidRPr="009734BB" w:rsidRDefault="009734BB" w:rsidP="009734BB">
      <w:pPr>
        <w:pStyle w:val="ListParagraph"/>
        <w:numPr>
          <w:ilvl w:val="0"/>
          <w:numId w:val="13"/>
        </w:numPr>
        <w:rPr>
          <w:lang w:val="en-GB"/>
        </w:rPr>
      </w:pPr>
      <w:r w:rsidRPr="009734BB">
        <w:rPr>
          <w:lang w:val="en-GB"/>
        </w:rPr>
        <w:t>Develop a prototype application as given in the requirements.</w:t>
      </w:r>
    </w:p>
    <w:p w:rsidR="009734BB" w:rsidRPr="009734BB" w:rsidRDefault="009734BB" w:rsidP="009734BB">
      <w:pPr>
        <w:numPr>
          <w:ilvl w:val="0"/>
          <w:numId w:val="14"/>
        </w:numPr>
        <w:rPr>
          <w:lang w:val="en-GB"/>
        </w:rPr>
      </w:pPr>
      <w:r w:rsidRPr="009734BB">
        <w:rPr>
          <w:lang w:val="en-GB"/>
        </w:rPr>
        <w:t>All major functions have been implemented</w:t>
      </w:r>
      <w:r w:rsidR="00D40852">
        <w:rPr>
          <w:lang w:val="en-GB"/>
        </w:rPr>
        <w:t xml:space="preserve"> as prioritised by the product owner</w:t>
      </w:r>
      <w:r w:rsidRPr="009734BB">
        <w:rPr>
          <w:lang w:val="en-GB"/>
        </w:rPr>
        <w:t>.</w:t>
      </w:r>
    </w:p>
    <w:p w:rsidR="00ED6739" w:rsidRDefault="009734BB" w:rsidP="009734BB">
      <w:pPr>
        <w:numPr>
          <w:ilvl w:val="0"/>
          <w:numId w:val="9"/>
        </w:numPr>
        <w:tabs>
          <w:tab w:val="num" w:pos="720"/>
        </w:tabs>
        <w:rPr>
          <w:lang w:val="en-GB"/>
        </w:rPr>
      </w:pPr>
      <w:r w:rsidRPr="009734BB">
        <w:rPr>
          <w:lang w:val="en-GB"/>
        </w:rPr>
        <w:t>Software quality processes have been applied</w:t>
      </w:r>
      <w:r w:rsidR="00ED6739">
        <w:rPr>
          <w:lang w:val="en-GB"/>
        </w:rPr>
        <w:t>:</w:t>
      </w:r>
    </w:p>
    <w:p w:rsidR="00ED6739" w:rsidRDefault="00ED6739" w:rsidP="00ED6739">
      <w:pPr>
        <w:numPr>
          <w:ilvl w:val="0"/>
          <w:numId w:val="9"/>
        </w:numPr>
        <w:tabs>
          <w:tab w:val="num" w:pos="1080"/>
        </w:tabs>
        <w:ind w:left="1080"/>
        <w:rPr>
          <w:lang w:val="en-GB"/>
        </w:rPr>
      </w:pPr>
      <w:r>
        <w:rPr>
          <w:lang w:val="en-GB"/>
        </w:rPr>
        <w:t>Source control with Git in Visual Studio</w:t>
      </w:r>
    </w:p>
    <w:p w:rsidR="00D40852" w:rsidRDefault="009734BB" w:rsidP="00ED6739">
      <w:pPr>
        <w:numPr>
          <w:ilvl w:val="0"/>
          <w:numId w:val="9"/>
        </w:numPr>
        <w:tabs>
          <w:tab w:val="num" w:pos="1080"/>
        </w:tabs>
        <w:ind w:left="1080"/>
        <w:rPr>
          <w:lang w:val="en-GB"/>
        </w:rPr>
      </w:pPr>
      <w:r w:rsidRPr="009734BB">
        <w:rPr>
          <w:lang w:val="en-GB"/>
        </w:rPr>
        <w:t xml:space="preserve">code format &amp; comments, </w:t>
      </w:r>
    </w:p>
    <w:p w:rsidR="00D40852" w:rsidRDefault="009734BB" w:rsidP="00ED6739">
      <w:pPr>
        <w:numPr>
          <w:ilvl w:val="0"/>
          <w:numId w:val="9"/>
        </w:numPr>
        <w:tabs>
          <w:tab w:val="num" w:pos="1080"/>
        </w:tabs>
        <w:ind w:left="1080"/>
        <w:rPr>
          <w:lang w:val="en-GB"/>
        </w:rPr>
      </w:pPr>
      <w:r w:rsidRPr="009734BB">
        <w:rPr>
          <w:lang w:val="en-GB"/>
        </w:rPr>
        <w:t>analysis</w:t>
      </w:r>
      <w:r w:rsidR="00D40852">
        <w:rPr>
          <w:lang w:val="en-GB"/>
        </w:rPr>
        <w:t xml:space="preserve"> </w:t>
      </w:r>
      <w:r w:rsidRPr="009734BB">
        <w:rPr>
          <w:lang w:val="en-GB"/>
        </w:rPr>
        <w:t>/</w:t>
      </w:r>
      <w:r w:rsidR="00D40852">
        <w:rPr>
          <w:lang w:val="en-GB"/>
        </w:rPr>
        <w:t xml:space="preserve"> </w:t>
      </w:r>
      <w:r w:rsidRPr="009734BB">
        <w:rPr>
          <w:lang w:val="en-GB"/>
        </w:rPr>
        <w:t>design documentation</w:t>
      </w:r>
    </w:p>
    <w:p w:rsidR="009734BB" w:rsidRPr="009734BB" w:rsidRDefault="00D40852" w:rsidP="00ED6739">
      <w:pPr>
        <w:numPr>
          <w:ilvl w:val="0"/>
          <w:numId w:val="9"/>
        </w:numPr>
        <w:tabs>
          <w:tab w:val="num" w:pos="1080"/>
        </w:tabs>
        <w:ind w:left="1080"/>
        <w:rPr>
          <w:lang w:val="en-GB"/>
        </w:rPr>
      </w:pPr>
      <w:proofErr w:type="gramStart"/>
      <w:r>
        <w:rPr>
          <w:lang w:val="en-GB"/>
        </w:rPr>
        <w:t>testing</w:t>
      </w:r>
      <w:proofErr w:type="gramEnd"/>
      <w:r w:rsidR="009734BB" w:rsidRPr="009734BB">
        <w:rPr>
          <w:lang w:val="en-GB"/>
        </w:rPr>
        <w:t>.</w:t>
      </w:r>
    </w:p>
    <w:p w:rsidR="000F6172" w:rsidRDefault="000F6172" w:rsidP="000F6172"/>
    <w:p w:rsidR="003528D3" w:rsidRPr="00143FB3" w:rsidRDefault="009734BB" w:rsidP="000F6172">
      <w:r>
        <w:t>All development is restricted to class time, research can be conducted outside of class but no coding.</w:t>
      </w:r>
    </w:p>
    <w:p w:rsidR="00066AFE" w:rsidRPr="00F05221" w:rsidRDefault="009734BB" w:rsidP="00430891">
      <w:pPr>
        <w:pStyle w:val="Heading2"/>
        <w:numPr>
          <w:ilvl w:val="0"/>
          <w:numId w:val="3"/>
        </w:numPr>
        <w:pBdr>
          <w:bottom w:val="single" w:sz="18" w:space="1" w:color="F79646" w:themeColor="accent4"/>
        </w:pBdr>
        <w:tabs>
          <w:tab w:val="right" w:pos="9072"/>
        </w:tabs>
        <w:rPr>
          <w:sz w:val="20"/>
        </w:rPr>
      </w:pPr>
      <w:r>
        <w:t>Project</w:t>
      </w:r>
      <w:r w:rsidR="003528D3">
        <w:t xml:space="preserve"> </w:t>
      </w:r>
      <w:r w:rsidR="00C56BD2">
        <w:t>Requirements</w:t>
      </w:r>
      <w:r w:rsidR="00A4001A">
        <w:tab/>
      </w:r>
    </w:p>
    <w:p w:rsidR="00C56BD2" w:rsidRDefault="00C56BD2" w:rsidP="00C56BD2">
      <w:r>
        <w:t xml:space="preserve">Your team must design and develop an ASP.Net </w:t>
      </w:r>
      <w:r w:rsidR="00250376">
        <w:t xml:space="preserve">Core </w:t>
      </w:r>
      <w:r>
        <w:t xml:space="preserve">web application to aid the BICT lecturers </w:t>
      </w:r>
      <w:r w:rsidR="00250376">
        <w:t xml:space="preserve">and students </w:t>
      </w:r>
      <w:r>
        <w:t xml:space="preserve">in the </w:t>
      </w:r>
      <w:r w:rsidR="00CE1446">
        <w:t xml:space="preserve">BICT </w:t>
      </w:r>
      <w:r>
        <w:t>lab</w:t>
      </w:r>
      <w:r w:rsidR="00CE1446">
        <w:t>s</w:t>
      </w:r>
      <w:r>
        <w:t xml:space="preserve">.  </w:t>
      </w:r>
    </w:p>
    <w:p w:rsidR="00070B2D" w:rsidRDefault="00C56BD2" w:rsidP="00C56BD2">
      <w:pPr>
        <w:pStyle w:val="ListParagraph"/>
        <w:numPr>
          <w:ilvl w:val="0"/>
          <w:numId w:val="5"/>
        </w:numPr>
      </w:pPr>
      <w:r>
        <w:t>The application should support multiple user</w:t>
      </w:r>
      <w:r w:rsidR="00250376">
        <w:t>s</w:t>
      </w:r>
      <w:r>
        <w:t xml:space="preserve"> </w:t>
      </w:r>
      <w:r w:rsidR="00250376">
        <w:t xml:space="preserve">and have two </w:t>
      </w:r>
      <w:r w:rsidR="005D1CB3">
        <w:t xml:space="preserve">main </w:t>
      </w:r>
      <w:r w:rsidR="00250376">
        <w:t xml:space="preserve">user </w:t>
      </w:r>
      <w:r>
        <w:t>types (</w:t>
      </w:r>
      <w:r w:rsidR="00FF5350">
        <w:t>‘student’</w:t>
      </w:r>
      <w:r w:rsidR="00250376">
        <w:t xml:space="preserve"> and </w:t>
      </w:r>
      <w:r w:rsidR="00FF5350">
        <w:t>‘</w:t>
      </w:r>
      <w:r>
        <w:t>lecturer</w:t>
      </w:r>
      <w:r w:rsidR="00250376">
        <w:t xml:space="preserve"> adm</w:t>
      </w:r>
      <w:r w:rsidR="00FF5350">
        <w:t>in’</w:t>
      </w:r>
      <w:r>
        <w:t xml:space="preserve">) </w:t>
      </w:r>
    </w:p>
    <w:p w:rsidR="00C56BD2" w:rsidRDefault="00070B2D" w:rsidP="00C56BD2">
      <w:pPr>
        <w:pStyle w:val="ListParagraph"/>
        <w:numPr>
          <w:ilvl w:val="0"/>
          <w:numId w:val="5"/>
        </w:numPr>
      </w:pPr>
      <w:r>
        <w:t xml:space="preserve">The application should have a </w:t>
      </w:r>
      <w:r w:rsidR="00C56BD2">
        <w:t xml:space="preserve">secure login.  </w:t>
      </w:r>
    </w:p>
    <w:p w:rsidR="00070B2D" w:rsidRDefault="00070B2D" w:rsidP="00C56BD2">
      <w:pPr>
        <w:pStyle w:val="ListParagraph"/>
        <w:numPr>
          <w:ilvl w:val="0"/>
          <w:numId w:val="5"/>
        </w:numPr>
      </w:pPr>
      <w:r>
        <w:t xml:space="preserve">A class should be created for all courses </w:t>
      </w:r>
    </w:p>
    <w:p w:rsidR="00250376" w:rsidRDefault="00250376" w:rsidP="00C56BD2">
      <w:pPr>
        <w:pStyle w:val="ListParagraph"/>
        <w:numPr>
          <w:ilvl w:val="0"/>
          <w:numId w:val="5"/>
        </w:numPr>
      </w:pPr>
      <w:r>
        <w:t>A class should have a lecturer assigned to it</w:t>
      </w:r>
    </w:p>
    <w:p w:rsidR="00070B2D" w:rsidRDefault="00070B2D" w:rsidP="00C56BD2">
      <w:pPr>
        <w:pStyle w:val="ListParagraph"/>
        <w:numPr>
          <w:ilvl w:val="0"/>
          <w:numId w:val="5"/>
        </w:numPr>
      </w:pPr>
      <w:r>
        <w:t>A class should be populated with enrolled students</w:t>
      </w:r>
    </w:p>
    <w:p w:rsidR="00070B2D" w:rsidRDefault="00070B2D" w:rsidP="00070B2D">
      <w:pPr>
        <w:pStyle w:val="ListParagraph"/>
        <w:numPr>
          <w:ilvl w:val="0"/>
          <w:numId w:val="5"/>
        </w:numPr>
      </w:pPr>
      <w:r>
        <w:t>A s</w:t>
      </w:r>
      <w:r w:rsidR="00C56BD2">
        <w:t xml:space="preserve">tudent </w:t>
      </w:r>
      <w:r w:rsidR="009F474F">
        <w:t>could</w:t>
      </w:r>
      <w:r w:rsidR="00C56BD2">
        <w:t xml:space="preserve"> be </w:t>
      </w:r>
      <w:r w:rsidR="00250376">
        <w:t xml:space="preserve">in </w:t>
      </w:r>
      <w:r w:rsidR="00C56BD2">
        <w:t xml:space="preserve">many classes (currently on Active Directory you belong to a D202 group, and </w:t>
      </w:r>
      <w:r w:rsidR="00250376">
        <w:t xml:space="preserve">also </w:t>
      </w:r>
      <w:r w:rsidR="00C56BD2">
        <w:t xml:space="preserve">other groups for your other </w:t>
      </w:r>
      <w:r>
        <w:t>courses)</w:t>
      </w:r>
    </w:p>
    <w:p w:rsidR="00070B2D" w:rsidRDefault="00070B2D" w:rsidP="00070B2D">
      <w:pPr>
        <w:pStyle w:val="ListParagraph"/>
        <w:numPr>
          <w:ilvl w:val="0"/>
          <w:numId w:val="5"/>
        </w:numPr>
      </w:pPr>
      <w:r>
        <w:t xml:space="preserve">Lecturers should be able to create a Test </w:t>
      </w:r>
      <w:r w:rsidR="009F474F">
        <w:t xml:space="preserve">/ Presentation </w:t>
      </w:r>
      <w:r w:rsidR="00FF5350">
        <w:t>Schedule</w:t>
      </w:r>
      <w:r>
        <w:t xml:space="preserve"> for a class</w:t>
      </w:r>
    </w:p>
    <w:p w:rsidR="00070B2D" w:rsidRDefault="009F474F" w:rsidP="00070B2D">
      <w:pPr>
        <w:pStyle w:val="ListParagraph"/>
        <w:numPr>
          <w:ilvl w:val="0"/>
          <w:numId w:val="5"/>
        </w:numPr>
      </w:pPr>
      <w:r>
        <w:t>The s</w:t>
      </w:r>
      <w:r w:rsidR="00FF5350">
        <w:t>chedule</w:t>
      </w:r>
      <w:r w:rsidR="00070B2D">
        <w:t xml:space="preserve"> should be ma</w:t>
      </w:r>
      <w:r w:rsidR="00250376">
        <w:t xml:space="preserve">de up of customisable time slots </w:t>
      </w:r>
      <w:r>
        <w:t>for a date (</w:t>
      </w:r>
      <w:r w:rsidR="00250376">
        <w:t>defined by the lecturer at time of creation</w:t>
      </w:r>
      <w:r>
        <w:t>)</w:t>
      </w:r>
    </w:p>
    <w:p w:rsidR="00250376" w:rsidRDefault="00250376" w:rsidP="00070B2D">
      <w:pPr>
        <w:pStyle w:val="ListParagraph"/>
        <w:numPr>
          <w:ilvl w:val="0"/>
          <w:numId w:val="5"/>
        </w:numPr>
      </w:pPr>
      <w:r>
        <w:t>Students in the class should be</w:t>
      </w:r>
      <w:r w:rsidR="00FF5350">
        <w:t xml:space="preserve"> able to access the Test </w:t>
      </w:r>
      <w:r w:rsidR="009F474F">
        <w:t xml:space="preserve">/ Presentation </w:t>
      </w:r>
      <w:r w:rsidR="00FF5350">
        <w:t>Schedule</w:t>
      </w:r>
      <w:r>
        <w:t xml:space="preserve"> and book an available time slot</w:t>
      </w:r>
    </w:p>
    <w:p w:rsidR="00250376" w:rsidRDefault="00250376" w:rsidP="00070B2D">
      <w:pPr>
        <w:pStyle w:val="ListParagraph"/>
        <w:numPr>
          <w:ilvl w:val="0"/>
          <w:numId w:val="5"/>
        </w:numPr>
      </w:pPr>
      <w:r>
        <w:t>Lecturers should be able to remove a student from a time slot if they have made a mistake choosing their time</w:t>
      </w:r>
    </w:p>
    <w:p w:rsidR="00070B2D" w:rsidRDefault="00070B2D" w:rsidP="00070B2D">
      <w:pPr>
        <w:pStyle w:val="ListParagraph"/>
        <w:numPr>
          <w:ilvl w:val="0"/>
          <w:numId w:val="5"/>
        </w:numPr>
      </w:pPr>
      <w:r>
        <w:t>Lecturers should be able to use the application to reset any student’s lab password</w:t>
      </w:r>
    </w:p>
    <w:p w:rsidR="00DA3DC2" w:rsidRPr="00DA3DC2" w:rsidRDefault="001861DA" w:rsidP="00663446">
      <w:pPr>
        <w:pStyle w:val="ListParagraph"/>
      </w:pPr>
      <w:r w:rsidRPr="00070B2D">
        <w:rPr>
          <w:b/>
        </w:rPr>
        <w:br/>
      </w:r>
      <w:bookmarkEnd w:id="0"/>
      <w:bookmarkEnd w:id="1"/>
      <w:bookmarkEnd w:id="2"/>
    </w:p>
    <w:p w:rsidR="00DA3DC2" w:rsidRDefault="00C56BD2" w:rsidP="00430891">
      <w:pPr>
        <w:pStyle w:val="Heading2"/>
        <w:numPr>
          <w:ilvl w:val="0"/>
          <w:numId w:val="3"/>
        </w:numPr>
        <w:pBdr>
          <w:bottom w:val="single" w:sz="18" w:space="1" w:color="F79646" w:themeColor="accent4"/>
        </w:pBdr>
        <w:tabs>
          <w:tab w:val="right" w:pos="9072"/>
        </w:tabs>
      </w:pPr>
      <w:r>
        <w:lastRenderedPageBreak/>
        <w:t>Deliverables</w:t>
      </w:r>
    </w:p>
    <w:p w:rsidR="00FF5350" w:rsidRDefault="00FF5350" w:rsidP="00FF5350">
      <w:pPr>
        <w:widowControl w:val="0"/>
        <w:suppressAutoHyphens/>
        <w:spacing w:before="120" w:after="120"/>
      </w:pPr>
      <w:r>
        <w:t>The deliverables for the assignment are:</w:t>
      </w:r>
    </w:p>
    <w:p w:rsidR="00FF5350" w:rsidRDefault="00FF5350" w:rsidP="00FF5350">
      <w:pPr>
        <w:pStyle w:val="ListParagraph"/>
        <w:widowControl w:val="0"/>
        <w:numPr>
          <w:ilvl w:val="0"/>
          <w:numId w:val="15"/>
        </w:numPr>
        <w:suppressAutoHyphens/>
        <w:spacing w:before="120" w:after="120"/>
      </w:pPr>
      <w:r>
        <w:t>Documentat</w:t>
      </w:r>
      <w:r w:rsidR="00C35F2B">
        <w:t xml:space="preserve">ion from the Sprint </w:t>
      </w:r>
    </w:p>
    <w:p w:rsidR="00FF5350" w:rsidRDefault="00FF5350" w:rsidP="00FF5350">
      <w:pPr>
        <w:pStyle w:val="ListParagraph"/>
        <w:widowControl w:val="0"/>
        <w:numPr>
          <w:ilvl w:val="1"/>
          <w:numId w:val="15"/>
        </w:numPr>
        <w:suppressAutoHyphens/>
        <w:spacing w:before="120" w:after="120"/>
      </w:pPr>
      <w:r>
        <w:t>Sprint documentation will be in the form of the SCRUM wall and burndown charts</w:t>
      </w:r>
    </w:p>
    <w:p w:rsidR="00FF5350" w:rsidRDefault="00FF5350" w:rsidP="00FF5350">
      <w:pPr>
        <w:pStyle w:val="ListParagraph"/>
        <w:widowControl w:val="0"/>
        <w:numPr>
          <w:ilvl w:val="0"/>
          <w:numId w:val="15"/>
        </w:numPr>
        <w:suppressAutoHyphens/>
        <w:spacing w:before="120" w:after="120"/>
      </w:pPr>
      <w:r>
        <w:t xml:space="preserve">Sprint retrospectives will be </w:t>
      </w:r>
      <w:r w:rsidR="00C35F2B">
        <w:t xml:space="preserve">conducted </w:t>
      </w:r>
      <w:r>
        <w:t>at the end of each sprint</w:t>
      </w:r>
      <w:r w:rsidR="00C35F2B">
        <w:t xml:space="preserve"> (online tool preferred)</w:t>
      </w:r>
    </w:p>
    <w:p w:rsidR="00FF5350" w:rsidRDefault="00FF5350" w:rsidP="00FF5350">
      <w:pPr>
        <w:pStyle w:val="ListParagraph"/>
        <w:widowControl w:val="0"/>
        <w:numPr>
          <w:ilvl w:val="0"/>
          <w:numId w:val="15"/>
        </w:numPr>
        <w:suppressAutoHyphens/>
        <w:spacing w:before="120" w:after="120"/>
      </w:pPr>
      <w:r>
        <w:t>Documentation of quality assurance procedures that the team has been using during the project development</w:t>
      </w:r>
    </w:p>
    <w:p w:rsidR="00FF5350" w:rsidRDefault="00FF5350" w:rsidP="00FF5350">
      <w:pPr>
        <w:pStyle w:val="ListParagraph"/>
        <w:widowControl w:val="0"/>
        <w:numPr>
          <w:ilvl w:val="1"/>
          <w:numId w:val="15"/>
        </w:numPr>
        <w:suppressAutoHyphens/>
        <w:spacing w:before="120" w:after="120"/>
      </w:pPr>
      <w:r>
        <w:t>Unit tests are present within the VS solution</w:t>
      </w:r>
    </w:p>
    <w:p w:rsidR="00FF5350" w:rsidRDefault="00FF5350" w:rsidP="00FF5350">
      <w:pPr>
        <w:pStyle w:val="ListParagraph"/>
        <w:widowControl w:val="0"/>
        <w:numPr>
          <w:ilvl w:val="0"/>
          <w:numId w:val="15"/>
        </w:numPr>
        <w:suppressAutoHyphens/>
        <w:spacing w:before="120" w:after="120"/>
      </w:pPr>
      <w:r>
        <w:t>Design diagrams and documentation, at a minimum this will include:</w:t>
      </w:r>
    </w:p>
    <w:p w:rsidR="00FF5350" w:rsidRDefault="00FF5350" w:rsidP="00FF5350">
      <w:pPr>
        <w:pStyle w:val="ListParagraph"/>
        <w:widowControl w:val="0"/>
        <w:numPr>
          <w:ilvl w:val="1"/>
          <w:numId w:val="15"/>
        </w:numPr>
        <w:suppressAutoHyphens/>
        <w:spacing w:before="120" w:after="120"/>
      </w:pPr>
      <w:r>
        <w:t>ERD</w:t>
      </w:r>
    </w:p>
    <w:p w:rsidR="00FF5350" w:rsidRDefault="00FF5350" w:rsidP="00FF5350">
      <w:pPr>
        <w:pStyle w:val="ListParagraph"/>
        <w:widowControl w:val="0"/>
        <w:numPr>
          <w:ilvl w:val="1"/>
          <w:numId w:val="15"/>
        </w:numPr>
        <w:suppressAutoHyphens/>
        <w:spacing w:before="120" w:after="120"/>
      </w:pPr>
      <w:r>
        <w:t>Use Case Model</w:t>
      </w:r>
    </w:p>
    <w:p w:rsidR="00FF5350" w:rsidRDefault="00FF5350" w:rsidP="00FF5350">
      <w:pPr>
        <w:pStyle w:val="ListParagraph"/>
        <w:widowControl w:val="0"/>
        <w:numPr>
          <w:ilvl w:val="1"/>
          <w:numId w:val="15"/>
        </w:numPr>
        <w:suppressAutoHyphens/>
        <w:spacing w:before="120" w:after="120"/>
      </w:pPr>
      <w:r>
        <w:t>Product Backlog User stories</w:t>
      </w:r>
    </w:p>
    <w:p w:rsidR="00FF5350" w:rsidRDefault="00FF5350" w:rsidP="00FF5350">
      <w:pPr>
        <w:pStyle w:val="ListParagraph"/>
        <w:widowControl w:val="0"/>
        <w:numPr>
          <w:ilvl w:val="0"/>
          <w:numId w:val="15"/>
        </w:numPr>
        <w:suppressAutoHyphens/>
        <w:spacing w:before="120" w:after="120"/>
      </w:pPr>
      <w:r>
        <w:t xml:space="preserve">Prototype application. </w:t>
      </w:r>
    </w:p>
    <w:p w:rsidR="009734BB" w:rsidRDefault="00FF5350" w:rsidP="00FF5350">
      <w:pPr>
        <w:widowControl w:val="0"/>
        <w:suppressAutoHyphens/>
        <w:spacing w:before="120" w:after="120"/>
        <w:ind w:left="360"/>
      </w:pPr>
      <w:r>
        <w:t>Be warned that the Product Owner may throw in additional deliverables at any time – the nature of the Agile Methods is the ability to adapt rapidly to change.</w:t>
      </w:r>
    </w:p>
    <w:p w:rsidR="009734BB" w:rsidRPr="009734BB" w:rsidRDefault="003528D3" w:rsidP="009734BB">
      <w:pPr>
        <w:pStyle w:val="Heading2"/>
        <w:numPr>
          <w:ilvl w:val="0"/>
          <w:numId w:val="3"/>
        </w:numPr>
        <w:pBdr>
          <w:bottom w:val="single" w:sz="18" w:space="1" w:color="F79646" w:themeColor="accent4"/>
        </w:pBdr>
        <w:tabs>
          <w:tab w:val="right" w:pos="9072"/>
        </w:tabs>
      </w:pPr>
      <w:r>
        <w:t>marking Guide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851"/>
        <w:gridCol w:w="850"/>
        <w:gridCol w:w="2977"/>
      </w:tblGrid>
      <w:tr w:rsidR="009734BB" w:rsidRPr="00E33328" w:rsidTr="00124550">
        <w:trPr>
          <w:trHeight w:val="269"/>
        </w:trPr>
        <w:tc>
          <w:tcPr>
            <w:tcW w:w="4786" w:type="dxa"/>
            <w:shd w:val="clear" w:color="auto" w:fill="CCCCCC"/>
            <w:vAlign w:val="center"/>
          </w:tcPr>
          <w:p w:rsidR="009734BB" w:rsidRPr="00E33328" w:rsidRDefault="009734BB" w:rsidP="0012455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E33328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9734BB" w:rsidRPr="00E33328" w:rsidRDefault="009734BB" w:rsidP="00124550">
            <w:pPr>
              <w:spacing w:before="120" w:after="120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E33328">
              <w:rPr>
                <w:rFonts w:ascii="Arial" w:hAnsi="Arial" w:cs="Arial"/>
                <w:b/>
                <w:sz w:val="15"/>
                <w:szCs w:val="15"/>
              </w:rPr>
              <w:t xml:space="preserve"> Mark</w:t>
            </w:r>
          </w:p>
        </w:tc>
        <w:tc>
          <w:tcPr>
            <w:tcW w:w="850" w:type="dxa"/>
            <w:shd w:val="clear" w:color="auto" w:fill="CCCCCC"/>
            <w:vAlign w:val="center"/>
          </w:tcPr>
          <w:p w:rsidR="009734BB" w:rsidRPr="00E33328" w:rsidRDefault="009734BB" w:rsidP="00124550">
            <w:pPr>
              <w:spacing w:before="120" w:after="120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E33328">
              <w:rPr>
                <w:rFonts w:ascii="Arial" w:hAnsi="Arial" w:cs="Arial"/>
                <w:b/>
                <w:sz w:val="15"/>
                <w:szCs w:val="15"/>
              </w:rPr>
              <w:t>Marks Awarded</w:t>
            </w:r>
          </w:p>
        </w:tc>
        <w:tc>
          <w:tcPr>
            <w:tcW w:w="2977" w:type="dxa"/>
            <w:shd w:val="clear" w:color="auto" w:fill="CCCCCC"/>
          </w:tcPr>
          <w:p w:rsidR="009734BB" w:rsidRPr="00E33328" w:rsidRDefault="009734BB" w:rsidP="0012455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E33328">
              <w:rPr>
                <w:rFonts w:ascii="Arial" w:hAnsi="Arial" w:cs="Arial"/>
                <w:b/>
              </w:rPr>
              <w:t>Comments</w:t>
            </w:r>
          </w:p>
        </w:tc>
      </w:tr>
      <w:tr w:rsidR="009734BB" w:rsidRPr="00E33328" w:rsidTr="00124550">
        <w:trPr>
          <w:trHeight w:val="1251"/>
        </w:trPr>
        <w:tc>
          <w:tcPr>
            <w:tcW w:w="4786" w:type="dxa"/>
            <w:tcBorders>
              <w:bottom w:val="single" w:sz="4" w:space="0" w:color="auto"/>
            </w:tcBorders>
            <w:vAlign w:val="center"/>
          </w:tcPr>
          <w:p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  <w:b/>
              </w:rPr>
              <w:t>Sprint Planning and progression</w:t>
            </w:r>
          </w:p>
          <w:p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</w:rPr>
              <w:t>Documentation of work allocation and progress for each bi-weekly ‘sprint’. Progression and resource allocation on each task is clearly shown. (</w:t>
            </w:r>
            <w:proofErr w:type="spellStart"/>
            <w:proofErr w:type="gramStart"/>
            <w:r w:rsidRPr="009734BB">
              <w:rPr>
                <w:rFonts w:cstheme="minorHAnsi"/>
              </w:rPr>
              <w:t>ie</w:t>
            </w:r>
            <w:proofErr w:type="spellEnd"/>
            <w:proofErr w:type="gramEnd"/>
            <w:r w:rsidRPr="009734BB">
              <w:rPr>
                <w:rFonts w:cstheme="minorHAnsi"/>
              </w:rPr>
              <w:t>. Sprint Backlog + Burn-down Chart (updated on the SCRUM wall)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734BB" w:rsidRPr="009734BB" w:rsidRDefault="009734BB" w:rsidP="00124550">
            <w:pPr>
              <w:rPr>
                <w:rFonts w:cstheme="minorHAnsi"/>
              </w:rPr>
            </w:pPr>
            <w:r w:rsidRPr="009734BB">
              <w:rPr>
                <w:rFonts w:cstheme="minorHAnsi"/>
              </w:rPr>
              <w:t>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734BB" w:rsidRPr="00E33328" w:rsidRDefault="009734BB" w:rsidP="001245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734BB" w:rsidRPr="00E33328" w:rsidRDefault="009734BB" w:rsidP="00124550">
            <w:pPr>
              <w:rPr>
                <w:rFonts w:ascii="Arial" w:hAnsi="Arial" w:cs="Arial"/>
              </w:rPr>
            </w:pPr>
          </w:p>
        </w:tc>
      </w:tr>
      <w:tr w:rsidR="009734BB" w:rsidRPr="00E33328" w:rsidTr="00124550">
        <w:trPr>
          <w:trHeight w:val="726"/>
        </w:trPr>
        <w:tc>
          <w:tcPr>
            <w:tcW w:w="4786" w:type="dxa"/>
            <w:tcBorders>
              <w:bottom w:val="single" w:sz="4" w:space="0" w:color="auto"/>
            </w:tcBorders>
            <w:vAlign w:val="center"/>
          </w:tcPr>
          <w:p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  <w:b/>
              </w:rPr>
              <w:t>Daily Stand Up</w:t>
            </w:r>
          </w:p>
          <w:p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</w:rPr>
              <w:t>Scrum meetings are held weekly and documented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734BB" w:rsidRPr="009734BB" w:rsidRDefault="009734BB" w:rsidP="00124550">
            <w:pPr>
              <w:rPr>
                <w:rFonts w:cstheme="minorHAnsi"/>
              </w:rPr>
            </w:pPr>
            <w:r w:rsidRPr="009734BB">
              <w:rPr>
                <w:rFonts w:cstheme="minorHAnsi"/>
              </w:rPr>
              <w:t>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734BB" w:rsidRPr="00E33328" w:rsidRDefault="009734BB" w:rsidP="001245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734BB" w:rsidRPr="00E33328" w:rsidRDefault="009734BB" w:rsidP="00124550">
            <w:pPr>
              <w:rPr>
                <w:rFonts w:ascii="Arial" w:hAnsi="Arial" w:cs="Arial"/>
              </w:rPr>
            </w:pPr>
          </w:p>
        </w:tc>
      </w:tr>
      <w:tr w:rsidR="009734BB" w:rsidRPr="00E33328" w:rsidTr="00124550">
        <w:trPr>
          <w:trHeight w:val="1096"/>
        </w:trPr>
        <w:tc>
          <w:tcPr>
            <w:tcW w:w="4786" w:type="dxa"/>
            <w:tcBorders>
              <w:bottom w:val="single" w:sz="4" w:space="0" w:color="auto"/>
            </w:tcBorders>
            <w:vAlign w:val="center"/>
          </w:tcPr>
          <w:p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  <w:b/>
              </w:rPr>
              <w:t>Product Backlog (Scrum Wall)</w:t>
            </w:r>
          </w:p>
          <w:p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</w:rPr>
              <w:t>Documentation of product backlog and evidence of updates.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734BB" w:rsidRPr="009734BB" w:rsidRDefault="009734BB" w:rsidP="00124550">
            <w:pPr>
              <w:rPr>
                <w:rFonts w:cstheme="minorHAnsi"/>
              </w:rPr>
            </w:pPr>
            <w:r w:rsidRPr="009734BB">
              <w:rPr>
                <w:rFonts w:cstheme="minorHAnsi"/>
              </w:rPr>
              <w:t>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734BB" w:rsidRPr="00E33328" w:rsidRDefault="009734BB" w:rsidP="001245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734BB" w:rsidRPr="00E33328" w:rsidRDefault="009734BB" w:rsidP="00124550">
            <w:pPr>
              <w:rPr>
                <w:rFonts w:ascii="Arial" w:hAnsi="Arial" w:cs="Arial"/>
              </w:rPr>
            </w:pPr>
          </w:p>
        </w:tc>
      </w:tr>
      <w:tr w:rsidR="009734BB" w:rsidRPr="00E33328" w:rsidTr="00124550">
        <w:trPr>
          <w:trHeight w:val="1127"/>
        </w:trPr>
        <w:tc>
          <w:tcPr>
            <w:tcW w:w="4786" w:type="dxa"/>
            <w:tcBorders>
              <w:bottom w:val="single" w:sz="4" w:space="0" w:color="auto"/>
            </w:tcBorders>
            <w:vAlign w:val="center"/>
          </w:tcPr>
          <w:p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  <w:b/>
              </w:rPr>
              <w:t>Product Owner Consultation</w:t>
            </w:r>
          </w:p>
          <w:p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</w:rPr>
              <w:t>Product owner has been consulted during the sprint planning to negotiate feature priority.  Owner requests for changes are implemented during the following ‘sprints’. Complete Features are demonstrated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734BB" w:rsidRPr="009734BB" w:rsidRDefault="009734BB" w:rsidP="00124550">
            <w:pPr>
              <w:rPr>
                <w:rFonts w:cstheme="minorHAnsi"/>
              </w:rPr>
            </w:pPr>
            <w:r w:rsidRPr="009734BB">
              <w:rPr>
                <w:rFonts w:cstheme="minorHAnsi"/>
              </w:rPr>
              <w:t>6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734BB" w:rsidRPr="00E33328" w:rsidRDefault="009734BB" w:rsidP="001245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734BB" w:rsidRPr="00E33328" w:rsidRDefault="009734BB" w:rsidP="00124550">
            <w:pPr>
              <w:rPr>
                <w:rFonts w:ascii="Arial" w:hAnsi="Arial" w:cs="Arial"/>
              </w:rPr>
            </w:pPr>
          </w:p>
        </w:tc>
      </w:tr>
      <w:tr w:rsidR="009734BB" w:rsidRPr="00E33328" w:rsidTr="00124550">
        <w:trPr>
          <w:trHeight w:val="1249"/>
        </w:trPr>
        <w:tc>
          <w:tcPr>
            <w:tcW w:w="4786" w:type="dxa"/>
            <w:tcBorders>
              <w:bottom w:val="single" w:sz="4" w:space="0" w:color="auto"/>
            </w:tcBorders>
            <w:vAlign w:val="center"/>
          </w:tcPr>
          <w:p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  <w:b/>
              </w:rPr>
              <w:t xml:space="preserve">Quality Assurance Processes </w:t>
            </w:r>
          </w:p>
          <w:p w:rsidR="009734BB" w:rsidRPr="009734BB" w:rsidRDefault="009734BB" w:rsidP="00124550">
            <w:pPr>
              <w:rPr>
                <w:rFonts w:cstheme="minorHAnsi"/>
              </w:rPr>
            </w:pPr>
            <w:r w:rsidRPr="009734BB">
              <w:rPr>
                <w:rFonts w:cstheme="minorHAnsi"/>
              </w:rPr>
              <w:t>All required quality assurance processes are implemented and documented (</w:t>
            </w:r>
            <w:r w:rsidR="00C35F2B">
              <w:rPr>
                <w:rFonts w:cstheme="minorHAnsi"/>
              </w:rPr>
              <w:t xml:space="preserve">source control, </w:t>
            </w:r>
            <w:r w:rsidRPr="009734BB">
              <w:rPr>
                <w:rFonts w:cstheme="minorHAnsi"/>
              </w:rPr>
              <w:t xml:space="preserve">self-documenting code, analysis documents, inspection records, unit testing) </w:t>
            </w:r>
          </w:p>
          <w:p w:rsidR="009734BB" w:rsidRPr="009734BB" w:rsidRDefault="009734BB" w:rsidP="00C35F2B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</w:rPr>
              <w:lastRenderedPageBreak/>
              <w:t>Sprint retrospectives are documented the end of each sprint</w:t>
            </w:r>
            <w:bookmarkStart w:id="3" w:name="_GoBack"/>
            <w:bookmarkEnd w:id="3"/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734BB" w:rsidRPr="009734BB" w:rsidRDefault="009734BB" w:rsidP="00124550">
            <w:pPr>
              <w:rPr>
                <w:rFonts w:cstheme="minorHAnsi"/>
              </w:rPr>
            </w:pPr>
            <w:r w:rsidRPr="009734BB">
              <w:rPr>
                <w:rFonts w:cstheme="minorHAnsi"/>
              </w:rPr>
              <w:lastRenderedPageBreak/>
              <w:t>10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734BB" w:rsidRPr="00E33328" w:rsidRDefault="009734BB" w:rsidP="001245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734BB" w:rsidRPr="00E33328" w:rsidRDefault="009734BB" w:rsidP="00124550">
            <w:pPr>
              <w:rPr>
                <w:rFonts w:ascii="Arial" w:hAnsi="Arial" w:cs="Arial"/>
              </w:rPr>
            </w:pPr>
          </w:p>
        </w:tc>
      </w:tr>
      <w:tr w:rsidR="009734BB" w:rsidRPr="00E33328" w:rsidTr="00124550">
        <w:trPr>
          <w:trHeight w:val="1103"/>
        </w:trPr>
        <w:tc>
          <w:tcPr>
            <w:tcW w:w="4786" w:type="dxa"/>
            <w:tcBorders>
              <w:bottom w:val="single" w:sz="4" w:space="0" w:color="auto"/>
            </w:tcBorders>
            <w:vAlign w:val="center"/>
          </w:tcPr>
          <w:p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  <w:b/>
              </w:rPr>
              <w:t>Software Design Documentation</w:t>
            </w:r>
          </w:p>
          <w:p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</w:rPr>
              <w:t>Documentation of User Requirements (User Stories), Use case model,  ERD,  Acceptance tests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734BB" w:rsidRPr="009734BB" w:rsidRDefault="009734BB" w:rsidP="00124550">
            <w:pPr>
              <w:rPr>
                <w:rFonts w:cstheme="minorHAnsi"/>
              </w:rPr>
            </w:pPr>
            <w:r w:rsidRPr="009734BB">
              <w:rPr>
                <w:rFonts w:cstheme="minorHAnsi"/>
              </w:rPr>
              <w:t>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734BB" w:rsidRPr="00E33328" w:rsidRDefault="009734BB" w:rsidP="001245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734BB" w:rsidRPr="00E33328" w:rsidRDefault="009734BB" w:rsidP="00124550">
            <w:pPr>
              <w:rPr>
                <w:rFonts w:ascii="Arial" w:hAnsi="Arial" w:cs="Arial"/>
              </w:rPr>
            </w:pPr>
          </w:p>
        </w:tc>
      </w:tr>
      <w:tr w:rsidR="009734BB" w:rsidRPr="00E33328" w:rsidTr="00124550">
        <w:trPr>
          <w:trHeight w:val="726"/>
        </w:trPr>
        <w:tc>
          <w:tcPr>
            <w:tcW w:w="4786" w:type="dxa"/>
            <w:tcBorders>
              <w:bottom w:val="single" w:sz="4" w:space="0" w:color="auto"/>
            </w:tcBorders>
            <w:vAlign w:val="center"/>
          </w:tcPr>
          <w:p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  <w:b/>
              </w:rPr>
              <w:t>Software Application</w:t>
            </w:r>
          </w:p>
          <w:p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</w:rPr>
              <w:t>Prioritised user requirements have been completed, where a feature is incomplete that code should be sufficient to demonstrate progress on the task.  Marks awarded here based on complexity and amount of functionality completed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734BB" w:rsidRPr="009734BB" w:rsidRDefault="009734BB" w:rsidP="00124550">
            <w:pPr>
              <w:rPr>
                <w:rFonts w:cstheme="minorHAnsi"/>
              </w:rPr>
            </w:pPr>
            <w:r w:rsidRPr="009734BB">
              <w:rPr>
                <w:rFonts w:cstheme="minorHAnsi"/>
              </w:rPr>
              <w:t>30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734BB" w:rsidRPr="00E33328" w:rsidRDefault="009734BB" w:rsidP="001245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734BB" w:rsidRPr="00E33328" w:rsidRDefault="009734BB" w:rsidP="00124550">
            <w:pPr>
              <w:rPr>
                <w:rFonts w:ascii="Arial" w:hAnsi="Arial" w:cs="Arial"/>
              </w:rPr>
            </w:pPr>
          </w:p>
        </w:tc>
      </w:tr>
      <w:tr w:rsidR="009734BB" w:rsidRPr="00E33328" w:rsidTr="00124550">
        <w:trPr>
          <w:trHeight w:val="1140"/>
        </w:trPr>
        <w:tc>
          <w:tcPr>
            <w:tcW w:w="4786" w:type="dxa"/>
            <w:vAlign w:val="center"/>
          </w:tcPr>
          <w:p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  <w:b/>
              </w:rPr>
              <w:t>Student participates in the group project</w:t>
            </w:r>
          </w:p>
          <w:p w:rsidR="009734BB" w:rsidRPr="009734BB" w:rsidRDefault="009734BB" w:rsidP="00124550">
            <w:pPr>
              <w:rPr>
                <w:rFonts w:cstheme="minorHAnsi"/>
                <w:b/>
              </w:rPr>
            </w:pPr>
            <w:r w:rsidRPr="009734BB">
              <w:rPr>
                <w:rFonts w:cstheme="minorHAnsi"/>
              </w:rPr>
              <w:t>Student has participated in all sprints and has made an equal contribution to the group development as reflected in lecturer observation log (10)</w:t>
            </w:r>
          </w:p>
        </w:tc>
        <w:tc>
          <w:tcPr>
            <w:tcW w:w="851" w:type="dxa"/>
            <w:vAlign w:val="center"/>
          </w:tcPr>
          <w:p w:rsidR="009734BB" w:rsidRPr="009734BB" w:rsidRDefault="009734BB" w:rsidP="00124550">
            <w:pPr>
              <w:rPr>
                <w:rFonts w:cstheme="minorHAnsi"/>
              </w:rPr>
            </w:pPr>
            <w:r w:rsidRPr="009734BB">
              <w:rPr>
                <w:rFonts w:cstheme="minorHAnsi"/>
              </w:rPr>
              <w:t>30</w:t>
            </w:r>
          </w:p>
        </w:tc>
        <w:tc>
          <w:tcPr>
            <w:tcW w:w="850" w:type="dxa"/>
            <w:vAlign w:val="center"/>
          </w:tcPr>
          <w:p w:rsidR="009734BB" w:rsidRPr="00E33328" w:rsidRDefault="009734BB" w:rsidP="001245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9734BB" w:rsidRPr="00E33328" w:rsidRDefault="009734BB" w:rsidP="00124550">
            <w:pPr>
              <w:rPr>
                <w:rFonts w:ascii="Arial" w:hAnsi="Arial" w:cs="Arial"/>
              </w:rPr>
            </w:pPr>
          </w:p>
        </w:tc>
      </w:tr>
      <w:tr w:rsidR="009734BB" w:rsidRPr="00E33328" w:rsidTr="00124550">
        <w:trPr>
          <w:trHeight w:val="577"/>
        </w:trPr>
        <w:tc>
          <w:tcPr>
            <w:tcW w:w="5637" w:type="dxa"/>
            <w:gridSpan w:val="2"/>
            <w:vAlign w:val="center"/>
          </w:tcPr>
          <w:p w:rsidR="009734BB" w:rsidRPr="009734BB" w:rsidRDefault="009734BB" w:rsidP="00124550">
            <w:pPr>
              <w:tabs>
                <w:tab w:val="center" w:pos="2072"/>
              </w:tabs>
              <w:jc w:val="right"/>
              <w:rPr>
                <w:rFonts w:cstheme="minorHAnsi"/>
                <w:b/>
              </w:rPr>
            </w:pPr>
            <w:r w:rsidRPr="009734BB">
              <w:rPr>
                <w:rFonts w:cstheme="minorHAnsi"/>
                <w:b/>
              </w:rPr>
              <w:t>Total</w:t>
            </w:r>
            <w:r w:rsidRPr="009734BB">
              <w:rPr>
                <w:rFonts w:cstheme="minorHAnsi"/>
                <w:b/>
              </w:rPr>
              <w:tab/>
            </w:r>
          </w:p>
        </w:tc>
        <w:tc>
          <w:tcPr>
            <w:tcW w:w="850" w:type="dxa"/>
            <w:vAlign w:val="center"/>
          </w:tcPr>
          <w:p w:rsidR="009734BB" w:rsidRPr="009734BB" w:rsidRDefault="009734BB" w:rsidP="00124550">
            <w:pPr>
              <w:jc w:val="center"/>
              <w:rPr>
                <w:rFonts w:cstheme="minorHAnsi"/>
              </w:rPr>
            </w:pPr>
            <w:r w:rsidRPr="009734BB">
              <w:rPr>
                <w:rFonts w:cstheme="minorHAnsi"/>
              </w:rPr>
              <w:t>100</w:t>
            </w:r>
          </w:p>
        </w:tc>
        <w:tc>
          <w:tcPr>
            <w:tcW w:w="2977" w:type="dxa"/>
          </w:tcPr>
          <w:p w:rsidR="009734BB" w:rsidRPr="00E33328" w:rsidRDefault="009734BB" w:rsidP="0012455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734BB" w:rsidRDefault="009734BB" w:rsidP="009734BB"/>
    <w:p w:rsidR="009734BB" w:rsidRPr="00876382" w:rsidRDefault="009734BB" w:rsidP="009734BB">
      <w:pPr>
        <w:rPr>
          <w:rFonts w:cstheme="minorHAnsi"/>
          <w:szCs w:val="24"/>
        </w:rPr>
      </w:pPr>
      <w:r w:rsidRPr="00876382">
        <w:rPr>
          <w:rFonts w:cstheme="minorHAnsi"/>
          <w:szCs w:val="24"/>
        </w:rPr>
        <w:t>Your attendance will be used as a multiplier for the assignment marks.</w:t>
      </w:r>
    </w:p>
    <w:p w:rsidR="003528D3" w:rsidRPr="00876382" w:rsidRDefault="009734BB" w:rsidP="00876382">
      <w:pPr>
        <w:rPr>
          <w:rFonts w:cstheme="minorHAnsi"/>
        </w:rPr>
      </w:pPr>
      <w:r w:rsidRPr="00876382">
        <w:rPr>
          <w:rFonts w:cstheme="minorHAnsi"/>
          <w:szCs w:val="24"/>
        </w:rPr>
        <w:t>100% attendance makes you eligible for 100% of the earned group marks</w:t>
      </w:r>
      <w:r w:rsidR="00876382">
        <w:rPr>
          <w:rFonts w:cstheme="minorHAnsi"/>
          <w:szCs w:val="24"/>
        </w:rPr>
        <w:br/>
      </w:r>
      <w:r w:rsidRPr="00876382">
        <w:rPr>
          <w:rFonts w:cstheme="minorHAnsi"/>
          <w:szCs w:val="24"/>
        </w:rPr>
        <w:t>50% attendance makes you eligible for 50% of the earned group marks</w:t>
      </w:r>
    </w:p>
    <w:p w:rsidR="003528D3" w:rsidRDefault="003528D3" w:rsidP="00A3754C">
      <w:pPr>
        <w:widowControl w:val="0"/>
        <w:suppressAutoHyphens/>
        <w:spacing w:before="120" w:after="120"/>
      </w:pPr>
    </w:p>
    <w:sectPr w:rsidR="003528D3" w:rsidSect="002C1322">
      <w:headerReference w:type="default" r:id="rId9"/>
      <w:footerReference w:type="default" r:id="rId10"/>
      <w:headerReference w:type="first" r:id="rId11"/>
      <w:pgSz w:w="11907" w:h="16840" w:code="9"/>
      <w:pgMar w:top="1134" w:right="1134" w:bottom="0" w:left="1418" w:header="720" w:footer="3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646" w:rsidRDefault="00115646" w:rsidP="00F05221">
      <w:r>
        <w:separator/>
      </w:r>
    </w:p>
    <w:p w:rsidR="00115646" w:rsidRDefault="00115646"/>
  </w:endnote>
  <w:endnote w:type="continuationSeparator" w:id="0">
    <w:p w:rsidR="00115646" w:rsidRDefault="00115646" w:rsidP="00F05221">
      <w:r>
        <w:continuationSeparator/>
      </w:r>
    </w:p>
    <w:p w:rsidR="00115646" w:rsidRDefault="001156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310" w:rsidRPr="00F05221" w:rsidRDefault="00C06310" w:rsidP="00F05221">
    <w:pPr>
      <w:pStyle w:val="Footer"/>
      <w:jc w:val="right"/>
      <w:rPr>
        <w:sz w:val="20"/>
      </w:rPr>
    </w:pPr>
    <w:r w:rsidRPr="00F05221">
      <w:rPr>
        <w:rStyle w:val="PageNumber"/>
        <w:rFonts w:ascii="Verdana" w:hAnsi="Verdana"/>
        <w:sz w:val="20"/>
      </w:rPr>
      <w:fldChar w:fldCharType="begin"/>
    </w:r>
    <w:r w:rsidRPr="00F05221">
      <w:rPr>
        <w:rStyle w:val="PageNumber"/>
        <w:rFonts w:ascii="Verdana" w:hAnsi="Verdana"/>
        <w:sz w:val="20"/>
      </w:rPr>
      <w:instrText xml:space="preserve"> PAGE </w:instrText>
    </w:r>
    <w:r w:rsidRPr="00F05221">
      <w:rPr>
        <w:rStyle w:val="PageNumber"/>
        <w:rFonts w:ascii="Verdana" w:hAnsi="Verdana"/>
        <w:sz w:val="20"/>
      </w:rPr>
      <w:fldChar w:fldCharType="separate"/>
    </w:r>
    <w:r w:rsidR="00C35F2B">
      <w:rPr>
        <w:rStyle w:val="PageNumber"/>
        <w:rFonts w:ascii="Verdana" w:hAnsi="Verdana"/>
        <w:noProof/>
        <w:sz w:val="20"/>
      </w:rPr>
      <w:t>4</w:t>
    </w:r>
    <w:r w:rsidRPr="00F05221">
      <w:rPr>
        <w:rStyle w:val="PageNumber"/>
        <w:rFonts w:ascii="Verdana" w:hAnsi="Verda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646" w:rsidRDefault="00115646" w:rsidP="00F05221">
      <w:r>
        <w:separator/>
      </w:r>
    </w:p>
    <w:p w:rsidR="00115646" w:rsidRDefault="00115646"/>
  </w:footnote>
  <w:footnote w:type="continuationSeparator" w:id="0">
    <w:p w:rsidR="00115646" w:rsidRDefault="00115646" w:rsidP="00F05221">
      <w:r>
        <w:continuationSeparator/>
      </w:r>
    </w:p>
    <w:p w:rsidR="00115646" w:rsidRDefault="001156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310" w:rsidRPr="00F05221" w:rsidRDefault="00C06310" w:rsidP="00F05221">
    <w:pPr>
      <w:pStyle w:val="Header"/>
      <w:tabs>
        <w:tab w:val="center" w:pos="5040"/>
        <w:tab w:val="right" w:pos="9864"/>
      </w:tabs>
      <w:jc w:val="right"/>
      <w:rPr>
        <w:rFonts w:ascii="Arial" w:hAnsi="Arial"/>
        <w:sz w:val="24"/>
        <w:szCs w:val="24"/>
      </w:rPr>
    </w:pPr>
  </w:p>
  <w:p w:rsidR="006C4FA8" w:rsidRDefault="006C4F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247" w:rsidRDefault="00F13247" w:rsidP="00F13247">
    <w:pPr>
      <w:pStyle w:val="Header"/>
      <w:tabs>
        <w:tab w:val="clear" w:pos="4153"/>
        <w:tab w:val="clear" w:pos="8306"/>
        <w:tab w:val="right" w:pos="9355"/>
      </w:tabs>
      <w:ind w:left="709" w:hanging="567"/>
    </w:pPr>
    <w:r w:rsidRPr="00CF3511">
      <w:rPr>
        <w:rFonts w:ascii="Arial" w:hAnsi="Arial"/>
        <w:sz w:val="20"/>
        <w:szCs w:val="24"/>
      </w:rPr>
      <w:tab/>
    </w:r>
    <w:r>
      <w:rPr>
        <w:rFonts w:ascii="Arial" w:hAnsi="Arial"/>
        <w:sz w:val="20"/>
        <w:szCs w:val="24"/>
      </w:rPr>
      <w:tab/>
    </w:r>
    <w:r>
      <w:rPr>
        <w:rFonts w:ascii="Arial" w:hAnsi="Arial"/>
        <w:sz w:val="20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879"/>
    <w:multiLevelType w:val="hybridMultilevel"/>
    <w:tmpl w:val="17B60A82"/>
    <w:lvl w:ilvl="0" w:tplc="E280CA3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B00C2"/>
    <w:multiLevelType w:val="hybridMultilevel"/>
    <w:tmpl w:val="A58A4F6A"/>
    <w:lvl w:ilvl="0" w:tplc="E280CA3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86592"/>
    <w:multiLevelType w:val="hybridMultilevel"/>
    <w:tmpl w:val="D414C03E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B73E2"/>
    <w:multiLevelType w:val="singleLevel"/>
    <w:tmpl w:val="1409000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7F41B83"/>
    <w:multiLevelType w:val="singleLevel"/>
    <w:tmpl w:val="1409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5" w15:restartNumberingAfterBreak="0">
    <w:nsid w:val="528573F8"/>
    <w:multiLevelType w:val="hybridMultilevel"/>
    <w:tmpl w:val="7006213A"/>
    <w:lvl w:ilvl="0" w:tplc="F0C8AEA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B4767"/>
    <w:multiLevelType w:val="hybridMultilevel"/>
    <w:tmpl w:val="07ACCC94"/>
    <w:lvl w:ilvl="0" w:tplc="F0C8AEA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794F65"/>
    <w:multiLevelType w:val="hybridMultilevel"/>
    <w:tmpl w:val="D37AAD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15D74"/>
    <w:multiLevelType w:val="hybridMultilevel"/>
    <w:tmpl w:val="3C4ECB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80444"/>
    <w:multiLevelType w:val="hybridMultilevel"/>
    <w:tmpl w:val="631C8D94"/>
    <w:lvl w:ilvl="0" w:tplc="D312F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92890"/>
    <w:multiLevelType w:val="hybridMultilevel"/>
    <w:tmpl w:val="CF8E34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B069E"/>
    <w:multiLevelType w:val="hybridMultilevel"/>
    <w:tmpl w:val="7430CE68"/>
    <w:lvl w:ilvl="0" w:tplc="4F221F92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8D5C1C"/>
    <w:multiLevelType w:val="hybridMultilevel"/>
    <w:tmpl w:val="D6BED93E"/>
    <w:lvl w:ilvl="0" w:tplc="C55AC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B24BE"/>
    <w:multiLevelType w:val="singleLevel"/>
    <w:tmpl w:val="8098EB9C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7A4B6CD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0"/>
  </w:num>
  <w:num w:numId="5">
    <w:abstractNumId w:val="8"/>
  </w:num>
  <w:num w:numId="6">
    <w:abstractNumId w:val="5"/>
  </w:num>
  <w:num w:numId="7">
    <w:abstractNumId w:val="3"/>
  </w:num>
  <w:num w:numId="8">
    <w:abstractNumId w:val="14"/>
  </w:num>
  <w:num w:numId="9">
    <w:abstractNumId w:val="4"/>
  </w:num>
  <w:num w:numId="10">
    <w:abstractNumId w:val="1"/>
  </w:num>
  <w:num w:numId="11">
    <w:abstractNumId w:val="0"/>
  </w:num>
  <w:num w:numId="12">
    <w:abstractNumId w:val="6"/>
  </w:num>
  <w:num w:numId="13">
    <w:abstractNumId w:val="9"/>
  </w:num>
  <w:num w:numId="14">
    <w:abstractNumId w:val="2"/>
  </w:num>
  <w:num w:numId="1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7A"/>
    <w:rsid w:val="00000723"/>
    <w:rsid w:val="000047E3"/>
    <w:rsid w:val="00017067"/>
    <w:rsid w:val="00020EAD"/>
    <w:rsid w:val="000261F2"/>
    <w:rsid w:val="00026339"/>
    <w:rsid w:val="00042488"/>
    <w:rsid w:val="00046F3E"/>
    <w:rsid w:val="00047287"/>
    <w:rsid w:val="00053E74"/>
    <w:rsid w:val="0005523B"/>
    <w:rsid w:val="00056236"/>
    <w:rsid w:val="0005694F"/>
    <w:rsid w:val="00060EB5"/>
    <w:rsid w:val="0006623F"/>
    <w:rsid w:val="00066AFE"/>
    <w:rsid w:val="00070B2D"/>
    <w:rsid w:val="0007215F"/>
    <w:rsid w:val="000814AB"/>
    <w:rsid w:val="00083030"/>
    <w:rsid w:val="00084099"/>
    <w:rsid w:val="00087AED"/>
    <w:rsid w:val="00090D34"/>
    <w:rsid w:val="000975A5"/>
    <w:rsid w:val="000975D9"/>
    <w:rsid w:val="000A0B46"/>
    <w:rsid w:val="000B32EE"/>
    <w:rsid w:val="000C11F8"/>
    <w:rsid w:val="000C1990"/>
    <w:rsid w:val="000C2CC0"/>
    <w:rsid w:val="000C79EE"/>
    <w:rsid w:val="000E0E8D"/>
    <w:rsid w:val="000E2C1D"/>
    <w:rsid w:val="000E6386"/>
    <w:rsid w:val="000E6BC3"/>
    <w:rsid w:val="000F15CD"/>
    <w:rsid w:val="000F284B"/>
    <w:rsid w:val="000F2B06"/>
    <w:rsid w:val="000F6172"/>
    <w:rsid w:val="000F6C1E"/>
    <w:rsid w:val="000F71CF"/>
    <w:rsid w:val="000F72FB"/>
    <w:rsid w:val="000F79AA"/>
    <w:rsid w:val="000F7FA6"/>
    <w:rsid w:val="001013C7"/>
    <w:rsid w:val="00101565"/>
    <w:rsid w:val="00101EB5"/>
    <w:rsid w:val="001116CE"/>
    <w:rsid w:val="00113690"/>
    <w:rsid w:val="00115646"/>
    <w:rsid w:val="00121063"/>
    <w:rsid w:val="00131826"/>
    <w:rsid w:val="00137010"/>
    <w:rsid w:val="00143FB3"/>
    <w:rsid w:val="001478D1"/>
    <w:rsid w:val="0015088F"/>
    <w:rsid w:val="00150ADF"/>
    <w:rsid w:val="00161061"/>
    <w:rsid w:val="00164609"/>
    <w:rsid w:val="00166081"/>
    <w:rsid w:val="0016779A"/>
    <w:rsid w:val="00171247"/>
    <w:rsid w:val="001758DF"/>
    <w:rsid w:val="00181717"/>
    <w:rsid w:val="001861DA"/>
    <w:rsid w:val="0018627E"/>
    <w:rsid w:val="00187E62"/>
    <w:rsid w:val="001916FC"/>
    <w:rsid w:val="00195FAF"/>
    <w:rsid w:val="001A5449"/>
    <w:rsid w:val="001A6F3C"/>
    <w:rsid w:val="001A7A30"/>
    <w:rsid w:val="001B14D3"/>
    <w:rsid w:val="001C10E0"/>
    <w:rsid w:val="001C4835"/>
    <w:rsid w:val="001C4DAE"/>
    <w:rsid w:val="001D09F1"/>
    <w:rsid w:val="001D41DF"/>
    <w:rsid w:val="001E0644"/>
    <w:rsid w:val="00201445"/>
    <w:rsid w:val="00202950"/>
    <w:rsid w:val="00202F9A"/>
    <w:rsid w:val="00207C05"/>
    <w:rsid w:val="00210526"/>
    <w:rsid w:val="00210932"/>
    <w:rsid w:val="00210A8F"/>
    <w:rsid w:val="00212260"/>
    <w:rsid w:val="00212DFD"/>
    <w:rsid w:val="00212E68"/>
    <w:rsid w:val="0022247B"/>
    <w:rsid w:val="00223751"/>
    <w:rsid w:val="00224F71"/>
    <w:rsid w:val="002252D5"/>
    <w:rsid w:val="00230834"/>
    <w:rsid w:val="00250376"/>
    <w:rsid w:val="0025296C"/>
    <w:rsid w:val="002633A9"/>
    <w:rsid w:val="002658D6"/>
    <w:rsid w:val="00266787"/>
    <w:rsid w:val="002703DD"/>
    <w:rsid w:val="00270F59"/>
    <w:rsid w:val="00271C03"/>
    <w:rsid w:val="002769FB"/>
    <w:rsid w:val="00282DEC"/>
    <w:rsid w:val="002874D4"/>
    <w:rsid w:val="00292A04"/>
    <w:rsid w:val="002A013B"/>
    <w:rsid w:val="002A2E15"/>
    <w:rsid w:val="002A3A1C"/>
    <w:rsid w:val="002B1351"/>
    <w:rsid w:val="002B69A1"/>
    <w:rsid w:val="002B6ECB"/>
    <w:rsid w:val="002B7BAE"/>
    <w:rsid w:val="002B7E82"/>
    <w:rsid w:val="002C0AD3"/>
    <w:rsid w:val="002C0C5A"/>
    <w:rsid w:val="002C1322"/>
    <w:rsid w:val="002C3531"/>
    <w:rsid w:val="002C3EC6"/>
    <w:rsid w:val="002E59FE"/>
    <w:rsid w:val="002F1EC9"/>
    <w:rsid w:val="002F240B"/>
    <w:rsid w:val="002F4894"/>
    <w:rsid w:val="002F4F55"/>
    <w:rsid w:val="002F5CA9"/>
    <w:rsid w:val="0030010C"/>
    <w:rsid w:val="00302CC9"/>
    <w:rsid w:val="00303C2F"/>
    <w:rsid w:val="00305EE8"/>
    <w:rsid w:val="00310EE5"/>
    <w:rsid w:val="0031301B"/>
    <w:rsid w:val="003170E4"/>
    <w:rsid w:val="003241ED"/>
    <w:rsid w:val="0032679C"/>
    <w:rsid w:val="00326C16"/>
    <w:rsid w:val="00327AD9"/>
    <w:rsid w:val="00330A0A"/>
    <w:rsid w:val="00335951"/>
    <w:rsid w:val="00335A1F"/>
    <w:rsid w:val="0034100B"/>
    <w:rsid w:val="00343A68"/>
    <w:rsid w:val="00344ABD"/>
    <w:rsid w:val="0034527E"/>
    <w:rsid w:val="003464BD"/>
    <w:rsid w:val="00350126"/>
    <w:rsid w:val="003504BB"/>
    <w:rsid w:val="00350D3F"/>
    <w:rsid w:val="00350FA6"/>
    <w:rsid w:val="003528D3"/>
    <w:rsid w:val="00352B05"/>
    <w:rsid w:val="00354A3D"/>
    <w:rsid w:val="00357582"/>
    <w:rsid w:val="0036071D"/>
    <w:rsid w:val="00367880"/>
    <w:rsid w:val="003722A9"/>
    <w:rsid w:val="003728A2"/>
    <w:rsid w:val="00374805"/>
    <w:rsid w:val="003751F5"/>
    <w:rsid w:val="003868C6"/>
    <w:rsid w:val="00394079"/>
    <w:rsid w:val="00394EEF"/>
    <w:rsid w:val="0039544C"/>
    <w:rsid w:val="003A1451"/>
    <w:rsid w:val="003A4A6C"/>
    <w:rsid w:val="003A513B"/>
    <w:rsid w:val="003A6730"/>
    <w:rsid w:val="003A6D7D"/>
    <w:rsid w:val="003B2073"/>
    <w:rsid w:val="003B692C"/>
    <w:rsid w:val="003C048A"/>
    <w:rsid w:val="003C2A45"/>
    <w:rsid w:val="003C316E"/>
    <w:rsid w:val="003C442E"/>
    <w:rsid w:val="003C5801"/>
    <w:rsid w:val="003D6BAD"/>
    <w:rsid w:val="003D7B6A"/>
    <w:rsid w:val="003E3F17"/>
    <w:rsid w:val="003E685B"/>
    <w:rsid w:val="003F03FB"/>
    <w:rsid w:val="003F2267"/>
    <w:rsid w:val="003F301E"/>
    <w:rsid w:val="003F3543"/>
    <w:rsid w:val="003F66F8"/>
    <w:rsid w:val="003F71BE"/>
    <w:rsid w:val="004031CC"/>
    <w:rsid w:val="00403C10"/>
    <w:rsid w:val="004050C9"/>
    <w:rsid w:val="00407DF4"/>
    <w:rsid w:val="00411D2B"/>
    <w:rsid w:val="00430891"/>
    <w:rsid w:val="004439AD"/>
    <w:rsid w:val="004464D8"/>
    <w:rsid w:val="00451FB3"/>
    <w:rsid w:val="0045618B"/>
    <w:rsid w:val="0046295E"/>
    <w:rsid w:val="00465DB1"/>
    <w:rsid w:val="00471E0B"/>
    <w:rsid w:val="00472004"/>
    <w:rsid w:val="00476AE0"/>
    <w:rsid w:val="00481154"/>
    <w:rsid w:val="00483DC7"/>
    <w:rsid w:val="004875EE"/>
    <w:rsid w:val="00491863"/>
    <w:rsid w:val="00492F8F"/>
    <w:rsid w:val="0049428F"/>
    <w:rsid w:val="00494BE3"/>
    <w:rsid w:val="00495C88"/>
    <w:rsid w:val="00496175"/>
    <w:rsid w:val="004B6D65"/>
    <w:rsid w:val="004D69EE"/>
    <w:rsid w:val="004E0293"/>
    <w:rsid w:val="004F3956"/>
    <w:rsid w:val="005050E1"/>
    <w:rsid w:val="005058C4"/>
    <w:rsid w:val="00523C40"/>
    <w:rsid w:val="00523FD8"/>
    <w:rsid w:val="00524D4D"/>
    <w:rsid w:val="00530CFE"/>
    <w:rsid w:val="00530D52"/>
    <w:rsid w:val="005344AC"/>
    <w:rsid w:val="00536D88"/>
    <w:rsid w:val="00542494"/>
    <w:rsid w:val="00543791"/>
    <w:rsid w:val="00546AAC"/>
    <w:rsid w:val="00547A54"/>
    <w:rsid w:val="00570C58"/>
    <w:rsid w:val="00571395"/>
    <w:rsid w:val="00573178"/>
    <w:rsid w:val="0057542D"/>
    <w:rsid w:val="0057600A"/>
    <w:rsid w:val="00577EC1"/>
    <w:rsid w:val="0059286F"/>
    <w:rsid w:val="005929EE"/>
    <w:rsid w:val="005A60F4"/>
    <w:rsid w:val="005B3259"/>
    <w:rsid w:val="005B3463"/>
    <w:rsid w:val="005B7F33"/>
    <w:rsid w:val="005C53DD"/>
    <w:rsid w:val="005D1CB3"/>
    <w:rsid w:val="005D2222"/>
    <w:rsid w:val="005E1F8C"/>
    <w:rsid w:val="005E5764"/>
    <w:rsid w:val="005E6A0C"/>
    <w:rsid w:val="005F159A"/>
    <w:rsid w:val="00604BDD"/>
    <w:rsid w:val="0061234F"/>
    <w:rsid w:val="00616021"/>
    <w:rsid w:val="00617988"/>
    <w:rsid w:val="00617B64"/>
    <w:rsid w:val="0062320F"/>
    <w:rsid w:val="00633580"/>
    <w:rsid w:val="00642F44"/>
    <w:rsid w:val="006451D1"/>
    <w:rsid w:val="0064620A"/>
    <w:rsid w:val="00661C69"/>
    <w:rsid w:val="0066228E"/>
    <w:rsid w:val="00663446"/>
    <w:rsid w:val="006647A9"/>
    <w:rsid w:val="00666850"/>
    <w:rsid w:val="00666E86"/>
    <w:rsid w:val="00670F53"/>
    <w:rsid w:val="006725D4"/>
    <w:rsid w:val="006755C0"/>
    <w:rsid w:val="00675A8F"/>
    <w:rsid w:val="00677699"/>
    <w:rsid w:val="00677D0C"/>
    <w:rsid w:val="006848AF"/>
    <w:rsid w:val="00685548"/>
    <w:rsid w:val="00690F2A"/>
    <w:rsid w:val="0069680E"/>
    <w:rsid w:val="00697DA3"/>
    <w:rsid w:val="006B383D"/>
    <w:rsid w:val="006B4E86"/>
    <w:rsid w:val="006B5A08"/>
    <w:rsid w:val="006C4FA8"/>
    <w:rsid w:val="006D1C53"/>
    <w:rsid w:val="006D4E3D"/>
    <w:rsid w:val="006D7C36"/>
    <w:rsid w:val="006E0C8F"/>
    <w:rsid w:val="006F02AC"/>
    <w:rsid w:val="006F1230"/>
    <w:rsid w:val="006F7695"/>
    <w:rsid w:val="00701188"/>
    <w:rsid w:val="007049FF"/>
    <w:rsid w:val="0071009F"/>
    <w:rsid w:val="00710D25"/>
    <w:rsid w:val="0071703A"/>
    <w:rsid w:val="007173DA"/>
    <w:rsid w:val="00726C7E"/>
    <w:rsid w:val="00734D03"/>
    <w:rsid w:val="0074238B"/>
    <w:rsid w:val="00742E3F"/>
    <w:rsid w:val="00745265"/>
    <w:rsid w:val="00745628"/>
    <w:rsid w:val="007533ED"/>
    <w:rsid w:val="007627D6"/>
    <w:rsid w:val="0076701A"/>
    <w:rsid w:val="007710CA"/>
    <w:rsid w:val="00783663"/>
    <w:rsid w:val="00783721"/>
    <w:rsid w:val="00783FDA"/>
    <w:rsid w:val="00785B53"/>
    <w:rsid w:val="0078644F"/>
    <w:rsid w:val="00792E5C"/>
    <w:rsid w:val="007A0BE4"/>
    <w:rsid w:val="007A4607"/>
    <w:rsid w:val="007B208D"/>
    <w:rsid w:val="007B504F"/>
    <w:rsid w:val="007B6183"/>
    <w:rsid w:val="007C05BC"/>
    <w:rsid w:val="007C19BC"/>
    <w:rsid w:val="007C21DB"/>
    <w:rsid w:val="007C4B99"/>
    <w:rsid w:val="007C551C"/>
    <w:rsid w:val="007C5FE2"/>
    <w:rsid w:val="007C6B3C"/>
    <w:rsid w:val="007C744F"/>
    <w:rsid w:val="007D00CA"/>
    <w:rsid w:val="007D294A"/>
    <w:rsid w:val="007D361F"/>
    <w:rsid w:val="007D4600"/>
    <w:rsid w:val="007F3ADD"/>
    <w:rsid w:val="007F6AC0"/>
    <w:rsid w:val="007F6B86"/>
    <w:rsid w:val="0080074D"/>
    <w:rsid w:val="00801EFD"/>
    <w:rsid w:val="00802A2C"/>
    <w:rsid w:val="0080333B"/>
    <w:rsid w:val="008034A2"/>
    <w:rsid w:val="00805657"/>
    <w:rsid w:val="008062C0"/>
    <w:rsid w:val="00806313"/>
    <w:rsid w:val="00807C5D"/>
    <w:rsid w:val="00807FDA"/>
    <w:rsid w:val="00822370"/>
    <w:rsid w:val="00823964"/>
    <w:rsid w:val="00837EF8"/>
    <w:rsid w:val="00841B45"/>
    <w:rsid w:val="00845F15"/>
    <w:rsid w:val="00853606"/>
    <w:rsid w:val="008543FE"/>
    <w:rsid w:val="008544BD"/>
    <w:rsid w:val="00854BF6"/>
    <w:rsid w:val="00857808"/>
    <w:rsid w:val="0087544B"/>
    <w:rsid w:val="00876382"/>
    <w:rsid w:val="00877DAE"/>
    <w:rsid w:val="00882FA7"/>
    <w:rsid w:val="00885A8B"/>
    <w:rsid w:val="008919F5"/>
    <w:rsid w:val="0089544A"/>
    <w:rsid w:val="008A2ED9"/>
    <w:rsid w:val="008A5F91"/>
    <w:rsid w:val="008B115D"/>
    <w:rsid w:val="008B2BCE"/>
    <w:rsid w:val="008B4920"/>
    <w:rsid w:val="008B53F5"/>
    <w:rsid w:val="008B5D09"/>
    <w:rsid w:val="008E064F"/>
    <w:rsid w:val="008E5FAA"/>
    <w:rsid w:val="008F0FF5"/>
    <w:rsid w:val="008F4C75"/>
    <w:rsid w:val="008F5103"/>
    <w:rsid w:val="008F5D8E"/>
    <w:rsid w:val="008F5F2E"/>
    <w:rsid w:val="009071E1"/>
    <w:rsid w:val="00913056"/>
    <w:rsid w:val="00915428"/>
    <w:rsid w:val="00915B9B"/>
    <w:rsid w:val="00917F28"/>
    <w:rsid w:val="00920BF1"/>
    <w:rsid w:val="00930151"/>
    <w:rsid w:val="00930DE8"/>
    <w:rsid w:val="00933D36"/>
    <w:rsid w:val="00942623"/>
    <w:rsid w:val="009426C3"/>
    <w:rsid w:val="00947C10"/>
    <w:rsid w:val="009501CB"/>
    <w:rsid w:val="00951703"/>
    <w:rsid w:val="00953812"/>
    <w:rsid w:val="009571A3"/>
    <w:rsid w:val="00966B8F"/>
    <w:rsid w:val="00973028"/>
    <w:rsid w:val="009734BB"/>
    <w:rsid w:val="00973B61"/>
    <w:rsid w:val="009748D3"/>
    <w:rsid w:val="00976554"/>
    <w:rsid w:val="00976935"/>
    <w:rsid w:val="0097723D"/>
    <w:rsid w:val="00980B3A"/>
    <w:rsid w:val="009866C6"/>
    <w:rsid w:val="009878C5"/>
    <w:rsid w:val="009A6D99"/>
    <w:rsid w:val="009B407D"/>
    <w:rsid w:val="009B42F6"/>
    <w:rsid w:val="009B59BF"/>
    <w:rsid w:val="009C1979"/>
    <w:rsid w:val="009C2705"/>
    <w:rsid w:val="009C631E"/>
    <w:rsid w:val="009C64C0"/>
    <w:rsid w:val="009D1E57"/>
    <w:rsid w:val="009D4DC5"/>
    <w:rsid w:val="009E017D"/>
    <w:rsid w:val="009E20EF"/>
    <w:rsid w:val="009E476E"/>
    <w:rsid w:val="009E4A46"/>
    <w:rsid w:val="009E4F9B"/>
    <w:rsid w:val="009E77DF"/>
    <w:rsid w:val="009E78EB"/>
    <w:rsid w:val="009E7CB6"/>
    <w:rsid w:val="009F1D06"/>
    <w:rsid w:val="009F474F"/>
    <w:rsid w:val="009F615E"/>
    <w:rsid w:val="00A009F6"/>
    <w:rsid w:val="00A02DE9"/>
    <w:rsid w:val="00A32B60"/>
    <w:rsid w:val="00A3754C"/>
    <w:rsid w:val="00A4001A"/>
    <w:rsid w:val="00A42F1B"/>
    <w:rsid w:val="00A516DE"/>
    <w:rsid w:val="00A51732"/>
    <w:rsid w:val="00A53207"/>
    <w:rsid w:val="00A54413"/>
    <w:rsid w:val="00A55321"/>
    <w:rsid w:val="00A573A2"/>
    <w:rsid w:val="00A57F2C"/>
    <w:rsid w:val="00A62F79"/>
    <w:rsid w:val="00A67D04"/>
    <w:rsid w:val="00A77D05"/>
    <w:rsid w:val="00A840AD"/>
    <w:rsid w:val="00A86212"/>
    <w:rsid w:val="00A90F29"/>
    <w:rsid w:val="00A939C1"/>
    <w:rsid w:val="00A94CDB"/>
    <w:rsid w:val="00A977B6"/>
    <w:rsid w:val="00AA0307"/>
    <w:rsid w:val="00AA1899"/>
    <w:rsid w:val="00AA23B9"/>
    <w:rsid w:val="00AA4EC2"/>
    <w:rsid w:val="00AB057B"/>
    <w:rsid w:val="00AC0CBB"/>
    <w:rsid w:val="00AC2A05"/>
    <w:rsid w:val="00AC388B"/>
    <w:rsid w:val="00AC43FC"/>
    <w:rsid w:val="00AC6182"/>
    <w:rsid w:val="00AC73CA"/>
    <w:rsid w:val="00AE0DF9"/>
    <w:rsid w:val="00AE1026"/>
    <w:rsid w:val="00AE4409"/>
    <w:rsid w:val="00AF591A"/>
    <w:rsid w:val="00AF78CF"/>
    <w:rsid w:val="00AF7E16"/>
    <w:rsid w:val="00B0194E"/>
    <w:rsid w:val="00B047F6"/>
    <w:rsid w:val="00B11AFF"/>
    <w:rsid w:val="00B158F0"/>
    <w:rsid w:val="00B2022D"/>
    <w:rsid w:val="00B2516D"/>
    <w:rsid w:val="00B25DD6"/>
    <w:rsid w:val="00B25E7A"/>
    <w:rsid w:val="00B3202F"/>
    <w:rsid w:val="00B32110"/>
    <w:rsid w:val="00B41AB1"/>
    <w:rsid w:val="00B43857"/>
    <w:rsid w:val="00B441E1"/>
    <w:rsid w:val="00B526A1"/>
    <w:rsid w:val="00B53BF1"/>
    <w:rsid w:val="00B54D42"/>
    <w:rsid w:val="00B56D2B"/>
    <w:rsid w:val="00B570EE"/>
    <w:rsid w:val="00B622F1"/>
    <w:rsid w:val="00B71823"/>
    <w:rsid w:val="00B7220C"/>
    <w:rsid w:val="00B7573D"/>
    <w:rsid w:val="00B75F56"/>
    <w:rsid w:val="00B81E63"/>
    <w:rsid w:val="00B85BB6"/>
    <w:rsid w:val="00B97FC5"/>
    <w:rsid w:val="00BA13C7"/>
    <w:rsid w:val="00BA1A54"/>
    <w:rsid w:val="00BA28C0"/>
    <w:rsid w:val="00BA2F64"/>
    <w:rsid w:val="00BA5F0B"/>
    <w:rsid w:val="00BB2201"/>
    <w:rsid w:val="00BC1A86"/>
    <w:rsid w:val="00BC2548"/>
    <w:rsid w:val="00BC4E55"/>
    <w:rsid w:val="00BC56C5"/>
    <w:rsid w:val="00BD5CC7"/>
    <w:rsid w:val="00BD7916"/>
    <w:rsid w:val="00BE1461"/>
    <w:rsid w:val="00BE187F"/>
    <w:rsid w:val="00BE4A6A"/>
    <w:rsid w:val="00BE5766"/>
    <w:rsid w:val="00BE6C17"/>
    <w:rsid w:val="00BF65B1"/>
    <w:rsid w:val="00C023F7"/>
    <w:rsid w:val="00C047A1"/>
    <w:rsid w:val="00C048AE"/>
    <w:rsid w:val="00C04B9E"/>
    <w:rsid w:val="00C06310"/>
    <w:rsid w:val="00C1048D"/>
    <w:rsid w:val="00C1438D"/>
    <w:rsid w:val="00C16D7E"/>
    <w:rsid w:val="00C22A8B"/>
    <w:rsid w:val="00C249FB"/>
    <w:rsid w:val="00C24ECA"/>
    <w:rsid w:val="00C251AA"/>
    <w:rsid w:val="00C25596"/>
    <w:rsid w:val="00C35F2B"/>
    <w:rsid w:val="00C36B45"/>
    <w:rsid w:val="00C408A5"/>
    <w:rsid w:val="00C43779"/>
    <w:rsid w:val="00C44EDB"/>
    <w:rsid w:val="00C45F75"/>
    <w:rsid w:val="00C47D2D"/>
    <w:rsid w:val="00C55EF9"/>
    <w:rsid w:val="00C56BD2"/>
    <w:rsid w:val="00C5793F"/>
    <w:rsid w:val="00C6067B"/>
    <w:rsid w:val="00C61C32"/>
    <w:rsid w:val="00C81224"/>
    <w:rsid w:val="00C812F3"/>
    <w:rsid w:val="00CA0F9A"/>
    <w:rsid w:val="00CB4837"/>
    <w:rsid w:val="00CC7E18"/>
    <w:rsid w:val="00CD19CE"/>
    <w:rsid w:val="00CD7205"/>
    <w:rsid w:val="00CD7A27"/>
    <w:rsid w:val="00CE1446"/>
    <w:rsid w:val="00CE2EF5"/>
    <w:rsid w:val="00CE5EFF"/>
    <w:rsid w:val="00CF18B0"/>
    <w:rsid w:val="00CF3482"/>
    <w:rsid w:val="00CF34A5"/>
    <w:rsid w:val="00CF3511"/>
    <w:rsid w:val="00CF6D41"/>
    <w:rsid w:val="00D03EC5"/>
    <w:rsid w:val="00D0581B"/>
    <w:rsid w:val="00D10816"/>
    <w:rsid w:val="00D127BF"/>
    <w:rsid w:val="00D13CAF"/>
    <w:rsid w:val="00D16BB6"/>
    <w:rsid w:val="00D244FD"/>
    <w:rsid w:val="00D33DB4"/>
    <w:rsid w:val="00D35C0B"/>
    <w:rsid w:val="00D40852"/>
    <w:rsid w:val="00D411B8"/>
    <w:rsid w:val="00D420B4"/>
    <w:rsid w:val="00D420FC"/>
    <w:rsid w:val="00D42668"/>
    <w:rsid w:val="00D43452"/>
    <w:rsid w:val="00D44894"/>
    <w:rsid w:val="00D46945"/>
    <w:rsid w:val="00D54EB1"/>
    <w:rsid w:val="00D60C7A"/>
    <w:rsid w:val="00D619BF"/>
    <w:rsid w:val="00D62131"/>
    <w:rsid w:val="00D81069"/>
    <w:rsid w:val="00D911FD"/>
    <w:rsid w:val="00D92FD3"/>
    <w:rsid w:val="00D94B8D"/>
    <w:rsid w:val="00D9661C"/>
    <w:rsid w:val="00DA22C3"/>
    <w:rsid w:val="00DA3DC2"/>
    <w:rsid w:val="00DA4F3E"/>
    <w:rsid w:val="00DA5F8B"/>
    <w:rsid w:val="00DA64EC"/>
    <w:rsid w:val="00DB0A1F"/>
    <w:rsid w:val="00DB0CF5"/>
    <w:rsid w:val="00DB2C43"/>
    <w:rsid w:val="00DB765A"/>
    <w:rsid w:val="00DC191A"/>
    <w:rsid w:val="00DC2C3A"/>
    <w:rsid w:val="00DC4385"/>
    <w:rsid w:val="00DC4AF2"/>
    <w:rsid w:val="00DC6B78"/>
    <w:rsid w:val="00DC7D90"/>
    <w:rsid w:val="00DE1106"/>
    <w:rsid w:val="00DE2BA2"/>
    <w:rsid w:val="00DE6DDF"/>
    <w:rsid w:val="00DE7ED7"/>
    <w:rsid w:val="00DF4167"/>
    <w:rsid w:val="00DF604F"/>
    <w:rsid w:val="00E00960"/>
    <w:rsid w:val="00E162C5"/>
    <w:rsid w:val="00E1704E"/>
    <w:rsid w:val="00E17464"/>
    <w:rsid w:val="00E17B4B"/>
    <w:rsid w:val="00E17E18"/>
    <w:rsid w:val="00E32C1F"/>
    <w:rsid w:val="00E3781D"/>
    <w:rsid w:val="00E4211C"/>
    <w:rsid w:val="00E44040"/>
    <w:rsid w:val="00E569A6"/>
    <w:rsid w:val="00E65F80"/>
    <w:rsid w:val="00E71CEE"/>
    <w:rsid w:val="00E72313"/>
    <w:rsid w:val="00E73FAE"/>
    <w:rsid w:val="00E8305F"/>
    <w:rsid w:val="00E86F7E"/>
    <w:rsid w:val="00E871AA"/>
    <w:rsid w:val="00E876CF"/>
    <w:rsid w:val="00E87EF6"/>
    <w:rsid w:val="00E96D1F"/>
    <w:rsid w:val="00EA0495"/>
    <w:rsid w:val="00EA14AA"/>
    <w:rsid w:val="00EA57C5"/>
    <w:rsid w:val="00EB5034"/>
    <w:rsid w:val="00EB7B70"/>
    <w:rsid w:val="00EC0F15"/>
    <w:rsid w:val="00EC51B9"/>
    <w:rsid w:val="00EC7723"/>
    <w:rsid w:val="00ED6739"/>
    <w:rsid w:val="00EE4E3D"/>
    <w:rsid w:val="00EE5DFE"/>
    <w:rsid w:val="00EE68A5"/>
    <w:rsid w:val="00EE709C"/>
    <w:rsid w:val="00EF1C55"/>
    <w:rsid w:val="00EF7684"/>
    <w:rsid w:val="00F02F00"/>
    <w:rsid w:val="00F05221"/>
    <w:rsid w:val="00F060A2"/>
    <w:rsid w:val="00F077CC"/>
    <w:rsid w:val="00F077D8"/>
    <w:rsid w:val="00F10788"/>
    <w:rsid w:val="00F11380"/>
    <w:rsid w:val="00F12752"/>
    <w:rsid w:val="00F13247"/>
    <w:rsid w:val="00F133DE"/>
    <w:rsid w:val="00F22622"/>
    <w:rsid w:val="00F25293"/>
    <w:rsid w:val="00F277A3"/>
    <w:rsid w:val="00F33E75"/>
    <w:rsid w:val="00F445F3"/>
    <w:rsid w:val="00F4733E"/>
    <w:rsid w:val="00F60FBC"/>
    <w:rsid w:val="00F624DD"/>
    <w:rsid w:val="00F64DC1"/>
    <w:rsid w:val="00F65014"/>
    <w:rsid w:val="00F70C5E"/>
    <w:rsid w:val="00F71184"/>
    <w:rsid w:val="00F75A71"/>
    <w:rsid w:val="00F84AFC"/>
    <w:rsid w:val="00F93492"/>
    <w:rsid w:val="00FA7287"/>
    <w:rsid w:val="00FB6473"/>
    <w:rsid w:val="00FB733C"/>
    <w:rsid w:val="00FC3E96"/>
    <w:rsid w:val="00FC40CF"/>
    <w:rsid w:val="00FD059D"/>
    <w:rsid w:val="00FE131A"/>
    <w:rsid w:val="00FE5ED8"/>
    <w:rsid w:val="00FE6318"/>
    <w:rsid w:val="00FF2B6E"/>
    <w:rsid w:val="00FF2BBE"/>
    <w:rsid w:val="00FF3C53"/>
    <w:rsid w:val="00FF5350"/>
    <w:rsid w:val="00F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B9AC4C"/>
  <w15:docId w15:val="{96535386-8788-487A-ACF7-76397ADE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221"/>
    <w:rPr>
      <w:rFonts w:asciiTheme="minorHAnsi" w:hAnsi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pBdr>
        <w:bottom w:val="double" w:sz="12" w:space="1" w:color="auto"/>
      </w:pBd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/>
      <w:b/>
      <w:smallCaps/>
      <w:sz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Bookman Old Style" w:hAnsi="Bookman Old Style"/>
      <w:i/>
      <w:sz w:val="26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Bookman Old Style" w:hAnsi="Bookman Old Style"/>
      <w:b/>
      <w:sz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Matura MT Script Capitals" w:hAnsi="Matura MT Script Capitals"/>
      <w:sz w:val="9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Bookman Old Style" w:hAnsi="Bookman Old Style"/>
      <w:b/>
      <w:sz w:val="1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sz w:val="40"/>
    </w:rPr>
  </w:style>
  <w:style w:type="paragraph" w:styleId="Heading9">
    <w:name w:val="heading 9"/>
    <w:basedOn w:val="Normal"/>
    <w:next w:val="Normal"/>
    <w:qFormat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jc w:val="center"/>
      <w:outlineLvl w:val="8"/>
    </w:pPr>
    <w:rPr>
      <w:rFonts w:ascii="Arial" w:hAnsi="Arial"/>
      <w:sz w:val="7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Bookman Old Style" w:hAnsi="Bookman Old Style"/>
      <w:sz w:val="28"/>
      <w:lang w:val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Bookman Old Style" w:hAnsi="Bookman Old Style"/>
      <w:sz w:val="28"/>
      <w:lang w:val="en-US"/>
    </w:rPr>
  </w:style>
  <w:style w:type="paragraph" w:styleId="Title">
    <w:name w:val="Title"/>
    <w:basedOn w:val="Normal"/>
    <w:qFormat/>
    <w:pPr>
      <w:ind w:left="2127" w:hanging="2127"/>
      <w:jc w:val="center"/>
    </w:pPr>
    <w:rPr>
      <w:rFonts w:ascii="Bookman Old Style" w:hAnsi="Bookman Old Style"/>
      <w:b/>
      <w:sz w:val="26"/>
    </w:rPr>
  </w:style>
  <w:style w:type="paragraph" w:styleId="BodyText">
    <w:name w:val="Body Text"/>
    <w:basedOn w:val="Normal"/>
    <w:link w:val="BodyTextChar"/>
    <w:rPr>
      <w:rFonts w:ascii="Bookman Old Style" w:hAnsi="Bookman Old Style"/>
      <w:sz w:val="26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sz w:val="26"/>
    </w:rPr>
  </w:style>
  <w:style w:type="paragraph" w:customStyle="1" w:styleId="TableFill">
    <w:name w:val="Table Fill"/>
    <w:basedOn w:val="Normal"/>
    <w:rPr>
      <w:sz w:val="16"/>
    </w:rPr>
  </w:style>
  <w:style w:type="paragraph" w:styleId="TOC1">
    <w:name w:val="toc 1"/>
    <w:basedOn w:val="Normal"/>
    <w:next w:val="Normal"/>
    <w:autoRedefine/>
    <w:semiHidden/>
    <w:pPr>
      <w:tabs>
        <w:tab w:val="right" w:pos="8303"/>
      </w:tabs>
      <w:spacing w:before="360"/>
    </w:pPr>
    <w:rPr>
      <w:rFonts w:ascii="Arial" w:hAnsi="Arial"/>
      <w:b/>
      <w:bCs/>
      <w:caps/>
      <w:noProof/>
      <w:sz w:val="32"/>
      <w:szCs w:val="32"/>
      <w:u w:val="single"/>
    </w:rPr>
  </w:style>
  <w:style w:type="paragraph" w:styleId="TOC2">
    <w:name w:val="toc 2"/>
    <w:basedOn w:val="Normal"/>
    <w:next w:val="Normal"/>
    <w:autoRedefine/>
    <w:semiHidden/>
    <w:pPr>
      <w:spacing w:before="240"/>
    </w:pPr>
    <w:rPr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240"/>
    </w:pPr>
    <w:rPr>
      <w:szCs w:val="24"/>
    </w:rPr>
  </w:style>
  <w:style w:type="paragraph" w:styleId="TOC4">
    <w:name w:val="toc 4"/>
    <w:basedOn w:val="Normal"/>
    <w:next w:val="Normal"/>
    <w:autoRedefine/>
    <w:semiHidden/>
    <w:pPr>
      <w:ind w:left="48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72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96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4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80"/>
    </w:pPr>
    <w:rPr>
      <w:szCs w:val="24"/>
    </w:rPr>
  </w:style>
  <w:style w:type="paragraph" w:styleId="BodyTextIndent">
    <w:name w:val="Body Text Indent"/>
    <w:basedOn w:val="Normal"/>
    <w:pPr>
      <w:ind w:left="720"/>
    </w:pPr>
    <w:rPr>
      <w:rFonts w:ascii="Bookman Old Style" w:hAnsi="Bookman Old Style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link w:val="BodyText2Char"/>
    <w:pPr>
      <w:jc w:val="both"/>
    </w:pPr>
    <w:rPr>
      <w:rFonts w:ascii="Bookman Old Style" w:hAnsi="Bookman Old Style"/>
    </w:rPr>
  </w:style>
  <w:style w:type="paragraph" w:styleId="BalloonText">
    <w:name w:val="Balloon Text"/>
    <w:basedOn w:val="Normal"/>
    <w:semiHidden/>
    <w:rsid w:val="00060E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822370"/>
    <w:rPr>
      <w:rFonts w:ascii="Arial" w:hAnsi="Arial"/>
      <w:b/>
      <w:kern w:val="28"/>
      <w:sz w:val="32"/>
      <w:lang w:eastAsia="en-US"/>
    </w:rPr>
  </w:style>
  <w:style w:type="character" w:customStyle="1" w:styleId="Heading2Char">
    <w:name w:val="Heading 2 Char"/>
    <w:link w:val="Heading2"/>
    <w:rsid w:val="00822370"/>
    <w:rPr>
      <w:rFonts w:ascii="Arial" w:hAnsi="Arial"/>
      <w:b/>
      <w:smallCaps/>
      <w:sz w:val="26"/>
      <w:lang w:eastAsia="en-US"/>
    </w:rPr>
  </w:style>
  <w:style w:type="character" w:customStyle="1" w:styleId="BodyTextChar">
    <w:name w:val="Body Text Char"/>
    <w:link w:val="BodyText"/>
    <w:rsid w:val="00822370"/>
    <w:rPr>
      <w:rFonts w:ascii="Bookman Old Style" w:hAnsi="Bookman Old Style"/>
      <w:sz w:val="26"/>
      <w:lang w:eastAsia="en-US"/>
    </w:rPr>
  </w:style>
  <w:style w:type="character" w:customStyle="1" w:styleId="BodyText2Char">
    <w:name w:val="Body Text 2 Char"/>
    <w:link w:val="BodyText2"/>
    <w:rsid w:val="00822370"/>
    <w:rPr>
      <w:rFonts w:ascii="Bookman Old Style" w:hAnsi="Bookman Old Style"/>
      <w:sz w:val="24"/>
      <w:lang w:eastAsia="en-US"/>
    </w:r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EC0F15"/>
    <w:pPr>
      <w:ind w:left="720"/>
    </w:pPr>
  </w:style>
  <w:style w:type="table" w:styleId="TableGrid">
    <w:name w:val="Table Grid"/>
    <w:basedOn w:val="TableNormal"/>
    <w:rsid w:val="00B81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Guidelines Char"/>
    <w:link w:val="ListParagraph"/>
    <w:uiPriority w:val="34"/>
    <w:rsid w:val="00B81E63"/>
    <w:rPr>
      <w:rFonts w:asciiTheme="minorHAnsi" w:hAnsiTheme="minorHAnsi"/>
      <w:sz w:val="24"/>
      <w:lang w:eastAsia="en-US"/>
    </w:rPr>
  </w:style>
  <w:style w:type="paragraph" w:styleId="Caption">
    <w:name w:val="caption"/>
    <w:basedOn w:val="Normal"/>
    <w:next w:val="Normal"/>
    <w:unhideWhenUsed/>
    <w:qFormat/>
    <w:rsid w:val="00407DF4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uiPriority w:val="20"/>
    <w:qFormat/>
    <w:rsid w:val="002C1322"/>
    <w:rPr>
      <w:i/>
      <w:iCs/>
    </w:rPr>
  </w:style>
  <w:style w:type="paragraph" w:customStyle="1" w:styleId="Document">
    <w:name w:val="Document"/>
    <w:basedOn w:val="Normal"/>
    <w:rsid w:val="009734BB"/>
    <w:pPr>
      <w:jc w:val="center"/>
    </w:pPr>
    <w:rPr>
      <w:rFonts w:ascii="Courier" w:hAnsi="Courier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F79646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ACU 1</vt:lpstr>
    </vt:vector>
  </TitlesOfParts>
  <Company>UCOL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D202</dc:title>
  <dc:creator>s.cleland</dc:creator>
  <cp:lastModifiedBy>Sandra Cleland (Staff)</cp:lastModifiedBy>
  <cp:revision>4</cp:revision>
  <cp:lastPrinted>2017-07-26T04:12:00Z</cp:lastPrinted>
  <dcterms:created xsi:type="dcterms:W3CDTF">2021-08-16T21:02:00Z</dcterms:created>
  <dcterms:modified xsi:type="dcterms:W3CDTF">2021-08-16T23:23:00Z</dcterms:modified>
</cp:coreProperties>
</file>