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087" w14:textId="60079679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sz w:val="32"/>
          <w:szCs w:val="32"/>
        </w:rPr>
        <w:drawing>
          <wp:inline distT="0" distB="0" distL="0" distR="0" wp14:anchorId="75E5FF3E" wp14:editId="137DE6AF">
            <wp:extent cx="5439534" cy="3562847"/>
            <wp:effectExtent l="0" t="0" r="8890" b="0"/>
            <wp:docPr id="131042013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0133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744B" w14:textId="22B14308" w:rsidR="00F15E37" w:rsidRPr="007E764F" w:rsidRDefault="007E764F" w:rsidP="007E764F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color w:val="002060"/>
          <w:sz w:val="32"/>
          <w:szCs w:val="32"/>
        </w:rPr>
        <w:t>Data Analysis – Group Project</w:t>
      </w:r>
    </w:p>
    <w:p w14:paraId="57B10D85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7D67A40" w14:textId="1E686E00" w:rsidR="007E764F" w:rsidRPr="007E764F" w:rsidRDefault="007E764F" w:rsidP="007E764F">
      <w:pPr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color w:val="0070C0"/>
          <w:sz w:val="32"/>
          <w:szCs w:val="32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64F" w14:paraId="5841B544" w14:textId="77777777" w:rsidTr="007E764F">
        <w:tc>
          <w:tcPr>
            <w:tcW w:w="4508" w:type="dxa"/>
          </w:tcPr>
          <w:p w14:paraId="37B44A84" w14:textId="63E56FAB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764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Group Member Name</w:t>
            </w:r>
          </w:p>
        </w:tc>
        <w:tc>
          <w:tcPr>
            <w:tcW w:w="4508" w:type="dxa"/>
          </w:tcPr>
          <w:p w14:paraId="1A9B70C3" w14:textId="73F234E0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764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Group Member X Number</w:t>
            </w:r>
          </w:p>
        </w:tc>
      </w:tr>
      <w:tr w:rsidR="007E764F" w14:paraId="3E9BE4DB" w14:textId="77777777" w:rsidTr="007E764F">
        <w:tc>
          <w:tcPr>
            <w:tcW w:w="4508" w:type="dxa"/>
          </w:tcPr>
          <w:p w14:paraId="6BD3D608" w14:textId="690C449A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Jason O’Connor</w:t>
            </w:r>
          </w:p>
        </w:tc>
        <w:tc>
          <w:tcPr>
            <w:tcW w:w="4508" w:type="dxa"/>
          </w:tcPr>
          <w:p w14:paraId="38C6D310" w14:textId="662B07B2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X00191019</w:t>
            </w:r>
          </w:p>
        </w:tc>
      </w:tr>
      <w:tr w:rsidR="007E764F" w14:paraId="7BE8B011" w14:textId="77777777" w:rsidTr="007E764F">
        <w:tc>
          <w:tcPr>
            <w:tcW w:w="4508" w:type="dxa"/>
          </w:tcPr>
          <w:p w14:paraId="7DA76971" w14:textId="3DB4EE94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Brandon Kelly</w:t>
            </w:r>
          </w:p>
        </w:tc>
        <w:tc>
          <w:tcPr>
            <w:tcW w:w="4508" w:type="dxa"/>
          </w:tcPr>
          <w:p w14:paraId="1A85039F" w14:textId="0BF322F6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X00189349</w:t>
            </w:r>
          </w:p>
        </w:tc>
      </w:tr>
      <w:tr w:rsidR="007E764F" w14:paraId="56918B0D" w14:textId="77777777" w:rsidTr="007E764F">
        <w:tc>
          <w:tcPr>
            <w:tcW w:w="4508" w:type="dxa"/>
          </w:tcPr>
          <w:p w14:paraId="28B77D0E" w14:textId="660F97FD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Nathan Kelly</w:t>
            </w:r>
          </w:p>
        </w:tc>
        <w:tc>
          <w:tcPr>
            <w:tcW w:w="4508" w:type="dxa"/>
          </w:tcPr>
          <w:p w14:paraId="224545C0" w14:textId="430CAD4A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X00182498</w:t>
            </w:r>
          </w:p>
        </w:tc>
      </w:tr>
      <w:tr w:rsidR="007E764F" w14:paraId="0517B0F8" w14:textId="77777777" w:rsidTr="007E764F">
        <w:tc>
          <w:tcPr>
            <w:tcW w:w="4508" w:type="dxa"/>
          </w:tcPr>
          <w:p w14:paraId="28904352" w14:textId="567D854C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Lee Clark</w:t>
            </w:r>
          </w:p>
        </w:tc>
        <w:tc>
          <w:tcPr>
            <w:tcW w:w="4508" w:type="dxa"/>
          </w:tcPr>
          <w:p w14:paraId="41737336" w14:textId="062FEF73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X00189621</w:t>
            </w:r>
          </w:p>
        </w:tc>
      </w:tr>
    </w:tbl>
    <w:p w14:paraId="440CF931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5FFFF9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4C784FA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67A48DD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E894DCB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24F602F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8730B6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F861DE" w14:textId="76940AF2" w:rsidR="007E764F" w:rsidRPr="005B61D6" w:rsidRDefault="007E764F" w:rsidP="007E764F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>Project Overview:</w:t>
      </w:r>
    </w:p>
    <w:p w14:paraId="2570D84F" w14:textId="257647DD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Import Data: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Show and Use Python to Import the Dataset</w:t>
      </w:r>
    </w:p>
    <w:p w14:paraId="02731916" w14:textId="7DC7125E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Cleaning: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Clean, Pre-Process Dataset with Python</w:t>
      </w:r>
    </w:p>
    <w:p w14:paraId="223F3DB0" w14:textId="3C3570EC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Manipulation: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Shae Dataset for Analysis &amp; Visualization</w:t>
      </w:r>
    </w:p>
    <w:p w14:paraId="6AFD6086" w14:textId="1DE17640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Visualization: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Display Data using Plots &amp; Graphs</w:t>
      </w:r>
    </w:p>
    <w:p w14:paraId="374CC321" w14:textId="075C03AF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Hypothesis &amp; Analysis: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Formulate based on Data and do Relevant Statistical Test, Making Interpretations</w:t>
      </w:r>
    </w:p>
    <w:p w14:paraId="64D4E49E" w14:textId="7CBC5ACF" w:rsidR="005B61D6" w:rsidRDefault="005B61D6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Advanced Analysis: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Include Linear Regression, Multiple Regression, etc.</w:t>
      </w:r>
    </w:p>
    <w:p w14:paraId="50F97CF4" w14:textId="2C39A2A4" w:rsidR="005B61D6" w:rsidRPr="00FD3FB9" w:rsidRDefault="005B61D6" w:rsidP="005B61D6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Deliverables: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1D6" w14:paraId="01579335" w14:textId="77777777" w:rsidTr="005B61D6">
        <w:tc>
          <w:tcPr>
            <w:tcW w:w="1413" w:type="dxa"/>
          </w:tcPr>
          <w:p w14:paraId="65D8D640" w14:textId="5A0E69EB" w:rsidR="005B61D6" w:rsidRDefault="005B61D6" w:rsidP="005B61D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7603" w:type="dxa"/>
          </w:tcPr>
          <w:p w14:paraId="4AA043D8" w14:textId="414BBA05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Deliverables (Submit Via Moodle)</w:t>
            </w:r>
          </w:p>
        </w:tc>
      </w:tr>
      <w:tr w:rsidR="005B61D6" w14:paraId="42761630" w14:textId="77777777" w:rsidTr="005B61D6">
        <w:tc>
          <w:tcPr>
            <w:tcW w:w="1413" w:type="dxa"/>
          </w:tcPr>
          <w:p w14:paraId="17B714A6" w14:textId="5075E9CD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1.</w:t>
            </w:r>
          </w:p>
        </w:tc>
        <w:tc>
          <w:tcPr>
            <w:tcW w:w="7603" w:type="dxa"/>
          </w:tcPr>
          <w:p w14:paraId="659FE737" w14:textId="57ABFFBB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Dataset Selection / Collection</w:t>
            </w:r>
          </w:p>
        </w:tc>
      </w:tr>
      <w:tr w:rsidR="005B61D6" w14:paraId="5D31212C" w14:textId="77777777" w:rsidTr="005B61D6">
        <w:tc>
          <w:tcPr>
            <w:tcW w:w="1413" w:type="dxa"/>
          </w:tcPr>
          <w:p w14:paraId="473E127E" w14:textId="0511A8A1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2.</w:t>
            </w:r>
          </w:p>
        </w:tc>
        <w:tc>
          <w:tcPr>
            <w:tcW w:w="7603" w:type="dxa"/>
          </w:tcPr>
          <w:p w14:paraId="33584A8F" w14:textId="6B550CC9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Technical Report: Python Notebook w/ Code</w:t>
            </w:r>
          </w:p>
        </w:tc>
      </w:tr>
      <w:tr w:rsidR="005B61D6" w14:paraId="7EFED539" w14:textId="77777777" w:rsidTr="005B61D6">
        <w:tc>
          <w:tcPr>
            <w:tcW w:w="1413" w:type="dxa"/>
          </w:tcPr>
          <w:p w14:paraId="40D26AED" w14:textId="4D980412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3.</w:t>
            </w:r>
          </w:p>
        </w:tc>
        <w:tc>
          <w:tcPr>
            <w:tcW w:w="7603" w:type="dxa"/>
          </w:tcPr>
          <w:p w14:paraId="635CED0C" w14:textId="53529993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Report: 2k – 3.5k Words</w:t>
            </w:r>
          </w:p>
        </w:tc>
      </w:tr>
      <w:tr w:rsidR="005B61D6" w14:paraId="1B33EB36" w14:textId="77777777" w:rsidTr="005B61D6">
        <w:tc>
          <w:tcPr>
            <w:tcW w:w="1413" w:type="dxa"/>
          </w:tcPr>
          <w:p w14:paraId="1146F32E" w14:textId="629BD21D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4.</w:t>
            </w:r>
          </w:p>
        </w:tc>
        <w:tc>
          <w:tcPr>
            <w:tcW w:w="7603" w:type="dxa"/>
          </w:tcPr>
          <w:p w14:paraId="69EBEEC5" w14:textId="5B92AE8F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Presentation</w:t>
            </w:r>
          </w:p>
        </w:tc>
      </w:tr>
    </w:tbl>
    <w:p w14:paraId="2870348C" w14:textId="77777777" w:rsidR="005B61D6" w:rsidRDefault="005B61D6" w:rsidP="005B61D6">
      <w:pPr>
        <w:rPr>
          <w:rFonts w:asciiTheme="majorHAnsi" w:hAnsiTheme="majorHAnsi" w:cstheme="majorHAnsi"/>
          <w:sz w:val="32"/>
          <w:szCs w:val="32"/>
        </w:rPr>
      </w:pPr>
    </w:p>
    <w:p w14:paraId="03C12A30" w14:textId="4621C7F3" w:rsidR="005B61D6" w:rsidRPr="00FD3FB9" w:rsidRDefault="005B61D6" w:rsidP="005B61D6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70C0"/>
          <w:sz w:val="32"/>
          <w:szCs w:val="32"/>
        </w:rPr>
        <w:t>Report Overview:</w:t>
      </w:r>
    </w:p>
    <w:p w14:paraId="43B08F65" w14:textId="542B6D4D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Word Count: </w:t>
      </w:r>
      <w:r>
        <w:rPr>
          <w:rFonts w:asciiTheme="majorHAnsi" w:hAnsiTheme="majorHAnsi" w:cstheme="majorHAnsi"/>
          <w:sz w:val="32"/>
          <w:szCs w:val="32"/>
        </w:rPr>
        <w:t>Anywhere between 2000  - 3500 Words</w:t>
      </w:r>
    </w:p>
    <w:p w14:paraId="264C2365" w14:textId="42A6B376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Brief Introduction: </w:t>
      </w:r>
      <w:r>
        <w:rPr>
          <w:rFonts w:asciiTheme="majorHAnsi" w:hAnsiTheme="majorHAnsi" w:cstheme="majorHAnsi"/>
          <w:sz w:val="32"/>
          <w:szCs w:val="32"/>
        </w:rPr>
        <w:t>Explain the Dataset, Where We Got It From</w:t>
      </w:r>
    </w:p>
    <w:p w14:paraId="0A15586D" w14:textId="2B88867F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Problem: </w:t>
      </w:r>
      <w:r>
        <w:rPr>
          <w:rFonts w:asciiTheme="majorHAnsi" w:hAnsiTheme="majorHAnsi" w:cstheme="majorHAnsi"/>
          <w:sz w:val="32"/>
          <w:szCs w:val="32"/>
        </w:rPr>
        <w:t>Explain the Problem We Attempt to Solve</w:t>
      </w:r>
    </w:p>
    <w:p w14:paraId="677C3054" w14:textId="77777777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>Results &amp; Findings: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Explain Findings, Talk about Results w/ Referencing and Outcomes</w:t>
      </w:r>
    </w:p>
    <w:p w14:paraId="073828E3" w14:textId="77777777" w:rsidR="003D08D2" w:rsidRDefault="005B61D6" w:rsidP="005B61D6">
      <w:p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BEE90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C8901B5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3ED7B17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3672C0B7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C393AF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36645D7" w14:textId="6B580EB6" w:rsidR="005B61D6" w:rsidRDefault="003D08D2" w:rsidP="005B61D6">
      <w:pPr>
        <w:rPr>
          <w:rFonts w:asciiTheme="majorHAnsi" w:hAnsiTheme="majorHAnsi" w:cstheme="majorHAnsi"/>
          <w:b/>
          <w:sz w:val="32"/>
          <w:szCs w:val="32"/>
        </w:rPr>
      </w:pPr>
      <w:r w:rsidRPr="003D08D2">
        <w:rPr>
          <w:rFonts w:asciiTheme="majorHAnsi" w:hAnsiTheme="majorHAnsi" w:cstheme="majorHAnsi"/>
          <w:b/>
          <w:color w:val="0070C0"/>
          <w:sz w:val="32"/>
          <w:szCs w:val="32"/>
        </w:rPr>
        <w:lastRenderedPageBreak/>
        <w:t>Delegation of Tasks:</w:t>
      </w:r>
    </w:p>
    <w:p w14:paraId="22D6D55A" w14:textId="77777777" w:rsidR="003D08D2" w:rsidRPr="00F10B62" w:rsidRDefault="003D08D2" w:rsidP="005B61D6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 xml:space="preserve">Nathan Kelly: </w:t>
      </w:r>
    </w:p>
    <w:p w14:paraId="2F263409" w14:textId="6AEB289A" w:rsidR="003D08D2" w:rsidRPr="003D08D2" w:rsidRDefault="003D08D2" w:rsidP="003D08D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32"/>
          <w:szCs w:val="32"/>
        </w:rPr>
      </w:pPr>
      <w:r w:rsidRPr="003D08D2">
        <w:rPr>
          <w:rFonts w:asciiTheme="majorHAnsi" w:hAnsiTheme="majorHAnsi" w:cstheme="majorHAnsi"/>
          <w:bCs/>
          <w:sz w:val="32"/>
          <w:szCs w:val="32"/>
        </w:rPr>
        <w:t xml:space="preserve">Data Selection &amp; </w:t>
      </w:r>
      <w:r>
        <w:rPr>
          <w:rFonts w:asciiTheme="majorHAnsi" w:hAnsiTheme="majorHAnsi" w:cstheme="majorHAnsi"/>
          <w:bCs/>
          <w:sz w:val="32"/>
          <w:szCs w:val="32"/>
        </w:rPr>
        <w:t>Collection</w:t>
      </w:r>
    </w:p>
    <w:p w14:paraId="51C43B1D" w14:textId="4B36BE79" w:rsidR="003D08D2" w:rsidRDefault="00F10B62" w:rsidP="003D08D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Data Pre-Processing</w:t>
      </w:r>
    </w:p>
    <w:p w14:paraId="39DAC310" w14:textId="3365B5D8" w:rsidR="00F10B62" w:rsidRPr="00F10B62" w:rsidRDefault="00F10B62" w:rsidP="00F10B62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>Lee Clarke:</w:t>
      </w:r>
    </w:p>
    <w:p w14:paraId="2CB6E45B" w14:textId="7DCC5691" w:rsidR="00F10B62" w:rsidRDefault="00F10B62" w:rsidP="00F10B6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Data Visualization</w:t>
      </w:r>
    </w:p>
    <w:p w14:paraId="6B18ED1B" w14:textId="3BD96515" w:rsidR="00F10B62" w:rsidRPr="00F10B62" w:rsidRDefault="00F10B62" w:rsidP="00F10B62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>Brandon Kelly &amp; Jason O’Connor:</w:t>
      </w:r>
    </w:p>
    <w:p w14:paraId="75497723" w14:textId="1268438A" w:rsidR="00F10B62" w:rsidRDefault="00F10B62" w:rsidP="00F10B6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Statistical &amp; Advanced Analysis</w:t>
      </w:r>
    </w:p>
    <w:p w14:paraId="577BA200" w14:textId="77777777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2B7975B" w14:textId="6C1C6CEB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Nathan Cleans Data, Comments and Adds to the Report</w:t>
      </w:r>
    </w:p>
    <w:p w14:paraId="14737072" w14:textId="01B39CFA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Then, Lee Makes Graphs and Explains Why in Report</w:t>
      </w:r>
    </w:p>
    <w:p w14:paraId="433D6D98" w14:textId="2CF42882" w:rsidR="00BE6364" w:rsidRP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Brandon and I Work on Analysis, Using Graphs, and Add to Report</w:t>
      </w:r>
    </w:p>
    <w:sectPr w:rsidR="00BE6364" w:rsidRPr="00BE6364" w:rsidSect="007E764F">
      <w:pgSz w:w="11906" w:h="16838"/>
      <w:pgMar w:top="1440" w:right="1440" w:bottom="1440" w:left="1440" w:header="708" w:footer="708" w:gutter="0"/>
      <w:pgBorders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FFB"/>
    <w:multiLevelType w:val="hybridMultilevel"/>
    <w:tmpl w:val="7382B8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2E4"/>
    <w:multiLevelType w:val="hybridMultilevel"/>
    <w:tmpl w:val="7B42F7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5343"/>
    <w:multiLevelType w:val="hybridMultilevel"/>
    <w:tmpl w:val="AD6EC1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79BA"/>
    <w:multiLevelType w:val="hybridMultilevel"/>
    <w:tmpl w:val="145098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A50B7"/>
    <w:multiLevelType w:val="hybridMultilevel"/>
    <w:tmpl w:val="94B684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C1063"/>
    <w:multiLevelType w:val="hybridMultilevel"/>
    <w:tmpl w:val="05C811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C6EC8"/>
    <w:multiLevelType w:val="hybridMultilevel"/>
    <w:tmpl w:val="D67E20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1769A"/>
    <w:multiLevelType w:val="hybridMultilevel"/>
    <w:tmpl w:val="D8224F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9052">
    <w:abstractNumId w:val="1"/>
  </w:num>
  <w:num w:numId="2" w16cid:durableId="1817798271">
    <w:abstractNumId w:val="6"/>
  </w:num>
  <w:num w:numId="3" w16cid:durableId="1661083905">
    <w:abstractNumId w:val="7"/>
  </w:num>
  <w:num w:numId="4" w16cid:durableId="807085857">
    <w:abstractNumId w:val="2"/>
  </w:num>
  <w:num w:numId="5" w16cid:durableId="2012020813">
    <w:abstractNumId w:val="4"/>
  </w:num>
  <w:num w:numId="6" w16cid:durableId="397478918">
    <w:abstractNumId w:val="5"/>
  </w:num>
  <w:num w:numId="7" w16cid:durableId="423695007">
    <w:abstractNumId w:val="3"/>
  </w:num>
  <w:num w:numId="8" w16cid:durableId="93594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3D08D2"/>
    <w:rsid w:val="005B61D6"/>
    <w:rsid w:val="007E764F"/>
    <w:rsid w:val="00BE6364"/>
    <w:rsid w:val="00F10B62"/>
    <w:rsid w:val="00F15E37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AEDD"/>
  <w15:chartTrackingRefBased/>
  <w15:docId w15:val="{71F70C91-35D7-4C6E-8743-F149D5BA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4F"/>
    <w:pPr>
      <w:ind w:left="720"/>
      <w:contextualSpacing/>
    </w:pPr>
  </w:style>
  <w:style w:type="table" w:styleId="TableGrid">
    <w:name w:val="Table Grid"/>
    <w:basedOn w:val="TableNormal"/>
    <w:uiPriority w:val="39"/>
    <w:rsid w:val="007E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X00191019 Jason O Connor</dc:creator>
  <cp:keywords/>
  <dc:description/>
  <cp:lastModifiedBy>X00191019 Jason O Connor</cp:lastModifiedBy>
  <cp:revision>4</cp:revision>
  <dcterms:created xsi:type="dcterms:W3CDTF">2023-11-07T12:39:00Z</dcterms:created>
  <dcterms:modified xsi:type="dcterms:W3CDTF">2023-11-07T13:11:00Z</dcterms:modified>
</cp:coreProperties>
</file>