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869C" w14:textId="14B00227" w:rsidR="00D00A81" w:rsidRPr="00D00A81" w:rsidRDefault="00D00A81">
      <w:pPr>
        <w:rPr>
          <w:rFonts w:ascii="Abadi" w:hAnsi="Abadi"/>
          <w:b/>
          <w:bCs/>
          <w:color w:val="0070C0"/>
          <w:sz w:val="30"/>
          <w:szCs w:val="30"/>
        </w:rPr>
      </w:pPr>
      <w:r w:rsidRPr="00D00A81">
        <w:rPr>
          <w:rFonts w:ascii="Abadi" w:hAnsi="Abadi"/>
          <w:b/>
          <w:bCs/>
          <w:color w:val="0070C0"/>
          <w:sz w:val="30"/>
          <w:szCs w:val="30"/>
        </w:rPr>
        <w:t>Group Report</w:t>
      </w:r>
    </w:p>
    <w:p w14:paraId="62F2914A" w14:textId="77777777" w:rsidR="00D00A81" w:rsidRDefault="00D00A81">
      <w:pPr>
        <w:rPr>
          <w:rFonts w:ascii="Abadi" w:hAnsi="Abadi"/>
          <w:sz w:val="30"/>
          <w:szCs w:val="30"/>
        </w:rPr>
      </w:pPr>
    </w:p>
    <w:p w14:paraId="74FE73BF" w14:textId="38445C68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 xml:space="preserve">Members: </w:t>
      </w:r>
    </w:p>
    <w:p w14:paraId="72E7DE55" w14:textId="003332F9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Nathan Kelly: X00182498</w:t>
      </w:r>
    </w:p>
    <w:p w14:paraId="2B2EF865" w14:textId="7A165BEC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Brandon Kelly: X00189621</w:t>
      </w:r>
    </w:p>
    <w:p w14:paraId="6BC2DF8E" w14:textId="638882F2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Jason O’Connor: X00191019</w:t>
      </w:r>
    </w:p>
    <w:p w14:paraId="33D8E8E1" w14:textId="7BF457E4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Lee Clarke: X00189349</w:t>
      </w:r>
    </w:p>
    <w:p w14:paraId="1D5ADEFF" w14:textId="77777777" w:rsidR="00D00A81" w:rsidRPr="00D00A81" w:rsidRDefault="00D00A81">
      <w:pPr>
        <w:rPr>
          <w:rFonts w:ascii="Abadi" w:hAnsi="Abadi"/>
          <w:color w:val="00B050"/>
          <w:sz w:val="30"/>
          <w:szCs w:val="30"/>
        </w:rPr>
      </w:pPr>
    </w:p>
    <w:p w14:paraId="54616277" w14:textId="3D88C301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>Group Collective Agreement:</w:t>
      </w:r>
    </w:p>
    <w:p w14:paraId="20488D08" w14:textId="042A9A6C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Democratic voting system, the group chooses based on majority not based on Lee raising his voice and being stubborn.</w:t>
      </w:r>
    </w:p>
    <w:p w14:paraId="5FDDDEB0" w14:textId="4A11A8AC" w:rsidR="00D00A81" w:rsidRDefault="00D00A81">
      <w:pPr>
        <w:rPr>
          <w:rFonts w:ascii="Abadi" w:hAnsi="Abadi"/>
          <w:sz w:val="30"/>
          <w:szCs w:val="30"/>
        </w:rPr>
      </w:pPr>
    </w:p>
    <w:p w14:paraId="3EAEF3D7" w14:textId="08B9A112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>Problem to Solve:</w:t>
      </w:r>
    </w:p>
    <w:p w14:paraId="52033BE9" w14:textId="179572BB" w:rsidR="003F447C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Passengers &amp; Freight Flights Pre, During, and After COVID-19</w:t>
      </w:r>
      <w:r w:rsidR="003F447C">
        <w:rPr>
          <w:rFonts w:ascii="Abadi" w:hAnsi="Abadi"/>
          <w:sz w:val="30"/>
          <w:szCs w:val="30"/>
        </w:rPr>
        <w:br/>
        <w:t>Which Airport in Ireland Has Suffered Due to COVID-19?</w:t>
      </w:r>
      <w:r w:rsidR="003F447C">
        <w:rPr>
          <w:rFonts w:ascii="Abadi" w:hAnsi="Abadi"/>
          <w:sz w:val="30"/>
          <w:szCs w:val="30"/>
        </w:rPr>
        <w:br/>
        <w:t>Which Airports in Ireland Have Increased in Traffic after COVID-19?</w:t>
      </w:r>
      <w:r w:rsidR="003F447C">
        <w:rPr>
          <w:rFonts w:ascii="Abadi" w:hAnsi="Abadi"/>
          <w:sz w:val="30"/>
          <w:szCs w:val="30"/>
        </w:rPr>
        <w:br/>
        <w:t>Ratio Between Commercial &amp; Freight Flights Pre and After COVID-19?</w:t>
      </w:r>
    </w:p>
    <w:p w14:paraId="3969BE6C" w14:textId="0BD2F4A4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>Discuss with the Team:</w:t>
      </w:r>
    </w:p>
    <w:p w14:paraId="2C7A4F5A" w14:textId="350F4632" w:rsidR="00D00A81" w:rsidRDefault="00D00A81" w:rsidP="00D00A81">
      <w:pPr>
        <w:pStyle w:val="ListParagraph"/>
        <w:numPr>
          <w:ilvl w:val="0"/>
          <w:numId w:val="1"/>
        </w:num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What problem will your team be looking into solving?</w:t>
      </w:r>
    </w:p>
    <w:p w14:paraId="20CDDECC" w14:textId="487F7DF0" w:rsidR="00D00A81" w:rsidRDefault="00D00A81" w:rsidP="00D00A81">
      <w:pPr>
        <w:pStyle w:val="ListParagraph"/>
        <w:numPr>
          <w:ilvl w:val="0"/>
          <w:numId w:val="1"/>
        </w:num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Research questions and objectives</w:t>
      </w:r>
    </w:p>
    <w:p w14:paraId="09C4899F" w14:textId="6CB1DCA1" w:rsidR="00D00A81" w:rsidRDefault="00D00A81" w:rsidP="00D00A81">
      <w:pPr>
        <w:pStyle w:val="ListParagraph"/>
        <w:numPr>
          <w:ilvl w:val="0"/>
          <w:numId w:val="1"/>
        </w:num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What dataset can suit your project?</w:t>
      </w:r>
    </w:p>
    <w:p w14:paraId="05C9E07E" w14:textId="211460CC" w:rsidR="00D00A81" w:rsidRPr="00CE550E" w:rsidRDefault="00D00A81" w:rsidP="00D00A81">
      <w:pPr>
        <w:rPr>
          <w:rFonts w:ascii="Abadi" w:hAnsi="Abadi"/>
          <w:color w:val="00B050"/>
          <w:sz w:val="30"/>
          <w:szCs w:val="30"/>
        </w:rPr>
      </w:pPr>
    </w:p>
    <w:p w14:paraId="0C5FE17E" w14:textId="2778A2F7" w:rsidR="00CE550E" w:rsidRPr="00CE550E" w:rsidRDefault="00CE550E" w:rsidP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CE550E">
        <w:rPr>
          <w:rFonts w:ascii="Abadi" w:hAnsi="Abadi"/>
          <w:b/>
          <w:bCs/>
          <w:color w:val="00B050"/>
          <w:sz w:val="30"/>
          <w:szCs w:val="30"/>
        </w:rPr>
        <w:t>Deliverables:</w:t>
      </w:r>
    </w:p>
    <w:p w14:paraId="4D89F149" w14:textId="04B95649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  <w:r w:rsidRPr="00CE550E">
        <w:rPr>
          <w:rFonts w:ascii="Abadi" w:hAnsi="Abadi"/>
          <w:b/>
          <w:bCs/>
          <w:noProof/>
          <w:sz w:val="30"/>
          <w:szCs w:val="30"/>
        </w:rPr>
        <w:drawing>
          <wp:inline distT="0" distB="0" distL="0" distR="0" wp14:anchorId="76BD911A" wp14:editId="137A38F5">
            <wp:extent cx="5731510" cy="1739265"/>
            <wp:effectExtent l="0" t="0" r="2540" b="0"/>
            <wp:docPr id="1643864055" name="Picture 1" descr="A close-up of a lis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64055" name="Picture 1" descr="A close-up of a lis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E248" w14:textId="77777777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</w:p>
    <w:p w14:paraId="3F12B029" w14:textId="3A5734E4" w:rsidR="00CE550E" w:rsidRPr="00CE550E" w:rsidRDefault="00CE550E" w:rsidP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CE550E">
        <w:rPr>
          <w:rFonts w:ascii="Abadi" w:hAnsi="Abadi"/>
          <w:b/>
          <w:bCs/>
          <w:color w:val="00B050"/>
          <w:sz w:val="30"/>
          <w:szCs w:val="30"/>
        </w:rPr>
        <w:t>Submission &amp; Marking Structure:</w:t>
      </w:r>
    </w:p>
    <w:p w14:paraId="70D163C0" w14:textId="78A7447F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  <w:r w:rsidRPr="00CE550E">
        <w:rPr>
          <w:rFonts w:ascii="Abadi" w:hAnsi="Abadi"/>
          <w:b/>
          <w:bCs/>
          <w:noProof/>
          <w:sz w:val="30"/>
          <w:szCs w:val="30"/>
        </w:rPr>
        <w:drawing>
          <wp:inline distT="0" distB="0" distL="0" distR="0" wp14:anchorId="43FBBFA3" wp14:editId="6EF16729">
            <wp:extent cx="5731510" cy="2060575"/>
            <wp:effectExtent l="0" t="0" r="2540" b="0"/>
            <wp:docPr id="176250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09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684" w14:textId="55A3625C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  <w:r w:rsidRPr="00CE550E">
        <w:rPr>
          <w:rFonts w:ascii="Abadi" w:hAnsi="Abadi"/>
          <w:b/>
          <w:bCs/>
          <w:noProof/>
          <w:sz w:val="30"/>
          <w:szCs w:val="30"/>
        </w:rPr>
        <w:drawing>
          <wp:inline distT="0" distB="0" distL="0" distR="0" wp14:anchorId="7801505D" wp14:editId="65750408">
            <wp:extent cx="5106113" cy="2791215"/>
            <wp:effectExtent l="0" t="0" r="0" b="9525"/>
            <wp:docPr id="1106624650" name="Picture 1" descr="A list of inform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4650" name="Picture 1" descr="A list of information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3DE" w14:textId="7A869DF9" w:rsidR="003F447C" w:rsidRPr="003F447C" w:rsidRDefault="003F447C" w:rsidP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3F447C">
        <w:rPr>
          <w:rFonts w:ascii="Abadi" w:hAnsi="Abadi"/>
          <w:b/>
          <w:bCs/>
          <w:color w:val="00B050"/>
          <w:sz w:val="30"/>
          <w:szCs w:val="30"/>
        </w:rPr>
        <w:t>Group Allocation:</w:t>
      </w:r>
    </w:p>
    <w:p w14:paraId="10F7138D" w14:textId="37611C85" w:rsidR="00D00A81" w:rsidRPr="00D00A81" w:rsidRDefault="00CE550E" w:rsidP="00D00A81">
      <w:pPr>
        <w:rPr>
          <w:rFonts w:ascii="Abadi" w:hAnsi="Abadi"/>
          <w:sz w:val="30"/>
          <w:szCs w:val="30"/>
        </w:rPr>
      </w:pPr>
      <w:r w:rsidRPr="00CE550E">
        <w:rPr>
          <w:rFonts w:ascii="Abadi" w:hAnsi="Abadi"/>
          <w:noProof/>
          <w:sz w:val="30"/>
          <w:szCs w:val="30"/>
        </w:rPr>
        <w:drawing>
          <wp:inline distT="0" distB="0" distL="0" distR="0" wp14:anchorId="238FFD99" wp14:editId="7A814035">
            <wp:extent cx="4518837" cy="2309984"/>
            <wp:effectExtent l="0" t="0" r="0" b="0"/>
            <wp:docPr id="262069076" name="Picture 1" descr="A white paper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9076" name="Picture 1" descr="A white paper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455" cy="23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81" w:rsidRPr="00D00A81" w:rsidSect="00D00A81">
      <w:pgSz w:w="11906" w:h="16838"/>
      <w:pgMar w:top="1440" w:right="1440" w:bottom="1440" w:left="1440" w:header="708" w:footer="708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4F7"/>
    <w:multiLevelType w:val="hybridMultilevel"/>
    <w:tmpl w:val="A85AF3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5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81"/>
    <w:rsid w:val="003F447C"/>
    <w:rsid w:val="00CE550E"/>
    <w:rsid w:val="00D00A81"/>
    <w:rsid w:val="00F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D397"/>
  <w15:chartTrackingRefBased/>
  <w15:docId w15:val="{991A6675-745E-400D-9AE6-0A9B177B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X00191019 Jason O Connor</dc:creator>
  <cp:keywords/>
  <dc:description/>
  <cp:lastModifiedBy>X00191019 Jason O Connor</cp:lastModifiedBy>
  <cp:revision>2</cp:revision>
  <dcterms:created xsi:type="dcterms:W3CDTF">2023-10-24T14:30:00Z</dcterms:created>
  <dcterms:modified xsi:type="dcterms:W3CDTF">2023-10-24T15:22:00Z</dcterms:modified>
</cp:coreProperties>
</file>