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9A42" w14:textId="01AF9B2B" w:rsidR="00DD7BF6" w:rsidRDefault="007B0411">
      <w:r>
        <w:t>Quero aprender essa parada kkkkk</w:t>
      </w:r>
    </w:p>
    <w:sectPr w:rsidR="00DD7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F6"/>
    <w:rsid w:val="007B0411"/>
    <w:rsid w:val="00D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B7B0"/>
  <w15:chartTrackingRefBased/>
  <w15:docId w15:val="{C486B379-6793-493B-BCF6-A295C437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Jhones Santos</dc:creator>
  <cp:keywords/>
  <dc:description/>
  <cp:lastModifiedBy>Jhones Santos</cp:lastModifiedBy>
  <cp:revision>2</cp:revision>
  <dcterms:created xsi:type="dcterms:W3CDTF">2022-08-30T03:01:00Z</dcterms:created>
  <dcterms:modified xsi:type="dcterms:W3CDTF">2022-08-30T03:01:00Z</dcterms:modified>
</cp:coreProperties>
</file>