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B490F" w14:textId="77777777" w:rsidR="00F17F87" w:rsidRPr="00044472" w:rsidRDefault="00B359D2" w:rsidP="00B359D2">
      <w:pPr>
        <w:jc w:val="center"/>
        <w:rPr>
          <w:rFonts w:ascii="Times New Roman" w:hAnsi="Times New Roman" w:cs="Times New Roman"/>
          <w:b/>
          <w:bCs/>
        </w:rPr>
      </w:pPr>
      <w:r w:rsidRPr="00044472">
        <w:rPr>
          <w:rFonts w:ascii="Times New Roman" w:hAnsi="Times New Roman" w:cs="Times New Roman"/>
          <w:b/>
          <w:bCs/>
        </w:rPr>
        <w:t xml:space="preserve">HACKATHON: EXPLORING THE RELATIONSHIP BETWEEN CROWDS, SAFETY AND CRIME </w:t>
      </w:r>
    </w:p>
    <w:p w14:paraId="578F8274" w14:textId="11201420" w:rsidR="00F17F87" w:rsidRDefault="00F17F87" w:rsidP="00B359D2">
      <w:pPr>
        <w:jc w:val="center"/>
        <w:rPr>
          <w:rFonts w:ascii="Times New Roman" w:hAnsi="Times New Roman" w:cs="Times New Roman"/>
          <w:b/>
          <w:bCs/>
        </w:rPr>
      </w:pPr>
      <w:r w:rsidRPr="00044472">
        <w:rPr>
          <w:rFonts w:ascii="Times New Roman" w:hAnsi="Times New Roman" w:cs="Times New Roman"/>
          <w:b/>
          <w:bCs/>
        </w:rPr>
        <w:t>University of Manchester, Methods @ Manchester, 9 &amp;11 December 2020.</w:t>
      </w:r>
    </w:p>
    <w:p w14:paraId="764CB984" w14:textId="614CFEA9" w:rsidR="00554A9E" w:rsidRPr="00044472" w:rsidRDefault="00B359D2" w:rsidP="00B359D2">
      <w:pPr>
        <w:jc w:val="center"/>
        <w:rPr>
          <w:rFonts w:ascii="Times New Roman" w:hAnsi="Times New Roman" w:cs="Times New Roman"/>
          <w:b/>
          <w:bCs/>
        </w:rPr>
      </w:pPr>
      <w:r w:rsidRPr="00044472">
        <w:rPr>
          <w:rFonts w:ascii="Times New Roman" w:hAnsi="Times New Roman" w:cs="Times New Roman"/>
          <w:b/>
          <w:bCs/>
        </w:rPr>
        <w:t>DATA DESCRIPTION</w:t>
      </w:r>
    </w:p>
    <w:p w14:paraId="1DC6E6BB" w14:textId="531BDCB2" w:rsidR="00554A9E" w:rsidRPr="00044472" w:rsidRDefault="00554A9E" w:rsidP="00554A9E">
      <w:pPr>
        <w:rPr>
          <w:rFonts w:ascii="Times New Roman" w:hAnsi="Times New Roman" w:cs="Times New Roman"/>
          <w:b/>
          <w:bCs/>
        </w:rPr>
      </w:pPr>
      <w:r w:rsidRPr="00044472">
        <w:rPr>
          <w:rFonts w:ascii="Times New Roman" w:hAnsi="Times New Roman" w:cs="Times New Roman"/>
          <w:b/>
          <w:bCs/>
        </w:rPr>
        <w:t>Summary</w:t>
      </w:r>
    </w:p>
    <w:p w14:paraId="6EEE8BC0" w14:textId="1F3A6114" w:rsidR="00F16260" w:rsidRPr="00044472" w:rsidRDefault="00F16260" w:rsidP="00554A9E">
      <w:pPr>
        <w:rPr>
          <w:rFonts w:ascii="Times New Roman" w:hAnsi="Times New Roman" w:cs="Times New Roman"/>
        </w:rPr>
      </w:pPr>
      <w:r w:rsidRPr="00044472">
        <w:rPr>
          <w:rFonts w:ascii="Times New Roman" w:hAnsi="Times New Roman" w:cs="Times New Roman"/>
        </w:rPr>
        <w:t xml:space="preserve">We </w:t>
      </w:r>
      <w:r w:rsidR="003A19AD" w:rsidRPr="00044472">
        <w:rPr>
          <w:rFonts w:ascii="Times New Roman" w:hAnsi="Times New Roman" w:cs="Times New Roman"/>
        </w:rPr>
        <w:t>have provide</w:t>
      </w:r>
      <w:r w:rsidR="00873F4C" w:rsidRPr="00044472">
        <w:rPr>
          <w:rFonts w:ascii="Times New Roman" w:hAnsi="Times New Roman" w:cs="Times New Roman"/>
        </w:rPr>
        <w:t>d</w:t>
      </w:r>
      <w:r w:rsidR="003A19AD" w:rsidRPr="00044472">
        <w:rPr>
          <w:rFonts w:ascii="Times New Roman" w:hAnsi="Times New Roman" w:cs="Times New Roman"/>
        </w:rPr>
        <w:t xml:space="preserve"> four primary sources of data</w:t>
      </w:r>
      <w:r w:rsidR="001D1F2C" w:rsidRPr="00044472">
        <w:rPr>
          <w:rFonts w:ascii="Times New Roman" w:hAnsi="Times New Roman" w:cs="Times New Roman"/>
        </w:rPr>
        <w:t>:</w:t>
      </w:r>
      <w:r w:rsidR="00447DE4" w:rsidRPr="00044472">
        <w:rPr>
          <w:rFonts w:ascii="Times New Roman" w:hAnsi="Times New Roman" w:cs="Times New Roman"/>
        </w:rPr>
        <w:t xml:space="preserve"> two for measuring crimes and two for measuring crowding.</w:t>
      </w:r>
      <w:r w:rsidR="006D22B9">
        <w:rPr>
          <w:rFonts w:ascii="Times New Roman" w:hAnsi="Times New Roman" w:cs="Times New Roman"/>
        </w:rPr>
        <w:t xml:space="preserve"> These are supplemented by some additional datasets</w:t>
      </w:r>
      <w:r w:rsidR="00BA1D00">
        <w:rPr>
          <w:rFonts w:ascii="Times New Roman" w:hAnsi="Times New Roman" w:cs="Times New Roman"/>
        </w:rPr>
        <w:t xml:space="preserve"> which might help you along the way. </w:t>
      </w:r>
      <w:r w:rsidR="0069242C" w:rsidRPr="00044472">
        <w:rPr>
          <w:rFonts w:ascii="Times New Roman" w:hAnsi="Times New Roman" w:cs="Times New Roman"/>
        </w:rPr>
        <w:t>Feel free to down</w:t>
      </w:r>
      <w:r w:rsidR="002350C7" w:rsidRPr="00044472">
        <w:rPr>
          <w:rFonts w:ascii="Times New Roman" w:hAnsi="Times New Roman" w:cs="Times New Roman"/>
        </w:rPr>
        <w:t>load</w:t>
      </w:r>
      <w:r w:rsidR="0069242C" w:rsidRPr="00044472">
        <w:rPr>
          <w:rFonts w:ascii="Times New Roman" w:hAnsi="Times New Roman" w:cs="Times New Roman"/>
        </w:rPr>
        <w:t xml:space="preserve"> these files</w:t>
      </w:r>
      <w:r w:rsidR="00FF3276" w:rsidRPr="00044472">
        <w:rPr>
          <w:rFonts w:ascii="Times New Roman" w:hAnsi="Times New Roman" w:cs="Times New Roman"/>
        </w:rPr>
        <w:t xml:space="preserve"> from the </w:t>
      </w:r>
      <w:hyperlink r:id="rId4" w:history="1">
        <w:r w:rsidR="00FF3276" w:rsidRPr="00D65F42">
          <w:rPr>
            <w:rStyle w:val="Hyperlink"/>
            <w:rFonts w:ascii="Times New Roman" w:hAnsi="Times New Roman" w:cs="Times New Roman"/>
          </w:rPr>
          <w:t>Dropbox</w:t>
        </w:r>
      </w:hyperlink>
      <w:r w:rsidR="00FF3276" w:rsidRPr="00044472">
        <w:rPr>
          <w:rFonts w:ascii="Times New Roman" w:hAnsi="Times New Roman" w:cs="Times New Roman"/>
        </w:rPr>
        <w:t xml:space="preserve"> page and make use of them throughout the hackathon!</w:t>
      </w:r>
      <w:r w:rsidR="00447DE4" w:rsidRPr="00044472">
        <w:rPr>
          <w:rFonts w:ascii="Times New Roman" w:hAnsi="Times New Roman" w:cs="Times New Roman"/>
        </w:rPr>
        <w:t xml:space="preserve"> </w:t>
      </w:r>
      <w:r w:rsidR="00721F98" w:rsidRPr="00044472">
        <w:rPr>
          <w:rFonts w:ascii="Times New Roman" w:hAnsi="Times New Roman" w:cs="Times New Roman"/>
        </w:rPr>
        <w:t>Some of the</w:t>
      </w:r>
      <w:r w:rsidR="00935802" w:rsidRPr="00044472">
        <w:rPr>
          <w:rFonts w:ascii="Times New Roman" w:hAnsi="Times New Roman" w:cs="Times New Roman"/>
        </w:rPr>
        <w:t xml:space="preserve"> data have </w:t>
      </w:r>
      <w:r w:rsidR="00091CF0" w:rsidRPr="00044472">
        <w:rPr>
          <w:rFonts w:ascii="Times New Roman" w:hAnsi="Times New Roman" w:cs="Times New Roman"/>
        </w:rPr>
        <w:t xml:space="preserve">been cleaned </w:t>
      </w:r>
      <w:r w:rsidR="00334D49" w:rsidRPr="00044472">
        <w:rPr>
          <w:rFonts w:ascii="Times New Roman" w:hAnsi="Times New Roman" w:cs="Times New Roman"/>
        </w:rPr>
        <w:t xml:space="preserve">either to make them more user-friendly or to reduce the file size. </w:t>
      </w:r>
      <w:r w:rsidR="00E30AF0" w:rsidRPr="00044472">
        <w:rPr>
          <w:rFonts w:ascii="Times New Roman" w:hAnsi="Times New Roman" w:cs="Times New Roman"/>
        </w:rPr>
        <w:t>We</w:t>
      </w:r>
      <w:r w:rsidR="001A21AC" w:rsidRPr="00044472">
        <w:rPr>
          <w:rFonts w:ascii="Times New Roman" w:hAnsi="Times New Roman" w:cs="Times New Roman"/>
        </w:rPr>
        <w:t xml:space="preserve"> have </w:t>
      </w:r>
      <w:r w:rsidR="00D65F42">
        <w:rPr>
          <w:rFonts w:ascii="Times New Roman" w:hAnsi="Times New Roman" w:cs="Times New Roman"/>
        </w:rPr>
        <w:t xml:space="preserve">also </w:t>
      </w:r>
      <w:r w:rsidR="001A21AC" w:rsidRPr="00044472">
        <w:rPr>
          <w:rFonts w:ascii="Times New Roman" w:hAnsi="Times New Roman" w:cs="Times New Roman"/>
        </w:rPr>
        <w:t>provided the R scripts used for thi</w:t>
      </w:r>
      <w:r w:rsidR="008E6BEF" w:rsidRPr="00044472">
        <w:rPr>
          <w:rFonts w:ascii="Times New Roman" w:hAnsi="Times New Roman" w:cs="Times New Roman"/>
        </w:rPr>
        <w:t>s process</w:t>
      </w:r>
      <w:r w:rsidR="00DE066C" w:rsidRPr="00044472">
        <w:rPr>
          <w:rFonts w:ascii="Times New Roman" w:hAnsi="Times New Roman" w:cs="Times New Roman"/>
        </w:rPr>
        <w:t>, along with links to the original data sources, should anyone be interested</w:t>
      </w:r>
      <w:r w:rsidR="00666556" w:rsidRPr="00044472">
        <w:rPr>
          <w:rFonts w:ascii="Times New Roman" w:hAnsi="Times New Roman" w:cs="Times New Roman"/>
        </w:rPr>
        <w:t xml:space="preserve"> in looking into this.</w:t>
      </w:r>
    </w:p>
    <w:tbl>
      <w:tblPr>
        <w:tblStyle w:val="TableGrid"/>
        <w:tblW w:w="8702" w:type="dxa"/>
        <w:tblLayout w:type="fixed"/>
        <w:tblLook w:val="04A0" w:firstRow="1" w:lastRow="0" w:firstColumn="1" w:lastColumn="0" w:noHBand="0" w:noVBand="1"/>
      </w:tblPr>
      <w:tblGrid>
        <w:gridCol w:w="2523"/>
        <w:gridCol w:w="1404"/>
        <w:gridCol w:w="2528"/>
        <w:gridCol w:w="2247"/>
      </w:tblGrid>
      <w:tr w:rsidR="00110FBB" w:rsidRPr="00044472" w14:paraId="221EA4C1" w14:textId="77777777" w:rsidTr="000A2002">
        <w:trPr>
          <w:trHeight w:val="306"/>
        </w:trPr>
        <w:tc>
          <w:tcPr>
            <w:tcW w:w="2523" w:type="dxa"/>
          </w:tcPr>
          <w:p w14:paraId="6B71D3DD" w14:textId="3C4A0CB9" w:rsidR="00110FBB" w:rsidRPr="001325ED" w:rsidRDefault="00110FBB" w:rsidP="00554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File name</w:t>
            </w:r>
          </w:p>
        </w:tc>
        <w:tc>
          <w:tcPr>
            <w:tcW w:w="1404" w:type="dxa"/>
          </w:tcPr>
          <w:p w14:paraId="7C234E0D" w14:textId="52145CFD" w:rsidR="00110FBB" w:rsidRPr="001325ED" w:rsidRDefault="00110FBB" w:rsidP="00554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 script</w:t>
            </w:r>
          </w:p>
        </w:tc>
        <w:tc>
          <w:tcPr>
            <w:tcW w:w="2528" w:type="dxa"/>
          </w:tcPr>
          <w:p w14:paraId="15242841" w14:textId="73293D80" w:rsidR="00110FBB" w:rsidRPr="001325ED" w:rsidRDefault="00110FBB" w:rsidP="00554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247" w:type="dxa"/>
          </w:tcPr>
          <w:p w14:paraId="1A190010" w14:textId="664F8EBF" w:rsidR="00110FBB" w:rsidRPr="001325ED" w:rsidRDefault="00110FBB" w:rsidP="00554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Original source</w:t>
            </w:r>
          </w:p>
        </w:tc>
      </w:tr>
      <w:tr w:rsidR="00110FBB" w:rsidRPr="00044472" w14:paraId="60D8496B" w14:textId="77777777" w:rsidTr="000A2002">
        <w:trPr>
          <w:trHeight w:val="489"/>
        </w:trPr>
        <w:tc>
          <w:tcPr>
            <w:tcW w:w="2523" w:type="dxa"/>
          </w:tcPr>
          <w:p w14:paraId="0CA337B7" w14:textId="3BFA911F" w:rsidR="00110FBB" w:rsidRPr="001325ED" w:rsidRDefault="00110FBB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la_crime_june.csv</w:t>
            </w:r>
          </w:p>
        </w:tc>
        <w:tc>
          <w:tcPr>
            <w:tcW w:w="1404" w:type="dxa"/>
          </w:tcPr>
          <w:p w14:paraId="63B88852" w14:textId="69CC47F5" w:rsidR="00110FBB" w:rsidRPr="001325ED" w:rsidRDefault="00110FBB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la_crime.r</w:t>
            </w:r>
          </w:p>
        </w:tc>
        <w:tc>
          <w:tcPr>
            <w:tcW w:w="2528" w:type="dxa"/>
          </w:tcPr>
          <w:p w14:paraId="6C867AE4" w14:textId="6B427D99" w:rsidR="00110FBB" w:rsidRPr="001325ED" w:rsidRDefault="00110FBB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Police-recorded crime incidents during June 2020 in Los Angeles</w:t>
            </w:r>
          </w:p>
        </w:tc>
        <w:tc>
          <w:tcPr>
            <w:tcW w:w="2247" w:type="dxa"/>
          </w:tcPr>
          <w:p w14:paraId="215AED01" w14:textId="758D6A72" w:rsidR="00110FBB" w:rsidRPr="001325ED" w:rsidRDefault="001C4D31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5" w:history="1">
              <w:r w:rsidR="00110FBB" w:rsidRPr="001325ED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Los Angeles open data archives</w:t>
              </w:r>
            </w:hyperlink>
            <w:r w:rsidR="00C9455B" w:rsidRPr="001325E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110FBB" w:rsidRPr="00044472" w14:paraId="5FEFFBA6" w14:textId="77777777" w:rsidTr="000A2002">
        <w:trPr>
          <w:trHeight w:val="495"/>
        </w:trPr>
        <w:tc>
          <w:tcPr>
            <w:tcW w:w="2523" w:type="dxa"/>
          </w:tcPr>
          <w:p w14:paraId="648570B3" w14:textId="0238EC0C" w:rsidR="00110FBB" w:rsidRPr="001325ED" w:rsidRDefault="00110FBB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us_crime_2018.csv</w:t>
            </w:r>
          </w:p>
        </w:tc>
        <w:tc>
          <w:tcPr>
            <w:tcW w:w="1404" w:type="dxa"/>
          </w:tcPr>
          <w:p w14:paraId="3124D5BF" w14:textId="68B29353" w:rsidR="00110FBB" w:rsidRPr="001325ED" w:rsidRDefault="00110FBB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crime_2018.r</w:t>
            </w:r>
          </w:p>
        </w:tc>
        <w:tc>
          <w:tcPr>
            <w:tcW w:w="2528" w:type="dxa"/>
          </w:tcPr>
          <w:p w14:paraId="7EFE1071" w14:textId="5ACB50C2" w:rsidR="00110FBB" w:rsidRPr="001325ED" w:rsidRDefault="00110FBB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Police-recorded crime incidents in 16 major US cities during 2018.</w:t>
            </w:r>
          </w:p>
        </w:tc>
        <w:tc>
          <w:tcPr>
            <w:tcW w:w="2247" w:type="dxa"/>
          </w:tcPr>
          <w:p w14:paraId="7CC9A3FF" w14:textId="4D39A015" w:rsidR="00110FBB" w:rsidRPr="001325ED" w:rsidRDefault="00110FBB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 xml:space="preserve">R package </w:t>
            </w:r>
            <w:r w:rsidRPr="001325ED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crimedata</w:t>
            </w: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 xml:space="preserve"> (Ashby, 2018)</w:t>
            </w:r>
            <w:r w:rsidR="00C9455B" w:rsidRPr="001325E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110FBB" w:rsidRPr="00044472" w14:paraId="76F06728" w14:textId="77777777" w:rsidTr="000A2002">
        <w:trPr>
          <w:trHeight w:val="376"/>
        </w:trPr>
        <w:tc>
          <w:tcPr>
            <w:tcW w:w="2523" w:type="dxa"/>
          </w:tcPr>
          <w:p w14:paraId="14960A91" w14:textId="5ECDE35D" w:rsidR="00110FBB" w:rsidRPr="001325ED" w:rsidRDefault="00110FBB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retrosheet_gl_2018.</w:t>
            </w:r>
            <w:r w:rsidR="00C44AAC" w:rsidRPr="001325ED">
              <w:rPr>
                <w:rFonts w:ascii="Times New Roman" w:hAnsi="Times New Roman" w:cs="Times New Roman"/>
                <w:sz w:val="18"/>
                <w:szCs w:val="18"/>
              </w:rPr>
              <w:t>csv</w:t>
            </w:r>
          </w:p>
        </w:tc>
        <w:tc>
          <w:tcPr>
            <w:tcW w:w="1404" w:type="dxa"/>
          </w:tcPr>
          <w:p w14:paraId="4EC528BB" w14:textId="70F11886" w:rsidR="00110FBB" w:rsidRPr="001325ED" w:rsidRDefault="00110FBB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retrosheet.r</w:t>
            </w:r>
          </w:p>
        </w:tc>
        <w:tc>
          <w:tcPr>
            <w:tcW w:w="2528" w:type="dxa"/>
          </w:tcPr>
          <w:p w14:paraId="1B7C0C3A" w14:textId="521AF299" w:rsidR="00110FBB" w:rsidRPr="001325ED" w:rsidRDefault="00110FBB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Major League Baseball game logs for 2018.</w:t>
            </w:r>
          </w:p>
        </w:tc>
        <w:tc>
          <w:tcPr>
            <w:tcW w:w="2247" w:type="dxa"/>
          </w:tcPr>
          <w:p w14:paraId="0AC72A9E" w14:textId="36BF2B75" w:rsidR="00110FBB" w:rsidRPr="001325ED" w:rsidRDefault="001C4D31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6" w:history="1">
              <w:r w:rsidR="00110FBB" w:rsidRPr="001325ED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Retrosheet website</w:t>
              </w:r>
            </w:hyperlink>
            <w:r w:rsidR="00C9455B" w:rsidRPr="001325E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110FBB" w:rsidRPr="00044472" w14:paraId="520BEC51" w14:textId="77777777" w:rsidTr="000A2002">
        <w:trPr>
          <w:trHeight w:val="376"/>
        </w:trPr>
        <w:tc>
          <w:tcPr>
            <w:tcW w:w="2523" w:type="dxa"/>
          </w:tcPr>
          <w:p w14:paraId="37DA40DF" w14:textId="61D907AC" w:rsidR="00110FBB" w:rsidRPr="001325ED" w:rsidRDefault="00110FBB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stadium_coords.csv</w:t>
            </w:r>
          </w:p>
        </w:tc>
        <w:tc>
          <w:tcPr>
            <w:tcW w:w="1404" w:type="dxa"/>
          </w:tcPr>
          <w:p w14:paraId="4AF77DCF" w14:textId="56EBF706" w:rsidR="00110FBB" w:rsidRPr="001325ED" w:rsidRDefault="00044893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None.</w:t>
            </w:r>
          </w:p>
        </w:tc>
        <w:tc>
          <w:tcPr>
            <w:tcW w:w="2528" w:type="dxa"/>
          </w:tcPr>
          <w:p w14:paraId="3FC66114" w14:textId="17D5EBB8" w:rsidR="00110FBB" w:rsidRPr="001325ED" w:rsidRDefault="00D124F6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Stadium coordinates for</w:t>
            </w:r>
            <w:r w:rsidR="000E5F2F" w:rsidRPr="001325E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 xml:space="preserve">Major League Baseball </w:t>
            </w:r>
            <w:r w:rsidR="001477D7" w:rsidRPr="001325ED">
              <w:rPr>
                <w:rFonts w:ascii="Times New Roman" w:hAnsi="Times New Roman" w:cs="Times New Roman"/>
                <w:sz w:val="18"/>
                <w:szCs w:val="18"/>
              </w:rPr>
              <w:t>stadiums</w:t>
            </w:r>
            <w:r w:rsidR="00771C17" w:rsidRPr="001325E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C00C3" w:rsidRPr="001325ED">
              <w:rPr>
                <w:rFonts w:ascii="Times New Roman" w:hAnsi="Times New Roman" w:cs="Times New Roman"/>
                <w:sz w:val="18"/>
                <w:szCs w:val="18"/>
              </w:rPr>
              <w:t>in</w:t>
            </w:r>
            <w:r w:rsidR="00D0684C" w:rsidRPr="001325ED">
              <w:rPr>
                <w:rFonts w:ascii="Times New Roman" w:hAnsi="Times New Roman" w:cs="Times New Roman"/>
                <w:sz w:val="18"/>
                <w:szCs w:val="18"/>
              </w:rPr>
              <w:t xml:space="preserve"> US crime data</w:t>
            </w:r>
            <w:r w:rsidR="009C00C3" w:rsidRPr="001325ED">
              <w:rPr>
                <w:rFonts w:ascii="Times New Roman" w:hAnsi="Times New Roman" w:cs="Times New Roman"/>
                <w:sz w:val="18"/>
                <w:szCs w:val="18"/>
              </w:rPr>
              <w:t xml:space="preserve"> cities.</w:t>
            </w:r>
          </w:p>
        </w:tc>
        <w:tc>
          <w:tcPr>
            <w:tcW w:w="2247" w:type="dxa"/>
          </w:tcPr>
          <w:p w14:paraId="13A23D07" w14:textId="08C33BDF" w:rsidR="00110FBB" w:rsidRPr="001325ED" w:rsidRDefault="00110FBB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Open Street Map API</w:t>
            </w:r>
            <w:r w:rsidR="00C9455B" w:rsidRPr="001325E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FE2ECC" w:rsidRPr="00044472" w14:paraId="316C7B9E" w14:textId="77777777" w:rsidTr="000A2002">
        <w:trPr>
          <w:trHeight w:val="603"/>
        </w:trPr>
        <w:tc>
          <w:tcPr>
            <w:tcW w:w="2523" w:type="dxa"/>
          </w:tcPr>
          <w:p w14:paraId="23F7C31C" w14:textId="5D26138C" w:rsidR="00FE2ECC" w:rsidRPr="001325ED" w:rsidRDefault="00FE2ECC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california_cb_shp.zip</w:t>
            </w:r>
          </w:p>
        </w:tc>
        <w:tc>
          <w:tcPr>
            <w:tcW w:w="1404" w:type="dxa"/>
          </w:tcPr>
          <w:p w14:paraId="7304DA8B" w14:textId="1A54390A" w:rsidR="00FE2ECC" w:rsidRPr="001325ED" w:rsidRDefault="00FE2ECC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None.</w:t>
            </w:r>
          </w:p>
        </w:tc>
        <w:tc>
          <w:tcPr>
            <w:tcW w:w="2528" w:type="dxa"/>
          </w:tcPr>
          <w:p w14:paraId="1C40EA61" w14:textId="6C1D6EE7" w:rsidR="00FE2ECC" w:rsidRPr="001325ED" w:rsidRDefault="00FE2ECC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Shapefile of census block groups in California.</w:t>
            </w:r>
          </w:p>
        </w:tc>
        <w:tc>
          <w:tcPr>
            <w:tcW w:w="2247" w:type="dxa"/>
          </w:tcPr>
          <w:p w14:paraId="016C43AA" w14:textId="541BFA88" w:rsidR="00FE2ECC" w:rsidRPr="001325ED" w:rsidRDefault="001C4D31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7" w:history="1">
              <w:r w:rsidR="00EE4555" w:rsidRPr="001325ED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Government open data portal.</w:t>
              </w:r>
            </w:hyperlink>
          </w:p>
        </w:tc>
      </w:tr>
      <w:tr w:rsidR="004006BA" w:rsidRPr="00044472" w14:paraId="3ACE447A" w14:textId="77777777" w:rsidTr="000A2002">
        <w:trPr>
          <w:trHeight w:val="603"/>
        </w:trPr>
        <w:tc>
          <w:tcPr>
            <w:tcW w:w="2523" w:type="dxa"/>
          </w:tcPr>
          <w:p w14:paraId="04C618BC" w14:textId="44B8E984" w:rsidR="004006BA" w:rsidRPr="001325ED" w:rsidRDefault="004006BA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06BA">
              <w:rPr>
                <w:rFonts w:ascii="Times New Roman" w:hAnsi="Times New Roman" w:cs="Times New Roman"/>
                <w:sz w:val="18"/>
                <w:szCs w:val="18"/>
              </w:rPr>
              <w:t>la_cb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.csv</w:t>
            </w:r>
          </w:p>
        </w:tc>
        <w:tc>
          <w:tcPr>
            <w:tcW w:w="1404" w:type="dxa"/>
          </w:tcPr>
          <w:p w14:paraId="3EAF929A" w14:textId="035048CF" w:rsidR="004006BA" w:rsidRPr="001325ED" w:rsidRDefault="004006BA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None.</w:t>
            </w:r>
          </w:p>
        </w:tc>
        <w:tc>
          <w:tcPr>
            <w:tcW w:w="2528" w:type="dxa"/>
          </w:tcPr>
          <w:p w14:paraId="70980186" w14:textId="357E034F" w:rsidR="004006BA" w:rsidRPr="001325ED" w:rsidRDefault="004006BA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List of census block groups nested within Los Angeles.</w:t>
            </w:r>
          </w:p>
        </w:tc>
        <w:tc>
          <w:tcPr>
            <w:tcW w:w="2247" w:type="dxa"/>
          </w:tcPr>
          <w:p w14:paraId="127F5AE2" w14:textId="286A981C" w:rsidR="004006BA" w:rsidRPr="001325ED" w:rsidRDefault="001C4D31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8" w:history="1">
              <w:r w:rsidR="00AC5959" w:rsidRPr="00AC5959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Government open data portal.</w:t>
              </w:r>
            </w:hyperlink>
          </w:p>
        </w:tc>
      </w:tr>
      <w:tr w:rsidR="00110FBB" w:rsidRPr="00044472" w14:paraId="738C838D" w14:textId="77777777" w:rsidTr="000A2002">
        <w:trPr>
          <w:trHeight w:val="306"/>
        </w:trPr>
        <w:tc>
          <w:tcPr>
            <w:tcW w:w="2523" w:type="dxa"/>
          </w:tcPr>
          <w:p w14:paraId="6E6D2594" w14:textId="6A89709E" w:rsidR="00110FBB" w:rsidRPr="001325ED" w:rsidRDefault="00110FBB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cali_nhood_safegraph.csv</w:t>
            </w:r>
          </w:p>
        </w:tc>
        <w:tc>
          <w:tcPr>
            <w:tcW w:w="1404" w:type="dxa"/>
          </w:tcPr>
          <w:p w14:paraId="4A6EDD38" w14:textId="6F1E3AA9" w:rsidR="00110FBB" w:rsidRPr="001325ED" w:rsidRDefault="00110FBB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safegraph.r</w:t>
            </w:r>
          </w:p>
        </w:tc>
        <w:tc>
          <w:tcPr>
            <w:tcW w:w="2528" w:type="dxa"/>
          </w:tcPr>
          <w:p w14:paraId="30CCADEE" w14:textId="06033DA4" w:rsidR="00110FBB" w:rsidRPr="001325ED" w:rsidRDefault="002159E9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325ED">
              <w:rPr>
                <w:rFonts w:ascii="Times New Roman" w:hAnsi="Times New Roman" w:cs="Times New Roman"/>
                <w:sz w:val="18"/>
                <w:szCs w:val="18"/>
              </w:rPr>
              <w:t>Footfall</w:t>
            </w:r>
            <w:r w:rsidR="00032115" w:rsidRPr="001325ED">
              <w:rPr>
                <w:rFonts w:ascii="Times New Roman" w:hAnsi="Times New Roman" w:cs="Times New Roman"/>
                <w:sz w:val="18"/>
                <w:szCs w:val="18"/>
              </w:rPr>
              <w:t xml:space="preserve"> counts in California during</w:t>
            </w:r>
            <w:r w:rsidR="006C4394" w:rsidRPr="001325ED">
              <w:rPr>
                <w:rFonts w:ascii="Times New Roman" w:hAnsi="Times New Roman" w:cs="Times New Roman"/>
                <w:sz w:val="18"/>
                <w:szCs w:val="18"/>
              </w:rPr>
              <w:t xml:space="preserve"> June 2020 at census block group level</w:t>
            </w:r>
            <w:r w:rsidR="00E47CC5" w:rsidRPr="001325E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2247" w:type="dxa"/>
          </w:tcPr>
          <w:p w14:paraId="0FA524B5" w14:textId="2AAA089A" w:rsidR="00110FBB" w:rsidRPr="001325ED" w:rsidRDefault="001C4D31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9" w:history="1">
              <w:r w:rsidR="00044893" w:rsidRPr="001325ED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Safegraph website</w:t>
              </w:r>
            </w:hyperlink>
            <w:r w:rsidR="00C9455B" w:rsidRPr="001325E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</w:tbl>
    <w:p w14:paraId="0A2DA2E6" w14:textId="4B8F83B2" w:rsidR="00554A9E" w:rsidRPr="00044472" w:rsidRDefault="00554A9E" w:rsidP="00554A9E">
      <w:pPr>
        <w:rPr>
          <w:rFonts w:ascii="Times New Roman" w:hAnsi="Times New Roman" w:cs="Times New Roman"/>
          <w:b/>
          <w:bCs/>
        </w:rPr>
      </w:pPr>
    </w:p>
    <w:p w14:paraId="444CE8A4" w14:textId="521941E7" w:rsidR="004A72AD" w:rsidRPr="00C272F9" w:rsidRDefault="004A72AD" w:rsidP="00C272F9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C272F9">
        <w:rPr>
          <w:rFonts w:ascii="Times New Roman" w:hAnsi="Times New Roman" w:cs="Times New Roman"/>
          <w:u w:val="single"/>
        </w:rPr>
        <w:t>Please feel free to find</w:t>
      </w:r>
      <w:r w:rsidR="00C5192E">
        <w:rPr>
          <w:rFonts w:ascii="Times New Roman" w:hAnsi="Times New Roman" w:cs="Times New Roman"/>
          <w:u w:val="single"/>
        </w:rPr>
        <w:t xml:space="preserve"> and use</w:t>
      </w:r>
      <w:r w:rsidRPr="00C272F9">
        <w:rPr>
          <w:rFonts w:ascii="Times New Roman" w:hAnsi="Times New Roman" w:cs="Times New Roman"/>
          <w:u w:val="single"/>
        </w:rPr>
        <w:t xml:space="preserve"> your own datasets too!</w:t>
      </w:r>
    </w:p>
    <w:p w14:paraId="5BBC243F" w14:textId="4892D6F2" w:rsidR="008259C3" w:rsidRPr="00044472" w:rsidRDefault="000D40B2" w:rsidP="00554A9E">
      <w:pPr>
        <w:rPr>
          <w:rFonts w:ascii="Times New Roman" w:hAnsi="Times New Roman" w:cs="Times New Roman"/>
          <w:b/>
          <w:bCs/>
        </w:rPr>
      </w:pPr>
      <w:r w:rsidRPr="00044472">
        <w:rPr>
          <w:rFonts w:ascii="Times New Roman" w:hAnsi="Times New Roman" w:cs="Times New Roman"/>
          <w:b/>
          <w:bCs/>
        </w:rPr>
        <w:t>D</w:t>
      </w:r>
      <w:r w:rsidR="00561408" w:rsidRPr="00044472">
        <w:rPr>
          <w:rFonts w:ascii="Times New Roman" w:hAnsi="Times New Roman" w:cs="Times New Roman"/>
          <w:b/>
          <w:bCs/>
        </w:rPr>
        <w:t>ata details</w:t>
      </w:r>
    </w:p>
    <w:p w14:paraId="3A2817E2" w14:textId="7E438ED2" w:rsidR="00ED4C57" w:rsidRPr="00044472" w:rsidRDefault="00E25AF4" w:rsidP="00554A9E">
      <w:pPr>
        <w:rPr>
          <w:rFonts w:ascii="Times New Roman" w:hAnsi="Times New Roman" w:cs="Times New Roman"/>
          <w:b/>
          <w:bCs/>
          <w:i/>
          <w:iCs/>
        </w:rPr>
      </w:pPr>
      <w:r w:rsidRPr="00044472">
        <w:rPr>
          <w:rFonts w:ascii="Times New Roman" w:hAnsi="Times New Roman" w:cs="Times New Roman"/>
          <w:b/>
          <w:bCs/>
          <w:i/>
          <w:iCs/>
        </w:rPr>
        <w:t>LA crime data</w:t>
      </w:r>
      <w:r w:rsidR="00AD7060" w:rsidRPr="00044472">
        <w:rPr>
          <w:rFonts w:ascii="Times New Roman" w:hAnsi="Times New Roman" w:cs="Times New Roman"/>
          <w:b/>
          <w:bCs/>
          <w:i/>
          <w:iCs/>
        </w:rPr>
        <w:t xml:space="preserve"> -</w:t>
      </w:r>
      <w:r w:rsidR="00AD7060" w:rsidRPr="00044472">
        <w:rPr>
          <w:rFonts w:ascii="Times New Roman" w:hAnsi="Times New Roman" w:cs="Times New Roman"/>
        </w:rPr>
        <w:t xml:space="preserve"> la_crime_june.csv</w:t>
      </w:r>
    </w:p>
    <w:p w14:paraId="2A55B232" w14:textId="15745707" w:rsidR="00670715" w:rsidRPr="00044472" w:rsidRDefault="00281567" w:rsidP="00554A9E">
      <w:pPr>
        <w:rPr>
          <w:rFonts w:ascii="Times New Roman" w:hAnsi="Times New Roman" w:cs="Times New Roman"/>
        </w:rPr>
      </w:pPr>
      <w:r w:rsidRPr="00044472">
        <w:rPr>
          <w:rFonts w:ascii="Times New Roman" w:hAnsi="Times New Roman" w:cs="Times New Roman"/>
        </w:rPr>
        <w:t>Th</w:t>
      </w:r>
      <w:r w:rsidR="009201EE" w:rsidRPr="00044472">
        <w:rPr>
          <w:rFonts w:ascii="Times New Roman" w:hAnsi="Times New Roman" w:cs="Times New Roman"/>
        </w:rPr>
        <w:t xml:space="preserve">e original </w:t>
      </w:r>
      <w:r w:rsidRPr="00044472">
        <w:rPr>
          <w:rFonts w:ascii="Times New Roman" w:hAnsi="Times New Roman" w:cs="Times New Roman"/>
        </w:rPr>
        <w:t xml:space="preserve">data was downloaded manually from the </w:t>
      </w:r>
      <w:hyperlink r:id="rId10" w:history="1">
        <w:r w:rsidRPr="00044472">
          <w:rPr>
            <w:rStyle w:val="Hyperlink"/>
            <w:rFonts w:ascii="Times New Roman" w:hAnsi="Times New Roman" w:cs="Times New Roman"/>
          </w:rPr>
          <w:t>Los Angeles open data archives</w:t>
        </w:r>
      </w:hyperlink>
      <w:r w:rsidR="00A82D71" w:rsidRPr="00044472">
        <w:rPr>
          <w:rFonts w:ascii="Times New Roman" w:hAnsi="Times New Roman" w:cs="Times New Roman"/>
        </w:rPr>
        <w:t xml:space="preserve"> </w:t>
      </w:r>
      <w:r w:rsidR="0086211A" w:rsidRPr="00044472">
        <w:rPr>
          <w:rFonts w:ascii="Times New Roman" w:hAnsi="Times New Roman" w:cs="Times New Roman"/>
        </w:rPr>
        <w:t>which contains data for 2020</w:t>
      </w:r>
      <w:r w:rsidRPr="00044472">
        <w:rPr>
          <w:rFonts w:ascii="Times New Roman" w:hAnsi="Times New Roman" w:cs="Times New Roman"/>
        </w:rPr>
        <w:t>.</w:t>
      </w:r>
      <w:r w:rsidR="00A82D71" w:rsidRPr="00044472">
        <w:rPr>
          <w:rFonts w:ascii="Times New Roman" w:hAnsi="Times New Roman" w:cs="Times New Roman"/>
        </w:rPr>
        <w:t xml:space="preserve"> The R script cleans the variable names and subsets for June 2020 to match the data from Safegraph (see below).</w:t>
      </w:r>
      <w:r w:rsidR="00A9690B" w:rsidRPr="00044472">
        <w:rPr>
          <w:rFonts w:ascii="Times New Roman" w:hAnsi="Times New Roman" w:cs="Times New Roman"/>
        </w:rPr>
        <w:t xml:space="preserve"> </w:t>
      </w:r>
      <w:r w:rsidR="001E065C" w:rsidRPr="00044472">
        <w:rPr>
          <w:rFonts w:ascii="Times New Roman" w:hAnsi="Times New Roman" w:cs="Times New Roman"/>
        </w:rPr>
        <w:t>The data</w:t>
      </w:r>
      <w:r w:rsidR="00573408" w:rsidRPr="00044472">
        <w:rPr>
          <w:rFonts w:ascii="Times New Roman" w:hAnsi="Times New Roman" w:cs="Times New Roman"/>
        </w:rPr>
        <w:t xml:space="preserve"> contains individual-level records (i.e. each row i</w:t>
      </w:r>
      <w:r w:rsidR="003462B0" w:rsidRPr="00044472">
        <w:rPr>
          <w:rFonts w:ascii="Times New Roman" w:hAnsi="Times New Roman" w:cs="Times New Roman"/>
        </w:rPr>
        <w:t>s</w:t>
      </w:r>
      <w:r w:rsidR="00573408" w:rsidRPr="00044472">
        <w:rPr>
          <w:rFonts w:ascii="Times New Roman" w:hAnsi="Times New Roman" w:cs="Times New Roman"/>
        </w:rPr>
        <w:t xml:space="preserve"> one crime) for incidents of crime in the city of Los Angeles.</w:t>
      </w:r>
      <w:r w:rsidR="00D67D7C" w:rsidRPr="00044472">
        <w:rPr>
          <w:rFonts w:ascii="Times New Roman" w:hAnsi="Times New Roman" w:cs="Times New Roman"/>
        </w:rPr>
        <w:t xml:space="preserve"> </w:t>
      </w:r>
      <w:r w:rsidR="00755456" w:rsidRPr="00044472">
        <w:rPr>
          <w:rFonts w:ascii="Times New Roman" w:hAnsi="Times New Roman" w:cs="Times New Roman"/>
        </w:rPr>
        <w:t>We re</w:t>
      </w:r>
      <w:r w:rsidR="00D37164" w:rsidRPr="00044472">
        <w:rPr>
          <w:rFonts w:ascii="Times New Roman" w:hAnsi="Times New Roman" w:cs="Times New Roman"/>
        </w:rPr>
        <w:t xml:space="preserve">commend you </w:t>
      </w:r>
      <w:r w:rsidR="00755456" w:rsidRPr="00044472">
        <w:rPr>
          <w:rFonts w:ascii="Times New Roman" w:hAnsi="Times New Roman" w:cs="Times New Roman"/>
        </w:rPr>
        <w:t xml:space="preserve">explore the website for details on the variables, but </w:t>
      </w:r>
      <w:r w:rsidR="00670715" w:rsidRPr="00044472">
        <w:rPr>
          <w:rFonts w:ascii="Times New Roman" w:hAnsi="Times New Roman" w:cs="Times New Roman"/>
        </w:rPr>
        <w:t>below is a summary of some variables that you might find particularly useful.</w:t>
      </w:r>
      <w:r w:rsidR="007C5E96" w:rsidRPr="0004447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694"/>
      </w:tblGrid>
      <w:tr w:rsidR="00971785" w:rsidRPr="00044472" w14:paraId="03BCE1F7" w14:textId="77777777" w:rsidTr="0083311B">
        <w:tc>
          <w:tcPr>
            <w:tcW w:w="2263" w:type="dxa"/>
          </w:tcPr>
          <w:p w14:paraId="71E02012" w14:textId="6D649120" w:rsidR="00971785" w:rsidRPr="001709E5" w:rsidRDefault="00670715" w:rsidP="00554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71785" w:rsidRPr="001709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Variable name</w:t>
            </w:r>
          </w:p>
        </w:tc>
        <w:tc>
          <w:tcPr>
            <w:tcW w:w="2694" w:type="dxa"/>
          </w:tcPr>
          <w:p w14:paraId="3E3B4B19" w14:textId="10A6E324" w:rsidR="00971785" w:rsidRPr="001709E5" w:rsidRDefault="00971785" w:rsidP="00554A9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Brief description</w:t>
            </w:r>
          </w:p>
        </w:tc>
      </w:tr>
      <w:tr w:rsidR="00971785" w:rsidRPr="00044472" w14:paraId="3303CE62" w14:textId="77777777" w:rsidTr="0083311B">
        <w:tc>
          <w:tcPr>
            <w:tcW w:w="2263" w:type="dxa"/>
          </w:tcPr>
          <w:p w14:paraId="00357915" w14:textId="5E2B4033" w:rsidR="00971785" w:rsidRPr="001709E5" w:rsidRDefault="00996766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dr_no</w:t>
            </w:r>
          </w:p>
        </w:tc>
        <w:tc>
          <w:tcPr>
            <w:tcW w:w="2694" w:type="dxa"/>
          </w:tcPr>
          <w:p w14:paraId="1E72BE86" w14:textId="373FED49" w:rsidR="00971785" w:rsidRPr="001709E5" w:rsidRDefault="00996766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Individual identification</w:t>
            </w:r>
          </w:p>
        </w:tc>
      </w:tr>
      <w:tr w:rsidR="00971785" w:rsidRPr="00044472" w14:paraId="57FBDDFF" w14:textId="77777777" w:rsidTr="0083311B">
        <w:tc>
          <w:tcPr>
            <w:tcW w:w="2263" w:type="dxa"/>
          </w:tcPr>
          <w:p w14:paraId="34115434" w14:textId="1042EA77" w:rsidR="00971785" w:rsidRPr="001709E5" w:rsidRDefault="00996766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date_rptd</w:t>
            </w:r>
          </w:p>
        </w:tc>
        <w:tc>
          <w:tcPr>
            <w:tcW w:w="2694" w:type="dxa"/>
          </w:tcPr>
          <w:p w14:paraId="17D81720" w14:textId="3D5C1512" w:rsidR="00971785" w:rsidRPr="001709E5" w:rsidRDefault="00996766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Date crime was reported</w:t>
            </w:r>
          </w:p>
        </w:tc>
      </w:tr>
      <w:tr w:rsidR="00971785" w:rsidRPr="00044472" w14:paraId="776B18B9" w14:textId="77777777" w:rsidTr="0083311B">
        <w:tc>
          <w:tcPr>
            <w:tcW w:w="2263" w:type="dxa"/>
          </w:tcPr>
          <w:p w14:paraId="74806264" w14:textId="051C3764" w:rsidR="00971785" w:rsidRPr="001709E5" w:rsidRDefault="00996766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date_occ</w:t>
            </w:r>
          </w:p>
        </w:tc>
        <w:tc>
          <w:tcPr>
            <w:tcW w:w="2694" w:type="dxa"/>
          </w:tcPr>
          <w:p w14:paraId="7C4B7F99" w14:textId="21764A3C" w:rsidR="00971785" w:rsidRPr="001709E5" w:rsidRDefault="00996766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Date crime occurred</w:t>
            </w:r>
          </w:p>
        </w:tc>
      </w:tr>
      <w:tr w:rsidR="00996766" w:rsidRPr="00044472" w14:paraId="0242A227" w14:textId="77777777" w:rsidTr="0083311B">
        <w:tc>
          <w:tcPr>
            <w:tcW w:w="2263" w:type="dxa"/>
          </w:tcPr>
          <w:p w14:paraId="1A87DA12" w14:textId="67E206AC" w:rsidR="00996766" w:rsidRPr="001709E5" w:rsidRDefault="00996766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time_occ</w:t>
            </w:r>
          </w:p>
        </w:tc>
        <w:tc>
          <w:tcPr>
            <w:tcW w:w="2694" w:type="dxa"/>
          </w:tcPr>
          <w:p w14:paraId="68C5AB1F" w14:textId="18699AA8" w:rsidR="00996766" w:rsidRPr="001709E5" w:rsidRDefault="00996766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Time crime occurred</w:t>
            </w:r>
          </w:p>
        </w:tc>
      </w:tr>
      <w:tr w:rsidR="00996766" w:rsidRPr="00044472" w14:paraId="12EB2CF2" w14:textId="77777777" w:rsidTr="0083311B">
        <w:tc>
          <w:tcPr>
            <w:tcW w:w="2263" w:type="dxa"/>
          </w:tcPr>
          <w:p w14:paraId="6EA7125C" w14:textId="1E78244C" w:rsidR="00996766" w:rsidRPr="001709E5" w:rsidRDefault="00996766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crm_cd_desc</w:t>
            </w:r>
          </w:p>
        </w:tc>
        <w:tc>
          <w:tcPr>
            <w:tcW w:w="2694" w:type="dxa"/>
          </w:tcPr>
          <w:p w14:paraId="1A784491" w14:textId="410E5961" w:rsidR="00996766" w:rsidRPr="001709E5" w:rsidRDefault="00996766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Crime type</w:t>
            </w:r>
          </w:p>
        </w:tc>
      </w:tr>
      <w:tr w:rsidR="001A63C5" w:rsidRPr="00044472" w14:paraId="7AFD884E" w14:textId="77777777" w:rsidTr="0083311B">
        <w:tc>
          <w:tcPr>
            <w:tcW w:w="2263" w:type="dxa"/>
          </w:tcPr>
          <w:p w14:paraId="01416ABF" w14:textId="602253E9" w:rsidR="001A63C5" w:rsidRPr="001709E5" w:rsidRDefault="001A63C5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location</w:t>
            </w:r>
          </w:p>
        </w:tc>
        <w:tc>
          <w:tcPr>
            <w:tcW w:w="2694" w:type="dxa"/>
          </w:tcPr>
          <w:p w14:paraId="45A8E247" w14:textId="46997370" w:rsidR="001A63C5" w:rsidRPr="001709E5" w:rsidRDefault="001A63C5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Street address location</w:t>
            </w:r>
          </w:p>
        </w:tc>
      </w:tr>
      <w:tr w:rsidR="00996766" w:rsidRPr="00044472" w14:paraId="62B0F38C" w14:textId="77777777" w:rsidTr="0083311B">
        <w:tc>
          <w:tcPr>
            <w:tcW w:w="2263" w:type="dxa"/>
          </w:tcPr>
          <w:p w14:paraId="35ADD776" w14:textId="567A6FCA" w:rsidR="00996766" w:rsidRPr="001709E5" w:rsidRDefault="001A63C5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r w:rsidR="00996766" w:rsidRPr="001709E5">
              <w:rPr>
                <w:rFonts w:ascii="Times New Roman" w:hAnsi="Times New Roman" w:cs="Times New Roman"/>
                <w:sz w:val="18"/>
                <w:szCs w:val="18"/>
              </w:rPr>
              <w:t>at</w:t>
            </w:r>
          </w:p>
        </w:tc>
        <w:tc>
          <w:tcPr>
            <w:tcW w:w="2694" w:type="dxa"/>
          </w:tcPr>
          <w:p w14:paraId="692F9D43" w14:textId="7A6303DB" w:rsidR="00996766" w:rsidRPr="001709E5" w:rsidRDefault="00996766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Latitude coordinate</w:t>
            </w:r>
          </w:p>
        </w:tc>
      </w:tr>
      <w:tr w:rsidR="00996766" w:rsidRPr="00044472" w14:paraId="3E707A42" w14:textId="77777777" w:rsidTr="0083311B">
        <w:tc>
          <w:tcPr>
            <w:tcW w:w="2263" w:type="dxa"/>
          </w:tcPr>
          <w:p w14:paraId="6DB6A724" w14:textId="7C8A5992" w:rsidR="00996766" w:rsidRPr="001709E5" w:rsidRDefault="001A63C5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l</w:t>
            </w:r>
            <w:r w:rsidR="00996766" w:rsidRPr="001709E5">
              <w:rPr>
                <w:rFonts w:ascii="Times New Roman" w:hAnsi="Times New Roman" w:cs="Times New Roman"/>
                <w:sz w:val="18"/>
                <w:szCs w:val="18"/>
              </w:rPr>
              <w:t>on</w:t>
            </w:r>
          </w:p>
        </w:tc>
        <w:tc>
          <w:tcPr>
            <w:tcW w:w="2694" w:type="dxa"/>
          </w:tcPr>
          <w:p w14:paraId="1336F562" w14:textId="365BEC11" w:rsidR="00996766" w:rsidRPr="001709E5" w:rsidRDefault="00996766" w:rsidP="00554A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709E5">
              <w:rPr>
                <w:rFonts w:ascii="Times New Roman" w:hAnsi="Times New Roman" w:cs="Times New Roman"/>
                <w:sz w:val="18"/>
                <w:szCs w:val="18"/>
              </w:rPr>
              <w:t>Longitude coordinate</w:t>
            </w:r>
          </w:p>
        </w:tc>
      </w:tr>
    </w:tbl>
    <w:p w14:paraId="0A8BC8B0" w14:textId="4602EE46" w:rsidR="00E25AF4" w:rsidRDefault="00E25AF4" w:rsidP="00554A9E">
      <w:pPr>
        <w:rPr>
          <w:rFonts w:ascii="Times New Roman" w:hAnsi="Times New Roman" w:cs="Times New Roman"/>
        </w:rPr>
      </w:pPr>
    </w:p>
    <w:p w14:paraId="797BD37C" w14:textId="77777777" w:rsidR="00D86C1E" w:rsidRPr="00044472" w:rsidRDefault="00D86C1E" w:rsidP="00554A9E">
      <w:pPr>
        <w:rPr>
          <w:rFonts w:ascii="Times New Roman" w:hAnsi="Times New Roman" w:cs="Times New Roman"/>
        </w:rPr>
      </w:pPr>
    </w:p>
    <w:p w14:paraId="7DBE2F30" w14:textId="21C3EC88" w:rsidR="00ED4C57" w:rsidRPr="00044472" w:rsidRDefault="005B4BE3" w:rsidP="00554A9E">
      <w:pPr>
        <w:rPr>
          <w:rFonts w:ascii="Times New Roman" w:hAnsi="Times New Roman" w:cs="Times New Roman"/>
          <w:b/>
          <w:bCs/>
          <w:i/>
          <w:iCs/>
        </w:rPr>
      </w:pPr>
      <w:r w:rsidRPr="00044472">
        <w:rPr>
          <w:rFonts w:ascii="Times New Roman" w:hAnsi="Times New Roman" w:cs="Times New Roman"/>
          <w:b/>
          <w:bCs/>
          <w:i/>
          <w:iCs/>
        </w:rPr>
        <w:t>United States crime data</w:t>
      </w:r>
      <w:r w:rsidR="008D43FA" w:rsidRPr="00044472">
        <w:rPr>
          <w:rFonts w:ascii="Times New Roman" w:hAnsi="Times New Roman" w:cs="Times New Roman"/>
          <w:b/>
          <w:bCs/>
          <w:i/>
          <w:iCs/>
        </w:rPr>
        <w:t xml:space="preserve"> -</w:t>
      </w:r>
      <w:r w:rsidR="008D43FA" w:rsidRPr="00044472">
        <w:rPr>
          <w:rFonts w:ascii="Times New Roman" w:hAnsi="Times New Roman" w:cs="Times New Roman"/>
        </w:rPr>
        <w:t xml:space="preserve"> us_crime_2018.csv</w:t>
      </w:r>
    </w:p>
    <w:p w14:paraId="65BF3CB0" w14:textId="645214E7" w:rsidR="005B4BE3" w:rsidRPr="00044472" w:rsidRDefault="006868F3" w:rsidP="00554A9E">
      <w:pPr>
        <w:rPr>
          <w:rFonts w:ascii="Times New Roman" w:hAnsi="Times New Roman" w:cs="Times New Roman"/>
        </w:rPr>
      </w:pPr>
      <w:r w:rsidRPr="00044472">
        <w:rPr>
          <w:rFonts w:ascii="Times New Roman" w:hAnsi="Times New Roman" w:cs="Times New Roman"/>
        </w:rPr>
        <w:t>Police-recorded</w:t>
      </w:r>
      <w:r w:rsidR="00E24CFA" w:rsidRPr="00044472">
        <w:rPr>
          <w:rFonts w:ascii="Times New Roman" w:hAnsi="Times New Roman" w:cs="Times New Roman"/>
        </w:rPr>
        <w:t xml:space="preserve"> crime</w:t>
      </w:r>
      <w:r w:rsidRPr="00044472">
        <w:rPr>
          <w:rFonts w:ascii="Times New Roman" w:hAnsi="Times New Roman" w:cs="Times New Roman"/>
        </w:rPr>
        <w:t xml:space="preserve"> d</w:t>
      </w:r>
      <w:r w:rsidR="008F11CC" w:rsidRPr="00044472">
        <w:rPr>
          <w:rFonts w:ascii="Times New Roman" w:hAnsi="Times New Roman" w:cs="Times New Roman"/>
        </w:rPr>
        <w:t xml:space="preserve">ata for multiple major cities is available through an R package </w:t>
      </w:r>
      <w:r w:rsidR="008F11CC" w:rsidRPr="00044472">
        <w:rPr>
          <w:rFonts w:ascii="Times New Roman" w:hAnsi="Times New Roman" w:cs="Times New Roman"/>
          <w:i/>
          <w:iCs/>
        </w:rPr>
        <w:t>crimedata</w:t>
      </w:r>
      <w:r w:rsidR="008F11CC" w:rsidRPr="00044472">
        <w:rPr>
          <w:rFonts w:ascii="Times New Roman" w:hAnsi="Times New Roman" w:cs="Times New Roman"/>
        </w:rPr>
        <w:t xml:space="preserve"> (Ashby. 2018). </w:t>
      </w:r>
      <w:r w:rsidR="00310AC8" w:rsidRPr="00044472">
        <w:rPr>
          <w:rFonts w:ascii="Times New Roman" w:hAnsi="Times New Roman" w:cs="Times New Roman"/>
        </w:rPr>
        <w:t>We have specifically chosen</w:t>
      </w:r>
      <w:r w:rsidR="00373DC2" w:rsidRPr="00044472">
        <w:rPr>
          <w:rFonts w:ascii="Times New Roman" w:hAnsi="Times New Roman" w:cs="Times New Roman"/>
        </w:rPr>
        <w:t xml:space="preserve"> the year 2018</w:t>
      </w:r>
      <w:r w:rsidR="00F13F0F" w:rsidRPr="00044472">
        <w:rPr>
          <w:rFonts w:ascii="Times New Roman" w:hAnsi="Times New Roman" w:cs="Times New Roman"/>
        </w:rPr>
        <w:t xml:space="preserve"> to match </w:t>
      </w:r>
      <w:r w:rsidR="00AD5AA1" w:rsidRPr="00044472">
        <w:rPr>
          <w:rFonts w:ascii="Times New Roman" w:hAnsi="Times New Roman" w:cs="Times New Roman"/>
        </w:rPr>
        <w:t xml:space="preserve">the time period of </w:t>
      </w:r>
      <w:r w:rsidR="00F13F0F" w:rsidRPr="00044472">
        <w:rPr>
          <w:rFonts w:ascii="Times New Roman" w:hAnsi="Times New Roman" w:cs="Times New Roman"/>
        </w:rPr>
        <w:t>the Retrosheet Game Logs</w:t>
      </w:r>
      <w:r w:rsidR="00120DBD" w:rsidRPr="00044472">
        <w:rPr>
          <w:rFonts w:ascii="Times New Roman" w:hAnsi="Times New Roman" w:cs="Times New Roman"/>
        </w:rPr>
        <w:t xml:space="preserve"> (see below).</w:t>
      </w:r>
      <w:r w:rsidR="003E5449" w:rsidRPr="00044472">
        <w:rPr>
          <w:rFonts w:ascii="Times New Roman" w:hAnsi="Times New Roman" w:cs="Times New Roman"/>
        </w:rPr>
        <w:t xml:space="preserve"> </w:t>
      </w:r>
      <w:r w:rsidR="00591505" w:rsidRPr="00044472">
        <w:rPr>
          <w:rFonts w:ascii="Times New Roman" w:hAnsi="Times New Roman" w:cs="Times New Roman"/>
        </w:rPr>
        <w:t xml:space="preserve">The R script simply </w:t>
      </w:r>
      <w:r w:rsidR="00B7418E" w:rsidRPr="00044472">
        <w:rPr>
          <w:rFonts w:ascii="Times New Roman" w:hAnsi="Times New Roman" w:cs="Times New Roman"/>
        </w:rPr>
        <w:t xml:space="preserve">pulls this data </w:t>
      </w:r>
      <w:r w:rsidR="000C2B02" w:rsidRPr="00044472">
        <w:rPr>
          <w:rFonts w:ascii="Times New Roman" w:hAnsi="Times New Roman" w:cs="Times New Roman"/>
        </w:rPr>
        <w:t>using the package and saves the subset</w:t>
      </w:r>
      <w:r w:rsidR="00007FC4" w:rsidRPr="00044472">
        <w:rPr>
          <w:rFonts w:ascii="Times New Roman" w:hAnsi="Times New Roman" w:cs="Times New Roman"/>
        </w:rPr>
        <w:t xml:space="preserve">, so feel free to edit this code to get </w:t>
      </w:r>
      <w:r w:rsidR="004D20D5" w:rsidRPr="00044472">
        <w:rPr>
          <w:rFonts w:ascii="Times New Roman" w:hAnsi="Times New Roman" w:cs="Times New Roman"/>
        </w:rPr>
        <w:t>more (or less) data</w:t>
      </w:r>
      <w:r w:rsidR="003D0FAB" w:rsidRPr="00044472">
        <w:rPr>
          <w:rFonts w:ascii="Times New Roman" w:hAnsi="Times New Roman" w:cs="Times New Roman"/>
        </w:rPr>
        <w:t xml:space="preserve">. </w:t>
      </w:r>
      <w:r w:rsidR="00C518FC" w:rsidRPr="00044472">
        <w:rPr>
          <w:rFonts w:ascii="Times New Roman" w:hAnsi="Times New Roman" w:cs="Times New Roman"/>
        </w:rPr>
        <w:t xml:space="preserve">If you are new to R or have not used the </w:t>
      </w:r>
      <w:r w:rsidR="00C518FC" w:rsidRPr="00044472">
        <w:rPr>
          <w:rFonts w:ascii="Times New Roman" w:hAnsi="Times New Roman" w:cs="Times New Roman"/>
          <w:i/>
          <w:iCs/>
        </w:rPr>
        <w:t>crimedata</w:t>
      </w:r>
      <w:r w:rsidR="00C518FC" w:rsidRPr="00044472">
        <w:rPr>
          <w:rFonts w:ascii="Times New Roman" w:hAnsi="Times New Roman" w:cs="Times New Roman"/>
        </w:rPr>
        <w:t xml:space="preserve"> package before, we recommend the online </w:t>
      </w:r>
      <w:hyperlink r:id="rId11" w:history="1">
        <w:r w:rsidR="00C518FC" w:rsidRPr="00044472">
          <w:rPr>
            <w:rStyle w:val="Hyperlink"/>
            <w:rFonts w:ascii="Times New Roman" w:hAnsi="Times New Roman" w:cs="Times New Roman"/>
          </w:rPr>
          <w:t>vignette</w:t>
        </w:r>
      </w:hyperlink>
      <w:r w:rsidR="00D61D49" w:rsidRPr="00044472">
        <w:rPr>
          <w:rFonts w:ascii="Times New Roman" w:hAnsi="Times New Roman" w:cs="Times New Roman"/>
        </w:rPr>
        <w:t xml:space="preserve"> (and feel free to ask us for help!).</w:t>
      </w:r>
      <w:r w:rsidR="005212F3" w:rsidRPr="00044472">
        <w:rPr>
          <w:rFonts w:ascii="Times New Roman" w:hAnsi="Times New Roman" w:cs="Times New Roman"/>
        </w:rPr>
        <w:t xml:space="preserve"> </w:t>
      </w:r>
      <w:r w:rsidR="002424C6" w:rsidRPr="00044472">
        <w:rPr>
          <w:rFonts w:ascii="Times New Roman" w:hAnsi="Times New Roman" w:cs="Times New Roman"/>
        </w:rPr>
        <w:t xml:space="preserve">There is also a </w:t>
      </w:r>
      <w:hyperlink r:id="rId12" w:history="1">
        <w:r w:rsidR="002424C6" w:rsidRPr="00044472">
          <w:rPr>
            <w:rStyle w:val="Hyperlink"/>
            <w:rFonts w:ascii="Times New Roman" w:hAnsi="Times New Roman" w:cs="Times New Roman"/>
          </w:rPr>
          <w:t>pre-print article</w:t>
        </w:r>
      </w:hyperlink>
      <w:r w:rsidR="002424C6" w:rsidRPr="00044472">
        <w:rPr>
          <w:rFonts w:ascii="Times New Roman" w:hAnsi="Times New Roman" w:cs="Times New Roman"/>
        </w:rPr>
        <w:t xml:space="preserve"> which provides specifics on the </w:t>
      </w:r>
      <w:r w:rsidR="009271F2" w:rsidRPr="00044472">
        <w:rPr>
          <w:rFonts w:ascii="Times New Roman" w:hAnsi="Times New Roman" w:cs="Times New Roman"/>
        </w:rPr>
        <w:t>package and open crime data more generally.</w:t>
      </w:r>
      <w:r w:rsidR="009E4D15" w:rsidRPr="00044472">
        <w:rPr>
          <w:rFonts w:ascii="Times New Roman" w:hAnsi="Times New Roman" w:cs="Times New Roman"/>
        </w:rPr>
        <w:t xml:space="preserve"> </w:t>
      </w:r>
      <w:r w:rsidR="00811683" w:rsidRPr="00044472">
        <w:rPr>
          <w:rFonts w:ascii="Times New Roman" w:hAnsi="Times New Roman" w:cs="Times New Roman"/>
        </w:rPr>
        <w:t>Variable name</w:t>
      </w:r>
      <w:r w:rsidR="0096237E" w:rsidRPr="00044472">
        <w:rPr>
          <w:rFonts w:ascii="Times New Roman" w:hAnsi="Times New Roman" w:cs="Times New Roman"/>
        </w:rPr>
        <w:t>s</w:t>
      </w:r>
      <w:r w:rsidR="00811683" w:rsidRPr="00044472">
        <w:rPr>
          <w:rFonts w:ascii="Times New Roman" w:hAnsi="Times New Roman" w:cs="Times New Roman"/>
        </w:rPr>
        <w:t xml:space="preserve"> are intuitive but a full description can be found in the </w:t>
      </w:r>
      <w:hyperlink r:id="rId13" w:history="1">
        <w:r w:rsidR="00811683" w:rsidRPr="00044472">
          <w:rPr>
            <w:rStyle w:val="Hyperlink"/>
            <w:rFonts w:ascii="Times New Roman" w:hAnsi="Times New Roman" w:cs="Times New Roman"/>
          </w:rPr>
          <w:t>package documentation</w:t>
        </w:r>
      </w:hyperlink>
      <w:r w:rsidR="00F55A58" w:rsidRPr="00044472">
        <w:rPr>
          <w:rFonts w:ascii="Times New Roman" w:hAnsi="Times New Roman" w:cs="Times New Roman"/>
        </w:rPr>
        <w:t xml:space="preserve"> </w:t>
      </w:r>
      <w:r w:rsidR="00112FE5" w:rsidRPr="00044472">
        <w:rPr>
          <w:rFonts w:ascii="Times New Roman" w:hAnsi="Times New Roman" w:cs="Times New Roman"/>
        </w:rPr>
        <w:t xml:space="preserve">on </w:t>
      </w:r>
      <w:r w:rsidR="00F55A58" w:rsidRPr="00044472">
        <w:rPr>
          <w:rFonts w:ascii="Times New Roman" w:hAnsi="Times New Roman" w:cs="Times New Roman"/>
        </w:rPr>
        <w:t>pages 5-6.</w:t>
      </w:r>
    </w:p>
    <w:p w14:paraId="0FAF96DE" w14:textId="790D4306" w:rsidR="00C55B93" w:rsidRPr="00044472" w:rsidRDefault="00C55B93" w:rsidP="00554A9E">
      <w:pPr>
        <w:rPr>
          <w:rFonts w:ascii="Times New Roman" w:hAnsi="Times New Roman" w:cs="Times New Roman"/>
          <w:b/>
          <w:bCs/>
        </w:rPr>
      </w:pPr>
      <w:r w:rsidRPr="00044472">
        <w:rPr>
          <w:rFonts w:ascii="Times New Roman" w:hAnsi="Times New Roman" w:cs="Times New Roman"/>
          <w:b/>
          <w:bCs/>
          <w:i/>
          <w:iCs/>
        </w:rPr>
        <w:t>Retrosheet</w:t>
      </w:r>
      <w:r w:rsidR="00336BB8" w:rsidRPr="00044472">
        <w:rPr>
          <w:rFonts w:ascii="Times New Roman" w:hAnsi="Times New Roman" w:cs="Times New Roman"/>
          <w:b/>
          <w:bCs/>
          <w:i/>
          <w:iCs/>
        </w:rPr>
        <w:t xml:space="preserve"> - </w:t>
      </w:r>
      <w:r w:rsidR="00336BB8" w:rsidRPr="00044472">
        <w:rPr>
          <w:rFonts w:ascii="Times New Roman" w:hAnsi="Times New Roman" w:cs="Times New Roman"/>
        </w:rPr>
        <w:t>retrosheet_gl_2018.</w:t>
      </w:r>
      <w:r w:rsidR="00C44AAC" w:rsidRPr="00044472">
        <w:rPr>
          <w:rFonts w:ascii="Times New Roman" w:hAnsi="Times New Roman" w:cs="Times New Roman"/>
        </w:rPr>
        <w:t>csv</w:t>
      </w:r>
    </w:p>
    <w:p w14:paraId="0ED7D029" w14:textId="09E6C35C" w:rsidR="00C55B93" w:rsidRPr="00044472" w:rsidRDefault="00072CFA" w:rsidP="00554A9E">
      <w:pPr>
        <w:rPr>
          <w:rFonts w:ascii="Times New Roman" w:hAnsi="Times New Roman" w:cs="Times New Roman"/>
        </w:rPr>
      </w:pPr>
      <w:r w:rsidRPr="00044472">
        <w:rPr>
          <w:rFonts w:ascii="Times New Roman" w:hAnsi="Times New Roman" w:cs="Times New Roman"/>
        </w:rPr>
        <w:t>Crowding is difficult to measure</w:t>
      </w:r>
      <w:r w:rsidR="00D81AFA" w:rsidRPr="00044472">
        <w:rPr>
          <w:rFonts w:ascii="Times New Roman" w:hAnsi="Times New Roman" w:cs="Times New Roman"/>
        </w:rPr>
        <w:t xml:space="preserve">, but </w:t>
      </w:r>
      <w:r w:rsidR="00771ECD" w:rsidRPr="00044472">
        <w:rPr>
          <w:rFonts w:ascii="Times New Roman" w:hAnsi="Times New Roman" w:cs="Times New Roman"/>
        </w:rPr>
        <w:t>certain events (e.g. concerts, sport games) provide</w:t>
      </w:r>
      <w:r w:rsidR="00DF47F3" w:rsidRPr="00044472">
        <w:rPr>
          <w:rFonts w:ascii="Times New Roman" w:hAnsi="Times New Roman" w:cs="Times New Roman"/>
        </w:rPr>
        <w:t xml:space="preserve"> insight into</w:t>
      </w:r>
      <w:r w:rsidR="00B66BB7" w:rsidRPr="00044472">
        <w:rPr>
          <w:rFonts w:ascii="Times New Roman" w:hAnsi="Times New Roman" w:cs="Times New Roman"/>
        </w:rPr>
        <w:t xml:space="preserve"> how many people were in a specific place at a specific time.</w:t>
      </w:r>
      <w:r w:rsidR="00AD70AD" w:rsidRPr="00044472">
        <w:rPr>
          <w:rFonts w:ascii="Times New Roman" w:hAnsi="Times New Roman" w:cs="Times New Roman"/>
        </w:rPr>
        <w:t xml:space="preserve"> The </w:t>
      </w:r>
      <w:hyperlink r:id="rId14" w:history="1">
        <w:r w:rsidR="00AD70AD" w:rsidRPr="00044472">
          <w:rPr>
            <w:rStyle w:val="Hyperlink"/>
            <w:rFonts w:ascii="Times New Roman" w:hAnsi="Times New Roman" w:cs="Times New Roman"/>
          </w:rPr>
          <w:t>Retrosheet website</w:t>
        </w:r>
      </w:hyperlink>
      <w:r w:rsidR="008A3C05" w:rsidRPr="00044472">
        <w:rPr>
          <w:rFonts w:ascii="Times New Roman" w:hAnsi="Times New Roman" w:cs="Times New Roman"/>
        </w:rPr>
        <w:t xml:space="preserve"> contains information</w:t>
      </w:r>
      <w:r w:rsidR="00FF1E11" w:rsidRPr="00044472">
        <w:rPr>
          <w:rFonts w:ascii="Times New Roman" w:hAnsi="Times New Roman" w:cs="Times New Roman"/>
        </w:rPr>
        <w:t xml:space="preserve"> </w:t>
      </w:r>
      <w:r w:rsidR="00B941F0" w:rsidRPr="00044472">
        <w:rPr>
          <w:rFonts w:ascii="Times New Roman" w:hAnsi="Times New Roman" w:cs="Times New Roman"/>
        </w:rPr>
        <w:t xml:space="preserve">on </w:t>
      </w:r>
      <w:r w:rsidR="00FF1E11" w:rsidRPr="00044472">
        <w:rPr>
          <w:rFonts w:ascii="Times New Roman" w:hAnsi="Times New Roman" w:cs="Times New Roman"/>
        </w:rPr>
        <w:t xml:space="preserve"> historical </w:t>
      </w:r>
      <w:r w:rsidR="00423F1C" w:rsidRPr="00044472">
        <w:rPr>
          <w:rFonts w:ascii="Times New Roman" w:hAnsi="Times New Roman" w:cs="Times New Roman"/>
        </w:rPr>
        <w:t>Major League Baseball games</w:t>
      </w:r>
      <w:r w:rsidR="009F652A" w:rsidRPr="00044472">
        <w:rPr>
          <w:rFonts w:ascii="Times New Roman" w:hAnsi="Times New Roman" w:cs="Times New Roman"/>
        </w:rPr>
        <w:t xml:space="preserve"> in the United States</w:t>
      </w:r>
      <w:r w:rsidR="0095678D" w:rsidRPr="00044472">
        <w:rPr>
          <w:rFonts w:ascii="Times New Roman" w:hAnsi="Times New Roman" w:cs="Times New Roman"/>
        </w:rPr>
        <w:t>, including where the game took place, on what date, and how many people attended.</w:t>
      </w:r>
      <w:r w:rsidR="00EF5131" w:rsidRPr="00044472">
        <w:rPr>
          <w:rFonts w:ascii="Times New Roman" w:hAnsi="Times New Roman" w:cs="Times New Roman"/>
        </w:rPr>
        <w:t xml:space="preserve"> The dataset we provide is a subset and cleaned version of a Game Log</w:t>
      </w:r>
      <w:r w:rsidR="00FF2C81" w:rsidRPr="00044472">
        <w:rPr>
          <w:rFonts w:ascii="Times New Roman" w:hAnsi="Times New Roman" w:cs="Times New Roman"/>
        </w:rPr>
        <w:t xml:space="preserve"> for the 2018 season</w:t>
      </w:r>
      <w:r w:rsidR="00EF5131" w:rsidRPr="00044472">
        <w:rPr>
          <w:rFonts w:ascii="Times New Roman" w:hAnsi="Times New Roman" w:cs="Times New Roman"/>
        </w:rPr>
        <w:t>.</w:t>
      </w:r>
      <w:r w:rsidR="009B0BAD" w:rsidRPr="00044472">
        <w:rPr>
          <w:rFonts w:ascii="Times New Roman" w:hAnsi="Times New Roman" w:cs="Times New Roman"/>
        </w:rPr>
        <w:t xml:space="preserve"> </w:t>
      </w:r>
      <w:r w:rsidR="009C53C6" w:rsidRPr="00044472">
        <w:rPr>
          <w:rFonts w:ascii="Times New Roman" w:hAnsi="Times New Roman" w:cs="Times New Roman"/>
        </w:rPr>
        <w:t>P</w:t>
      </w:r>
      <w:r w:rsidR="008419CC" w:rsidRPr="00044472">
        <w:rPr>
          <w:rFonts w:ascii="Times New Roman" w:hAnsi="Times New Roman" w:cs="Times New Roman"/>
        </w:rPr>
        <w:t>lease take a look at the R script if you are interested in what we did.</w:t>
      </w:r>
      <w:r w:rsidR="009C53C6" w:rsidRPr="00044472">
        <w:rPr>
          <w:rFonts w:ascii="Times New Roman" w:hAnsi="Times New Roman" w:cs="Times New Roman"/>
        </w:rPr>
        <w:t xml:space="preserve"> Variable names and descriptions are summarised below.</w:t>
      </w:r>
      <w:r w:rsidR="00E2345E" w:rsidRPr="00044472">
        <w:rPr>
          <w:rFonts w:ascii="Times New Roman" w:hAnsi="Times New Roman" w:cs="Times New Roman"/>
        </w:rPr>
        <w:t xml:space="preserve"> </w:t>
      </w:r>
      <w:r w:rsidR="00C7691A" w:rsidRPr="00044472">
        <w:rPr>
          <w:rFonts w:ascii="Times New Roman" w:hAnsi="Times New Roman" w:cs="Times New Roman"/>
        </w:rPr>
        <w:t>Note that coordinate locations of stadiums are also contained in a separate dataset</w:t>
      </w:r>
      <w:r w:rsidR="004A78DD" w:rsidRPr="00044472">
        <w:rPr>
          <w:rFonts w:ascii="Times New Roman" w:hAnsi="Times New Roman" w:cs="Times New Roman"/>
        </w:rPr>
        <w:t xml:space="preserve"> (stadium_coords.csv)</w:t>
      </w:r>
      <w:r w:rsidR="00CF31B7" w:rsidRPr="00044472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686"/>
      </w:tblGrid>
      <w:tr w:rsidR="00C44AAC" w:rsidRPr="00044472" w14:paraId="6301879F" w14:textId="77777777" w:rsidTr="00584041">
        <w:trPr>
          <w:trHeight w:val="249"/>
        </w:trPr>
        <w:tc>
          <w:tcPr>
            <w:tcW w:w="1838" w:type="dxa"/>
          </w:tcPr>
          <w:p w14:paraId="180894AF" w14:textId="3ACAA3F2" w:rsidR="00C44AAC" w:rsidRPr="00044472" w:rsidRDefault="001800C8" w:rsidP="00554A9E">
            <w:pPr>
              <w:rPr>
                <w:rFonts w:ascii="Times New Roman" w:hAnsi="Times New Roman" w:cs="Times New Roman"/>
                <w:b/>
                <w:bCs/>
              </w:rPr>
            </w:pPr>
            <w:r w:rsidRPr="00044472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3686" w:type="dxa"/>
          </w:tcPr>
          <w:p w14:paraId="1C3CC941" w14:textId="25CF93CD" w:rsidR="00C44AAC" w:rsidRPr="00044472" w:rsidRDefault="001800C8" w:rsidP="00554A9E">
            <w:pPr>
              <w:rPr>
                <w:rFonts w:ascii="Times New Roman" w:hAnsi="Times New Roman" w:cs="Times New Roman"/>
                <w:b/>
                <w:bCs/>
              </w:rPr>
            </w:pPr>
            <w:r w:rsidRPr="0004447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C44AAC" w:rsidRPr="00044472" w14:paraId="562CD17F" w14:textId="77777777" w:rsidTr="00584041">
        <w:trPr>
          <w:trHeight w:val="249"/>
        </w:trPr>
        <w:tc>
          <w:tcPr>
            <w:tcW w:w="1838" w:type="dxa"/>
          </w:tcPr>
          <w:p w14:paraId="4CBCC3C4" w14:textId="6BCD7554" w:rsidR="00C44AAC" w:rsidRPr="00044472" w:rsidRDefault="00C44AAC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86" w:type="dxa"/>
          </w:tcPr>
          <w:p w14:paraId="00AF0A5A" w14:textId="11807050" w:rsidR="00C44AAC" w:rsidRPr="00044472" w:rsidRDefault="00F63F0A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Date of game</w:t>
            </w:r>
          </w:p>
        </w:tc>
      </w:tr>
      <w:tr w:rsidR="00C44AAC" w:rsidRPr="00044472" w14:paraId="378CB0D9" w14:textId="77777777" w:rsidTr="00584041">
        <w:trPr>
          <w:trHeight w:val="249"/>
        </w:trPr>
        <w:tc>
          <w:tcPr>
            <w:tcW w:w="1838" w:type="dxa"/>
          </w:tcPr>
          <w:p w14:paraId="106DD4D3" w14:textId="48EE1CC7" w:rsidR="00C44AAC" w:rsidRPr="00044472" w:rsidRDefault="00C44AAC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away_team</w:t>
            </w:r>
          </w:p>
        </w:tc>
        <w:tc>
          <w:tcPr>
            <w:tcW w:w="3686" w:type="dxa"/>
          </w:tcPr>
          <w:p w14:paraId="608A5FDE" w14:textId="1B31985D" w:rsidR="00C44AAC" w:rsidRPr="00044472" w:rsidRDefault="00A549B6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A</w:t>
            </w:r>
            <w:r w:rsidR="00C44AAC" w:rsidRPr="00044472">
              <w:rPr>
                <w:rFonts w:ascii="Times New Roman" w:hAnsi="Times New Roman" w:cs="Times New Roman"/>
              </w:rPr>
              <w:t>way team</w:t>
            </w:r>
          </w:p>
        </w:tc>
      </w:tr>
      <w:tr w:rsidR="00C44AAC" w:rsidRPr="00044472" w14:paraId="6439449B" w14:textId="77777777" w:rsidTr="00584041">
        <w:trPr>
          <w:trHeight w:val="249"/>
        </w:trPr>
        <w:tc>
          <w:tcPr>
            <w:tcW w:w="1838" w:type="dxa"/>
          </w:tcPr>
          <w:p w14:paraId="2B694F92" w14:textId="58A59743" w:rsidR="00C44AAC" w:rsidRPr="00044472" w:rsidRDefault="00C44AAC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home_team</w:t>
            </w:r>
          </w:p>
        </w:tc>
        <w:tc>
          <w:tcPr>
            <w:tcW w:w="3686" w:type="dxa"/>
          </w:tcPr>
          <w:p w14:paraId="021E6C9C" w14:textId="46A5B071" w:rsidR="00C44AAC" w:rsidRPr="00044472" w:rsidRDefault="00A549B6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H</w:t>
            </w:r>
            <w:r w:rsidR="00C44AAC" w:rsidRPr="00044472">
              <w:rPr>
                <w:rFonts w:ascii="Times New Roman" w:hAnsi="Times New Roman" w:cs="Times New Roman"/>
              </w:rPr>
              <w:t>ome team</w:t>
            </w:r>
          </w:p>
        </w:tc>
      </w:tr>
      <w:tr w:rsidR="00C44AAC" w:rsidRPr="00044472" w14:paraId="6EFC4AF3" w14:textId="77777777" w:rsidTr="00584041">
        <w:trPr>
          <w:trHeight w:val="249"/>
        </w:trPr>
        <w:tc>
          <w:tcPr>
            <w:tcW w:w="1838" w:type="dxa"/>
          </w:tcPr>
          <w:p w14:paraId="31C39CD2" w14:textId="41F612A4" w:rsidR="00C44AAC" w:rsidRPr="00044472" w:rsidRDefault="00C44AAC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day_night</w:t>
            </w:r>
          </w:p>
        </w:tc>
        <w:tc>
          <w:tcPr>
            <w:tcW w:w="3686" w:type="dxa"/>
          </w:tcPr>
          <w:p w14:paraId="3863FD61" w14:textId="47B88DE3" w:rsidR="00C44AAC" w:rsidRPr="00044472" w:rsidRDefault="00A549B6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Da</w:t>
            </w:r>
            <w:r w:rsidR="00C44AAC" w:rsidRPr="00044472">
              <w:rPr>
                <w:rFonts w:ascii="Times New Roman" w:hAnsi="Times New Roman" w:cs="Times New Roman"/>
              </w:rPr>
              <w:t xml:space="preserve">y or night </w:t>
            </w:r>
            <w:r w:rsidRPr="00044472">
              <w:rPr>
                <w:rFonts w:ascii="Times New Roman" w:hAnsi="Times New Roman" w:cs="Times New Roman"/>
              </w:rPr>
              <w:t>game</w:t>
            </w:r>
          </w:p>
        </w:tc>
      </w:tr>
      <w:tr w:rsidR="00C44AAC" w:rsidRPr="00044472" w14:paraId="73B937DD" w14:textId="77777777" w:rsidTr="00584041">
        <w:trPr>
          <w:trHeight w:val="249"/>
        </w:trPr>
        <w:tc>
          <w:tcPr>
            <w:tcW w:w="1838" w:type="dxa"/>
          </w:tcPr>
          <w:p w14:paraId="0F9084D3" w14:textId="0383526E" w:rsidR="00C44AAC" w:rsidRPr="00044472" w:rsidRDefault="00C44AAC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3686" w:type="dxa"/>
          </w:tcPr>
          <w:p w14:paraId="36444288" w14:textId="1145781C" w:rsidR="00C44AAC" w:rsidRPr="00044472" w:rsidRDefault="00243D0B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D</w:t>
            </w:r>
            <w:r w:rsidR="00C44AAC" w:rsidRPr="00044472">
              <w:rPr>
                <w:rFonts w:ascii="Times New Roman" w:hAnsi="Times New Roman" w:cs="Times New Roman"/>
              </w:rPr>
              <w:t>etails if game completed at later date</w:t>
            </w:r>
          </w:p>
        </w:tc>
      </w:tr>
      <w:tr w:rsidR="00C44AAC" w:rsidRPr="00044472" w14:paraId="1C05FA42" w14:textId="77777777" w:rsidTr="00584041">
        <w:trPr>
          <w:trHeight w:val="249"/>
        </w:trPr>
        <w:tc>
          <w:tcPr>
            <w:tcW w:w="1838" w:type="dxa"/>
          </w:tcPr>
          <w:p w14:paraId="14C354CD" w14:textId="6D668F00" w:rsidR="00C44AAC" w:rsidRPr="00044472" w:rsidRDefault="00C44AAC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 xml:space="preserve">pitch     </w:t>
            </w:r>
          </w:p>
        </w:tc>
        <w:tc>
          <w:tcPr>
            <w:tcW w:w="3686" w:type="dxa"/>
          </w:tcPr>
          <w:p w14:paraId="2498FBF0" w14:textId="6D068B9A" w:rsidR="00C44AAC" w:rsidRPr="00044472" w:rsidRDefault="00243D0B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Pi</w:t>
            </w:r>
            <w:r w:rsidR="00C44AAC" w:rsidRPr="00044472">
              <w:rPr>
                <w:rFonts w:ascii="Times New Roman" w:hAnsi="Times New Roman" w:cs="Times New Roman"/>
              </w:rPr>
              <w:t xml:space="preserve">tch ID  </w:t>
            </w:r>
          </w:p>
        </w:tc>
      </w:tr>
      <w:tr w:rsidR="00C44AAC" w:rsidRPr="00044472" w14:paraId="3BEEFFD7" w14:textId="77777777" w:rsidTr="00584041">
        <w:trPr>
          <w:trHeight w:val="249"/>
        </w:trPr>
        <w:tc>
          <w:tcPr>
            <w:tcW w:w="1838" w:type="dxa"/>
          </w:tcPr>
          <w:p w14:paraId="6E21941F" w14:textId="6A73D09E" w:rsidR="00C44AAC" w:rsidRPr="00044472" w:rsidRDefault="00C44AAC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attendance</w:t>
            </w:r>
          </w:p>
        </w:tc>
        <w:tc>
          <w:tcPr>
            <w:tcW w:w="3686" w:type="dxa"/>
          </w:tcPr>
          <w:p w14:paraId="193C5E01" w14:textId="71EE5855" w:rsidR="00C44AAC" w:rsidRPr="00044472" w:rsidRDefault="00243D0B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A</w:t>
            </w:r>
            <w:r w:rsidR="00C44AAC" w:rsidRPr="00044472">
              <w:rPr>
                <w:rFonts w:ascii="Times New Roman" w:hAnsi="Times New Roman" w:cs="Times New Roman"/>
              </w:rPr>
              <w:t>ttendance</w:t>
            </w:r>
          </w:p>
        </w:tc>
      </w:tr>
      <w:tr w:rsidR="00C44AAC" w:rsidRPr="00044472" w14:paraId="58A2B30C" w14:textId="77777777" w:rsidTr="00584041">
        <w:trPr>
          <w:trHeight w:val="249"/>
        </w:trPr>
        <w:tc>
          <w:tcPr>
            <w:tcW w:w="1838" w:type="dxa"/>
          </w:tcPr>
          <w:p w14:paraId="2BED32CD" w14:textId="52F76817" w:rsidR="00C44AAC" w:rsidRPr="00044472" w:rsidRDefault="00C44AAC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game_time</w:t>
            </w:r>
          </w:p>
        </w:tc>
        <w:tc>
          <w:tcPr>
            <w:tcW w:w="3686" w:type="dxa"/>
          </w:tcPr>
          <w:p w14:paraId="45C2AE3A" w14:textId="6B2E69AC" w:rsidR="00C44AAC" w:rsidRPr="00044472" w:rsidRDefault="00243D0B" w:rsidP="00554A9E">
            <w:pPr>
              <w:rPr>
                <w:rFonts w:ascii="Times New Roman" w:hAnsi="Times New Roman" w:cs="Times New Roman"/>
              </w:rPr>
            </w:pPr>
            <w:r w:rsidRPr="00044472">
              <w:rPr>
                <w:rFonts w:ascii="Times New Roman" w:hAnsi="Times New Roman" w:cs="Times New Roman"/>
              </w:rPr>
              <w:t>Ga</w:t>
            </w:r>
            <w:r w:rsidR="00C44AAC" w:rsidRPr="00044472">
              <w:rPr>
                <w:rFonts w:ascii="Times New Roman" w:hAnsi="Times New Roman" w:cs="Times New Roman"/>
              </w:rPr>
              <w:t>me time in minutes</w:t>
            </w:r>
          </w:p>
        </w:tc>
      </w:tr>
    </w:tbl>
    <w:p w14:paraId="1B791E4A" w14:textId="1E6D3702" w:rsidR="00E560EE" w:rsidRDefault="00E560EE" w:rsidP="00554A9E">
      <w:pPr>
        <w:rPr>
          <w:rFonts w:ascii="Times New Roman" w:hAnsi="Times New Roman" w:cs="Times New Roman"/>
        </w:rPr>
      </w:pPr>
    </w:p>
    <w:p w14:paraId="5EE3FE0C" w14:textId="28CD93F8" w:rsidR="00D86C1E" w:rsidRDefault="00B454DB" w:rsidP="00554A9E">
      <w:pPr>
        <w:rPr>
          <w:rFonts w:ascii="Times New Roman" w:hAnsi="Times New Roman" w:cs="Times New Roman"/>
        </w:rPr>
      </w:pPr>
      <w:r w:rsidRPr="00591551">
        <w:rPr>
          <w:rFonts w:ascii="Times New Roman" w:hAnsi="Times New Roman" w:cs="Times New Roman"/>
          <w:b/>
          <w:bCs/>
          <w:i/>
          <w:iCs/>
        </w:rPr>
        <w:t>Stadium coordinates</w:t>
      </w:r>
      <w:r>
        <w:rPr>
          <w:rFonts w:ascii="Times New Roman" w:hAnsi="Times New Roman" w:cs="Times New Roman"/>
        </w:rPr>
        <w:t xml:space="preserve"> - </w:t>
      </w:r>
      <w:r w:rsidRPr="00B454DB">
        <w:rPr>
          <w:rFonts w:ascii="Times New Roman" w:hAnsi="Times New Roman" w:cs="Times New Roman"/>
        </w:rPr>
        <w:t>stadium_coords.csv</w:t>
      </w:r>
    </w:p>
    <w:p w14:paraId="71B25D71" w14:textId="4485851A" w:rsidR="00B454DB" w:rsidRDefault="00B454DB" w:rsidP="00554A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dataset </w:t>
      </w:r>
      <w:r w:rsidR="002D3C1B">
        <w:rPr>
          <w:rFonts w:ascii="Times New Roman" w:hAnsi="Times New Roman" w:cs="Times New Roman"/>
        </w:rPr>
        <w:t>containing</w:t>
      </w:r>
      <w:r>
        <w:rPr>
          <w:rFonts w:ascii="Times New Roman" w:hAnsi="Times New Roman" w:cs="Times New Roman"/>
        </w:rPr>
        <w:t xml:space="preserve"> the coordinate locations of </w:t>
      </w:r>
      <w:r w:rsidR="00E13D09">
        <w:rPr>
          <w:rFonts w:ascii="Times New Roman" w:hAnsi="Times New Roman" w:cs="Times New Roman"/>
        </w:rPr>
        <w:t xml:space="preserve">Major League Baseball stadiums </w:t>
      </w:r>
      <w:r w:rsidR="00206847">
        <w:rPr>
          <w:rFonts w:ascii="Times New Roman" w:hAnsi="Times New Roman" w:cs="Times New Roman"/>
        </w:rPr>
        <w:t>from</w:t>
      </w:r>
      <w:r w:rsidR="00E13D09">
        <w:rPr>
          <w:rFonts w:ascii="Times New Roman" w:hAnsi="Times New Roman" w:cs="Times New Roman"/>
        </w:rPr>
        <w:t xml:space="preserve"> cities in the</w:t>
      </w:r>
      <w:r w:rsidR="002A279C">
        <w:rPr>
          <w:rFonts w:ascii="Times New Roman" w:hAnsi="Times New Roman" w:cs="Times New Roman"/>
        </w:rPr>
        <w:t xml:space="preserve"> 2018 crime data.</w:t>
      </w:r>
      <w:r w:rsidR="00D6300C">
        <w:rPr>
          <w:rFonts w:ascii="Times New Roman" w:hAnsi="Times New Roman" w:cs="Times New Roman"/>
        </w:rPr>
        <w:t xml:space="preserve"> You might want to use these locations to capture crime occurring near</w:t>
      </w:r>
      <w:r w:rsidR="00FB5EEA">
        <w:rPr>
          <w:rFonts w:ascii="Times New Roman" w:hAnsi="Times New Roman" w:cs="Times New Roman"/>
        </w:rPr>
        <w:t xml:space="preserve"> the stadium</w:t>
      </w:r>
      <w:r w:rsidR="00D6300C">
        <w:rPr>
          <w:rFonts w:ascii="Times New Roman" w:hAnsi="Times New Roman" w:cs="Times New Roman"/>
        </w:rPr>
        <w:t xml:space="preserve"> (e.g.</w:t>
      </w:r>
      <w:r w:rsidR="00312607">
        <w:rPr>
          <w:rFonts w:ascii="Times New Roman" w:hAnsi="Times New Roman" w:cs="Times New Roman"/>
        </w:rPr>
        <w:t xml:space="preserve"> all crimes within a 1-mile buffer around the stadium)</w:t>
      </w:r>
      <w:r w:rsidR="000D7C7C">
        <w:rPr>
          <w:rFonts w:ascii="Times New Roman" w:hAnsi="Times New Roman" w:cs="Times New Roman"/>
        </w:rPr>
        <w:t xml:space="preserve"> </w:t>
      </w:r>
      <w:r w:rsidR="00B448AB">
        <w:rPr>
          <w:rFonts w:ascii="Times New Roman" w:hAnsi="Times New Roman" w:cs="Times New Roman"/>
        </w:rPr>
        <w:t>on game days</w:t>
      </w:r>
      <w:r w:rsidR="007A684D">
        <w:rPr>
          <w:rFonts w:ascii="Times New Roman" w:hAnsi="Times New Roman" w:cs="Times New Roman"/>
        </w:rPr>
        <w:t xml:space="preserve"> in the Retrosheet </w:t>
      </w:r>
      <w:r w:rsidR="00C77036">
        <w:rPr>
          <w:rFonts w:ascii="Times New Roman" w:hAnsi="Times New Roman" w:cs="Times New Roman"/>
        </w:rPr>
        <w:t>game logs from 201</w:t>
      </w:r>
      <w:r w:rsidR="00A46325">
        <w:rPr>
          <w:rFonts w:ascii="Times New Roman" w:hAnsi="Times New Roman" w:cs="Times New Roman"/>
        </w:rPr>
        <w:t>8</w:t>
      </w:r>
      <w:r w:rsidR="00992CF2">
        <w:rPr>
          <w:rFonts w:ascii="Times New Roman" w:hAnsi="Times New Roman" w:cs="Times New Roman"/>
        </w:rPr>
        <w:t>.</w:t>
      </w:r>
    </w:p>
    <w:p w14:paraId="7180E3C6" w14:textId="0A506136" w:rsidR="009C53C6" w:rsidRPr="00044472" w:rsidRDefault="00621684" w:rsidP="00554A9E">
      <w:pPr>
        <w:rPr>
          <w:rFonts w:ascii="Times New Roman" w:hAnsi="Times New Roman" w:cs="Times New Roman"/>
        </w:rPr>
      </w:pPr>
      <w:r w:rsidRPr="00044472">
        <w:rPr>
          <w:rFonts w:ascii="Times New Roman" w:hAnsi="Times New Roman" w:cs="Times New Roman"/>
          <w:b/>
          <w:bCs/>
          <w:i/>
          <w:iCs/>
        </w:rPr>
        <w:t>Safegraph</w:t>
      </w:r>
      <w:r w:rsidR="00F87968" w:rsidRPr="00044472">
        <w:rPr>
          <w:rFonts w:ascii="Times New Roman" w:hAnsi="Times New Roman" w:cs="Times New Roman"/>
          <w:b/>
          <w:bCs/>
          <w:i/>
          <w:iCs/>
        </w:rPr>
        <w:t xml:space="preserve"> -</w:t>
      </w:r>
      <w:r w:rsidR="00F87968" w:rsidRPr="00044472">
        <w:rPr>
          <w:rFonts w:ascii="Times New Roman" w:hAnsi="Times New Roman" w:cs="Times New Roman"/>
        </w:rPr>
        <w:t xml:space="preserve"> cali_nhood_safegraph.csv</w:t>
      </w:r>
    </w:p>
    <w:p w14:paraId="3F9DEABF" w14:textId="15FB927E" w:rsidR="00957C8C" w:rsidRPr="00044472" w:rsidRDefault="003C7249" w:rsidP="00554A9E">
      <w:pPr>
        <w:rPr>
          <w:rFonts w:ascii="Times New Roman" w:hAnsi="Times New Roman" w:cs="Times New Roman"/>
        </w:rPr>
      </w:pPr>
      <w:r w:rsidRPr="00044472">
        <w:rPr>
          <w:rFonts w:ascii="Times New Roman" w:hAnsi="Times New Roman" w:cs="Times New Roman"/>
        </w:rPr>
        <w:t>Safegraph provide</w:t>
      </w:r>
      <w:r w:rsidR="00AC52E0" w:rsidRPr="00044472">
        <w:rPr>
          <w:rFonts w:ascii="Times New Roman" w:hAnsi="Times New Roman" w:cs="Times New Roman"/>
        </w:rPr>
        <w:t xml:space="preserve"> spatially </w:t>
      </w:r>
      <w:r w:rsidR="00674C89" w:rsidRPr="00044472">
        <w:rPr>
          <w:rFonts w:ascii="Times New Roman" w:hAnsi="Times New Roman" w:cs="Times New Roman"/>
        </w:rPr>
        <w:t>sensitive</w:t>
      </w:r>
      <w:r w:rsidR="004270C4" w:rsidRPr="00044472">
        <w:rPr>
          <w:rFonts w:ascii="Times New Roman" w:hAnsi="Times New Roman" w:cs="Times New Roman"/>
        </w:rPr>
        <w:t xml:space="preserve"> data on </w:t>
      </w:r>
      <w:r w:rsidR="00DB7689" w:rsidRPr="00044472">
        <w:rPr>
          <w:rFonts w:ascii="Times New Roman" w:hAnsi="Times New Roman" w:cs="Times New Roman"/>
        </w:rPr>
        <w:t>Points of Interest (POI)</w:t>
      </w:r>
      <w:r w:rsidR="00E420F6" w:rsidRPr="00044472">
        <w:rPr>
          <w:rFonts w:ascii="Times New Roman" w:hAnsi="Times New Roman" w:cs="Times New Roman"/>
        </w:rPr>
        <w:t>, building footprints and foot</w:t>
      </w:r>
      <w:r w:rsidR="007C69E8" w:rsidRPr="00044472">
        <w:rPr>
          <w:rFonts w:ascii="Times New Roman" w:hAnsi="Times New Roman" w:cs="Times New Roman"/>
        </w:rPr>
        <w:t>f</w:t>
      </w:r>
      <w:r w:rsidR="00E420F6" w:rsidRPr="00044472">
        <w:rPr>
          <w:rFonts w:ascii="Times New Roman" w:hAnsi="Times New Roman" w:cs="Times New Roman"/>
        </w:rPr>
        <w:t>all counts</w:t>
      </w:r>
      <w:r w:rsidR="00AB075E" w:rsidRPr="00044472">
        <w:rPr>
          <w:rFonts w:ascii="Times New Roman" w:hAnsi="Times New Roman" w:cs="Times New Roman"/>
        </w:rPr>
        <w:t xml:space="preserve">, amongst other things. </w:t>
      </w:r>
      <w:r w:rsidR="004D20AA" w:rsidRPr="00044472">
        <w:rPr>
          <w:rFonts w:ascii="Times New Roman" w:hAnsi="Times New Roman" w:cs="Times New Roman"/>
        </w:rPr>
        <w:t xml:space="preserve">Some of this data is available for free. </w:t>
      </w:r>
      <w:r w:rsidR="00790482" w:rsidRPr="00044472">
        <w:rPr>
          <w:rFonts w:ascii="Times New Roman" w:hAnsi="Times New Roman" w:cs="Times New Roman"/>
        </w:rPr>
        <w:t xml:space="preserve">We have provided </w:t>
      </w:r>
      <w:r w:rsidR="00362F78" w:rsidRPr="00044472">
        <w:rPr>
          <w:rFonts w:ascii="Times New Roman" w:hAnsi="Times New Roman" w:cs="Times New Roman"/>
        </w:rPr>
        <w:t>their</w:t>
      </w:r>
      <w:r w:rsidR="00762360" w:rsidRPr="00044472">
        <w:rPr>
          <w:rFonts w:ascii="Times New Roman" w:hAnsi="Times New Roman" w:cs="Times New Roman"/>
        </w:rPr>
        <w:t xml:space="preserve"> </w:t>
      </w:r>
      <w:hyperlink r:id="rId15" w:history="1">
        <w:r w:rsidR="00762360" w:rsidRPr="00044472">
          <w:rPr>
            <w:rStyle w:val="Hyperlink"/>
            <w:rFonts w:ascii="Times New Roman" w:hAnsi="Times New Roman" w:cs="Times New Roman"/>
          </w:rPr>
          <w:t xml:space="preserve">publicly available </w:t>
        </w:r>
        <w:r w:rsidR="003A5C55" w:rsidRPr="00044472">
          <w:rPr>
            <w:rStyle w:val="Hyperlink"/>
            <w:rFonts w:ascii="Times New Roman" w:hAnsi="Times New Roman" w:cs="Times New Roman"/>
          </w:rPr>
          <w:t>data</w:t>
        </w:r>
      </w:hyperlink>
      <w:r w:rsidR="003A5C55" w:rsidRPr="00044472">
        <w:rPr>
          <w:rFonts w:ascii="Times New Roman" w:hAnsi="Times New Roman" w:cs="Times New Roman"/>
        </w:rPr>
        <w:t xml:space="preserve"> on footfall counts </w:t>
      </w:r>
      <w:r w:rsidR="00F32987" w:rsidRPr="00044472">
        <w:rPr>
          <w:rFonts w:ascii="Times New Roman" w:hAnsi="Times New Roman" w:cs="Times New Roman"/>
        </w:rPr>
        <w:t xml:space="preserve">(measured by pings from anonymous mobile phones) </w:t>
      </w:r>
      <w:r w:rsidR="007D71AC" w:rsidRPr="00044472">
        <w:rPr>
          <w:rFonts w:ascii="Times New Roman" w:hAnsi="Times New Roman" w:cs="Times New Roman"/>
        </w:rPr>
        <w:t>aggregated to census block units</w:t>
      </w:r>
      <w:r w:rsidR="009B6715" w:rsidRPr="00044472">
        <w:rPr>
          <w:rFonts w:ascii="Times New Roman" w:hAnsi="Times New Roman" w:cs="Times New Roman"/>
        </w:rPr>
        <w:t xml:space="preserve"> i</w:t>
      </w:r>
      <w:r w:rsidR="00EB7D80" w:rsidRPr="00044472">
        <w:rPr>
          <w:rFonts w:ascii="Times New Roman" w:hAnsi="Times New Roman" w:cs="Times New Roman"/>
        </w:rPr>
        <w:t>n June, 2020.</w:t>
      </w:r>
      <w:r w:rsidR="009422E2" w:rsidRPr="00044472">
        <w:rPr>
          <w:rFonts w:ascii="Times New Roman" w:hAnsi="Times New Roman" w:cs="Times New Roman"/>
        </w:rPr>
        <w:t xml:space="preserve"> </w:t>
      </w:r>
      <w:r w:rsidR="004014CB" w:rsidRPr="00044472">
        <w:rPr>
          <w:rFonts w:ascii="Times New Roman" w:hAnsi="Times New Roman" w:cs="Times New Roman"/>
        </w:rPr>
        <w:t>It is a subset of the raw data (which is very large)</w:t>
      </w:r>
      <w:r w:rsidR="00C46A15" w:rsidRPr="00044472">
        <w:rPr>
          <w:rFonts w:ascii="Times New Roman" w:hAnsi="Times New Roman" w:cs="Times New Roman"/>
        </w:rPr>
        <w:t xml:space="preserve"> to only include California.</w:t>
      </w:r>
      <w:r w:rsidR="00CC1BD7" w:rsidRPr="00044472">
        <w:rPr>
          <w:rFonts w:ascii="Times New Roman" w:hAnsi="Times New Roman" w:cs="Times New Roman"/>
        </w:rPr>
        <w:t xml:space="preserve"> </w:t>
      </w:r>
      <w:r w:rsidR="00BF5634">
        <w:rPr>
          <w:rFonts w:ascii="Times New Roman" w:hAnsi="Times New Roman" w:cs="Times New Roman"/>
        </w:rPr>
        <w:t>Y</w:t>
      </w:r>
      <w:r w:rsidR="00CC1BD7" w:rsidRPr="00044472">
        <w:rPr>
          <w:rFonts w:ascii="Times New Roman" w:hAnsi="Times New Roman" w:cs="Times New Roman"/>
        </w:rPr>
        <w:t>ou can match this information with the crime data for Los Angeles</w:t>
      </w:r>
      <w:r w:rsidR="00BF5634">
        <w:rPr>
          <w:rFonts w:ascii="Times New Roman" w:hAnsi="Times New Roman" w:cs="Times New Roman"/>
        </w:rPr>
        <w:t xml:space="preserve"> by using </w:t>
      </w:r>
      <w:r w:rsidR="00BF5634" w:rsidRPr="00BF5634">
        <w:rPr>
          <w:rFonts w:ascii="Times New Roman" w:hAnsi="Times New Roman" w:cs="Times New Roman"/>
        </w:rPr>
        <w:t>la_cb</w:t>
      </w:r>
      <w:r w:rsidR="00BF5634">
        <w:rPr>
          <w:rFonts w:ascii="Times New Roman" w:hAnsi="Times New Roman" w:cs="Times New Roman"/>
        </w:rPr>
        <w:t>.csv which contains a list of the census block groups in the city.</w:t>
      </w:r>
    </w:p>
    <w:p w14:paraId="4B855800" w14:textId="4ACC98BB" w:rsidR="009E4D15" w:rsidRPr="00044472" w:rsidRDefault="00EF5149" w:rsidP="00554A9E">
      <w:pPr>
        <w:rPr>
          <w:rFonts w:ascii="Times New Roman" w:hAnsi="Times New Roman" w:cs="Times New Roman"/>
        </w:rPr>
      </w:pPr>
      <w:r w:rsidRPr="00044472">
        <w:rPr>
          <w:rFonts w:ascii="Times New Roman" w:hAnsi="Times New Roman" w:cs="Times New Roman"/>
        </w:rPr>
        <w:t xml:space="preserve">There is a detailed account of this data on the </w:t>
      </w:r>
      <w:hyperlink r:id="rId16" w:history="1">
        <w:r w:rsidRPr="00044472">
          <w:rPr>
            <w:rStyle w:val="Hyperlink"/>
            <w:rFonts w:ascii="Times New Roman" w:hAnsi="Times New Roman" w:cs="Times New Roman"/>
          </w:rPr>
          <w:t>Safegraph website</w:t>
        </w:r>
      </w:hyperlink>
      <w:r w:rsidR="0097374E" w:rsidRPr="00044472">
        <w:rPr>
          <w:rFonts w:ascii="Times New Roman" w:hAnsi="Times New Roman" w:cs="Times New Roman"/>
        </w:rPr>
        <w:t xml:space="preserve"> </w:t>
      </w:r>
      <w:r w:rsidR="003B1BE1" w:rsidRPr="00044472">
        <w:rPr>
          <w:rFonts w:ascii="Times New Roman" w:hAnsi="Times New Roman" w:cs="Times New Roman"/>
        </w:rPr>
        <w:t xml:space="preserve">and in an </w:t>
      </w:r>
      <w:hyperlink r:id="rId17" w:history="1">
        <w:r w:rsidR="003B1BE1" w:rsidRPr="00044472">
          <w:rPr>
            <w:rStyle w:val="Hyperlink"/>
            <w:rFonts w:ascii="Times New Roman" w:hAnsi="Times New Roman" w:cs="Times New Roman"/>
          </w:rPr>
          <w:t>open Google doc</w:t>
        </w:r>
      </w:hyperlink>
      <w:r w:rsidR="003A3742" w:rsidRPr="00044472">
        <w:rPr>
          <w:rFonts w:ascii="Times New Roman" w:hAnsi="Times New Roman" w:cs="Times New Roman"/>
        </w:rPr>
        <w:t>. However,</w:t>
      </w:r>
      <w:r w:rsidR="0097374E" w:rsidRPr="00044472">
        <w:rPr>
          <w:rFonts w:ascii="Times New Roman" w:hAnsi="Times New Roman" w:cs="Times New Roman"/>
        </w:rPr>
        <w:t xml:space="preserve"> </w:t>
      </w:r>
      <w:r w:rsidR="007E3980" w:rsidRPr="00044472">
        <w:rPr>
          <w:rFonts w:ascii="Times New Roman" w:hAnsi="Times New Roman" w:cs="Times New Roman"/>
        </w:rPr>
        <w:t xml:space="preserve">it is worth </w:t>
      </w:r>
      <w:r w:rsidR="00954ABD" w:rsidRPr="00044472">
        <w:rPr>
          <w:rFonts w:ascii="Times New Roman" w:hAnsi="Times New Roman" w:cs="Times New Roman"/>
        </w:rPr>
        <w:t>highlighting</w:t>
      </w:r>
      <w:r w:rsidR="007E3980" w:rsidRPr="00044472">
        <w:rPr>
          <w:rFonts w:ascii="Times New Roman" w:hAnsi="Times New Roman" w:cs="Times New Roman"/>
        </w:rPr>
        <w:t xml:space="preserve"> </w:t>
      </w:r>
      <w:r w:rsidR="003B1BE1" w:rsidRPr="00044472">
        <w:rPr>
          <w:rFonts w:ascii="Times New Roman" w:hAnsi="Times New Roman" w:cs="Times New Roman"/>
        </w:rPr>
        <w:t>a few things about this dataset. Firstly, it has a</w:t>
      </w:r>
      <w:r w:rsidR="007E3980" w:rsidRPr="00044472">
        <w:rPr>
          <w:rFonts w:ascii="Times New Roman" w:hAnsi="Times New Roman" w:cs="Times New Roman"/>
        </w:rPr>
        <w:t xml:space="preserve"> slightly odd structure.</w:t>
      </w:r>
      <w:r w:rsidR="00035FDB" w:rsidRPr="00044472">
        <w:rPr>
          <w:rFonts w:ascii="Times New Roman" w:hAnsi="Times New Roman" w:cs="Times New Roman"/>
        </w:rPr>
        <w:t xml:space="preserve"> Each row is a census block group</w:t>
      </w:r>
      <w:r w:rsidR="00BC79B1" w:rsidRPr="00044472">
        <w:rPr>
          <w:rFonts w:ascii="Times New Roman" w:hAnsi="Times New Roman" w:cs="Times New Roman"/>
        </w:rPr>
        <w:t xml:space="preserve">. </w:t>
      </w:r>
      <w:r w:rsidR="0025766F" w:rsidRPr="00044472">
        <w:rPr>
          <w:rFonts w:ascii="Times New Roman" w:hAnsi="Times New Roman" w:cs="Times New Roman"/>
        </w:rPr>
        <w:t>Important</w:t>
      </w:r>
      <w:r w:rsidR="00AC4A9F" w:rsidRPr="00044472">
        <w:rPr>
          <w:rFonts w:ascii="Times New Roman" w:hAnsi="Times New Roman" w:cs="Times New Roman"/>
        </w:rPr>
        <w:t xml:space="preserve"> variables </w:t>
      </w:r>
      <w:r w:rsidR="003A6054" w:rsidRPr="00044472">
        <w:rPr>
          <w:rFonts w:ascii="Times New Roman" w:hAnsi="Times New Roman" w:cs="Times New Roman"/>
        </w:rPr>
        <w:t xml:space="preserve">on </w:t>
      </w:r>
      <w:r w:rsidR="00AC4A9F" w:rsidRPr="00044472">
        <w:rPr>
          <w:rFonts w:ascii="Times New Roman" w:hAnsi="Times New Roman" w:cs="Times New Roman"/>
        </w:rPr>
        <w:t>footfall counts</w:t>
      </w:r>
      <w:r w:rsidR="00A31CAE" w:rsidRPr="00044472">
        <w:rPr>
          <w:rFonts w:ascii="Times New Roman" w:hAnsi="Times New Roman" w:cs="Times New Roman"/>
        </w:rPr>
        <w:t xml:space="preserve"> </w:t>
      </w:r>
      <w:r w:rsidR="00FA1E1C" w:rsidRPr="00044472">
        <w:rPr>
          <w:rFonts w:ascii="Times New Roman" w:hAnsi="Times New Roman" w:cs="Times New Roman"/>
        </w:rPr>
        <w:t xml:space="preserve">in each of these blocks </w:t>
      </w:r>
      <w:r w:rsidR="00516006" w:rsidRPr="00044472">
        <w:rPr>
          <w:rFonts w:ascii="Times New Roman" w:hAnsi="Times New Roman" w:cs="Times New Roman"/>
        </w:rPr>
        <w:t xml:space="preserve">often </w:t>
      </w:r>
      <w:r w:rsidR="00FA1E1C" w:rsidRPr="00044472">
        <w:rPr>
          <w:rFonts w:ascii="Times New Roman" w:hAnsi="Times New Roman" w:cs="Times New Roman"/>
        </w:rPr>
        <w:t>consist of</w:t>
      </w:r>
      <w:r w:rsidR="00A31CAE" w:rsidRPr="00044472">
        <w:rPr>
          <w:rFonts w:ascii="Times New Roman" w:hAnsi="Times New Roman" w:cs="Times New Roman"/>
        </w:rPr>
        <w:t xml:space="preserve"> lists of numbers which correspond to different time periods. For example,</w:t>
      </w:r>
      <w:r w:rsidR="00326FE5" w:rsidRPr="00044472">
        <w:rPr>
          <w:rFonts w:ascii="Times New Roman" w:hAnsi="Times New Roman" w:cs="Times New Roman"/>
        </w:rPr>
        <w:t xml:space="preserve"> </w:t>
      </w:r>
      <w:r w:rsidR="00A31CAE" w:rsidRPr="00044472">
        <w:rPr>
          <w:rFonts w:ascii="Times New Roman" w:hAnsi="Times New Roman" w:cs="Times New Roman"/>
        </w:rPr>
        <w:t>the</w:t>
      </w:r>
      <w:r w:rsidR="007B67BB" w:rsidRPr="00044472">
        <w:rPr>
          <w:rFonts w:ascii="Times New Roman" w:hAnsi="Times New Roman" w:cs="Times New Roman"/>
        </w:rPr>
        <w:t xml:space="preserve"> </w:t>
      </w:r>
      <w:r w:rsidR="00A31CAE" w:rsidRPr="00044472">
        <w:rPr>
          <w:rFonts w:ascii="Times New Roman" w:hAnsi="Times New Roman" w:cs="Times New Roman"/>
        </w:rPr>
        <w:t xml:space="preserve">variable </w:t>
      </w:r>
      <w:r w:rsidR="00CD7F2A" w:rsidRPr="00044472">
        <w:rPr>
          <w:rFonts w:ascii="Times New Roman" w:hAnsi="Times New Roman" w:cs="Times New Roman"/>
        </w:rPr>
        <w:t>‘</w:t>
      </w:r>
      <w:r w:rsidR="004B26FA" w:rsidRPr="00044472">
        <w:rPr>
          <w:rFonts w:ascii="Times New Roman" w:hAnsi="Times New Roman" w:cs="Times New Roman"/>
        </w:rPr>
        <w:t>stops_by_each_hour’</w:t>
      </w:r>
      <w:r w:rsidR="007A2247" w:rsidRPr="00044472">
        <w:rPr>
          <w:rFonts w:ascii="Times New Roman" w:hAnsi="Times New Roman" w:cs="Times New Roman"/>
        </w:rPr>
        <w:t xml:space="preserve"> contains a list of 720 numbers</w:t>
      </w:r>
      <w:r w:rsidR="009465E2" w:rsidRPr="00044472">
        <w:rPr>
          <w:rFonts w:ascii="Times New Roman" w:hAnsi="Times New Roman" w:cs="Times New Roman"/>
        </w:rPr>
        <w:t xml:space="preserve"> (footfall counts)</w:t>
      </w:r>
      <w:r w:rsidR="00E75B2E" w:rsidRPr="00044472">
        <w:rPr>
          <w:rFonts w:ascii="Times New Roman" w:hAnsi="Times New Roman" w:cs="Times New Roman"/>
        </w:rPr>
        <w:t xml:space="preserve"> </w:t>
      </w:r>
      <w:r w:rsidR="00B86F80" w:rsidRPr="00044472">
        <w:rPr>
          <w:rFonts w:ascii="Times New Roman" w:hAnsi="Times New Roman" w:cs="Times New Roman"/>
        </w:rPr>
        <w:t>per</w:t>
      </w:r>
      <w:r w:rsidR="006C2958" w:rsidRPr="00044472">
        <w:rPr>
          <w:rFonts w:ascii="Times New Roman" w:hAnsi="Times New Roman" w:cs="Times New Roman"/>
        </w:rPr>
        <w:t xml:space="preserve"> cell: one </w:t>
      </w:r>
      <w:r w:rsidR="00E75B2E" w:rsidRPr="00044472">
        <w:rPr>
          <w:rFonts w:ascii="Times New Roman" w:hAnsi="Times New Roman" w:cs="Times New Roman"/>
        </w:rPr>
        <w:t xml:space="preserve">for each </w:t>
      </w:r>
      <w:r w:rsidR="00E75B2E" w:rsidRPr="00044472">
        <w:rPr>
          <w:rFonts w:ascii="Times New Roman" w:hAnsi="Times New Roman" w:cs="Times New Roman"/>
        </w:rPr>
        <w:lastRenderedPageBreak/>
        <w:t>hour of the month</w:t>
      </w:r>
      <w:r w:rsidR="00F4659A" w:rsidRPr="00044472">
        <w:rPr>
          <w:rFonts w:ascii="Times New Roman" w:hAnsi="Times New Roman" w:cs="Times New Roman"/>
        </w:rPr>
        <w:t xml:space="preserve"> in chronological order</w:t>
      </w:r>
      <w:r w:rsidR="00CA08D3" w:rsidRPr="00044472">
        <w:rPr>
          <w:rFonts w:ascii="Times New Roman" w:hAnsi="Times New Roman" w:cs="Times New Roman"/>
        </w:rPr>
        <w:t xml:space="preserve"> (30 days in June multiplied by 24 hours in a day).</w:t>
      </w:r>
      <w:r w:rsidR="00B64DC1" w:rsidRPr="00044472">
        <w:rPr>
          <w:rFonts w:ascii="Times New Roman" w:hAnsi="Times New Roman" w:cs="Times New Roman"/>
        </w:rPr>
        <w:t xml:space="preserve"> It might take some creative data handling to extract these counts into a useful form!</w:t>
      </w:r>
    </w:p>
    <w:p w14:paraId="12A199F4" w14:textId="01B848BF" w:rsidR="003B1BE1" w:rsidRPr="00044472" w:rsidRDefault="003B1BE1" w:rsidP="00554A9E">
      <w:pPr>
        <w:rPr>
          <w:rFonts w:ascii="Times New Roman" w:hAnsi="Times New Roman" w:cs="Times New Roman"/>
        </w:rPr>
      </w:pPr>
      <w:r w:rsidRPr="00044472">
        <w:rPr>
          <w:rFonts w:ascii="Times New Roman" w:hAnsi="Times New Roman" w:cs="Times New Roman"/>
        </w:rPr>
        <w:t>Another thing is known issue</w:t>
      </w:r>
      <w:r w:rsidR="008018A7" w:rsidRPr="00044472">
        <w:rPr>
          <w:rFonts w:ascii="Times New Roman" w:hAnsi="Times New Roman" w:cs="Times New Roman"/>
        </w:rPr>
        <w:t>s</w:t>
      </w:r>
      <w:r w:rsidRPr="00044472">
        <w:rPr>
          <w:rFonts w:ascii="Times New Roman" w:hAnsi="Times New Roman" w:cs="Times New Roman"/>
        </w:rPr>
        <w:t xml:space="preserve"> around how Sa</w:t>
      </w:r>
      <w:r w:rsidR="00275C60" w:rsidRPr="00044472">
        <w:rPr>
          <w:rFonts w:ascii="Times New Roman" w:hAnsi="Times New Roman" w:cs="Times New Roman"/>
        </w:rPr>
        <w:t>f</w:t>
      </w:r>
      <w:r w:rsidRPr="00044472">
        <w:rPr>
          <w:rFonts w:ascii="Times New Roman" w:hAnsi="Times New Roman" w:cs="Times New Roman"/>
        </w:rPr>
        <w:t xml:space="preserve">egraph counts </w:t>
      </w:r>
      <w:r w:rsidR="009C38EB" w:rsidRPr="00044472">
        <w:rPr>
          <w:rFonts w:ascii="Times New Roman" w:hAnsi="Times New Roman" w:cs="Times New Roman"/>
        </w:rPr>
        <w:t xml:space="preserve">mobile phone pings. </w:t>
      </w:r>
      <w:r w:rsidR="00F14A94" w:rsidRPr="00044472">
        <w:rPr>
          <w:rFonts w:ascii="Times New Roman" w:hAnsi="Times New Roman" w:cs="Times New Roman"/>
        </w:rPr>
        <w:t xml:space="preserve">This may result in some abnormal patterns that you might want to remove, or replace with an estimate. For example, </w:t>
      </w:r>
      <w:r w:rsidR="00B1228B" w:rsidRPr="00044472">
        <w:rPr>
          <w:rFonts w:ascii="Times New Roman" w:hAnsi="Times New Roman" w:cs="Times New Roman"/>
        </w:rPr>
        <w:t xml:space="preserve">the figure </w:t>
      </w:r>
      <w:r w:rsidR="00D06FF0" w:rsidRPr="00044472">
        <w:rPr>
          <w:rFonts w:ascii="Times New Roman" w:hAnsi="Times New Roman" w:cs="Times New Roman"/>
        </w:rPr>
        <w:t xml:space="preserve">below visualises </w:t>
      </w:r>
      <w:r w:rsidR="00F14A94" w:rsidRPr="00044472">
        <w:rPr>
          <w:rFonts w:ascii="Times New Roman" w:hAnsi="Times New Roman" w:cs="Times New Roman"/>
        </w:rPr>
        <w:t>hour-by-hour summed footfall counts for the whole of California. We can clearly see the daily rhythms of the state, but there are anomalies</w:t>
      </w:r>
      <w:r w:rsidR="00BD0BB4" w:rsidRPr="00044472">
        <w:rPr>
          <w:rFonts w:ascii="Times New Roman" w:hAnsi="Times New Roman" w:cs="Times New Roman"/>
        </w:rPr>
        <w:t xml:space="preserve"> (often at the same time each day).</w:t>
      </w:r>
    </w:p>
    <w:p w14:paraId="6AEF83B1" w14:textId="22B8B49D" w:rsidR="00FB60D4" w:rsidRPr="00044472" w:rsidRDefault="009C38EB" w:rsidP="00554A9E">
      <w:pPr>
        <w:rPr>
          <w:rFonts w:ascii="Times New Roman" w:hAnsi="Times New Roman" w:cs="Times New Roman"/>
          <w:b/>
          <w:bCs/>
        </w:rPr>
      </w:pPr>
      <w:r w:rsidRPr="00044472">
        <w:rPr>
          <w:rFonts w:ascii="Times New Roman" w:hAnsi="Times New Roman" w:cs="Times New Roman"/>
          <w:noProof/>
        </w:rPr>
        <w:drawing>
          <wp:inline distT="0" distB="0" distL="0" distR="0" wp14:anchorId="22F5A435" wp14:editId="4F415CB1">
            <wp:extent cx="5731510" cy="1346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B1F3" w14:textId="77777777" w:rsidR="0090454D" w:rsidRDefault="0090454D" w:rsidP="00554A9E">
      <w:pPr>
        <w:rPr>
          <w:rFonts w:ascii="Times New Roman" w:hAnsi="Times New Roman" w:cs="Times New Roman"/>
          <w:b/>
          <w:bCs/>
          <w:i/>
          <w:iCs/>
        </w:rPr>
      </w:pPr>
    </w:p>
    <w:p w14:paraId="5AE4EFC9" w14:textId="6BB33A05" w:rsidR="00F43DBE" w:rsidRPr="00F43DBE" w:rsidRDefault="002F03A6" w:rsidP="00554A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California</w:t>
      </w:r>
      <w:r w:rsidR="00F43DBE" w:rsidRPr="00F43DBE">
        <w:rPr>
          <w:rFonts w:ascii="Times New Roman" w:hAnsi="Times New Roman" w:cs="Times New Roman"/>
          <w:b/>
          <w:bCs/>
          <w:i/>
          <w:iCs/>
        </w:rPr>
        <w:t xml:space="preserve"> census block boundaries</w:t>
      </w:r>
      <w:r w:rsidR="00F43DBE">
        <w:rPr>
          <w:rFonts w:ascii="Times New Roman" w:hAnsi="Times New Roman" w:cs="Times New Roman"/>
          <w:b/>
          <w:bCs/>
        </w:rPr>
        <w:t xml:space="preserve"> - </w:t>
      </w:r>
      <w:r w:rsidR="00F43DBE" w:rsidRPr="00F43DBE">
        <w:rPr>
          <w:rFonts w:ascii="Times New Roman" w:hAnsi="Times New Roman" w:cs="Times New Roman"/>
        </w:rPr>
        <w:t>california_cb_shp.zip</w:t>
      </w:r>
    </w:p>
    <w:p w14:paraId="0ED21CD4" w14:textId="59B8DA3B" w:rsidR="00F43DBE" w:rsidRPr="00F43DBE" w:rsidRDefault="00F43DBE" w:rsidP="00554A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data contains the shapefiles for census blocks</w:t>
      </w:r>
      <w:r w:rsidR="00747DB4">
        <w:rPr>
          <w:rFonts w:ascii="Times New Roman" w:hAnsi="Times New Roman" w:cs="Times New Roman"/>
        </w:rPr>
        <w:t xml:space="preserve"> in California.</w:t>
      </w:r>
      <w:r w:rsidR="00477B99">
        <w:rPr>
          <w:rFonts w:ascii="Times New Roman" w:hAnsi="Times New Roman" w:cs="Times New Roman"/>
        </w:rPr>
        <w:t xml:space="preserve"> It might be a useful way to </w:t>
      </w:r>
      <w:r w:rsidR="00985D2B">
        <w:rPr>
          <w:rFonts w:ascii="Times New Roman" w:hAnsi="Times New Roman" w:cs="Times New Roman"/>
        </w:rPr>
        <w:t xml:space="preserve">look at the spatial patterning of footfall counts in the Safegraph data. You can subset these boundaries to include Los Angles </w:t>
      </w:r>
      <w:r w:rsidR="00DD0035">
        <w:rPr>
          <w:rFonts w:ascii="Times New Roman" w:hAnsi="Times New Roman" w:cs="Times New Roman"/>
        </w:rPr>
        <w:t>in isolation</w:t>
      </w:r>
      <w:r w:rsidR="006E54B2">
        <w:rPr>
          <w:rFonts w:ascii="Times New Roman" w:hAnsi="Times New Roman" w:cs="Times New Roman"/>
        </w:rPr>
        <w:t xml:space="preserve"> </w:t>
      </w:r>
      <w:r w:rsidR="0011564C">
        <w:rPr>
          <w:rFonts w:ascii="Times New Roman" w:hAnsi="Times New Roman" w:cs="Times New Roman"/>
        </w:rPr>
        <w:t xml:space="preserve">using </w:t>
      </w:r>
      <w:r w:rsidR="0011564C" w:rsidRPr="0011564C">
        <w:rPr>
          <w:rFonts w:ascii="Times New Roman" w:hAnsi="Times New Roman" w:cs="Times New Roman"/>
        </w:rPr>
        <w:t>la_cb</w:t>
      </w:r>
      <w:r w:rsidR="0011564C">
        <w:rPr>
          <w:rFonts w:ascii="Times New Roman" w:hAnsi="Times New Roman" w:cs="Times New Roman"/>
        </w:rPr>
        <w:t>.csv which contains a list of census blocks in the city.</w:t>
      </w:r>
    </w:p>
    <w:p w14:paraId="3A60577C" w14:textId="77777777" w:rsidR="009D0831" w:rsidRDefault="009D0831" w:rsidP="00554A9E">
      <w:pPr>
        <w:rPr>
          <w:rFonts w:ascii="Times New Roman" w:hAnsi="Times New Roman" w:cs="Times New Roman"/>
          <w:b/>
          <w:bCs/>
        </w:rPr>
      </w:pPr>
    </w:p>
    <w:p w14:paraId="006B0885" w14:textId="77777777" w:rsidR="009D0831" w:rsidRDefault="009D0831" w:rsidP="00554A9E">
      <w:pPr>
        <w:rPr>
          <w:rFonts w:ascii="Times New Roman" w:hAnsi="Times New Roman" w:cs="Times New Roman"/>
          <w:b/>
          <w:bCs/>
        </w:rPr>
      </w:pPr>
    </w:p>
    <w:p w14:paraId="1C19E23C" w14:textId="77777777" w:rsidR="009D0831" w:rsidRDefault="009D0831" w:rsidP="00554A9E">
      <w:pPr>
        <w:rPr>
          <w:rFonts w:ascii="Times New Roman" w:hAnsi="Times New Roman" w:cs="Times New Roman"/>
          <w:b/>
          <w:bCs/>
        </w:rPr>
      </w:pPr>
    </w:p>
    <w:p w14:paraId="0B502E52" w14:textId="2532775D" w:rsidR="008259C3" w:rsidRPr="00044472" w:rsidRDefault="008259C3" w:rsidP="00554A9E">
      <w:pPr>
        <w:rPr>
          <w:rFonts w:ascii="Times New Roman" w:hAnsi="Times New Roman" w:cs="Times New Roman"/>
          <w:b/>
          <w:bCs/>
        </w:rPr>
      </w:pPr>
      <w:r w:rsidRPr="00044472">
        <w:rPr>
          <w:rFonts w:ascii="Times New Roman" w:hAnsi="Times New Roman" w:cs="Times New Roman"/>
          <w:b/>
          <w:bCs/>
        </w:rPr>
        <w:t>References</w:t>
      </w:r>
    </w:p>
    <w:p w14:paraId="0112DE04" w14:textId="6FB201AD" w:rsidR="00C061BF" w:rsidRPr="00044472" w:rsidRDefault="00C061BF" w:rsidP="00C061BF">
      <w:pPr>
        <w:rPr>
          <w:rFonts w:ascii="Times New Roman" w:hAnsi="Times New Roman" w:cs="Times New Roman"/>
        </w:rPr>
      </w:pPr>
      <w:r w:rsidRPr="00044472">
        <w:rPr>
          <w:rFonts w:ascii="Times New Roman" w:hAnsi="Times New Roman" w:cs="Times New Roman"/>
        </w:rPr>
        <w:t xml:space="preserve">Ashby, M P J. (2018, August 12). Studying crime and place with the Crime Open Database. </w:t>
      </w:r>
      <w:r w:rsidR="00F359E7" w:rsidRPr="00044472">
        <w:rPr>
          <w:rFonts w:ascii="Times New Roman" w:hAnsi="Times New Roman" w:cs="Times New Roman"/>
        </w:rPr>
        <w:t>DOI</w:t>
      </w:r>
      <w:r w:rsidRPr="00044472">
        <w:rPr>
          <w:rFonts w:ascii="Times New Roman" w:hAnsi="Times New Roman" w:cs="Times New Roman"/>
        </w:rPr>
        <w:t>: http://doi.org/10.31235/osf.io/9y7qz</w:t>
      </w:r>
    </w:p>
    <w:sectPr w:rsidR="00C061BF" w:rsidRPr="00044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9E"/>
    <w:rsid w:val="00007FC4"/>
    <w:rsid w:val="00013E6A"/>
    <w:rsid w:val="00032115"/>
    <w:rsid w:val="00035FDB"/>
    <w:rsid w:val="0004070C"/>
    <w:rsid w:val="00044472"/>
    <w:rsid w:val="00044893"/>
    <w:rsid w:val="00056E64"/>
    <w:rsid w:val="00064C1E"/>
    <w:rsid w:val="00072CFA"/>
    <w:rsid w:val="00073BEA"/>
    <w:rsid w:val="00085607"/>
    <w:rsid w:val="00091CF0"/>
    <w:rsid w:val="000A2002"/>
    <w:rsid w:val="000C2B02"/>
    <w:rsid w:val="000C76EF"/>
    <w:rsid w:val="000D40B2"/>
    <w:rsid w:val="000D7C7C"/>
    <w:rsid w:val="000E5F2F"/>
    <w:rsid w:val="000F2DDC"/>
    <w:rsid w:val="00110FBB"/>
    <w:rsid w:val="00112FE5"/>
    <w:rsid w:val="0011564C"/>
    <w:rsid w:val="00120DBD"/>
    <w:rsid w:val="001325ED"/>
    <w:rsid w:val="00134033"/>
    <w:rsid w:val="001351EE"/>
    <w:rsid w:val="001477D7"/>
    <w:rsid w:val="00155670"/>
    <w:rsid w:val="001709E5"/>
    <w:rsid w:val="00175CD0"/>
    <w:rsid w:val="001800C8"/>
    <w:rsid w:val="00181657"/>
    <w:rsid w:val="0018287F"/>
    <w:rsid w:val="00187DE8"/>
    <w:rsid w:val="001947B7"/>
    <w:rsid w:val="001A204B"/>
    <w:rsid w:val="001A21AC"/>
    <w:rsid w:val="001A45A7"/>
    <w:rsid w:val="001A63C5"/>
    <w:rsid w:val="001B1E56"/>
    <w:rsid w:val="001C4D31"/>
    <w:rsid w:val="001C67F9"/>
    <w:rsid w:val="001D1F2C"/>
    <w:rsid w:val="001D3F78"/>
    <w:rsid w:val="001E065C"/>
    <w:rsid w:val="001E7515"/>
    <w:rsid w:val="00206847"/>
    <w:rsid w:val="002159E9"/>
    <w:rsid w:val="002350C7"/>
    <w:rsid w:val="002424C6"/>
    <w:rsid w:val="00243D0B"/>
    <w:rsid w:val="0025766F"/>
    <w:rsid w:val="00275C60"/>
    <w:rsid w:val="00281567"/>
    <w:rsid w:val="0028334E"/>
    <w:rsid w:val="00286EBC"/>
    <w:rsid w:val="002A279C"/>
    <w:rsid w:val="002D3C1B"/>
    <w:rsid w:val="002F03A6"/>
    <w:rsid w:val="002F20A0"/>
    <w:rsid w:val="00310AC8"/>
    <w:rsid w:val="00312607"/>
    <w:rsid w:val="00326FE5"/>
    <w:rsid w:val="00334D49"/>
    <w:rsid w:val="00336BB8"/>
    <w:rsid w:val="003462B0"/>
    <w:rsid w:val="0035611C"/>
    <w:rsid w:val="003605BC"/>
    <w:rsid w:val="00360D51"/>
    <w:rsid w:val="0036166B"/>
    <w:rsid w:val="00362F78"/>
    <w:rsid w:val="00367FC6"/>
    <w:rsid w:val="00370247"/>
    <w:rsid w:val="00373DC2"/>
    <w:rsid w:val="00394746"/>
    <w:rsid w:val="003A19AD"/>
    <w:rsid w:val="003A3742"/>
    <w:rsid w:val="003A5C55"/>
    <w:rsid w:val="003A6054"/>
    <w:rsid w:val="003B1BE1"/>
    <w:rsid w:val="003B2F43"/>
    <w:rsid w:val="003C7249"/>
    <w:rsid w:val="003D0FAB"/>
    <w:rsid w:val="003E5449"/>
    <w:rsid w:val="004006BA"/>
    <w:rsid w:val="004014CB"/>
    <w:rsid w:val="00423F1C"/>
    <w:rsid w:val="004270C4"/>
    <w:rsid w:val="0042737D"/>
    <w:rsid w:val="00431DB0"/>
    <w:rsid w:val="004442E3"/>
    <w:rsid w:val="00447DE4"/>
    <w:rsid w:val="0045450A"/>
    <w:rsid w:val="00477B99"/>
    <w:rsid w:val="00495D3B"/>
    <w:rsid w:val="004A72AD"/>
    <w:rsid w:val="004A78DD"/>
    <w:rsid w:val="004A7D5C"/>
    <w:rsid w:val="004B01E5"/>
    <w:rsid w:val="004B26FA"/>
    <w:rsid w:val="004D20AA"/>
    <w:rsid w:val="004D20D5"/>
    <w:rsid w:val="004D3A50"/>
    <w:rsid w:val="004F47AC"/>
    <w:rsid w:val="00505B23"/>
    <w:rsid w:val="00516006"/>
    <w:rsid w:val="005212F3"/>
    <w:rsid w:val="00531F24"/>
    <w:rsid w:val="00543B97"/>
    <w:rsid w:val="00554A9E"/>
    <w:rsid w:val="00561408"/>
    <w:rsid w:val="0056294D"/>
    <w:rsid w:val="00573408"/>
    <w:rsid w:val="00584041"/>
    <w:rsid w:val="0058656A"/>
    <w:rsid w:val="00591505"/>
    <w:rsid w:val="00591551"/>
    <w:rsid w:val="00594636"/>
    <w:rsid w:val="005B4BE3"/>
    <w:rsid w:val="005D0692"/>
    <w:rsid w:val="00603C91"/>
    <w:rsid w:val="00612134"/>
    <w:rsid w:val="00621684"/>
    <w:rsid w:val="00632284"/>
    <w:rsid w:val="00653230"/>
    <w:rsid w:val="00666556"/>
    <w:rsid w:val="00670715"/>
    <w:rsid w:val="00674C89"/>
    <w:rsid w:val="006868F3"/>
    <w:rsid w:val="0069242C"/>
    <w:rsid w:val="006C2958"/>
    <w:rsid w:val="006C4394"/>
    <w:rsid w:val="006D22B9"/>
    <w:rsid w:val="006D65EC"/>
    <w:rsid w:val="006E54B2"/>
    <w:rsid w:val="00706C70"/>
    <w:rsid w:val="00721F98"/>
    <w:rsid w:val="007410FC"/>
    <w:rsid w:val="00747DB4"/>
    <w:rsid w:val="00747F6E"/>
    <w:rsid w:val="007535CC"/>
    <w:rsid w:val="00755456"/>
    <w:rsid w:val="00762360"/>
    <w:rsid w:val="007715A4"/>
    <w:rsid w:val="00771C17"/>
    <w:rsid w:val="00771ECD"/>
    <w:rsid w:val="00776B91"/>
    <w:rsid w:val="00790482"/>
    <w:rsid w:val="007A2247"/>
    <w:rsid w:val="007A684D"/>
    <w:rsid w:val="007B67BB"/>
    <w:rsid w:val="007C5E96"/>
    <w:rsid w:val="007C69E8"/>
    <w:rsid w:val="007D71AC"/>
    <w:rsid w:val="007E0720"/>
    <w:rsid w:val="007E3980"/>
    <w:rsid w:val="008018A7"/>
    <w:rsid w:val="008078C3"/>
    <w:rsid w:val="00811683"/>
    <w:rsid w:val="0081419E"/>
    <w:rsid w:val="008159EF"/>
    <w:rsid w:val="00820ABA"/>
    <w:rsid w:val="00824B6E"/>
    <w:rsid w:val="008259C3"/>
    <w:rsid w:val="0083311B"/>
    <w:rsid w:val="008419CC"/>
    <w:rsid w:val="0084399C"/>
    <w:rsid w:val="00844FBC"/>
    <w:rsid w:val="00847EBB"/>
    <w:rsid w:val="008563CF"/>
    <w:rsid w:val="00856D6E"/>
    <w:rsid w:val="008579AC"/>
    <w:rsid w:val="0086211A"/>
    <w:rsid w:val="00873F4C"/>
    <w:rsid w:val="008A3C05"/>
    <w:rsid w:val="008C0586"/>
    <w:rsid w:val="008C7C21"/>
    <w:rsid w:val="008D0A60"/>
    <w:rsid w:val="008D43FA"/>
    <w:rsid w:val="008E049F"/>
    <w:rsid w:val="008E6BEF"/>
    <w:rsid w:val="008E6DD6"/>
    <w:rsid w:val="008F11CC"/>
    <w:rsid w:val="008F3891"/>
    <w:rsid w:val="00900938"/>
    <w:rsid w:val="0090454D"/>
    <w:rsid w:val="00907D59"/>
    <w:rsid w:val="009201EE"/>
    <w:rsid w:val="009271F2"/>
    <w:rsid w:val="00935802"/>
    <w:rsid w:val="0094008A"/>
    <w:rsid w:val="009422E2"/>
    <w:rsid w:val="009465E2"/>
    <w:rsid w:val="00954ABD"/>
    <w:rsid w:val="0095678D"/>
    <w:rsid w:val="00957C8C"/>
    <w:rsid w:val="0096237E"/>
    <w:rsid w:val="00971785"/>
    <w:rsid w:val="0097374E"/>
    <w:rsid w:val="00985D2B"/>
    <w:rsid w:val="00987981"/>
    <w:rsid w:val="00992CF2"/>
    <w:rsid w:val="00996766"/>
    <w:rsid w:val="009A6309"/>
    <w:rsid w:val="009B00E9"/>
    <w:rsid w:val="009B0BAD"/>
    <w:rsid w:val="009B502D"/>
    <w:rsid w:val="009B6715"/>
    <w:rsid w:val="009C00C3"/>
    <w:rsid w:val="009C38EB"/>
    <w:rsid w:val="009C53C6"/>
    <w:rsid w:val="009D0831"/>
    <w:rsid w:val="009E2926"/>
    <w:rsid w:val="009E4D15"/>
    <w:rsid w:val="009E7AE8"/>
    <w:rsid w:val="009F652A"/>
    <w:rsid w:val="00A03680"/>
    <w:rsid w:val="00A05B7E"/>
    <w:rsid w:val="00A31CAE"/>
    <w:rsid w:val="00A36161"/>
    <w:rsid w:val="00A400B2"/>
    <w:rsid w:val="00A46325"/>
    <w:rsid w:val="00A549B6"/>
    <w:rsid w:val="00A74199"/>
    <w:rsid w:val="00A82D71"/>
    <w:rsid w:val="00A9690B"/>
    <w:rsid w:val="00AB075E"/>
    <w:rsid w:val="00AC4A9F"/>
    <w:rsid w:val="00AC52E0"/>
    <w:rsid w:val="00AC5959"/>
    <w:rsid w:val="00AD5AA1"/>
    <w:rsid w:val="00AD7060"/>
    <w:rsid w:val="00AD70AD"/>
    <w:rsid w:val="00B1228B"/>
    <w:rsid w:val="00B219C3"/>
    <w:rsid w:val="00B3554A"/>
    <w:rsid w:val="00B359D2"/>
    <w:rsid w:val="00B448AB"/>
    <w:rsid w:val="00B454DB"/>
    <w:rsid w:val="00B52B45"/>
    <w:rsid w:val="00B54489"/>
    <w:rsid w:val="00B64DC1"/>
    <w:rsid w:val="00B66BB7"/>
    <w:rsid w:val="00B7418E"/>
    <w:rsid w:val="00B839C7"/>
    <w:rsid w:val="00B86F80"/>
    <w:rsid w:val="00B941F0"/>
    <w:rsid w:val="00BA011B"/>
    <w:rsid w:val="00BA1D00"/>
    <w:rsid w:val="00BB2BAD"/>
    <w:rsid w:val="00BB6598"/>
    <w:rsid w:val="00BC0D06"/>
    <w:rsid w:val="00BC79B1"/>
    <w:rsid w:val="00BD00D9"/>
    <w:rsid w:val="00BD0BB4"/>
    <w:rsid w:val="00BD5955"/>
    <w:rsid w:val="00BE50BF"/>
    <w:rsid w:val="00BF5634"/>
    <w:rsid w:val="00C061BF"/>
    <w:rsid w:val="00C138C7"/>
    <w:rsid w:val="00C150BB"/>
    <w:rsid w:val="00C205BF"/>
    <w:rsid w:val="00C272F9"/>
    <w:rsid w:val="00C30671"/>
    <w:rsid w:val="00C34C12"/>
    <w:rsid w:val="00C444D6"/>
    <w:rsid w:val="00C44AAC"/>
    <w:rsid w:val="00C46A15"/>
    <w:rsid w:val="00C518FC"/>
    <w:rsid w:val="00C5192E"/>
    <w:rsid w:val="00C55B93"/>
    <w:rsid w:val="00C74F7D"/>
    <w:rsid w:val="00C7691A"/>
    <w:rsid w:val="00C77036"/>
    <w:rsid w:val="00C777A3"/>
    <w:rsid w:val="00C80983"/>
    <w:rsid w:val="00C9455B"/>
    <w:rsid w:val="00CA08D3"/>
    <w:rsid w:val="00CA3467"/>
    <w:rsid w:val="00CB1A5B"/>
    <w:rsid w:val="00CB69EF"/>
    <w:rsid w:val="00CC1BD7"/>
    <w:rsid w:val="00CD7F2A"/>
    <w:rsid w:val="00CE7899"/>
    <w:rsid w:val="00CF31B7"/>
    <w:rsid w:val="00D006DE"/>
    <w:rsid w:val="00D0684C"/>
    <w:rsid w:val="00D06FF0"/>
    <w:rsid w:val="00D124F6"/>
    <w:rsid w:val="00D16D39"/>
    <w:rsid w:val="00D2623A"/>
    <w:rsid w:val="00D36DDC"/>
    <w:rsid w:val="00D37164"/>
    <w:rsid w:val="00D61D49"/>
    <w:rsid w:val="00D6300C"/>
    <w:rsid w:val="00D65F42"/>
    <w:rsid w:val="00D67D7C"/>
    <w:rsid w:val="00D75000"/>
    <w:rsid w:val="00D80A28"/>
    <w:rsid w:val="00D81AFA"/>
    <w:rsid w:val="00D86C1E"/>
    <w:rsid w:val="00DA52F0"/>
    <w:rsid w:val="00DB7689"/>
    <w:rsid w:val="00DD0035"/>
    <w:rsid w:val="00DE066C"/>
    <w:rsid w:val="00DE750E"/>
    <w:rsid w:val="00DE7B3F"/>
    <w:rsid w:val="00DF47F3"/>
    <w:rsid w:val="00DF4CC5"/>
    <w:rsid w:val="00DF54E6"/>
    <w:rsid w:val="00E012FC"/>
    <w:rsid w:val="00E1077A"/>
    <w:rsid w:val="00E13D09"/>
    <w:rsid w:val="00E2345E"/>
    <w:rsid w:val="00E24CFA"/>
    <w:rsid w:val="00E25AF4"/>
    <w:rsid w:val="00E30AF0"/>
    <w:rsid w:val="00E34F7C"/>
    <w:rsid w:val="00E420F6"/>
    <w:rsid w:val="00E47CC5"/>
    <w:rsid w:val="00E560EE"/>
    <w:rsid w:val="00E7475C"/>
    <w:rsid w:val="00E75B2E"/>
    <w:rsid w:val="00EA2F3A"/>
    <w:rsid w:val="00EB58A3"/>
    <w:rsid w:val="00EB7D80"/>
    <w:rsid w:val="00ED4C57"/>
    <w:rsid w:val="00EE4555"/>
    <w:rsid w:val="00EF5131"/>
    <w:rsid w:val="00EF5149"/>
    <w:rsid w:val="00F13F0F"/>
    <w:rsid w:val="00F14A94"/>
    <w:rsid w:val="00F16260"/>
    <w:rsid w:val="00F1674E"/>
    <w:rsid w:val="00F178D0"/>
    <w:rsid w:val="00F17F87"/>
    <w:rsid w:val="00F32987"/>
    <w:rsid w:val="00F359E7"/>
    <w:rsid w:val="00F43DBE"/>
    <w:rsid w:val="00F4659A"/>
    <w:rsid w:val="00F55A58"/>
    <w:rsid w:val="00F63F0A"/>
    <w:rsid w:val="00F87968"/>
    <w:rsid w:val="00F96109"/>
    <w:rsid w:val="00FA1E1C"/>
    <w:rsid w:val="00FA3686"/>
    <w:rsid w:val="00FB5EEA"/>
    <w:rsid w:val="00FB60D4"/>
    <w:rsid w:val="00FD704B"/>
    <w:rsid w:val="00FE2ECC"/>
    <w:rsid w:val="00FE39CF"/>
    <w:rsid w:val="00FF1E11"/>
    <w:rsid w:val="00FF2C81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99C6"/>
  <w15:chartTrackingRefBased/>
  <w15:docId w15:val="{E0E5FA49-2809-49CF-A029-BA970A3F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7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B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06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6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/monthly-dockless-vehicles-trip-start-by-census-block-group" TargetMode="External"/><Relationship Id="rId13" Type="http://schemas.openxmlformats.org/officeDocument/2006/relationships/hyperlink" Target="https://cran.r-project.org/web/packages/crimedata/crimedata.pdf" TargetMode="External"/><Relationship Id="rId1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catalog.data.gov/dataset/tiger-line-shapefile-2016-state-california-current-block-group-state-based" TargetMode="External"/><Relationship Id="rId12" Type="http://schemas.openxmlformats.org/officeDocument/2006/relationships/hyperlink" Target="https://osf.io/preprints/socarxiv/9y7qz/" TargetMode="External"/><Relationship Id="rId17" Type="http://schemas.openxmlformats.org/officeDocument/2006/relationships/hyperlink" Target="https://docs.google.com/document/d/1FWYfnjfd4yY8Ip2MPe7Q815Gcu5oGCnRh-UZv8BlwDU/ed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safegraph.com/docs/neighborhood-patterns-2020?mkt_tok=eyJpIjoiTm1KaU5qVmlPRGRqT1RZeCIsInQiOiIySVJhYmYxbFF3TlpJYlArb1wvN0RcL2F3ZHNZc001SDA5WjZcL25JaVRPb0lEcDdIUVhjN1UrbGo3RU1iakYwWFpXdkVBdDRQZ1FqUzFHbkRlcGU2cjhkTXQ2c1FYdGpSYUdZQ05jVmQ2MDh2NUNmank1VlFwcDd2NFg4d0ZWUXhwSiJ9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etrosheet.org/gamelogs/index.html" TargetMode="External"/><Relationship Id="rId11" Type="http://schemas.openxmlformats.org/officeDocument/2006/relationships/hyperlink" Target="https://cran.r-project.org/web/packages/crimedata/vignettes/introduction.html" TargetMode="External"/><Relationship Id="rId5" Type="http://schemas.openxmlformats.org/officeDocument/2006/relationships/hyperlink" Target="https://data.lacity.org/A-Safe-City/Crime-Data-from-2020-to-Present/2nrs-mtv8/data" TargetMode="External"/><Relationship Id="rId15" Type="http://schemas.openxmlformats.org/officeDocument/2006/relationships/hyperlink" Target="https://docs.safegraph.com/docs/neighborhood-patterns-2020?mkt_tok=eyJpIjoiTm1KaU5qVmlPRGRqT1RZeCIsInQiOiIySVJhYmYxbFF3TlpJYlArb1wvN0RcL2F3ZHNZc001SDA5WjZcL25JaVRPb0lEcDdIUVhjN1UrbGo3RU1iakYwWFpXdkVBdDRQZ1FqUzFHbkRlcGU2cjhkTXQ2c1FYdGpSYUdZQ05jVmQ2MDh2NUNmank1VlFwcDd2NFg4d0ZWUXhwSiJ9" TargetMode="External"/><Relationship Id="rId10" Type="http://schemas.openxmlformats.org/officeDocument/2006/relationships/hyperlink" Target="https://data.lacity.org/Public-Safety/Crime-Data-from-2020-to-Present/2nrs-mtv8/data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dropbox.com/sh/sbmxgqm88o5ijm7/AACyYoDuYd79LvMtsaPcfza4a?dl=0" TargetMode="External"/><Relationship Id="rId9" Type="http://schemas.openxmlformats.org/officeDocument/2006/relationships/hyperlink" Target="https://docs.safegraph.com/docs/neighborhood-patterns-2020?mkt_tok=eyJpIjoiTm1KaU5qVmlPRGRqT1RZeCIsInQiOiIySVJhYmYxbFF3TlpJYlArb1wvN0RcL2F3ZHNZc001SDA5WjZcL25JaVRPb0lEcDdIUVhjN1UrbGo3RU1iakYwWFpXdkVBdDRQZ1FqUzFHbkRlcGU2cjhkTXQ2c1FYdGpSYUdZQ05jVmQ2MDh2NUNmank1VlFwcDd2NFg4d0ZWUXhwSiJ9" TargetMode="External"/><Relationship Id="rId14" Type="http://schemas.openxmlformats.org/officeDocument/2006/relationships/hyperlink" Target="https://www.retrosheet.org/gamelog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1282</Words>
  <Characters>7308</Characters>
  <Application>Microsoft Office Word</Application>
  <DocSecurity>0</DocSecurity>
  <Lines>60</Lines>
  <Paragraphs>17</Paragraphs>
  <ScaleCrop>false</ScaleCrop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Langton</dc:creator>
  <cp:keywords/>
  <dc:description/>
  <cp:lastModifiedBy>Samuel Langton</cp:lastModifiedBy>
  <cp:revision>355</cp:revision>
  <dcterms:created xsi:type="dcterms:W3CDTF">2020-12-01T13:14:00Z</dcterms:created>
  <dcterms:modified xsi:type="dcterms:W3CDTF">2020-12-09T07:31:00Z</dcterms:modified>
</cp:coreProperties>
</file>