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B29B36" w14:paraId="2C078E63" wp14:textId="6E0F2161">
      <w:pPr>
        <w:ind w:firstLine="720"/>
      </w:pPr>
      <w:bookmarkStart w:name="_GoBack" w:id="0"/>
      <w:bookmarkEnd w:id="0"/>
      <w:r w:rsidR="28B29B36">
        <w:rPr/>
        <w:t xml:space="preserve">GUI stands for graphical user interface and it’s a visualization of symbols such as tabs, cursors, or windows that allow the user to communicate with an electronic device, such as a computer. CLI stands for command-line interface and it is a system of communication in which the user types in a textual command into an electronic device. Both systems are a way in which the user can communicate with their electronic device. The difference between the two is that GUI is visual communication and CLI is textual communication. </w:t>
      </w:r>
    </w:p>
    <w:p w:rsidR="1466DFD3" w:rsidP="28B29B36" w:rsidRDefault="1466DFD3" w14:paraId="2D2E870D" w14:textId="311AF774">
      <w:pPr>
        <w:pStyle w:val="Normal"/>
        <w:ind w:firstLine="720"/>
      </w:pPr>
      <w:r w:rsidR="28B29B36">
        <w:rPr/>
        <w:t>If I’m understanding GUI correctly, then I use it all the time when I’m on my computer. Whether I’m opening a new tab or selecting a browser on my taskbar or desktop, I am communicating with my computer by clicking on the symbols that I can see on my screen. Unless typing into the windows search bar or googling something counts as CLI, then I don’t think I’ve ever used it. The way I understand it, you can create new folders and files by typing commands into a command menu, but that’s never how I have done it in the past. I googled “how to make a new folder using CLI” and I learned that if you type the windows key + R it brings up a command window that allows you to type the command to make a new folder. I typed in “</w:t>
      </w:r>
      <w:proofErr w:type="spellStart"/>
      <w:r w:rsidR="28B29B36">
        <w:rPr/>
        <w:t>mkdir</w:t>
      </w:r>
      <w:proofErr w:type="spellEnd"/>
      <w:r w:rsidR="28B29B36">
        <w:rPr/>
        <w:t xml:space="preserve">” which is the command needed to create a new folder, and then I typed “movies”. I went to my files to see if the folder was there and, lo and behold, there was a folder called “movies.” I think with more practice using CLI, I can definitely see myself going that route to create files and folders instead of GUI. It seems to be faster and easier.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65FE2"/>
    <w:rsid w:val="1466DFD3"/>
    <w:rsid w:val="28B29B36"/>
    <w:rsid w:val="3C26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5FE2"/>
  <w15:chartTrackingRefBased/>
  <w15:docId w15:val="{61C92320-2340-4788-A8D3-066F89F79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2022-01-21T23:02:00.6850377Z</dcterms:created>
  <dcterms:modified xsi:type="dcterms:W3CDTF">2022-01-21T23:54:12.6528967Z</dcterms:modified>
  <dc:creator>Vince Kornick</dc:creator>
  <lastModifiedBy>Vince Kornick</lastModifiedBy>
</coreProperties>
</file>