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made these for portfolio purposes I didnt actually work with the brands/youtubers for real projects. Some of then are youtube thumbnails and some of them are social media posts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