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9C0" w:rsidRDefault="005629C0"/>
    <w:sectPr w:rsidR="005629C0" w:rsidSect="00423BD2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D4"/>
    <w:rsid w:val="00233E15"/>
    <w:rsid w:val="00423BD2"/>
    <w:rsid w:val="005629C0"/>
    <w:rsid w:val="009D1D31"/>
    <w:rsid w:val="00A03AD4"/>
    <w:rsid w:val="00BC5177"/>
    <w:rsid w:val="00D2462E"/>
    <w:rsid w:val="00F6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88180FF-B503-4B32-B800-D660A508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FOTSING KENGNE Junior</dc:creator>
  <cp:keywords/>
  <dc:description/>
  <cp:lastModifiedBy>FOTSING KENGNE Junior</cp:lastModifiedBy>
  <cp:revision>1</cp:revision>
  <dcterms:created xsi:type="dcterms:W3CDTF">2016-04-21T07:08:00Z</dcterms:created>
  <dcterms:modified xsi:type="dcterms:W3CDTF">2016-04-21T07:08:00Z</dcterms:modified>
</cp:coreProperties>
</file>