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849" w:rsidRPr="0007538D" w:rsidRDefault="006C38FF" w:rsidP="0007538D">
      <w:pPr>
        <w:jc w:val="center"/>
        <w:rPr>
          <w:b/>
          <w:sz w:val="40"/>
          <w:szCs w:val="40"/>
        </w:rPr>
      </w:pPr>
      <w:r w:rsidRPr="0007538D">
        <w:rPr>
          <w:b/>
          <w:sz w:val="40"/>
          <w:szCs w:val="40"/>
        </w:rPr>
        <w:t>Modification</w:t>
      </w:r>
    </w:p>
    <w:p w:rsidR="006C38FF" w:rsidRDefault="006C38FF">
      <w:r>
        <w:rPr>
          <w:noProof/>
          <w:lang w:eastAsia="fr-FR"/>
        </w:rPr>
        <w:drawing>
          <wp:inline distT="0" distB="0" distL="0" distR="0" wp14:anchorId="4F1EF27F" wp14:editId="16D2DF8F">
            <wp:extent cx="5926618" cy="39338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238" t="18394" r="10803" b="18779"/>
                    <a:stretch/>
                  </pic:blipFill>
                  <pic:spPr bwMode="auto">
                    <a:xfrm>
                      <a:off x="0" y="0"/>
                      <a:ext cx="5929890" cy="393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F4B" w:rsidRDefault="002A5F4B">
      <w:r>
        <w:t>Selon nous, ce schéma n’est pas bon du tout, et ce n’est pas vraiment un schéma d’</w:t>
      </w:r>
      <w:r w:rsidR="00056928">
        <w:t>arborescence</w:t>
      </w:r>
      <w:r>
        <w:t>.</w:t>
      </w:r>
    </w:p>
    <w:p w:rsidR="006C38FF" w:rsidRDefault="006C38FF">
      <w:r>
        <w:t xml:space="preserve">Au lieu de faire tellement de pages, nous allons faire </w:t>
      </w:r>
      <w:r w:rsidR="00324DEA">
        <w:t>moins de page mais chaque page contient plus d’info</w:t>
      </w:r>
      <w:r>
        <w:t>.</w:t>
      </w:r>
    </w:p>
    <w:p w:rsidR="006C38FF" w:rsidRDefault="00BD378B">
      <w:r>
        <w:t>S’inscrire doit être un page individuel.</w:t>
      </w:r>
    </w:p>
    <w:p w:rsidR="006C38FF" w:rsidRDefault="006C38FF">
      <w:r>
        <w:rPr>
          <w:noProof/>
          <w:lang w:eastAsia="fr-FR"/>
        </w:rPr>
        <w:lastRenderedPageBreak/>
        <w:drawing>
          <wp:inline distT="0" distB="0" distL="0" distR="0" wp14:anchorId="3215A380" wp14:editId="7BF10A82">
            <wp:extent cx="5667192" cy="525462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34" t="12019" r="12699" b="5966"/>
                    <a:stretch/>
                  </pic:blipFill>
                  <pic:spPr bwMode="auto">
                    <a:xfrm>
                      <a:off x="0" y="0"/>
                      <a:ext cx="5670884" cy="525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FF" w:rsidRDefault="006C38FF">
      <w:r>
        <w:t xml:space="preserve">Le fond n’est pas approprié, </w:t>
      </w:r>
      <w:r w:rsidR="0007538D">
        <w:t xml:space="preserve">les </w:t>
      </w:r>
      <w:r w:rsidR="00472D74">
        <w:t>mots</w:t>
      </w:r>
      <w:r w:rsidR="0007538D">
        <w:t xml:space="preserve"> ne sont pas </w:t>
      </w:r>
      <w:r w:rsidR="00472D74">
        <w:t>clairs</w:t>
      </w:r>
      <w:r w:rsidR="0007538D">
        <w:t xml:space="preserve">, </w:t>
      </w:r>
      <w:r>
        <w:t>nous allons le changer.</w:t>
      </w:r>
    </w:p>
    <w:p w:rsidR="006C38FF" w:rsidRDefault="006C38FF"/>
    <w:p w:rsidR="006C38FF" w:rsidRDefault="006C38FF">
      <w:r>
        <w:rPr>
          <w:noProof/>
          <w:lang w:eastAsia="fr-FR"/>
        </w:rPr>
        <w:lastRenderedPageBreak/>
        <w:drawing>
          <wp:inline distT="0" distB="0" distL="0" distR="0" wp14:anchorId="4CF793E5" wp14:editId="7974F7BE">
            <wp:extent cx="5139936" cy="3181350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01" t="21908" r="9061" b="17332"/>
                    <a:stretch/>
                  </pic:blipFill>
                  <pic:spPr bwMode="auto">
                    <a:xfrm>
                      <a:off x="0" y="0"/>
                      <a:ext cx="5142606" cy="318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FF" w:rsidRDefault="006C38FF">
      <w:r>
        <w:t>On ne stocke pas les données d’un visiteur, en plus, on ne connait pas les données du visiteur.</w:t>
      </w:r>
    </w:p>
    <w:p w:rsidR="006C38FF" w:rsidRDefault="006C38FF">
      <w:r>
        <w:t>L’élevé, l’administrateur et le gestionnaire ont exactement les mêmes attributs, nous le fusionnons dans un même table en ajoutant un attribut niveau qui stock le type de l’utilisateur.</w:t>
      </w:r>
    </w:p>
    <w:p w:rsidR="00692187" w:rsidRDefault="00692187"/>
    <w:p w:rsidR="00692187" w:rsidRDefault="0069218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.75pt;height:459.75pt">
            <v:imagedata r:id="rId7" o:title="bdd"/>
          </v:shape>
        </w:pict>
      </w:r>
      <w:bookmarkStart w:id="0" w:name="_GoBack"/>
      <w:bookmarkEnd w:id="0"/>
    </w:p>
    <w:sectPr w:rsidR="006921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849"/>
    <w:rsid w:val="00056928"/>
    <w:rsid w:val="0007538D"/>
    <w:rsid w:val="002A5F4B"/>
    <w:rsid w:val="00324DEA"/>
    <w:rsid w:val="00472D74"/>
    <w:rsid w:val="00692187"/>
    <w:rsid w:val="006C38FF"/>
    <w:rsid w:val="00BD378B"/>
    <w:rsid w:val="00C5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BA79D"/>
  <w15:chartTrackingRefBased/>
  <w15:docId w15:val="{A0AF0F0C-3545-46B7-9A47-3F0DE103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97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Junyang</dc:creator>
  <cp:keywords/>
  <dc:description/>
  <cp:lastModifiedBy>HE Junyang</cp:lastModifiedBy>
  <cp:revision>8</cp:revision>
  <dcterms:created xsi:type="dcterms:W3CDTF">2016-10-20T09:14:00Z</dcterms:created>
  <dcterms:modified xsi:type="dcterms:W3CDTF">2016-11-21T08:17:00Z</dcterms:modified>
</cp:coreProperties>
</file>