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FEA346" w14:textId="3EDE4F65" w:rsidR="002C3A75" w:rsidRDefault="002C3A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642/900</w:t>
      </w:r>
    </w:p>
    <w:p w14:paraId="00000001" w14:textId="69434017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window to </w:t>
      </w:r>
      <w:proofErr w:type="gramStart"/>
      <w:r>
        <w:rPr>
          <w:bCs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C3F0EDB" w:rsidR="00AB78AD" w:rsidRPr="002C3A75" w:rsidRDefault="002C3A75" w:rsidP="00AB78AD">
      <w:pPr>
        <w:numPr>
          <w:ilvl w:val="0"/>
          <w:numId w:val="4"/>
        </w:numPr>
        <w:spacing w:line="240" w:lineRule="auto"/>
        <w:rPr>
          <w:color w:val="FF0000"/>
          <w:sz w:val="24"/>
          <w:szCs w:val="24"/>
        </w:rPr>
      </w:pPr>
      <w:r w:rsidRPr="002C3A75">
        <w:rPr>
          <w:color w:val="FF0000"/>
          <w:sz w:val="24"/>
          <w:szCs w:val="24"/>
        </w:rPr>
        <w:t>-33pts</w:t>
      </w: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2C3A75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2C3A75">
        <w:rPr>
          <w:b/>
          <w:color w:val="FF0000"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2C3A75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</w:t>
      </w:r>
      <w:r w:rsidR="00C47279" w:rsidRPr="002C3A75">
        <w:rPr>
          <w:b/>
          <w:color w:val="FF0000"/>
          <w:sz w:val="24"/>
          <w:szCs w:val="24"/>
        </w:rPr>
        <w:t>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6F92AEA7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  <w:r w:rsidR="002C3A75">
        <w:rPr>
          <w:b/>
          <w:sz w:val="24"/>
          <w:szCs w:val="24"/>
        </w:rPr>
        <w:t xml:space="preserve"> </w:t>
      </w:r>
      <w:r w:rsidR="002C3A75" w:rsidRPr="002C3A75">
        <w:rPr>
          <w:b/>
          <w:color w:val="FF0000"/>
          <w:sz w:val="24"/>
          <w:szCs w:val="24"/>
        </w:rPr>
        <w:t>-25pts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 xml:space="preserve">Most valuable client features have been prioritized and are implemented in a </w:t>
      </w:r>
      <w:r w:rsidRPr="002C3A75">
        <w:rPr>
          <w:b/>
          <w:color w:val="FF0000"/>
        </w:rPr>
        <w:t xml:space="preserve">bug-free </w:t>
      </w:r>
      <w:r>
        <w:rPr>
          <w:b/>
        </w:rPr>
        <w:t>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4CB7" w14:textId="77777777" w:rsidR="0090606E" w:rsidRDefault="0090606E">
      <w:pPr>
        <w:spacing w:line="240" w:lineRule="auto"/>
      </w:pPr>
      <w:r>
        <w:separator/>
      </w:r>
    </w:p>
  </w:endnote>
  <w:endnote w:type="continuationSeparator" w:id="0">
    <w:p w14:paraId="3CC94753" w14:textId="77777777" w:rsidR="0090606E" w:rsidRDefault="00906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E6F4" w14:textId="77777777" w:rsidR="0090606E" w:rsidRDefault="0090606E">
      <w:pPr>
        <w:spacing w:line="240" w:lineRule="auto"/>
      </w:pPr>
      <w:r>
        <w:separator/>
      </w:r>
    </w:p>
  </w:footnote>
  <w:footnote w:type="continuationSeparator" w:id="0">
    <w:p w14:paraId="027CC201" w14:textId="77777777" w:rsidR="0090606E" w:rsidRDefault="009060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C3A75"/>
    <w:rsid w:val="002D385C"/>
    <w:rsid w:val="00356E4B"/>
    <w:rsid w:val="003C748C"/>
    <w:rsid w:val="0043417B"/>
    <w:rsid w:val="00672C10"/>
    <w:rsid w:val="0090606E"/>
    <w:rsid w:val="00A873EA"/>
    <w:rsid w:val="00AB78AD"/>
    <w:rsid w:val="00C47279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2023-05-04T14:45:00Z</dcterms:modified>
</cp:coreProperties>
</file>